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8AF340" w14:textId="78E69212" w:rsidR="00FE28F0" w:rsidRDefault="005964DE">
      <w:r>
        <w:t>VLSM</w:t>
      </w:r>
    </w:p>
    <w:p w14:paraId="65A2CF9D" w14:textId="77777777" w:rsidR="00FE28F0" w:rsidRDefault="00FE28F0"/>
    <w:p w14:paraId="3203B36C" w14:textId="77777777" w:rsidR="00FE28F0" w:rsidRDefault="005964DE">
      <w:pPr>
        <w:rPr>
          <w:b/>
        </w:rPr>
      </w:pPr>
      <w:r>
        <w:rPr>
          <w:b/>
        </w:rPr>
        <w:t>Perhitungan VLSM</w:t>
      </w:r>
    </w:p>
    <w:p w14:paraId="5306F39A" w14:textId="77777777" w:rsidR="00FE28F0" w:rsidRDefault="00FE28F0"/>
    <w:p w14:paraId="4CBC2BB8" w14:textId="77777777" w:rsidR="00FE28F0" w:rsidRDefault="005964DE">
      <w:r>
        <w:t>Langkah 1 : Menentukan jumlah subnet pada topologi TPC</w:t>
      </w:r>
    </w:p>
    <w:p w14:paraId="69E60456" w14:textId="77777777" w:rsidR="00FE28F0" w:rsidRDefault="005964DE">
      <w:r>
        <w:rPr>
          <w:noProof/>
        </w:rPr>
        <w:drawing>
          <wp:inline distT="114300" distB="114300" distL="114300" distR="114300" wp14:anchorId="6BAE0855" wp14:editId="0E828B16">
            <wp:extent cx="5943600" cy="34163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156EC" w14:textId="77777777" w:rsidR="00FE28F0" w:rsidRDefault="00FE28F0"/>
    <w:p w14:paraId="3DB062FE" w14:textId="77777777" w:rsidR="00FE28F0" w:rsidRDefault="005964DE">
      <w:r>
        <w:t>Langkah 2 : Menentukan jumlah alamat IP yang dibutuhkan oleh tiap subnet dan lakukan labelling netmask berdasarkan jumlah IP yang dibutuhkan.</w:t>
      </w:r>
    </w:p>
    <w:p w14:paraId="32D27A26" w14:textId="77777777" w:rsidR="00FE28F0" w:rsidRDefault="00FE28F0"/>
    <w:p w14:paraId="4FA4CF68" w14:textId="77777777" w:rsidR="00FE28F0" w:rsidRDefault="00FE28F0"/>
    <w:tbl>
      <w:tblPr>
        <w:tblStyle w:val="a"/>
        <w:tblW w:w="3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10"/>
        <w:gridCol w:w="1245"/>
      </w:tblGrid>
      <w:tr w:rsidR="00FE28F0" w14:paraId="0EDAD8C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AD3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Subnet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CD3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Jumlah IP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F14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Netmask</w:t>
            </w:r>
          </w:p>
        </w:tc>
      </w:tr>
      <w:tr w:rsidR="00FE28F0" w14:paraId="0A488B1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6B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694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DE9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/28</w:t>
            </w:r>
          </w:p>
        </w:tc>
      </w:tr>
      <w:tr w:rsidR="00FE28F0" w14:paraId="5CBF9222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C09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9AFB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4A2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/22</w:t>
            </w:r>
          </w:p>
        </w:tc>
      </w:tr>
      <w:tr w:rsidR="00FE28F0" w14:paraId="78D3EA1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5A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E52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A9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/23</w:t>
            </w:r>
          </w:p>
        </w:tc>
      </w:tr>
      <w:tr w:rsidR="00FE28F0" w14:paraId="2751628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EA3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58A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EC7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FE28F0" w14:paraId="127D2237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BD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5C1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272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FE28F0" w14:paraId="21F0386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49C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5C0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132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/22</w:t>
            </w:r>
          </w:p>
        </w:tc>
      </w:tr>
      <w:tr w:rsidR="00FE28F0" w14:paraId="14B49CB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7A1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FC6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F34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/24</w:t>
            </w:r>
          </w:p>
        </w:tc>
      </w:tr>
      <w:tr w:rsidR="00FE28F0" w14:paraId="0B659D4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3174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25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A6B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/22</w:t>
            </w:r>
          </w:p>
        </w:tc>
      </w:tr>
      <w:tr w:rsidR="00FE28F0" w14:paraId="3A8AAC1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A9D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9B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44A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/21</w:t>
            </w:r>
          </w:p>
        </w:tc>
      </w:tr>
      <w:tr w:rsidR="00FE28F0" w14:paraId="60C9B08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CE6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670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6A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FE28F0" w14:paraId="44F9F9E2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054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A93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B22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FE28F0" w14:paraId="02F9D0C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19E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C1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B2D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/25</w:t>
            </w:r>
          </w:p>
        </w:tc>
      </w:tr>
      <w:tr w:rsidR="00FE28F0" w14:paraId="773B2227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46B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29E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8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/22</w:t>
            </w:r>
          </w:p>
        </w:tc>
      </w:tr>
      <w:tr w:rsidR="00FE28F0" w14:paraId="3178B565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1B8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7FC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5841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D38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/19</w:t>
            </w:r>
          </w:p>
        </w:tc>
      </w:tr>
    </w:tbl>
    <w:p w14:paraId="7ED3B031" w14:textId="77777777" w:rsidR="00FE28F0" w:rsidRDefault="00FE28F0"/>
    <w:p w14:paraId="1A1B331A" w14:textId="77777777" w:rsidR="00FE28F0" w:rsidRDefault="005964DE">
      <w:r>
        <w:t>Langkah 3 : Hitung pembagian IP berdasarkan NID dan netmask 192.168.32.0/19 menggunakan pohon</w:t>
      </w:r>
    </w:p>
    <w:p w14:paraId="2084241F" w14:textId="77777777" w:rsidR="00FE28F0" w:rsidRDefault="00FE28F0"/>
    <w:p w14:paraId="086A6B2B" w14:textId="77777777" w:rsidR="00FE28F0" w:rsidRDefault="005964DE">
      <w:r>
        <w:rPr>
          <w:noProof/>
        </w:rPr>
        <w:drawing>
          <wp:inline distT="114300" distB="114300" distL="114300" distR="114300" wp14:anchorId="411E752D" wp14:editId="4882234D">
            <wp:extent cx="5943600" cy="4203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E030B" w14:textId="77777777" w:rsidR="00FE28F0" w:rsidRDefault="00FE28F0"/>
    <w:p w14:paraId="49E7C690" w14:textId="77777777" w:rsidR="00FE28F0" w:rsidRDefault="00FE28F0"/>
    <w:p w14:paraId="5BB96F08" w14:textId="77777777" w:rsidR="00FE28F0" w:rsidRDefault="00FE28F0"/>
    <w:p w14:paraId="73E5753F" w14:textId="77777777" w:rsidR="00FE28F0" w:rsidRDefault="00FE28F0"/>
    <w:p w14:paraId="44CFEEF1" w14:textId="53B7604D" w:rsidR="00FE28F0" w:rsidRDefault="00FE28F0"/>
    <w:p w14:paraId="3CF654BF" w14:textId="77777777" w:rsidR="005964DE" w:rsidRDefault="005964DE"/>
    <w:p w14:paraId="780E7388" w14:textId="77777777" w:rsidR="00FE28F0" w:rsidRDefault="00FE28F0"/>
    <w:tbl>
      <w:tblPr>
        <w:tblStyle w:val="a0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245"/>
        <w:gridCol w:w="1230"/>
        <w:gridCol w:w="2325"/>
        <w:gridCol w:w="1980"/>
        <w:gridCol w:w="1995"/>
      </w:tblGrid>
      <w:tr w:rsidR="00FE28F0" w14:paraId="67E6664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1C6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Subnet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2F6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Jumlah IP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2F2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D59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18E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Netmask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83A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Broadcast Address</w:t>
            </w:r>
          </w:p>
        </w:tc>
      </w:tr>
      <w:tr w:rsidR="00FE28F0" w14:paraId="36C9DB0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8BB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9D7C" w14:textId="77777777" w:rsidR="00FE28F0" w:rsidRDefault="005964D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975B" w14:textId="77777777" w:rsidR="00FE28F0" w:rsidRDefault="005964DE">
            <w:pPr>
              <w:widowControl w:val="0"/>
              <w:spacing w:line="240" w:lineRule="auto"/>
            </w:pPr>
            <w:r>
              <w:t>/28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5AD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192.168.36.112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FF2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255.255.255.240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03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192.168.36.127</w:t>
            </w:r>
          </w:p>
        </w:tc>
      </w:tr>
      <w:tr w:rsidR="00FE28F0" w14:paraId="0CBB10C9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AD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6E49" w14:textId="77777777" w:rsidR="00FE28F0" w:rsidRDefault="005964DE">
            <w:pPr>
              <w:widowControl w:val="0"/>
              <w:spacing w:line="240" w:lineRule="auto"/>
            </w:pPr>
            <w:r>
              <w:t>521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C3CE" w14:textId="77777777" w:rsidR="00FE28F0" w:rsidRDefault="005964DE">
            <w:pPr>
              <w:widowControl w:val="0"/>
              <w:spacing w:line="240" w:lineRule="auto"/>
            </w:pPr>
            <w:r>
              <w:t>/22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952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192.168.40.0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881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46B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192.168.43.255</w:t>
            </w:r>
          </w:p>
        </w:tc>
      </w:tr>
      <w:tr w:rsidR="00FE28F0" w14:paraId="2619887C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FD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1855" w14:textId="77777777" w:rsidR="00FE28F0" w:rsidRDefault="005964DE">
            <w:pPr>
              <w:widowControl w:val="0"/>
              <w:spacing w:line="240" w:lineRule="auto"/>
            </w:pPr>
            <w:r>
              <w:t>502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B7D" w14:textId="77777777" w:rsidR="00FE28F0" w:rsidRDefault="005964DE">
            <w:pPr>
              <w:widowControl w:val="0"/>
              <w:spacing w:line="240" w:lineRule="auto"/>
            </w:pPr>
            <w:r>
              <w:t>/23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8D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192.168.38.0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095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255.255.254.0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D32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192.168.39.255</w:t>
            </w:r>
          </w:p>
        </w:tc>
      </w:tr>
      <w:tr w:rsidR="00FE28F0" w14:paraId="6F283BB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BB5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C3BA" w14:textId="77777777" w:rsidR="00FE28F0" w:rsidRDefault="005964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A457" w14:textId="77777777" w:rsidR="00FE28F0" w:rsidRDefault="005964DE">
            <w:pPr>
              <w:widowControl w:val="0"/>
              <w:spacing w:line="240" w:lineRule="auto"/>
            </w:pPr>
            <w:r>
              <w:t>/30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7B6B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192.168.36.96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7B3B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6B9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192.168.36.99</w:t>
            </w:r>
          </w:p>
        </w:tc>
      </w:tr>
      <w:tr w:rsidR="00FE28F0" w14:paraId="1928F327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071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EF83" w14:textId="77777777" w:rsidR="00FE28F0" w:rsidRDefault="005964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7ACA" w14:textId="77777777" w:rsidR="00FE28F0" w:rsidRDefault="005964DE">
            <w:pPr>
              <w:widowControl w:val="0"/>
              <w:spacing w:line="240" w:lineRule="auto"/>
            </w:pPr>
            <w:r>
              <w:t>/30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572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1662" w14:textId="77777777" w:rsidR="00FE28F0" w:rsidRDefault="005964DE">
            <w:pPr>
              <w:widowControl w:val="0"/>
              <w:spacing w:line="240" w:lineRule="auto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95A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192.168.36.103</w:t>
            </w:r>
          </w:p>
        </w:tc>
      </w:tr>
      <w:tr w:rsidR="00FE28F0" w14:paraId="5FBB922C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E8D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A6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AF54" w14:textId="77777777" w:rsidR="00FE28F0" w:rsidRDefault="005964DE">
            <w:pPr>
              <w:widowControl w:val="0"/>
              <w:spacing w:line="240" w:lineRule="auto"/>
            </w:pPr>
            <w:r>
              <w:t>721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310F" w14:textId="77777777" w:rsidR="00FE28F0" w:rsidRDefault="005964DE">
            <w:pPr>
              <w:widowControl w:val="0"/>
              <w:spacing w:line="240" w:lineRule="auto"/>
            </w:pPr>
            <w:r>
              <w:t>/22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FCE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192.168.44.0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8F93" w14:textId="77777777" w:rsidR="00FE28F0" w:rsidRDefault="005964DE">
            <w:pPr>
              <w:widowControl w:val="0"/>
              <w:spacing w:line="240" w:lineRule="auto"/>
            </w:pPr>
            <w:r>
              <w:t>255.255.252.0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C9D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192.168.47.255</w:t>
            </w:r>
          </w:p>
        </w:tc>
      </w:tr>
      <w:tr w:rsidR="00FE28F0" w14:paraId="687901F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78D4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247F" w14:textId="77777777" w:rsidR="00FE28F0" w:rsidRDefault="005964DE">
            <w:pPr>
              <w:widowControl w:val="0"/>
              <w:spacing w:line="240" w:lineRule="auto"/>
            </w:pPr>
            <w:r>
              <w:t>252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00EB" w14:textId="77777777" w:rsidR="00FE28F0" w:rsidRDefault="005964DE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69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192.168.37.0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A43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2E1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192.168.37.255</w:t>
            </w:r>
          </w:p>
        </w:tc>
      </w:tr>
      <w:tr w:rsidR="00FE28F0" w14:paraId="7D5BC2BC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6A3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F277" w14:textId="77777777" w:rsidR="00FE28F0" w:rsidRDefault="005964DE">
            <w:pPr>
              <w:widowControl w:val="0"/>
              <w:spacing w:line="240" w:lineRule="auto"/>
            </w:pPr>
            <w:r>
              <w:t>701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65F9" w14:textId="77777777" w:rsidR="00FE28F0" w:rsidRDefault="005964DE">
            <w:pPr>
              <w:widowControl w:val="0"/>
              <w:spacing w:line="240" w:lineRule="auto"/>
            </w:pPr>
            <w:r>
              <w:t>/22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B16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192.168.52.0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EC93" w14:textId="77777777" w:rsidR="00FE28F0" w:rsidRDefault="005964DE">
            <w:pPr>
              <w:widowControl w:val="0"/>
              <w:spacing w:line="240" w:lineRule="auto"/>
            </w:pPr>
            <w:r>
              <w:t>255.255.252.0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EA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192.168.55.252</w:t>
            </w:r>
          </w:p>
        </w:tc>
      </w:tr>
      <w:tr w:rsidR="00FE28F0" w14:paraId="0A4DA6FC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A47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B1A9" w14:textId="77777777" w:rsidR="00FE28F0" w:rsidRDefault="005964DE">
            <w:pPr>
              <w:widowControl w:val="0"/>
              <w:spacing w:line="240" w:lineRule="auto"/>
            </w:pPr>
            <w:r>
              <w:t>2021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9C54" w14:textId="77777777" w:rsidR="00FE28F0" w:rsidRDefault="005964DE">
            <w:pPr>
              <w:widowControl w:val="0"/>
              <w:spacing w:line="240" w:lineRule="auto"/>
            </w:pPr>
            <w:r>
              <w:t>/21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06C6" w14:textId="77777777" w:rsidR="00FE28F0" w:rsidRDefault="005964DE">
            <w:pPr>
              <w:widowControl w:val="0"/>
              <w:spacing w:line="240" w:lineRule="auto"/>
            </w:pPr>
            <w:r>
              <w:t>192.168.56.0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C5F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255.255.248.0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ED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192.168.63.255</w:t>
            </w:r>
          </w:p>
        </w:tc>
      </w:tr>
      <w:tr w:rsidR="00FE28F0" w14:paraId="10172B65" w14:textId="77777777">
        <w:trPr>
          <w:trHeight w:val="477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7B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C432" w14:textId="77777777" w:rsidR="00FE28F0" w:rsidRDefault="005964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0A7" w14:textId="77777777" w:rsidR="00FE28F0" w:rsidRDefault="005964DE">
            <w:pPr>
              <w:widowControl w:val="0"/>
              <w:spacing w:line="240" w:lineRule="auto"/>
            </w:pPr>
            <w:r>
              <w:t>/30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0C05" w14:textId="77777777" w:rsidR="00FE28F0" w:rsidRDefault="005964DE">
            <w:pPr>
              <w:widowControl w:val="0"/>
              <w:spacing w:line="240" w:lineRule="auto"/>
            </w:pPr>
            <w:r>
              <w:t>192.168.36.104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DBE1" w14:textId="77777777" w:rsidR="00FE28F0" w:rsidRDefault="005964DE">
            <w:pPr>
              <w:widowControl w:val="0"/>
              <w:spacing w:line="240" w:lineRule="auto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2C3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192.168.36.107</w:t>
            </w:r>
          </w:p>
        </w:tc>
      </w:tr>
      <w:tr w:rsidR="00FE28F0" w14:paraId="1D16443E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822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0DEB" w14:textId="77777777" w:rsidR="00FE28F0" w:rsidRDefault="005964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D9B9" w14:textId="77777777" w:rsidR="00FE28F0" w:rsidRDefault="005964DE">
            <w:pPr>
              <w:widowControl w:val="0"/>
              <w:spacing w:line="240" w:lineRule="auto"/>
            </w:pPr>
            <w:r>
              <w:t>/30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5085" w14:textId="77777777" w:rsidR="00FE28F0" w:rsidRDefault="005964DE">
            <w:pPr>
              <w:widowControl w:val="0"/>
              <w:spacing w:line="240" w:lineRule="auto"/>
            </w:pPr>
            <w:r>
              <w:t>192.168.36.108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EA3" w14:textId="77777777" w:rsidR="00FE28F0" w:rsidRDefault="005964DE">
            <w:pPr>
              <w:widowControl w:val="0"/>
              <w:spacing w:line="240" w:lineRule="auto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38A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192.168.36.111</w:t>
            </w:r>
          </w:p>
        </w:tc>
      </w:tr>
      <w:tr w:rsidR="00FE28F0" w14:paraId="254AB42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CA7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162" w14:textId="77777777" w:rsidR="00FE28F0" w:rsidRDefault="005964DE">
            <w:pPr>
              <w:widowControl w:val="0"/>
              <w:spacing w:line="240" w:lineRule="auto"/>
            </w:pPr>
            <w:r>
              <w:t>101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9132" w14:textId="77777777" w:rsidR="00FE28F0" w:rsidRDefault="005964DE">
            <w:pPr>
              <w:widowControl w:val="0"/>
              <w:spacing w:line="240" w:lineRule="auto"/>
            </w:pPr>
            <w:r>
              <w:t>/25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7C6" w14:textId="77777777" w:rsidR="00FE28F0" w:rsidRDefault="005964DE">
            <w:pPr>
              <w:widowControl w:val="0"/>
              <w:spacing w:line="240" w:lineRule="auto"/>
            </w:pPr>
            <w:r>
              <w:t>192.168.36.128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244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255.255.255.128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859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192.168.36.255</w:t>
            </w:r>
          </w:p>
        </w:tc>
      </w:tr>
      <w:tr w:rsidR="00FE28F0" w14:paraId="0CDFE8A2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EC3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DE57" w14:textId="77777777" w:rsidR="00FE28F0" w:rsidRDefault="005964DE">
            <w:pPr>
              <w:widowControl w:val="0"/>
              <w:spacing w:line="240" w:lineRule="auto"/>
            </w:pPr>
            <w:r>
              <w:t>1001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4F3" w14:textId="77777777" w:rsidR="00FE28F0" w:rsidRDefault="005964DE">
            <w:pPr>
              <w:widowControl w:val="0"/>
              <w:spacing w:line="240" w:lineRule="auto"/>
            </w:pPr>
            <w:r>
              <w:t>/22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33D9" w14:textId="77777777" w:rsidR="00FE28F0" w:rsidRDefault="005964DE">
            <w:pPr>
              <w:widowControl w:val="0"/>
              <w:spacing w:line="240" w:lineRule="auto"/>
            </w:pPr>
            <w:r>
              <w:t>192.168.48.0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CFF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2EAA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192.168.51.255</w:t>
            </w:r>
          </w:p>
        </w:tc>
      </w:tr>
    </w:tbl>
    <w:p w14:paraId="04EC3D29" w14:textId="77777777" w:rsidR="00FE28F0" w:rsidRDefault="00FE28F0"/>
    <w:p w14:paraId="75F30B1C" w14:textId="77777777" w:rsidR="00FE28F0" w:rsidRDefault="00FE28F0"/>
    <w:p w14:paraId="07FE1A60" w14:textId="77777777" w:rsidR="00FE28F0" w:rsidRDefault="005964DE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o1tkgcfkvhp" w:colFirst="0" w:colLast="0"/>
      <w:bookmarkEnd w:id="0"/>
      <w:r>
        <w:rPr>
          <w:b/>
          <w:color w:val="000000"/>
          <w:sz w:val="22"/>
          <w:szCs w:val="22"/>
        </w:rPr>
        <w:t>Konfigurasi VLSM di CISCO PACKET TRACER ( CPT )</w:t>
      </w:r>
    </w:p>
    <w:p w14:paraId="3A468940" w14:textId="77777777" w:rsidR="00FE28F0" w:rsidRDefault="005964DE">
      <w:r>
        <w:t>Langkah 1 :Membuat topologi di CPT sesuai gambar di soal praktikum</w:t>
      </w:r>
    </w:p>
    <w:p w14:paraId="3F0C34D1" w14:textId="77777777" w:rsidR="00FE28F0" w:rsidRDefault="005964DE">
      <w:r>
        <w:rPr>
          <w:noProof/>
        </w:rPr>
        <w:lastRenderedPageBreak/>
        <w:drawing>
          <wp:inline distT="114300" distB="114300" distL="114300" distR="114300" wp14:anchorId="439126A7" wp14:editId="32849ACD">
            <wp:extent cx="5014913" cy="275659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75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3043A" w14:textId="77777777" w:rsidR="00FE28F0" w:rsidRDefault="005964DE">
      <w:r>
        <w:t xml:space="preserve">Langkah 2 : Tambahkan port NM-2FE2W pada semua router terlebih dahulu khusus untuk router Surabaya tambahkan port NM-4E </w:t>
      </w:r>
    </w:p>
    <w:p w14:paraId="55D5F7CA" w14:textId="77777777" w:rsidR="00FE28F0" w:rsidRDefault="00FE28F0"/>
    <w:p w14:paraId="0C8FEE9B" w14:textId="77777777" w:rsidR="00FE28F0" w:rsidRDefault="005964DE">
      <w:r>
        <w:t>Langkah 3 : Sambungkan cable sesuai dengan topologi yang ada di soal praktikum</w:t>
      </w:r>
    </w:p>
    <w:p w14:paraId="08C16B35" w14:textId="77777777" w:rsidR="00FE28F0" w:rsidRDefault="00FE28F0"/>
    <w:p w14:paraId="7F3A7AE2" w14:textId="77777777" w:rsidR="00FE28F0" w:rsidRDefault="005964DE">
      <w:r>
        <w:t xml:space="preserve">Langkah 4 : Atur IP untuk masing-masing interface yang ada di setiap device sesuai dengan pembagian subnet yang ada di pohon VLSM. </w:t>
      </w:r>
    </w:p>
    <w:p w14:paraId="01893DDF" w14:textId="77777777" w:rsidR="00FE28F0" w:rsidRDefault="005964DE">
      <w:r>
        <w:t>Cara mengatur interface pada router :</w:t>
      </w:r>
    </w:p>
    <w:p w14:paraId="09173A9A" w14:textId="77777777" w:rsidR="00FE28F0" w:rsidRDefault="005964DE">
      <w:pPr>
        <w:numPr>
          <w:ilvl w:val="0"/>
          <w:numId w:val="3"/>
        </w:numPr>
      </w:pPr>
      <w:r>
        <w:t>Klik r</w:t>
      </w:r>
      <w:r>
        <w:t>outer yang ingin di atur</w:t>
      </w:r>
    </w:p>
    <w:p w14:paraId="5B2FEE53" w14:textId="77777777" w:rsidR="00FE28F0" w:rsidRDefault="005964DE">
      <w:pPr>
        <w:numPr>
          <w:ilvl w:val="0"/>
          <w:numId w:val="3"/>
        </w:numPr>
      </w:pPr>
      <w:r>
        <w:t>Masuk ke menu Config</w:t>
      </w:r>
    </w:p>
    <w:p w14:paraId="58D6DD53" w14:textId="77777777" w:rsidR="00FE28F0" w:rsidRDefault="005964DE">
      <w:pPr>
        <w:numPr>
          <w:ilvl w:val="0"/>
          <w:numId w:val="3"/>
        </w:numPr>
      </w:pPr>
      <w:r>
        <w:t>Klik interface</w:t>
      </w:r>
    </w:p>
    <w:p w14:paraId="45F5A25A" w14:textId="77777777" w:rsidR="00FE28F0" w:rsidRDefault="005964DE">
      <w:pPr>
        <w:numPr>
          <w:ilvl w:val="0"/>
          <w:numId w:val="3"/>
        </w:numPr>
      </w:pPr>
      <w:r>
        <w:t xml:space="preserve">Pilih nama interface sesuai dengan kabel yang ingin di sambungkan. Contoh : FastEthernet0/0). </w:t>
      </w:r>
    </w:p>
    <w:p w14:paraId="7B62316E" w14:textId="77777777" w:rsidR="00FE28F0" w:rsidRDefault="005964DE">
      <w:pPr>
        <w:numPr>
          <w:ilvl w:val="0"/>
          <w:numId w:val="3"/>
        </w:numPr>
      </w:pPr>
      <w:r>
        <w:t>Masukkan alamat IP dan subnet mask dari subnet interface tersebut.</w:t>
      </w:r>
    </w:p>
    <w:p w14:paraId="010F47E5" w14:textId="77777777" w:rsidR="00FE28F0" w:rsidRDefault="005964DE">
      <w:r>
        <w:t>Cara mengatur interface pada PC :</w:t>
      </w:r>
    </w:p>
    <w:p w14:paraId="4245C447" w14:textId="77777777" w:rsidR="00FE28F0" w:rsidRDefault="005964DE">
      <w:pPr>
        <w:numPr>
          <w:ilvl w:val="0"/>
          <w:numId w:val="1"/>
        </w:numPr>
      </w:pPr>
      <w:r>
        <w:t>Klik PC yang ingin di atur</w:t>
      </w:r>
    </w:p>
    <w:p w14:paraId="0987B875" w14:textId="77777777" w:rsidR="00FE28F0" w:rsidRDefault="005964DE">
      <w:pPr>
        <w:numPr>
          <w:ilvl w:val="0"/>
          <w:numId w:val="1"/>
        </w:numPr>
      </w:pPr>
      <w:r>
        <w:t>Masuk ke menu Desktop</w:t>
      </w:r>
    </w:p>
    <w:p w14:paraId="36BC0538" w14:textId="77777777" w:rsidR="00FE28F0" w:rsidRDefault="005964DE">
      <w:pPr>
        <w:numPr>
          <w:ilvl w:val="0"/>
          <w:numId w:val="1"/>
        </w:numPr>
      </w:pPr>
      <w:r>
        <w:t>Klik IP Configuration</w:t>
      </w:r>
    </w:p>
    <w:p w14:paraId="66210F55" w14:textId="77777777" w:rsidR="00FE28F0" w:rsidRDefault="005964DE">
      <w:pPr>
        <w:numPr>
          <w:ilvl w:val="0"/>
          <w:numId w:val="1"/>
        </w:numPr>
      </w:pPr>
      <w:r>
        <w:t>Masukkan alamat IP dan subnet mask dari subnet interface tersebut</w:t>
      </w:r>
    </w:p>
    <w:p w14:paraId="1D560F7D" w14:textId="77777777" w:rsidR="00FE28F0" w:rsidRDefault="00FE28F0">
      <w:pPr>
        <w:ind w:left="720"/>
      </w:pPr>
    </w:p>
    <w:p w14:paraId="099CFF90" w14:textId="77777777" w:rsidR="00FE28F0" w:rsidRDefault="005964DE">
      <w:r>
        <w:t xml:space="preserve">Contoh mengatur IP pada interface Surabaya yang mengarah ke Sampang </w:t>
      </w:r>
    </w:p>
    <w:p w14:paraId="6704DFEC" w14:textId="77777777" w:rsidR="00FE28F0" w:rsidRDefault="005964DE">
      <w:r>
        <w:rPr>
          <w:noProof/>
        </w:rPr>
        <w:lastRenderedPageBreak/>
        <w:drawing>
          <wp:inline distT="114300" distB="114300" distL="114300" distR="114300" wp14:anchorId="243384EA" wp14:editId="677EC1B3">
            <wp:extent cx="2961473" cy="297151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473" cy="2971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410F4BCF" w14:textId="77777777" w:rsidR="00FE28F0" w:rsidRDefault="00FE28F0"/>
    <w:p w14:paraId="02DC0D55" w14:textId="77777777" w:rsidR="00FE28F0" w:rsidRDefault="005964DE">
      <w:r>
        <w:rPr>
          <w:noProof/>
        </w:rPr>
        <w:drawing>
          <wp:inline distT="114300" distB="114300" distL="114300" distR="114300" wp14:anchorId="04D9CED1" wp14:editId="32DFD2C9">
            <wp:extent cx="3109913" cy="310991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10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83425" w14:textId="77777777" w:rsidR="00FE28F0" w:rsidRDefault="00FE28F0"/>
    <w:p w14:paraId="22F5471D" w14:textId="77777777" w:rsidR="00FE28F0" w:rsidRDefault="005964DE">
      <w:r>
        <w:t>Lakukan hal yang sama untuk mengatur ala</w:t>
      </w:r>
      <w:r>
        <w:t>mat IP interface pada setiap device yang ada dalam topologi</w:t>
      </w:r>
    </w:p>
    <w:p w14:paraId="36B5DB95" w14:textId="77777777" w:rsidR="00FE28F0" w:rsidRDefault="00FE28F0"/>
    <w:p w14:paraId="79B5B7DF" w14:textId="77777777" w:rsidR="00FE28F0" w:rsidRDefault="005964DE">
      <w:r>
        <w:t xml:space="preserve">Note : </w:t>
      </w:r>
      <w:r>
        <w:tab/>
        <w:t>Cloud diberikan IP Tuntap</w:t>
      </w:r>
    </w:p>
    <w:p w14:paraId="4B5BD08F" w14:textId="77777777" w:rsidR="00FE28F0" w:rsidRDefault="005964DE">
      <w:pPr>
        <w:ind w:firstLine="720"/>
      </w:pPr>
      <w:r>
        <w:t>IP untuk DMZ diambil dari NID DMZ kelompok masing-masing</w:t>
      </w:r>
    </w:p>
    <w:p w14:paraId="1C5CE32E" w14:textId="77777777" w:rsidR="00FE28F0" w:rsidRDefault="00FE28F0">
      <w:pPr>
        <w:ind w:firstLine="720"/>
      </w:pPr>
    </w:p>
    <w:p w14:paraId="32841E66" w14:textId="77777777" w:rsidR="00FE28F0" w:rsidRDefault="005964DE">
      <w:r>
        <w:t>Langkah 5 : Melakukan routing pada setiap router yang ada. Routing dapat dilakukan dengan cara :</w:t>
      </w:r>
    </w:p>
    <w:p w14:paraId="118EFBDC" w14:textId="77777777" w:rsidR="00FE28F0" w:rsidRDefault="005964DE">
      <w:pPr>
        <w:numPr>
          <w:ilvl w:val="0"/>
          <w:numId w:val="2"/>
        </w:numPr>
      </w:pPr>
      <w:r>
        <w:t>Klik pada router yang ingin di routing</w:t>
      </w:r>
    </w:p>
    <w:p w14:paraId="3560E15E" w14:textId="77777777" w:rsidR="00FE28F0" w:rsidRDefault="005964DE">
      <w:pPr>
        <w:numPr>
          <w:ilvl w:val="0"/>
          <w:numId w:val="2"/>
        </w:numPr>
      </w:pPr>
      <w:r>
        <w:lastRenderedPageBreak/>
        <w:t>Masuk ke menu Config</w:t>
      </w:r>
    </w:p>
    <w:p w14:paraId="60B2A0B3" w14:textId="77777777" w:rsidR="00FE28F0" w:rsidRDefault="005964DE">
      <w:pPr>
        <w:numPr>
          <w:ilvl w:val="0"/>
          <w:numId w:val="2"/>
        </w:numPr>
      </w:pPr>
      <w:r>
        <w:t xml:space="preserve">Klik Routing </w:t>
      </w:r>
    </w:p>
    <w:p w14:paraId="3FCBCCCB" w14:textId="77777777" w:rsidR="00FE28F0" w:rsidRDefault="005964DE">
      <w:pPr>
        <w:numPr>
          <w:ilvl w:val="0"/>
          <w:numId w:val="2"/>
        </w:numPr>
      </w:pPr>
      <w:r>
        <w:t>Pilih Static</w:t>
      </w:r>
    </w:p>
    <w:p w14:paraId="087C5274" w14:textId="77777777" w:rsidR="00FE28F0" w:rsidRDefault="005964DE">
      <w:pPr>
        <w:numPr>
          <w:ilvl w:val="0"/>
          <w:numId w:val="2"/>
        </w:numPr>
      </w:pPr>
      <w:r>
        <w:t>Masukkan network, mask, dan next hop setelah itu klik tombol Add</w:t>
      </w:r>
    </w:p>
    <w:p w14:paraId="2473E34A" w14:textId="77777777" w:rsidR="00FE28F0" w:rsidRDefault="00FE28F0"/>
    <w:p w14:paraId="0CE35BBD" w14:textId="77777777" w:rsidR="00FE28F0" w:rsidRDefault="005964DE">
      <w:r>
        <w:t>Contoh</w:t>
      </w:r>
      <w:r>
        <w:t xml:space="preserve"> routing pada router Surabaya</w:t>
      </w:r>
    </w:p>
    <w:p w14:paraId="09430A93" w14:textId="77777777" w:rsidR="00FE28F0" w:rsidRDefault="005964DE">
      <w:r>
        <w:rPr>
          <w:noProof/>
        </w:rPr>
        <w:drawing>
          <wp:inline distT="114300" distB="114300" distL="114300" distR="114300" wp14:anchorId="4FA63EF6" wp14:editId="37CA4A52">
            <wp:extent cx="3176588" cy="317658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9639F" w14:textId="77777777" w:rsidR="00FE28F0" w:rsidRDefault="00FE28F0"/>
    <w:p w14:paraId="596FA9C5" w14:textId="77777777" w:rsidR="00FE28F0" w:rsidRDefault="005964DE">
      <w:r>
        <w:t xml:space="preserve">Pada static routing dibutuhkan default routing agar router dapat mengirimkan paket sesuai dengan tujuan. </w:t>
      </w:r>
    </w:p>
    <w:p w14:paraId="2BD0D0B2" w14:textId="77777777" w:rsidR="00FE28F0" w:rsidRDefault="005964DE">
      <w:r>
        <w:t>Contoh routing pada Batu membutuhkan default routing</w:t>
      </w:r>
    </w:p>
    <w:p w14:paraId="04E3063F" w14:textId="77777777" w:rsidR="00FE28F0" w:rsidRDefault="005964DE">
      <w:r>
        <w:rPr>
          <w:noProof/>
        </w:rPr>
        <w:drawing>
          <wp:inline distT="114300" distB="114300" distL="114300" distR="114300" wp14:anchorId="6691F54B" wp14:editId="087C1F5B">
            <wp:extent cx="3157538" cy="31575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3609A" w14:textId="77777777" w:rsidR="00FE28F0" w:rsidRDefault="00FE28F0"/>
    <w:p w14:paraId="294DB2E3" w14:textId="77777777" w:rsidR="00FE28F0" w:rsidRDefault="005964DE">
      <w:r>
        <w:t>Agar semua subnet dapat saling terhubung, tambahkan static ro</w:t>
      </w:r>
      <w:r>
        <w:t>uting sebagai berikut :</w:t>
      </w:r>
    </w:p>
    <w:p w14:paraId="24D4781F" w14:textId="77777777" w:rsidR="00FE28F0" w:rsidRDefault="00FE28F0"/>
    <w:p w14:paraId="061105F2" w14:textId="77777777" w:rsidR="00FE28F0" w:rsidRDefault="005964DE">
      <w:pPr>
        <w:numPr>
          <w:ilvl w:val="0"/>
          <w:numId w:val="4"/>
        </w:numPr>
      </w:pPr>
      <w:r>
        <w:t xml:space="preserve">Pada Surabaya </w:t>
      </w:r>
    </w:p>
    <w:p w14:paraId="561DCFBB" w14:textId="77777777" w:rsidR="00FE28F0" w:rsidRDefault="005964DE">
      <w:pPr>
        <w:ind w:left="720"/>
      </w:pPr>
      <w:r>
        <w:t>192.168.36.112/28 via 192.168.36.98</w:t>
      </w:r>
    </w:p>
    <w:p w14:paraId="50B72953" w14:textId="77777777" w:rsidR="00FE28F0" w:rsidRDefault="005964DE">
      <w:pPr>
        <w:ind w:left="720"/>
      </w:pPr>
      <w:r>
        <w:t>192.168.40.0/22 via 192.168.36.98</w:t>
      </w:r>
    </w:p>
    <w:p w14:paraId="1DB940AD" w14:textId="77777777" w:rsidR="00FE28F0" w:rsidRDefault="005964DE">
      <w:pPr>
        <w:ind w:left="720"/>
      </w:pPr>
      <w:r>
        <w:t>192.168.38.0/23 via 192.168.36.98</w:t>
      </w:r>
    </w:p>
    <w:p w14:paraId="66F2F96C" w14:textId="77777777" w:rsidR="00FE28F0" w:rsidRDefault="005964DE">
      <w:pPr>
        <w:ind w:left="720"/>
      </w:pPr>
      <w:r>
        <w:t>192.168.36.100/30 via 192.168.36.98</w:t>
      </w:r>
    </w:p>
    <w:p w14:paraId="12579681" w14:textId="77777777" w:rsidR="00FE28F0" w:rsidRDefault="005964DE">
      <w:pPr>
        <w:ind w:left="720"/>
      </w:pPr>
      <w:r>
        <w:t>192.168.44.0/22 via 192.168.36.98</w:t>
      </w:r>
    </w:p>
    <w:p w14:paraId="4535866A" w14:textId="77777777" w:rsidR="00FE28F0" w:rsidRDefault="005964DE">
      <w:pPr>
        <w:ind w:left="720"/>
      </w:pPr>
      <w:r>
        <w:t>192.168.37.0/24 via 192.168.36.98</w:t>
      </w:r>
    </w:p>
    <w:p w14:paraId="31726926" w14:textId="77777777" w:rsidR="00FE28F0" w:rsidRDefault="005964DE">
      <w:pPr>
        <w:ind w:left="720"/>
      </w:pPr>
      <w:r>
        <w:t>10.151.8</w:t>
      </w:r>
      <w:r>
        <w:t>3.100/30 via 192.168.36.98</w:t>
      </w:r>
    </w:p>
    <w:p w14:paraId="0D38AC14" w14:textId="77777777" w:rsidR="00FE28F0" w:rsidRDefault="005964DE">
      <w:pPr>
        <w:ind w:left="720"/>
      </w:pPr>
      <w:r>
        <w:t>192.168.36.108/30 via 192.168.36.105</w:t>
      </w:r>
    </w:p>
    <w:p w14:paraId="522E2380" w14:textId="77777777" w:rsidR="00FE28F0" w:rsidRDefault="005964DE">
      <w:pPr>
        <w:ind w:left="720"/>
      </w:pPr>
      <w:r>
        <w:t>192.168.36.128/25 via 192.168.36.105</w:t>
      </w:r>
    </w:p>
    <w:p w14:paraId="4F14D418" w14:textId="77777777" w:rsidR="00FE28F0" w:rsidRDefault="005964DE">
      <w:pPr>
        <w:ind w:left="720"/>
      </w:pPr>
      <w:r>
        <w:t>192.168.52.0/22 via 192.168.36.105</w:t>
      </w:r>
    </w:p>
    <w:p w14:paraId="6D197A74" w14:textId="77777777" w:rsidR="00FE28F0" w:rsidRDefault="005964DE">
      <w:pPr>
        <w:ind w:left="720"/>
      </w:pPr>
      <w:r>
        <w:t>192.168.56.0/21 via 192.168.36.105</w:t>
      </w:r>
    </w:p>
    <w:p w14:paraId="057B96E6" w14:textId="77777777" w:rsidR="00FE28F0" w:rsidRDefault="00FE28F0">
      <w:pPr>
        <w:ind w:left="720"/>
      </w:pPr>
    </w:p>
    <w:p w14:paraId="7158B89D" w14:textId="77777777" w:rsidR="00FE28F0" w:rsidRDefault="005964DE">
      <w:pPr>
        <w:numPr>
          <w:ilvl w:val="0"/>
          <w:numId w:val="4"/>
        </w:numPr>
      </w:pPr>
      <w:r>
        <w:t>Pada Batu</w:t>
      </w:r>
    </w:p>
    <w:p w14:paraId="73AF4EAD" w14:textId="77777777" w:rsidR="00FE28F0" w:rsidRDefault="005964DE">
      <w:pPr>
        <w:ind w:left="720"/>
      </w:pPr>
      <w:r>
        <w:t>0.0.0.0/0 via 192.168.36.97</w:t>
      </w:r>
    </w:p>
    <w:p w14:paraId="276A3591" w14:textId="77777777" w:rsidR="00FE28F0" w:rsidRDefault="005964DE">
      <w:pPr>
        <w:ind w:left="720"/>
      </w:pPr>
      <w:r>
        <w:t>192.168.36.112/28 via 192.168.38.2</w:t>
      </w:r>
    </w:p>
    <w:p w14:paraId="3095B2C0" w14:textId="77777777" w:rsidR="00FE28F0" w:rsidRDefault="005964DE">
      <w:pPr>
        <w:ind w:left="720"/>
      </w:pPr>
      <w:r>
        <w:t>192.168.44.0/22 via 192.168.36.102</w:t>
      </w:r>
    </w:p>
    <w:p w14:paraId="79F736A1" w14:textId="77777777" w:rsidR="00FE28F0" w:rsidRDefault="005964DE">
      <w:pPr>
        <w:ind w:left="720"/>
      </w:pPr>
      <w:r>
        <w:t>192.168.37.0/24 via 192.168.36.102</w:t>
      </w:r>
    </w:p>
    <w:p w14:paraId="1BF7B840" w14:textId="77777777" w:rsidR="00FE28F0" w:rsidRDefault="005964DE">
      <w:pPr>
        <w:ind w:left="720"/>
      </w:pPr>
      <w:r>
        <w:t>10.151.83.100/30 via 192.168.36.102</w:t>
      </w:r>
    </w:p>
    <w:p w14:paraId="0964292C" w14:textId="77777777" w:rsidR="00FE28F0" w:rsidRDefault="00FE28F0">
      <w:pPr>
        <w:ind w:left="720"/>
      </w:pPr>
    </w:p>
    <w:p w14:paraId="628C401E" w14:textId="77777777" w:rsidR="00FE28F0" w:rsidRDefault="005964DE">
      <w:pPr>
        <w:numPr>
          <w:ilvl w:val="0"/>
          <w:numId w:val="4"/>
        </w:numPr>
      </w:pPr>
      <w:r>
        <w:t>Pada Madiun</w:t>
      </w:r>
    </w:p>
    <w:p w14:paraId="3984B583" w14:textId="77777777" w:rsidR="00FE28F0" w:rsidRDefault="005964DE">
      <w:pPr>
        <w:ind w:left="720"/>
      </w:pPr>
      <w:r>
        <w:t>0.0.0.0/0 via 192.168.38.1</w:t>
      </w:r>
    </w:p>
    <w:p w14:paraId="33342AAC" w14:textId="77777777" w:rsidR="00FE28F0" w:rsidRDefault="00FE28F0">
      <w:pPr>
        <w:ind w:left="720"/>
      </w:pPr>
    </w:p>
    <w:p w14:paraId="7355D848" w14:textId="77777777" w:rsidR="00FE28F0" w:rsidRDefault="005964DE">
      <w:pPr>
        <w:numPr>
          <w:ilvl w:val="0"/>
          <w:numId w:val="4"/>
        </w:numPr>
      </w:pPr>
      <w:r>
        <w:t>Pada Kediri</w:t>
      </w:r>
    </w:p>
    <w:p w14:paraId="3F572D27" w14:textId="77777777" w:rsidR="00FE28F0" w:rsidRDefault="005964DE">
      <w:pPr>
        <w:ind w:left="720"/>
      </w:pPr>
      <w:r>
        <w:t>0.0.0.0/0 via 192.168.36.101</w:t>
      </w:r>
    </w:p>
    <w:p w14:paraId="0E6C19B2" w14:textId="77777777" w:rsidR="00FE28F0" w:rsidRDefault="005964DE">
      <w:pPr>
        <w:ind w:left="720"/>
      </w:pPr>
      <w:r>
        <w:t>192.168.44.0/22 via 192.168.37.2</w:t>
      </w:r>
    </w:p>
    <w:p w14:paraId="6422840C" w14:textId="77777777" w:rsidR="00FE28F0" w:rsidRDefault="00FE28F0">
      <w:pPr>
        <w:ind w:left="720"/>
      </w:pPr>
    </w:p>
    <w:p w14:paraId="1B30BE04" w14:textId="77777777" w:rsidR="00FE28F0" w:rsidRDefault="005964DE">
      <w:pPr>
        <w:numPr>
          <w:ilvl w:val="0"/>
          <w:numId w:val="4"/>
        </w:numPr>
      </w:pPr>
      <w:r>
        <w:t>Pada Blitar</w:t>
      </w:r>
    </w:p>
    <w:p w14:paraId="37F66A62" w14:textId="77777777" w:rsidR="00FE28F0" w:rsidRDefault="005964DE">
      <w:pPr>
        <w:ind w:left="720"/>
      </w:pPr>
      <w:r>
        <w:t>0.0.0.0/0 via 192.168.37.1</w:t>
      </w:r>
    </w:p>
    <w:p w14:paraId="035BFDA8" w14:textId="77777777" w:rsidR="00FE28F0" w:rsidRDefault="00FE28F0">
      <w:pPr>
        <w:ind w:left="720"/>
      </w:pPr>
    </w:p>
    <w:p w14:paraId="7B1ED784" w14:textId="77777777" w:rsidR="00FE28F0" w:rsidRDefault="005964DE">
      <w:pPr>
        <w:numPr>
          <w:ilvl w:val="0"/>
          <w:numId w:val="4"/>
        </w:numPr>
      </w:pPr>
      <w:r>
        <w:t>Pada Pasuruan</w:t>
      </w:r>
    </w:p>
    <w:p w14:paraId="693ED9B6" w14:textId="77777777" w:rsidR="00FE28F0" w:rsidRDefault="005964DE">
      <w:pPr>
        <w:ind w:left="720"/>
      </w:pPr>
      <w:r>
        <w:t>0.0.0.0/0 via 192.168.36.106</w:t>
      </w:r>
    </w:p>
    <w:p w14:paraId="2B331793" w14:textId="77777777" w:rsidR="00FE28F0" w:rsidRDefault="005964DE">
      <w:pPr>
        <w:ind w:left="720"/>
      </w:pPr>
      <w:r>
        <w:t>192.168.56.0/21 via 192.168.36.109</w:t>
      </w:r>
    </w:p>
    <w:p w14:paraId="621C30ED" w14:textId="77777777" w:rsidR="00FE28F0" w:rsidRDefault="005964DE">
      <w:pPr>
        <w:ind w:left="720"/>
      </w:pPr>
      <w:r>
        <w:t>192.168.36.128/25 via 192.168.36.109</w:t>
      </w:r>
    </w:p>
    <w:p w14:paraId="6E8DDBB9" w14:textId="77777777" w:rsidR="00FE28F0" w:rsidRDefault="00FE28F0">
      <w:pPr>
        <w:ind w:left="720"/>
      </w:pPr>
    </w:p>
    <w:p w14:paraId="53332A10" w14:textId="77777777" w:rsidR="00FE28F0" w:rsidRDefault="005964DE">
      <w:pPr>
        <w:numPr>
          <w:ilvl w:val="0"/>
          <w:numId w:val="4"/>
        </w:numPr>
      </w:pPr>
      <w:r>
        <w:t xml:space="preserve">Pada Probolinggo </w:t>
      </w:r>
    </w:p>
    <w:p w14:paraId="6CE18A57" w14:textId="77777777" w:rsidR="00FE28F0" w:rsidRDefault="005964DE">
      <w:pPr>
        <w:ind w:left="720"/>
      </w:pPr>
      <w:r>
        <w:t>0.0.0.0/0 via 192.168.36.110</w:t>
      </w:r>
    </w:p>
    <w:p w14:paraId="23852657" w14:textId="77777777" w:rsidR="00FE28F0" w:rsidRDefault="00FE28F0">
      <w:pPr>
        <w:ind w:left="720"/>
      </w:pPr>
    </w:p>
    <w:p w14:paraId="461C9F76" w14:textId="77777777" w:rsidR="00FE28F0" w:rsidRDefault="00FE28F0">
      <w:pPr>
        <w:ind w:left="720"/>
      </w:pPr>
    </w:p>
    <w:p w14:paraId="531E5320" w14:textId="77777777" w:rsidR="00FE28F0" w:rsidRDefault="00FE28F0"/>
    <w:p w14:paraId="4D67C39F" w14:textId="77777777" w:rsidR="00FE28F0" w:rsidRDefault="005964DE">
      <w:r>
        <w:br w:type="page"/>
      </w:r>
    </w:p>
    <w:p w14:paraId="20C8922A" w14:textId="77777777" w:rsidR="00FE28F0" w:rsidRDefault="00FE28F0"/>
    <w:p w14:paraId="499C2235" w14:textId="77777777" w:rsidR="00FE28F0" w:rsidRDefault="005964DE">
      <w:r>
        <w:t>CIDR</w:t>
      </w:r>
    </w:p>
    <w:p w14:paraId="05D93A00" w14:textId="77777777" w:rsidR="00FE28F0" w:rsidRDefault="005964DE">
      <w:r>
        <w:t>Perhitungan CIDR</w:t>
      </w:r>
    </w:p>
    <w:p w14:paraId="7992D74E" w14:textId="77777777" w:rsidR="00FE28F0" w:rsidRDefault="00FE28F0"/>
    <w:p w14:paraId="115ACC37" w14:textId="77777777" w:rsidR="00FE28F0" w:rsidRDefault="005964DE">
      <w:r>
        <w:rPr>
          <w:noProof/>
        </w:rPr>
        <w:drawing>
          <wp:inline distT="114300" distB="114300" distL="114300" distR="114300" wp14:anchorId="1CCBA91F" wp14:editId="4C23D38B">
            <wp:extent cx="5943600" cy="3416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91DA4" w14:textId="77777777" w:rsidR="00FE28F0" w:rsidRDefault="005964DE">
      <w:r>
        <w:rPr>
          <w:noProof/>
        </w:rPr>
        <w:drawing>
          <wp:inline distT="114300" distB="114300" distL="114300" distR="114300" wp14:anchorId="157747B3" wp14:editId="1C066D74">
            <wp:extent cx="5943600" cy="3416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2F73D" w14:textId="77777777" w:rsidR="00FE28F0" w:rsidRDefault="005964DE">
      <w:r>
        <w:rPr>
          <w:noProof/>
        </w:rPr>
        <w:lastRenderedPageBreak/>
        <w:drawing>
          <wp:inline distT="114300" distB="114300" distL="114300" distR="114300" wp14:anchorId="3DA1C34C" wp14:editId="01CE1161">
            <wp:extent cx="5943600" cy="3416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3D71E" w14:textId="77777777" w:rsidR="00FE28F0" w:rsidRDefault="005964DE">
      <w:r>
        <w:rPr>
          <w:noProof/>
        </w:rPr>
        <w:drawing>
          <wp:inline distT="114300" distB="114300" distL="114300" distR="114300" wp14:anchorId="597D76C0" wp14:editId="3D418CA7">
            <wp:extent cx="5943600" cy="3416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092C2" w14:textId="77777777" w:rsidR="00FE28F0" w:rsidRDefault="005964DE">
      <w:r>
        <w:rPr>
          <w:noProof/>
        </w:rPr>
        <w:lastRenderedPageBreak/>
        <w:drawing>
          <wp:inline distT="114300" distB="114300" distL="114300" distR="114300" wp14:anchorId="16BDB88A" wp14:editId="075D3FC2">
            <wp:extent cx="5943600" cy="3416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AF5DF" w14:textId="77777777" w:rsidR="00FE28F0" w:rsidRDefault="005964DE">
      <w:r>
        <w:rPr>
          <w:noProof/>
        </w:rPr>
        <w:drawing>
          <wp:inline distT="114300" distB="114300" distL="114300" distR="114300" wp14:anchorId="1F639CBE" wp14:editId="4B80DF64">
            <wp:extent cx="5943600" cy="34163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713E0" w14:textId="77777777" w:rsidR="00FE28F0" w:rsidRDefault="005964DE">
      <w:r>
        <w:rPr>
          <w:noProof/>
        </w:rPr>
        <w:lastRenderedPageBreak/>
        <w:drawing>
          <wp:inline distT="114300" distB="114300" distL="114300" distR="114300" wp14:anchorId="2A06EC47" wp14:editId="66A31750">
            <wp:extent cx="5943600" cy="3416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24421" w14:textId="77777777" w:rsidR="00FE28F0" w:rsidRDefault="00FE28F0"/>
    <w:p w14:paraId="520C71F7" w14:textId="77777777" w:rsidR="00FE28F0" w:rsidRDefault="00FE28F0"/>
    <w:p w14:paraId="427CF19D" w14:textId="77777777" w:rsidR="00FE28F0" w:rsidRDefault="005964DE">
      <w:r>
        <w:br w:type="page"/>
      </w:r>
    </w:p>
    <w:p w14:paraId="4E4DE88E" w14:textId="77777777" w:rsidR="00FE28F0" w:rsidRDefault="00FE28F0"/>
    <w:p w14:paraId="1DDF653B" w14:textId="77777777" w:rsidR="00FE28F0" w:rsidRDefault="005964DE">
      <w:r>
        <w:t>Pohon CIDR</w:t>
      </w:r>
    </w:p>
    <w:p w14:paraId="1E3B5384" w14:textId="77777777" w:rsidR="00FE28F0" w:rsidRDefault="005964DE">
      <w:r>
        <w:rPr>
          <w:noProof/>
        </w:rPr>
        <w:drawing>
          <wp:inline distT="114300" distB="114300" distL="114300" distR="114300" wp14:anchorId="19C248C2" wp14:editId="4D6DF525">
            <wp:extent cx="5943600" cy="63373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FA294" w14:textId="77777777" w:rsidR="00FE28F0" w:rsidRDefault="00FE28F0"/>
    <w:p w14:paraId="3E0CE760" w14:textId="77777777" w:rsidR="00FE28F0" w:rsidRDefault="005964DE">
      <w:r>
        <w:br w:type="page"/>
      </w:r>
    </w:p>
    <w:p w14:paraId="10151F07" w14:textId="77777777" w:rsidR="00FE28F0" w:rsidRDefault="00FE28F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00"/>
        <w:gridCol w:w="2565"/>
        <w:gridCol w:w="2775"/>
      </w:tblGrid>
      <w:tr w:rsidR="00FE28F0" w14:paraId="7127CC5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F82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SUBNET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DB3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A2A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NETMASK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C54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BROADCAST</w:t>
            </w:r>
          </w:p>
        </w:tc>
      </w:tr>
      <w:tr w:rsidR="00FE28F0" w14:paraId="7B65D87E" w14:textId="77777777">
        <w:trPr>
          <w:trHeight w:val="43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71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F76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192.168.36.112/28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15E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255.255.255.240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650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192.168.36.127</w:t>
            </w:r>
          </w:p>
        </w:tc>
      </w:tr>
      <w:tr w:rsidR="00FE28F0" w14:paraId="429E80A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4BE5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35E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192.168.40.0/22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09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D14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192.168.43.255</w:t>
            </w:r>
          </w:p>
        </w:tc>
      </w:tr>
      <w:tr w:rsidR="00FE28F0" w14:paraId="01DA702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8E6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178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192.168.38.0/23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778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255.255.254.0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59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192.168.39.255</w:t>
            </w:r>
          </w:p>
        </w:tc>
      </w:tr>
      <w:tr w:rsidR="00FE28F0" w14:paraId="2777FB8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EFB3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63D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192.168.39.96/30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40B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255.255.255.254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9D5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192.168.39.99</w:t>
            </w:r>
          </w:p>
        </w:tc>
      </w:tr>
      <w:tr w:rsidR="00FE28F0" w14:paraId="18D2260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8F2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E4C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192.168.36.100/30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676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255.255.255.252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FACB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192.168.36.103</w:t>
            </w:r>
          </w:p>
        </w:tc>
      </w:tr>
      <w:tr w:rsidR="00FE28F0" w14:paraId="543A63D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6E34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A48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192.168.44.0/22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58A9" w14:textId="77777777" w:rsidR="00FE28F0" w:rsidRDefault="005964DE">
            <w:pPr>
              <w:widowControl w:val="0"/>
              <w:spacing w:line="240" w:lineRule="auto"/>
            </w:pPr>
            <w:r>
              <w:t>255.255.252.0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486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192.168.47.255</w:t>
            </w:r>
          </w:p>
        </w:tc>
      </w:tr>
      <w:tr w:rsidR="00FE28F0" w14:paraId="3FF8738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13B4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C4D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192.168.37.0/24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68B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10A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192.168.37.255</w:t>
            </w:r>
          </w:p>
        </w:tc>
      </w:tr>
      <w:tr w:rsidR="00FE28F0" w14:paraId="1D7302B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8C44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E5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192.168.52.0/22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BDF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946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192.168.55.255</w:t>
            </w:r>
          </w:p>
        </w:tc>
      </w:tr>
      <w:tr w:rsidR="00FE28F0" w14:paraId="0324D94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20E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5D1C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192.168.56.0/21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E14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255.255.248.0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108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192.168.63.255</w:t>
            </w:r>
          </w:p>
        </w:tc>
      </w:tr>
      <w:tr w:rsidR="00FE28F0" w14:paraId="5363DE5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2C4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4AD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192.168.36.104/30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BB72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255.255.255.252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FE19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192.168.36.107</w:t>
            </w:r>
          </w:p>
        </w:tc>
      </w:tr>
      <w:tr w:rsidR="00FE28F0" w14:paraId="15BC8E3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67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810D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192.168.36.108/30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7497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255.255.255.252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866B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192.168.36.111</w:t>
            </w:r>
          </w:p>
        </w:tc>
      </w:tr>
      <w:tr w:rsidR="00FE28F0" w14:paraId="33BBD58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C0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E36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192.168.36.128/25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E876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255.255.255.128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EA2E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192.168.36.255</w:t>
            </w:r>
          </w:p>
        </w:tc>
      </w:tr>
      <w:tr w:rsidR="00FE28F0" w14:paraId="0043F16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8EAF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A5F8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192.168.48.0/22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DF20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CC21" w14:textId="77777777" w:rsidR="00FE28F0" w:rsidRDefault="0059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192.168.51.255</w:t>
            </w:r>
          </w:p>
        </w:tc>
      </w:tr>
    </w:tbl>
    <w:p w14:paraId="49917122" w14:textId="511DF702" w:rsidR="00FE28F0" w:rsidRDefault="00FE28F0"/>
    <w:p w14:paraId="0599D67B" w14:textId="79C5DC7C" w:rsidR="005964DE" w:rsidRDefault="005964DE"/>
    <w:p w14:paraId="36A87CE7" w14:textId="777CBC31" w:rsidR="005964DE" w:rsidRDefault="005964DE">
      <w:r>
        <w:t>Untuk Setting UML nya Mohon maaf mas masih belom bisa</w:t>
      </w:r>
    </w:p>
    <w:sectPr w:rsidR="005964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A4152"/>
    <w:multiLevelType w:val="multilevel"/>
    <w:tmpl w:val="4BD80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4E462C"/>
    <w:multiLevelType w:val="multilevel"/>
    <w:tmpl w:val="7D92DB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9C1EF2"/>
    <w:multiLevelType w:val="multilevel"/>
    <w:tmpl w:val="B442DE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12CB0"/>
    <w:multiLevelType w:val="multilevel"/>
    <w:tmpl w:val="320684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F0"/>
    <w:rsid w:val="005964DE"/>
    <w:rsid w:val="00D71EB0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3AF4"/>
  <w15:docId w15:val="{F989645A-7F00-4BA0-A03E-C66DB921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DOHAN PRANATA WIKANDA(570865)</cp:lastModifiedBy>
  <cp:revision>3</cp:revision>
  <dcterms:created xsi:type="dcterms:W3CDTF">2020-12-13T14:47:00Z</dcterms:created>
  <dcterms:modified xsi:type="dcterms:W3CDTF">2020-12-13T14:48:00Z</dcterms:modified>
</cp:coreProperties>
</file>