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C68" w:rsidRDefault="008F7485">
      <w:r>
        <w:t>A</w:t>
      </w:r>
      <w:r w:rsidR="00697E0B">
        <w:t>looo</w:t>
      </w:r>
    </w:p>
    <w:p w:rsidR="008F7485" w:rsidRDefault="00562BB6">
      <w:r>
        <w:t>sadasdsadasdsd</w:t>
      </w:r>
    </w:p>
    <w:p w:rsidR="008F7485" w:rsidRDefault="00174D8F">
      <w:r>
        <w:t>sadasdasdsajdklajsdlksajdklasjdklsadjlksadj</w:t>
      </w:r>
    </w:p>
    <w:p w:rsidR="001568F8" w:rsidRDefault="00D95201">
      <w:r>
        <w:t>Hong Lam SOn</w:t>
      </w:r>
    </w:p>
    <w:p w:rsidR="001568F8" w:rsidRDefault="0049032E">
      <w:r>
        <w:t>S</w:t>
      </w:r>
      <w:r w:rsidR="001568F8">
        <w:t>adsdsadsadasdasdasd</w:t>
      </w:r>
    </w:p>
    <w:p w:rsidR="0049032E" w:rsidRDefault="0049032E">
      <w:r>
        <w:t>Trinh cong thành nhan trang</w:t>
      </w:r>
      <w:bookmarkStart w:id="0" w:name="_GoBack"/>
      <w:bookmarkEnd w:id="0"/>
    </w:p>
    <w:sectPr w:rsidR="0049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5D2"/>
    <w:rsid w:val="001568F8"/>
    <w:rsid w:val="00174D8F"/>
    <w:rsid w:val="0049032E"/>
    <w:rsid w:val="00562BB6"/>
    <w:rsid w:val="00697E0B"/>
    <w:rsid w:val="008F7485"/>
    <w:rsid w:val="00A21C68"/>
    <w:rsid w:val="00CE75D2"/>
    <w:rsid w:val="00D9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F8865-65B7-4C73-9EA9-3A88F0A6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- PC</dc:creator>
  <cp:keywords/>
  <dc:description/>
  <cp:lastModifiedBy>ThanhShark</cp:lastModifiedBy>
  <cp:revision>8</cp:revision>
  <dcterms:created xsi:type="dcterms:W3CDTF">2013-09-28T06:20:00Z</dcterms:created>
  <dcterms:modified xsi:type="dcterms:W3CDTF">2013-09-28T06:39:00Z</dcterms:modified>
</cp:coreProperties>
</file>