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9CDE" w14:textId="77777777" w:rsidR="00ED584A" w:rsidRPr="00ED584A" w:rsidRDefault="00ED584A" w:rsidP="00ED584A">
      <w:pPr>
        <w:spacing w:after="0" w:line="240" w:lineRule="auto"/>
        <w:outlineLvl w:val="0"/>
        <w:rPr>
          <w:rFonts w:ascii="Calibri" w:hAnsi="Calibri" w:cs="Calibri"/>
          <w:b/>
          <w:bCs/>
          <w:u w:val="single"/>
        </w:rPr>
      </w:pPr>
      <w:r w:rsidRPr="00ED584A">
        <w:rPr>
          <w:rFonts w:ascii="Calibri" w:hAnsi="Calibri" w:cs="Calibri"/>
          <w:b/>
          <w:bCs/>
          <w:u w:val="single"/>
        </w:rPr>
        <w:t>HDFC Shoppers Stop Credit Card</w:t>
      </w:r>
    </w:p>
    <w:p w14:paraId="111C1745" w14:textId="77777777" w:rsidR="00ED584A" w:rsidRPr="00ED584A" w:rsidRDefault="00ED584A">
      <w:pPr>
        <w:rPr>
          <w:rFonts w:ascii="Calibri" w:hAnsi="Calibri" w:cs="Calibri"/>
        </w:rPr>
      </w:pPr>
    </w:p>
    <w:p w14:paraId="58CAF63D" w14:textId="77777777" w:rsidR="00ED584A" w:rsidRPr="00ED584A" w:rsidRDefault="00ED584A">
      <w:pPr>
        <w:rPr>
          <w:rFonts w:ascii="Calibri" w:hAnsi="Calibri" w:cs="Calibri"/>
          <w:u w:val="single"/>
        </w:rPr>
      </w:pPr>
      <w:r w:rsidRPr="00ED584A">
        <w:rPr>
          <w:rFonts w:ascii="Calibri" w:hAnsi="Calibri" w:cs="Calibri"/>
          <w:u w:val="single"/>
        </w:rPr>
        <w:t>What makes this AWESOME?</w:t>
      </w:r>
    </w:p>
    <w:p w14:paraId="334A6F65" w14:textId="77777777" w:rsidR="00ED584A" w:rsidRPr="00ED584A" w:rsidRDefault="00ED584A" w:rsidP="00ED58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 xml:space="preserve">Welcome </w:t>
      </w:r>
      <w:r w:rsidRPr="00ED584A">
        <w:rPr>
          <w:rFonts w:ascii="Calibri" w:hAnsi="Calibri" w:cs="Calibri"/>
        </w:rPr>
        <w:t>benefit Shoppers Stop voucher of Rs. 500, redeemable on any bill value</w:t>
      </w:r>
    </w:p>
    <w:p w14:paraId="245D39FF" w14:textId="77777777" w:rsidR="00ED584A" w:rsidRPr="00ED584A" w:rsidRDefault="00ED584A" w:rsidP="00ED58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Complimentary First Citizen Silver Edge membership worth Rs. 350</w:t>
      </w:r>
    </w:p>
    <w:p w14:paraId="75A0CA07" w14:textId="77777777" w:rsidR="00ED584A" w:rsidRPr="00ED584A" w:rsidRDefault="00ED584A" w:rsidP="00ED58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Earn 3% Reward points on every SS Spends &amp; 1 % Reward Points on Non- SS Spends (Maximum capping of Rs.500 per month on Shoppers Stop spends &amp; Rs. 1000 per month for non-shoppers stop spends)</w:t>
      </w:r>
    </w:p>
    <w:p w14:paraId="4A193665" w14:textId="77777777" w:rsidR="00ED584A" w:rsidRPr="00ED584A" w:rsidRDefault="00ED584A" w:rsidP="00ED58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Get Rs. 2500 worth FREE shopping in a year Earn Rs.500 per month for a min. purchase of Rs. 15,000 on Shoppers Stop over the weekend (capped to maximum once in a month and 5 times in a year)</w:t>
      </w:r>
    </w:p>
    <w:p w14:paraId="2F7A0F4C" w14:textId="2A2CF59C" w:rsidR="00ED584A" w:rsidRPr="00ED584A" w:rsidRDefault="00ED584A" w:rsidP="00ED58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 xml:space="preserve">Link your </w:t>
      </w:r>
      <w:proofErr w:type="spellStart"/>
      <w:r w:rsidRPr="00ED584A">
        <w:rPr>
          <w:rFonts w:ascii="Calibri" w:hAnsi="Calibri" w:cs="Calibri"/>
        </w:rPr>
        <w:t>Rupay</w:t>
      </w:r>
      <w:proofErr w:type="spellEnd"/>
      <w:r w:rsidRPr="00ED584A">
        <w:rPr>
          <w:rFonts w:ascii="Calibri" w:hAnsi="Calibri" w:cs="Calibri"/>
        </w:rPr>
        <w:t xml:space="preserve"> Credit card with UPI and avail 'Scan</w:t>
      </w:r>
      <w:r>
        <w:rPr>
          <w:rFonts w:ascii="Calibri" w:hAnsi="Calibri" w:cs="Calibri"/>
        </w:rPr>
        <w:t xml:space="preserve"> &amp;</w:t>
      </w:r>
      <w:r w:rsidRPr="00ED584A">
        <w:rPr>
          <w:rFonts w:ascii="Calibri" w:hAnsi="Calibri" w:cs="Calibri"/>
        </w:rPr>
        <w:t xml:space="preserve"> </w:t>
      </w:r>
      <w:proofErr w:type="gramStart"/>
      <w:r w:rsidRPr="00ED584A">
        <w:rPr>
          <w:rFonts w:ascii="Calibri" w:hAnsi="Calibri" w:cs="Calibri"/>
        </w:rPr>
        <w:t>Pay'</w:t>
      </w:r>
      <w:proofErr w:type="gramEnd"/>
    </w:p>
    <w:p w14:paraId="2AC2722D" w14:textId="77777777" w:rsidR="00ED584A" w:rsidRPr="00ED584A" w:rsidRDefault="00ED584A" w:rsidP="00ED584A">
      <w:pPr>
        <w:rPr>
          <w:rFonts w:ascii="Calibri" w:hAnsi="Calibri" w:cs="Calibri"/>
          <w:u w:val="single"/>
        </w:rPr>
      </w:pPr>
      <w:r w:rsidRPr="00ED584A">
        <w:rPr>
          <w:rFonts w:ascii="Calibri" w:hAnsi="Calibri" w:cs="Calibri"/>
          <w:u w:val="single"/>
        </w:rPr>
        <w:t>Other Amazing Offers</w:t>
      </w:r>
    </w:p>
    <w:p w14:paraId="2122D06A" w14:textId="77777777" w:rsidR="00ED584A" w:rsidRPr="00ED584A" w:rsidRDefault="00ED584A" w:rsidP="00ED584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Bank Reward pts redemption value will be Re 1 against 1 RP when availed against Shoppers Stop voucher.</w:t>
      </w:r>
    </w:p>
    <w:p w14:paraId="2BE130ED" w14:textId="77777777" w:rsidR="00ED584A" w:rsidRPr="00ED584A" w:rsidRDefault="00ED584A" w:rsidP="00ED584A">
      <w:pPr>
        <w:rPr>
          <w:rFonts w:ascii="Calibri" w:hAnsi="Calibri" w:cs="Calibri"/>
          <w:u w:val="single"/>
        </w:rPr>
      </w:pPr>
      <w:r w:rsidRPr="00ED584A">
        <w:rPr>
          <w:rFonts w:ascii="Calibri" w:hAnsi="Calibri" w:cs="Calibri"/>
          <w:u w:val="single"/>
        </w:rPr>
        <w:t>How to Apply</w:t>
      </w:r>
    </w:p>
    <w:p w14:paraId="20ABE452" w14:textId="1AB5A0F0" w:rsidR="00ED584A" w:rsidRPr="00ED584A" w:rsidRDefault="00ED584A" w:rsidP="00ED584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ED584A">
        <w:rPr>
          <w:rFonts w:ascii="Calibri" w:hAnsi="Calibri" w:cs="Calibri"/>
        </w:rPr>
        <w:t>User</w:t>
      </w:r>
      <w:proofErr w:type="gramEnd"/>
      <w:r w:rsidRPr="00ED584A">
        <w:rPr>
          <w:rFonts w:ascii="Calibri" w:hAnsi="Calibri" w:cs="Calibri"/>
        </w:rPr>
        <w:t xml:space="preserve"> c</w:t>
      </w:r>
      <w:r w:rsidRPr="00ED584A">
        <w:rPr>
          <w:rFonts w:ascii="Calibri" w:hAnsi="Calibri" w:cs="Calibri"/>
        </w:rPr>
        <w:t xml:space="preserve">lick on </w:t>
      </w:r>
      <w:r w:rsidRPr="00ED584A">
        <w:rPr>
          <w:rFonts w:ascii="Calibri" w:hAnsi="Calibri" w:cs="Calibri"/>
        </w:rPr>
        <w:t>your tracking link</w:t>
      </w:r>
    </w:p>
    <w:p w14:paraId="57F0663A" w14:textId="77777777" w:rsidR="00ED584A" w:rsidRPr="00ED584A" w:rsidRDefault="00ED584A" w:rsidP="00ED584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User</w:t>
      </w:r>
      <w:r w:rsidRPr="00ED584A">
        <w:rPr>
          <w:rFonts w:ascii="Calibri" w:hAnsi="Calibri" w:cs="Calibri"/>
        </w:rPr>
        <w:t xml:space="preserve"> will be redirected to HDFC Bank Credit Cards</w:t>
      </w:r>
    </w:p>
    <w:p w14:paraId="2C2A1678" w14:textId="54709E6C" w:rsidR="00ED584A" w:rsidRPr="00ED584A" w:rsidRDefault="00ED584A" w:rsidP="00ED584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 xml:space="preserve">He/she </w:t>
      </w:r>
      <w:r>
        <w:rPr>
          <w:rFonts w:ascii="Calibri" w:hAnsi="Calibri" w:cs="Calibri"/>
        </w:rPr>
        <w:t>c</w:t>
      </w:r>
      <w:r w:rsidRPr="00ED584A">
        <w:rPr>
          <w:rFonts w:ascii="Calibri" w:hAnsi="Calibri" w:cs="Calibri"/>
        </w:rPr>
        <w:t xml:space="preserve">lick </w:t>
      </w:r>
      <w:r>
        <w:rPr>
          <w:rFonts w:ascii="Calibri" w:hAnsi="Calibri" w:cs="Calibri"/>
        </w:rPr>
        <w:t>L</w:t>
      </w:r>
      <w:r w:rsidRPr="00ED584A">
        <w:rPr>
          <w:rFonts w:ascii="Calibri" w:hAnsi="Calibri" w:cs="Calibri"/>
        </w:rPr>
        <w:t xml:space="preserve">ogin/Join Now and do OTP </w:t>
      </w:r>
      <w:proofErr w:type="gramStart"/>
      <w:r w:rsidRPr="00ED584A">
        <w:rPr>
          <w:rFonts w:ascii="Calibri" w:hAnsi="Calibri" w:cs="Calibri"/>
        </w:rPr>
        <w:t>verification</w:t>
      </w:r>
      <w:proofErr w:type="gramEnd"/>
    </w:p>
    <w:p w14:paraId="7B499F77" w14:textId="39AAF282" w:rsidR="00ED584A" w:rsidRPr="00ED584A" w:rsidRDefault="00ED584A" w:rsidP="00ED584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Customer</w:t>
      </w:r>
      <w:r>
        <w:rPr>
          <w:rFonts w:ascii="Calibri" w:hAnsi="Calibri" w:cs="Calibri"/>
        </w:rPr>
        <w:t>s</w:t>
      </w:r>
      <w:r w:rsidRPr="00ED584A">
        <w:rPr>
          <w:rFonts w:ascii="Calibri" w:hAnsi="Calibri" w:cs="Calibri"/>
        </w:rPr>
        <w:t xml:space="preserve"> will see the cards </w:t>
      </w:r>
      <w:r>
        <w:rPr>
          <w:rFonts w:ascii="Calibri" w:hAnsi="Calibri" w:cs="Calibri"/>
        </w:rPr>
        <w:t>they</w:t>
      </w:r>
      <w:r w:rsidRPr="00ED584A">
        <w:rPr>
          <w:rFonts w:ascii="Calibri" w:hAnsi="Calibri" w:cs="Calibri"/>
        </w:rPr>
        <w:t xml:space="preserve"> are eligible for, select the card and provide the required details</w:t>
      </w:r>
      <w:r>
        <w:rPr>
          <w:rFonts w:ascii="Calibri" w:hAnsi="Calibri" w:cs="Calibri"/>
        </w:rPr>
        <w:t>.</w:t>
      </w:r>
    </w:p>
    <w:p w14:paraId="4BCC6583" w14:textId="77777777" w:rsidR="00ED584A" w:rsidRPr="00ED584A" w:rsidRDefault="00ED584A" w:rsidP="00ED584A">
      <w:pPr>
        <w:rPr>
          <w:rFonts w:ascii="Calibri" w:hAnsi="Calibri" w:cs="Calibri"/>
          <w:u w:val="single"/>
        </w:rPr>
      </w:pPr>
      <w:r w:rsidRPr="00ED584A">
        <w:rPr>
          <w:rFonts w:ascii="Calibri" w:hAnsi="Calibri" w:cs="Calibri"/>
          <w:u w:val="single"/>
        </w:rPr>
        <w:t xml:space="preserve">Documents required for the </w:t>
      </w:r>
      <w:proofErr w:type="gramStart"/>
      <w:r w:rsidRPr="00ED584A">
        <w:rPr>
          <w:rFonts w:ascii="Calibri" w:hAnsi="Calibri" w:cs="Calibri"/>
          <w:u w:val="single"/>
        </w:rPr>
        <w:t>Application</w:t>
      </w:r>
      <w:proofErr w:type="gramEnd"/>
    </w:p>
    <w:p w14:paraId="60191083" w14:textId="6E263BC4" w:rsidR="00ED584A" w:rsidRPr="00ED584A" w:rsidRDefault="00ED584A" w:rsidP="00ED58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Address Proof - Aadhaar, Passport, Latest utility bills</w:t>
      </w:r>
      <w:r>
        <w:rPr>
          <w:rFonts w:ascii="Calibri" w:hAnsi="Calibri" w:cs="Calibri"/>
        </w:rPr>
        <w:t>.</w:t>
      </w:r>
    </w:p>
    <w:p w14:paraId="2CFFC8C1" w14:textId="77777777" w:rsidR="00ED584A" w:rsidRPr="00ED584A" w:rsidRDefault="00ED584A" w:rsidP="00ED58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ID proof - PAN, Voter ID, Passport</w:t>
      </w:r>
    </w:p>
    <w:p w14:paraId="0EBF0AD6" w14:textId="77777777" w:rsidR="00ED584A" w:rsidRPr="00ED584A" w:rsidRDefault="00ED584A" w:rsidP="00ED584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Income proof - Bank Statement, Salary Slips</w:t>
      </w:r>
    </w:p>
    <w:p w14:paraId="5261659D" w14:textId="77777777" w:rsidR="00ED584A" w:rsidRPr="00ED584A" w:rsidRDefault="00ED584A" w:rsidP="00ED584A">
      <w:pPr>
        <w:rPr>
          <w:rFonts w:ascii="Calibri" w:hAnsi="Calibri" w:cs="Calibri"/>
          <w:u w:val="single"/>
        </w:rPr>
      </w:pPr>
      <w:r w:rsidRPr="00ED584A">
        <w:rPr>
          <w:rFonts w:ascii="Calibri" w:hAnsi="Calibri" w:cs="Calibri"/>
          <w:u w:val="single"/>
        </w:rPr>
        <w:t>Eligibility Criteria</w:t>
      </w:r>
    </w:p>
    <w:p w14:paraId="061A32BE" w14:textId="4BCFC68A" w:rsidR="00ED584A" w:rsidRPr="00ED584A" w:rsidRDefault="00ED584A" w:rsidP="00ED584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Required Age: 21 - 65 years</w:t>
      </w:r>
      <w:r>
        <w:rPr>
          <w:rFonts w:ascii="Calibri" w:hAnsi="Calibri" w:cs="Calibri"/>
        </w:rPr>
        <w:t>.</w:t>
      </w:r>
    </w:p>
    <w:p w14:paraId="050CBEB1" w14:textId="77777777" w:rsidR="00ED584A" w:rsidRPr="00ED584A" w:rsidRDefault="00ED584A" w:rsidP="00ED584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Employment status: Salaried or Self-Employed</w:t>
      </w:r>
    </w:p>
    <w:p w14:paraId="6E8EAB49" w14:textId="77777777" w:rsidR="00ED584A" w:rsidRPr="00ED584A" w:rsidRDefault="00ED584A" w:rsidP="00ED584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Minimum Income: Rs. 20,000 per month (Salaried)</w:t>
      </w:r>
    </w:p>
    <w:p w14:paraId="37BDFDF4" w14:textId="77777777" w:rsidR="00ED584A" w:rsidRPr="00ED584A" w:rsidRDefault="00ED584A" w:rsidP="00ED584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Minimum Income: Rs. 50,000 per month (Self-Employed)</w:t>
      </w:r>
    </w:p>
    <w:p w14:paraId="1DC05BFA" w14:textId="77777777" w:rsidR="00ED584A" w:rsidRPr="00ED584A" w:rsidRDefault="00ED584A" w:rsidP="00ED584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Credit score: 700+You should be citizen of India or a Non-Resident Indian</w:t>
      </w:r>
    </w:p>
    <w:p w14:paraId="69956E85" w14:textId="77777777" w:rsidR="00ED584A" w:rsidRPr="00ED584A" w:rsidRDefault="00ED584A" w:rsidP="00ED584A">
      <w:pPr>
        <w:rPr>
          <w:rFonts w:ascii="Calibri" w:hAnsi="Calibri" w:cs="Calibri"/>
          <w:u w:val="single"/>
        </w:rPr>
      </w:pPr>
      <w:r w:rsidRPr="00ED584A">
        <w:rPr>
          <w:rFonts w:ascii="Calibri" w:hAnsi="Calibri" w:cs="Calibri"/>
          <w:u w:val="single"/>
        </w:rPr>
        <w:t>Fees and Charges</w:t>
      </w:r>
    </w:p>
    <w:p w14:paraId="41189678" w14:textId="77777777" w:rsidR="00ED584A" w:rsidRPr="00ED584A" w:rsidRDefault="00ED584A" w:rsidP="00ED584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Joining Fees: Rs. 299</w:t>
      </w:r>
    </w:p>
    <w:p w14:paraId="57F026D2" w14:textId="330E27C6" w:rsidR="00ED584A" w:rsidRPr="00ED584A" w:rsidRDefault="00ED584A" w:rsidP="00ED584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Annual Fees: Rs. 299</w:t>
      </w:r>
    </w:p>
    <w:p w14:paraId="2BD051DD" w14:textId="77777777" w:rsidR="00ED584A" w:rsidRPr="00ED584A" w:rsidRDefault="00ED584A" w:rsidP="00ED584A">
      <w:pPr>
        <w:rPr>
          <w:rFonts w:ascii="Calibri" w:hAnsi="Calibri" w:cs="Calibri"/>
          <w:u w:val="single"/>
        </w:rPr>
      </w:pPr>
      <w:r w:rsidRPr="00ED584A">
        <w:rPr>
          <w:rFonts w:ascii="Calibri" w:hAnsi="Calibri" w:cs="Calibri"/>
          <w:u w:val="single"/>
        </w:rPr>
        <w:t>Important Information</w:t>
      </w:r>
    </w:p>
    <w:p w14:paraId="2E5C1FEE" w14:textId="7D006B2E" w:rsidR="00ED584A" w:rsidRPr="00ED584A" w:rsidRDefault="00ED584A" w:rsidP="00ED584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 xml:space="preserve">If </w:t>
      </w:r>
      <w:r w:rsidRPr="00ED584A">
        <w:rPr>
          <w:rFonts w:ascii="Calibri" w:hAnsi="Calibri" w:cs="Calibri"/>
        </w:rPr>
        <w:t>customer’s</w:t>
      </w:r>
      <w:r w:rsidRPr="00ED584A">
        <w:rPr>
          <w:rFonts w:ascii="Calibri" w:hAnsi="Calibri" w:cs="Calibri"/>
        </w:rPr>
        <w:t xml:space="preserve"> Card is Activated, you will be Eligible for </w:t>
      </w:r>
      <w:r w:rsidRPr="00ED584A">
        <w:rPr>
          <w:rFonts w:ascii="Calibri" w:hAnsi="Calibri" w:cs="Calibri"/>
        </w:rPr>
        <w:t>commission</w:t>
      </w:r>
      <w:r>
        <w:rPr>
          <w:rFonts w:ascii="Calibri" w:hAnsi="Calibri" w:cs="Calibri"/>
        </w:rPr>
        <w:t>.</w:t>
      </w:r>
    </w:p>
    <w:p w14:paraId="55C9B0D9" w14:textId="736FAC54" w:rsidR="00C81968" w:rsidRPr="00ED584A" w:rsidRDefault="00ED584A" w:rsidP="00ED584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Minimum transaction of Rs. 100 is required within 37 days to activate the card, otherwise it will get closed</w:t>
      </w:r>
      <w:r w:rsidRPr="00ED584A">
        <w:rPr>
          <w:rFonts w:ascii="Calibri" w:hAnsi="Calibri" w:cs="Calibri"/>
        </w:rPr>
        <w:t>.</w:t>
      </w:r>
    </w:p>
    <w:p w14:paraId="2790181C" w14:textId="67F721A4" w:rsidR="00ED584A" w:rsidRPr="00ED584A" w:rsidRDefault="00ED584A" w:rsidP="00ED584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lastRenderedPageBreak/>
        <w:t>No Rewards Applicable for Employees of HDFC, HDB, CHBL &amp; CSC – Main or Group of Companies.</w:t>
      </w:r>
    </w:p>
    <w:p w14:paraId="3E4882FE" w14:textId="141CB5C1" w:rsidR="00ED584A" w:rsidRPr="00ED584A" w:rsidRDefault="00ED584A" w:rsidP="00ED584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For Existing/Previous HDFC credit card holders, Rewards will get tracked at Existing User Reward rate</w:t>
      </w:r>
      <w:r>
        <w:rPr>
          <w:rFonts w:ascii="Calibri" w:hAnsi="Calibri" w:cs="Calibri"/>
        </w:rPr>
        <w:t>.</w:t>
      </w:r>
    </w:p>
    <w:p w14:paraId="04FD58E1" w14:textId="2C757246" w:rsidR="00ED584A" w:rsidRPr="00ED584A" w:rsidRDefault="00ED584A" w:rsidP="00ED584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Card upgrades/limit enhancements are not a part of Rewards</w:t>
      </w:r>
      <w:r>
        <w:rPr>
          <w:rFonts w:ascii="Calibri" w:hAnsi="Calibri" w:cs="Calibri"/>
        </w:rPr>
        <w:t>.</w:t>
      </w:r>
    </w:p>
    <w:p w14:paraId="05ED3F1A" w14:textId="06477161" w:rsidR="00ED584A" w:rsidRPr="00ED584A" w:rsidRDefault="00ED584A" w:rsidP="00ED584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D584A">
        <w:rPr>
          <w:rFonts w:ascii="Calibri" w:hAnsi="Calibri" w:cs="Calibri"/>
        </w:rPr>
        <w:t>Rewards on HDFC Bank App applications: Not Applicable</w:t>
      </w:r>
    </w:p>
    <w:sectPr w:rsidR="00ED584A" w:rsidRPr="00ED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AF7"/>
    <w:multiLevelType w:val="hybridMultilevel"/>
    <w:tmpl w:val="9FDE7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84D"/>
    <w:multiLevelType w:val="hybridMultilevel"/>
    <w:tmpl w:val="2B305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83B42"/>
    <w:multiLevelType w:val="hybridMultilevel"/>
    <w:tmpl w:val="35DA6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6E44"/>
    <w:multiLevelType w:val="hybridMultilevel"/>
    <w:tmpl w:val="53C6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5218B"/>
    <w:multiLevelType w:val="hybridMultilevel"/>
    <w:tmpl w:val="F866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A0A69"/>
    <w:multiLevelType w:val="hybridMultilevel"/>
    <w:tmpl w:val="45182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17709">
    <w:abstractNumId w:val="0"/>
  </w:num>
  <w:num w:numId="2" w16cid:durableId="1521159903">
    <w:abstractNumId w:val="3"/>
  </w:num>
  <w:num w:numId="3" w16cid:durableId="742141965">
    <w:abstractNumId w:val="2"/>
  </w:num>
  <w:num w:numId="4" w16cid:durableId="1473793233">
    <w:abstractNumId w:val="4"/>
  </w:num>
  <w:num w:numId="5" w16cid:durableId="205259558">
    <w:abstractNumId w:val="5"/>
  </w:num>
  <w:num w:numId="6" w16cid:durableId="184242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4A"/>
    <w:rsid w:val="000F1B44"/>
    <w:rsid w:val="00185A5F"/>
    <w:rsid w:val="002E339D"/>
    <w:rsid w:val="00C81968"/>
    <w:rsid w:val="00D13BB6"/>
    <w:rsid w:val="00E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AB0B"/>
  <w15:chartTrackingRefBased/>
  <w15:docId w15:val="{C726B670-8D2F-4D00-BA6B-9FCBC9E9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84A"/>
  </w:style>
  <w:style w:type="paragraph" w:styleId="Heading1">
    <w:name w:val="heading 1"/>
    <w:basedOn w:val="Normal"/>
    <w:next w:val="Normal"/>
    <w:link w:val="Heading1Char"/>
    <w:uiPriority w:val="9"/>
    <w:qFormat/>
    <w:rsid w:val="00ED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2024-03-07T05:33:00Z</dcterms:created>
  <dcterms:modified xsi:type="dcterms:W3CDTF">2024-03-07T05:41:00Z</dcterms:modified>
</cp:coreProperties>
</file>