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310B" w14:textId="2EBE1862" w:rsidR="00562EB2" w:rsidRPr="00663839" w:rsidRDefault="00562EB2" w:rsidP="00562EB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4161B">
        <w:rPr>
          <w:rFonts w:ascii="Times New Roman" w:hAnsi="Times New Roman" w:cs="Times New Roman"/>
          <w:b/>
          <w:bCs/>
          <w:sz w:val="24"/>
          <w:szCs w:val="24"/>
        </w:rPr>
        <w:t>Attorney Code No.</w:t>
      </w:r>
      <w:r w:rsidR="00A10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3B5" w:rsidRPr="00663839">
        <w:rPr>
          <w:rFonts w:ascii="Times New Roman" w:hAnsi="Times New Roman" w:cs="Times New Roman"/>
          <w:b/>
          <w:bCs/>
          <w:sz w:val="24"/>
          <w:szCs w:val="24"/>
        </w:rPr>
        <w:t>36771</w:t>
      </w:r>
    </w:p>
    <w:p w14:paraId="446F4ABD" w14:textId="77777777" w:rsidR="005D6726" w:rsidRPr="0034161B" w:rsidRDefault="00562EB2" w:rsidP="00562EB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4161B">
        <w:rPr>
          <w:rFonts w:ascii="Times New Roman" w:hAnsi="Times New Roman" w:cs="Times New Roman"/>
          <w:b/>
          <w:bCs/>
          <w:sz w:val="24"/>
          <w:szCs w:val="24"/>
        </w:rPr>
        <w:t>Proprietor’s Code No.</w:t>
      </w:r>
    </w:p>
    <w:p w14:paraId="2EE849F6" w14:textId="77777777" w:rsidR="00430231" w:rsidRDefault="00D70A70" w:rsidP="00562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61B">
        <w:rPr>
          <w:rFonts w:ascii="Times New Roman" w:hAnsi="Times New Roman" w:cs="Times New Roman"/>
          <w:b/>
          <w:bCs/>
          <w:sz w:val="24"/>
          <w:szCs w:val="24"/>
        </w:rPr>
        <w:t xml:space="preserve">Form of authorization of an agent </w:t>
      </w:r>
    </w:p>
    <w:p w14:paraId="206A262E" w14:textId="77777777" w:rsidR="005D6726" w:rsidRPr="0034161B" w:rsidRDefault="00D70A70" w:rsidP="00562E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61B">
        <w:rPr>
          <w:rFonts w:ascii="Times New Roman" w:hAnsi="Times New Roman" w:cs="Times New Roman"/>
          <w:b/>
          <w:bCs/>
          <w:sz w:val="24"/>
          <w:szCs w:val="24"/>
        </w:rPr>
        <w:t>[Section 145]</w:t>
      </w:r>
    </w:p>
    <w:p w14:paraId="234774F3" w14:textId="77777777" w:rsidR="00562EB2" w:rsidRPr="0034161B" w:rsidRDefault="00562EB2" w:rsidP="00562E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EBFA3" w14:textId="520B3FD7" w:rsidR="00A101E3" w:rsidRDefault="009F76AE" w:rsidP="00A101E3">
      <w:pPr>
        <w:jc w:val="both"/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>I</w:t>
      </w:r>
      <w:r w:rsidR="00A101E3">
        <w:rPr>
          <w:rFonts w:ascii="Times New Roman" w:hAnsi="Times New Roman" w:cs="Times New Roman"/>
          <w:sz w:val="24"/>
          <w:szCs w:val="24"/>
        </w:rPr>
        <w:t xml:space="preserve">, </w:t>
      </w:r>
      <w:r w:rsidR="00187124" w:rsidRPr="00187124">
        <w:rPr>
          <w:rFonts w:ascii="Times New Roman" w:hAnsi="Times New Roman" w:cs="Times New Roman"/>
          <w:b/>
          <w:sz w:val="24"/>
          <w:szCs w:val="24"/>
        </w:rPr>
        <w:t>Anand Richard Lobo</w:t>
      </w:r>
      <w:r w:rsidR="00A101E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70C27">
        <w:rPr>
          <w:rFonts w:ascii="Times New Roman" w:hAnsi="Times New Roman" w:cs="Times New Roman"/>
          <w:b/>
          <w:sz w:val="24"/>
          <w:szCs w:val="24"/>
        </w:rPr>
        <w:t xml:space="preserve">s/o </w:t>
      </w:r>
      <w:proofErr w:type="spellStart"/>
      <w:r w:rsidR="00C70C27">
        <w:rPr>
          <w:rFonts w:ascii="Times New Roman" w:hAnsi="Times New Roman" w:cs="Times New Roman"/>
          <w:b/>
          <w:sz w:val="24"/>
          <w:szCs w:val="24"/>
        </w:rPr>
        <w:t>Aroon</w:t>
      </w:r>
      <w:proofErr w:type="spellEnd"/>
      <w:r w:rsidR="00C70C27">
        <w:rPr>
          <w:rFonts w:ascii="Times New Roman" w:hAnsi="Times New Roman" w:cs="Times New Roman"/>
          <w:b/>
          <w:sz w:val="24"/>
          <w:szCs w:val="24"/>
        </w:rPr>
        <w:t xml:space="preserve"> Noel Lobo</w:t>
      </w:r>
      <w:r w:rsidR="00A101E3">
        <w:rPr>
          <w:rFonts w:ascii="Times New Roman" w:hAnsi="Times New Roman" w:cs="Times New Roman"/>
          <w:b/>
          <w:sz w:val="24"/>
          <w:szCs w:val="24"/>
        </w:rPr>
        <w:t>, age 32, self-employed</w:t>
      </w:r>
      <w:r w:rsidR="00A101E3" w:rsidRPr="00A101E3">
        <w:rPr>
          <w:rFonts w:ascii="Times New Roman" w:hAnsi="Times New Roman" w:cs="Times New Roman"/>
          <w:b/>
          <w:sz w:val="24"/>
          <w:szCs w:val="24"/>
        </w:rPr>
        <w:t>,</w:t>
      </w:r>
      <w:r w:rsidR="007E6FF3" w:rsidRPr="00A101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01E3">
        <w:rPr>
          <w:rFonts w:ascii="Times New Roman" w:hAnsi="Times New Roman" w:cs="Times New Roman"/>
          <w:b/>
          <w:bCs/>
          <w:sz w:val="24"/>
          <w:szCs w:val="24"/>
        </w:rPr>
        <w:t>Indian</w:t>
      </w:r>
      <w:r w:rsidRPr="0034161B">
        <w:rPr>
          <w:rFonts w:ascii="Times New Roman" w:hAnsi="Times New Roman" w:cs="Times New Roman"/>
          <w:sz w:val="24"/>
          <w:szCs w:val="24"/>
        </w:rPr>
        <w:t xml:space="preserve">, </w:t>
      </w:r>
      <w:r w:rsidR="00A101E3">
        <w:rPr>
          <w:rFonts w:ascii="Times New Roman" w:hAnsi="Times New Roman" w:cs="Times New Roman"/>
          <w:sz w:val="24"/>
          <w:szCs w:val="24"/>
        </w:rPr>
        <w:t>residing</w:t>
      </w:r>
      <w:r w:rsidRPr="0034161B">
        <w:rPr>
          <w:rFonts w:ascii="Times New Roman" w:hAnsi="Times New Roman" w:cs="Times New Roman"/>
          <w:sz w:val="24"/>
          <w:szCs w:val="24"/>
        </w:rPr>
        <w:t xml:space="preserve"> at</w:t>
      </w:r>
      <w:r w:rsidR="00A101E3">
        <w:rPr>
          <w:rFonts w:ascii="Times New Roman" w:hAnsi="Times New Roman" w:cs="Times New Roman"/>
          <w:sz w:val="24"/>
          <w:szCs w:val="24"/>
        </w:rPr>
        <w:t>:</w:t>
      </w:r>
    </w:p>
    <w:p w14:paraId="5D286FEC" w14:textId="77777777" w:rsidR="00A101E3" w:rsidRDefault="00187124" w:rsidP="00A101E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124">
        <w:rPr>
          <w:rFonts w:ascii="Times New Roman" w:hAnsi="Times New Roman" w:cs="Times New Roman"/>
          <w:b/>
          <w:sz w:val="24"/>
          <w:szCs w:val="24"/>
        </w:rPr>
        <w:t>H No 1202, Ward 2</w:t>
      </w:r>
    </w:p>
    <w:p w14:paraId="1C995F21" w14:textId="77777777" w:rsidR="00A101E3" w:rsidRDefault="00187124" w:rsidP="00A101E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7124">
        <w:rPr>
          <w:rFonts w:ascii="Times New Roman" w:hAnsi="Times New Roman" w:cs="Times New Roman"/>
          <w:b/>
          <w:sz w:val="24"/>
          <w:szCs w:val="24"/>
        </w:rPr>
        <w:t>Murida</w:t>
      </w:r>
      <w:proofErr w:type="spellEnd"/>
      <w:r w:rsidRPr="00187124">
        <w:rPr>
          <w:rFonts w:ascii="Times New Roman" w:hAnsi="Times New Roman" w:cs="Times New Roman"/>
          <w:b/>
          <w:sz w:val="24"/>
          <w:szCs w:val="24"/>
        </w:rPr>
        <w:t>, Plot 38</w:t>
      </w:r>
      <w:r w:rsidR="00A101E3">
        <w:rPr>
          <w:rFonts w:ascii="Times New Roman" w:hAnsi="Times New Roman" w:cs="Times New Roman"/>
          <w:b/>
          <w:sz w:val="24"/>
          <w:szCs w:val="24"/>
        </w:rPr>
        <w:t>,</w:t>
      </w:r>
    </w:p>
    <w:p w14:paraId="070661A2" w14:textId="73FE12E4" w:rsidR="00A101E3" w:rsidRDefault="00187124" w:rsidP="00A101E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7124">
        <w:rPr>
          <w:rFonts w:ascii="Times New Roman" w:hAnsi="Times New Roman" w:cs="Times New Roman"/>
          <w:b/>
          <w:sz w:val="24"/>
          <w:szCs w:val="24"/>
        </w:rPr>
        <w:t>Fatorda</w:t>
      </w:r>
      <w:proofErr w:type="spellEnd"/>
      <w:r w:rsidRPr="00187124">
        <w:rPr>
          <w:rFonts w:ascii="Times New Roman" w:hAnsi="Times New Roman" w:cs="Times New Roman"/>
          <w:b/>
          <w:sz w:val="24"/>
          <w:szCs w:val="24"/>
        </w:rPr>
        <w:t>, Goa</w:t>
      </w:r>
      <w:r w:rsidR="00B23F9E">
        <w:rPr>
          <w:rFonts w:ascii="Times New Roman" w:hAnsi="Times New Roman" w:cs="Times New Roman"/>
          <w:b/>
          <w:sz w:val="24"/>
          <w:szCs w:val="24"/>
        </w:rPr>
        <w:t>,</w:t>
      </w:r>
      <w:r w:rsidRPr="001871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F9E">
        <w:rPr>
          <w:rFonts w:ascii="Times New Roman" w:hAnsi="Times New Roman" w:cs="Times New Roman"/>
          <w:b/>
          <w:sz w:val="24"/>
          <w:szCs w:val="24"/>
        </w:rPr>
        <w:t>IN - 403602</w:t>
      </w:r>
    </w:p>
    <w:p w14:paraId="0D1B2500" w14:textId="06FCC351" w:rsidR="00A101E3" w:rsidRDefault="00A101E3" w:rsidP="00A101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F0E8A" w14:textId="1ADC3648" w:rsidR="00C70C27" w:rsidRDefault="00D70A70" w:rsidP="00A101E3">
      <w:pPr>
        <w:jc w:val="both"/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>do hereby authorize</w:t>
      </w:r>
      <w:r w:rsidR="00A101E3">
        <w:rPr>
          <w:rFonts w:ascii="Times New Roman" w:hAnsi="Times New Roman" w:cs="Times New Roman"/>
          <w:sz w:val="24"/>
          <w:szCs w:val="24"/>
        </w:rPr>
        <w:t>:</w:t>
      </w:r>
    </w:p>
    <w:p w14:paraId="214001A6" w14:textId="77777777" w:rsidR="00A101E3" w:rsidRDefault="00A101E3" w:rsidP="00A101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48979" w14:textId="23112C1E" w:rsidR="00A101E3" w:rsidRDefault="00D70A70" w:rsidP="00187124">
      <w:pPr>
        <w:jc w:val="both"/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b/>
          <w:bCs/>
          <w:sz w:val="24"/>
          <w:szCs w:val="24"/>
        </w:rPr>
        <w:t xml:space="preserve">Mr. Mohit </w:t>
      </w:r>
      <w:proofErr w:type="spellStart"/>
      <w:r w:rsidRPr="0034161B">
        <w:rPr>
          <w:rFonts w:ascii="Times New Roman" w:hAnsi="Times New Roman" w:cs="Times New Roman"/>
          <w:b/>
          <w:bCs/>
          <w:sz w:val="24"/>
          <w:szCs w:val="24"/>
        </w:rPr>
        <w:t>Porwal</w:t>
      </w:r>
      <w:proofErr w:type="spellEnd"/>
      <w:r w:rsidRPr="0034161B">
        <w:rPr>
          <w:rFonts w:ascii="Times New Roman" w:hAnsi="Times New Roman" w:cs="Times New Roman"/>
          <w:sz w:val="24"/>
          <w:szCs w:val="24"/>
        </w:rPr>
        <w:t xml:space="preserve"> (D/2901/2013), advocate, </w:t>
      </w:r>
      <w:r w:rsidR="00DB539D" w:rsidRPr="00D9382E">
        <w:rPr>
          <w:rFonts w:ascii="Times New Roman" w:hAnsi="Times New Roman" w:cs="Times New Roman"/>
          <w:sz w:val="24"/>
          <w:szCs w:val="24"/>
        </w:rPr>
        <w:t xml:space="preserve">and/or </w:t>
      </w:r>
      <w:r w:rsidR="00DB539D">
        <w:rPr>
          <w:rFonts w:ascii="Times New Roman" w:hAnsi="Times New Roman"/>
          <w:sz w:val="24"/>
          <w:szCs w:val="24"/>
        </w:rPr>
        <w:t>his</w:t>
      </w:r>
      <w:r w:rsidR="00DB539D" w:rsidRPr="00D9382E">
        <w:rPr>
          <w:rFonts w:ascii="Times New Roman" w:hAnsi="Times New Roman" w:cs="Times New Roman"/>
          <w:sz w:val="24"/>
          <w:szCs w:val="24"/>
        </w:rPr>
        <w:t xml:space="preserve"> duly authorized persons,</w:t>
      </w:r>
      <w:r w:rsidR="00C70C27">
        <w:rPr>
          <w:rFonts w:ascii="Times New Roman" w:hAnsi="Times New Roman" w:cs="Times New Roman"/>
          <w:sz w:val="24"/>
          <w:szCs w:val="24"/>
        </w:rPr>
        <w:t xml:space="preserve"> </w:t>
      </w:r>
      <w:r w:rsidRPr="0034161B">
        <w:rPr>
          <w:rFonts w:ascii="Times New Roman" w:hAnsi="Times New Roman" w:cs="Times New Roman"/>
          <w:sz w:val="24"/>
          <w:szCs w:val="24"/>
        </w:rPr>
        <w:t>having their address of service at</w:t>
      </w:r>
      <w:r w:rsidR="00A101E3">
        <w:rPr>
          <w:rFonts w:ascii="Times New Roman" w:hAnsi="Times New Roman" w:cs="Times New Roman"/>
          <w:sz w:val="24"/>
          <w:szCs w:val="24"/>
        </w:rPr>
        <w:t>:</w:t>
      </w:r>
    </w:p>
    <w:p w14:paraId="091815BF" w14:textId="77777777" w:rsidR="00A101E3" w:rsidRPr="00592B19" w:rsidRDefault="00D70A70" w:rsidP="00A101E3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B1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203B5" w:rsidRPr="00592B19">
        <w:rPr>
          <w:rFonts w:ascii="Times New Roman" w:hAnsi="Times New Roman" w:cs="Times New Roman"/>
          <w:b/>
          <w:bCs/>
          <w:sz w:val="24"/>
          <w:szCs w:val="24"/>
        </w:rPr>
        <w:t>UMIRAH IP</w:t>
      </w:r>
    </w:p>
    <w:p w14:paraId="62FE69CC" w14:textId="77777777" w:rsidR="00A101E3" w:rsidRPr="00592B19" w:rsidRDefault="004C65AF" w:rsidP="00A101E3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B19">
        <w:rPr>
          <w:rFonts w:ascii="Times New Roman" w:hAnsi="Times New Roman" w:cs="Times New Roman"/>
          <w:b/>
          <w:bCs/>
          <w:sz w:val="24"/>
          <w:szCs w:val="24"/>
        </w:rPr>
        <w:t>2054, Sector-8, Faridabad</w:t>
      </w:r>
    </w:p>
    <w:p w14:paraId="5D8F7CD3" w14:textId="36CA7294" w:rsidR="00A101E3" w:rsidRPr="00592B19" w:rsidRDefault="004C65AF" w:rsidP="00A101E3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B19">
        <w:rPr>
          <w:rFonts w:ascii="Times New Roman" w:hAnsi="Times New Roman" w:cs="Times New Roman"/>
          <w:b/>
          <w:bCs/>
          <w:sz w:val="24"/>
          <w:szCs w:val="24"/>
        </w:rPr>
        <w:t>Faridabad, Haryana</w:t>
      </w:r>
      <w:r w:rsidR="00B23F9E">
        <w:rPr>
          <w:rFonts w:ascii="Times New Roman" w:hAnsi="Times New Roman" w:cs="Times New Roman"/>
          <w:b/>
          <w:bCs/>
          <w:sz w:val="24"/>
          <w:szCs w:val="24"/>
        </w:rPr>
        <w:t>, IN -</w:t>
      </w:r>
      <w:r w:rsidRPr="00592B19">
        <w:rPr>
          <w:rFonts w:ascii="Times New Roman" w:hAnsi="Times New Roman" w:cs="Times New Roman"/>
          <w:b/>
          <w:bCs/>
          <w:sz w:val="24"/>
          <w:szCs w:val="24"/>
        </w:rPr>
        <w:t xml:space="preserve"> 121006</w:t>
      </w:r>
    </w:p>
    <w:p w14:paraId="2972FAB9" w14:textId="4DBA3D78" w:rsidR="00A101E3" w:rsidRDefault="00D70A70" w:rsidP="00A101E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92B19">
        <w:rPr>
          <w:rFonts w:ascii="Times New Roman" w:hAnsi="Times New Roman" w:cs="Times New Roman"/>
          <w:sz w:val="24"/>
          <w:szCs w:val="24"/>
        </w:rPr>
        <w:t>Email</w:t>
      </w:r>
      <w:r w:rsidR="00A101E3" w:rsidRPr="00592B19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101E3" w:rsidRPr="00086EFA">
          <w:rPr>
            <w:rStyle w:val="Hyperlink"/>
            <w:rFonts w:ascii="Times New Roman" w:hAnsi="Times New Roman" w:cs="Times New Roman"/>
            <w:sz w:val="24"/>
            <w:szCs w:val="24"/>
          </w:rPr>
          <w:t>tm@aumirah.com</w:t>
        </w:r>
      </w:hyperlink>
    </w:p>
    <w:p w14:paraId="7CD50493" w14:textId="77777777" w:rsidR="00A101E3" w:rsidRDefault="00A101E3" w:rsidP="00A101E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54B506" w14:textId="02D466A8" w:rsidR="005D6726" w:rsidRPr="0034161B" w:rsidRDefault="00D70A70" w:rsidP="00187124">
      <w:pPr>
        <w:jc w:val="both"/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>to act as our attorney/advocate/agents for all matters relating to Trade Marks filed by us and requests that all notices, requisitions, and communications relating thereto may be sent to such attorney/advocate/agents at the above address.</w:t>
      </w:r>
    </w:p>
    <w:p w14:paraId="1F81C794" w14:textId="39D5F8D1" w:rsidR="005D6726" w:rsidRPr="0034161B" w:rsidRDefault="00D70A70" w:rsidP="00562EB2">
      <w:pPr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>We hereby revoke all previous authorizations, if any, in respect of the proceeding.</w:t>
      </w:r>
    </w:p>
    <w:p w14:paraId="50D24C03" w14:textId="77777777" w:rsidR="005D6726" w:rsidRPr="0034161B" w:rsidRDefault="005D6726" w:rsidP="00562EB2">
      <w:pPr>
        <w:rPr>
          <w:rFonts w:ascii="Times New Roman" w:hAnsi="Times New Roman" w:cs="Times New Roman"/>
          <w:sz w:val="24"/>
          <w:szCs w:val="24"/>
        </w:rPr>
      </w:pPr>
    </w:p>
    <w:p w14:paraId="2EBAE15D" w14:textId="327DFF0F" w:rsidR="005E099B" w:rsidRDefault="00D70A70" w:rsidP="00562E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 xml:space="preserve">All communications relating to this application may be sent to the following address in </w:t>
      </w:r>
      <w:proofErr w:type="gramStart"/>
      <w:r w:rsidRPr="0034161B">
        <w:rPr>
          <w:rFonts w:ascii="Times New Roman" w:hAnsi="Times New Roman" w:cs="Times New Roman"/>
          <w:sz w:val="24"/>
          <w:szCs w:val="24"/>
        </w:rPr>
        <w:t>India:-</w:t>
      </w:r>
      <w:proofErr w:type="gramEnd"/>
      <w:r w:rsidRPr="0034161B">
        <w:rPr>
          <w:rFonts w:ascii="Times New Roman" w:hAnsi="Times New Roman" w:cs="Times New Roman"/>
          <w:sz w:val="24"/>
          <w:szCs w:val="24"/>
        </w:rPr>
        <w:t xml:space="preserve"> </w:t>
      </w:r>
      <w:r w:rsidR="008203B5" w:rsidRPr="008203B5">
        <w:rPr>
          <w:rFonts w:ascii="Times New Roman" w:hAnsi="Times New Roman" w:cs="Times New Roman"/>
          <w:b/>
          <w:bCs/>
          <w:sz w:val="24"/>
          <w:szCs w:val="24"/>
        </w:rPr>
        <w:t>AUMIRAH IP</w:t>
      </w:r>
      <w:r w:rsidR="004302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30231" w:rsidRPr="00430231">
        <w:rPr>
          <w:rFonts w:ascii="Times New Roman" w:hAnsi="Times New Roman" w:cs="Times New Roman"/>
          <w:b/>
          <w:bCs/>
          <w:sz w:val="24"/>
          <w:szCs w:val="24"/>
        </w:rPr>
        <w:t xml:space="preserve">2054, Sector-8, Faridabad, Faridabad, Haryana, IN </w:t>
      </w:r>
      <w:r w:rsidR="00B23F9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30231" w:rsidRPr="00430231">
        <w:rPr>
          <w:rFonts w:ascii="Times New Roman" w:hAnsi="Times New Roman" w:cs="Times New Roman"/>
          <w:b/>
          <w:bCs/>
          <w:sz w:val="24"/>
          <w:szCs w:val="24"/>
        </w:rPr>
        <w:t xml:space="preserve"> 121006</w:t>
      </w:r>
    </w:p>
    <w:p w14:paraId="52647132" w14:textId="77777777" w:rsidR="005D6726" w:rsidRPr="005E099B" w:rsidRDefault="005E099B" w:rsidP="00562E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Email:</w:t>
      </w:r>
      <w:hyperlink r:id="rId10" w:history="1">
        <w:r w:rsidR="004C65AF" w:rsidRPr="005D0EF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tm@aumirah.com </w:t>
        </w:r>
      </w:hyperlink>
    </w:p>
    <w:p w14:paraId="72575EC8" w14:textId="77777777" w:rsidR="005D6726" w:rsidRPr="0034161B" w:rsidRDefault="005D6726" w:rsidP="00562EB2">
      <w:pPr>
        <w:rPr>
          <w:rFonts w:ascii="Times New Roman" w:hAnsi="Times New Roman" w:cs="Times New Roman"/>
          <w:sz w:val="24"/>
          <w:szCs w:val="24"/>
        </w:rPr>
      </w:pPr>
    </w:p>
    <w:p w14:paraId="12E2DBAA" w14:textId="77777777" w:rsidR="009F76AE" w:rsidRPr="0034161B" w:rsidRDefault="009F76AE" w:rsidP="00562EB2">
      <w:pPr>
        <w:rPr>
          <w:rFonts w:ascii="Times New Roman" w:hAnsi="Times New Roman" w:cs="Times New Roman"/>
          <w:sz w:val="24"/>
          <w:szCs w:val="24"/>
        </w:rPr>
      </w:pPr>
    </w:p>
    <w:p w14:paraId="2411C1C8" w14:textId="77777777" w:rsidR="005D6726" w:rsidRPr="0034161B" w:rsidRDefault="00D70A70" w:rsidP="00562EB2">
      <w:pPr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 xml:space="preserve">Dated this ……… day of </w:t>
      </w:r>
      <w:r w:rsidR="00187124">
        <w:rPr>
          <w:rFonts w:ascii="Times New Roman" w:hAnsi="Times New Roman" w:cs="Times New Roman"/>
          <w:sz w:val="24"/>
          <w:szCs w:val="24"/>
        </w:rPr>
        <w:t>December</w:t>
      </w:r>
      <w:r w:rsidR="00D3108B" w:rsidRPr="0034161B">
        <w:rPr>
          <w:rFonts w:ascii="Times New Roman" w:hAnsi="Times New Roman" w:cs="Times New Roman"/>
          <w:sz w:val="24"/>
          <w:szCs w:val="24"/>
        </w:rPr>
        <w:t xml:space="preserve"> 202</w:t>
      </w:r>
      <w:r w:rsidR="00663839">
        <w:rPr>
          <w:rFonts w:ascii="Times New Roman" w:hAnsi="Times New Roman" w:cs="Times New Roman"/>
          <w:sz w:val="24"/>
          <w:szCs w:val="24"/>
        </w:rPr>
        <w:t>2</w:t>
      </w:r>
      <w:r w:rsidRPr="0034161B">
        <w:rPr>
          <w:rFonts w:ascii="Times New Roman" w:hAnsi="Times New Roman" w:cs="Times New Roman"/>
          <w:sz w:val="24"/>
          <w:szCs w:val="24"/>
        </w:rPr>
        <w:tab/>
      </w:r>
    </w:p>
    <w:p w14:paraId="5843D1E6" w14:textId="60B74EC7" w:rsidR="00562EB2" w:rsidRDefault="00562EB2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5614DC" w14:textId="18AFB59F" w:rsidR="00C70C27" w:rsidRDefault="00C70C27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D76623" w14:textId="0D760A3C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735826" w14:textId="58094DB2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F67FBA" w14:textId="08ACA5C3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5FEA6D" w14:textId="14B14778" w:rsidR="000B497B" w:rsidRDefault="000B497B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0F8156" w14:textId="77777777" w:rsidR="000B497B" w:rsidRDefault="000B497B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9323E7" w14:textId="6ED55199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A83E04" w14:textId="395FD46E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65438C" w14:textId="43DD258E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F68E4F" w14:textId="77777777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1A6DC2" w14:textId="77777777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787C0E" w14:textId="77777777" w:rsidR="00A101E3" w:rsidRDefault="00A101E3" w:rsidP="00A101E3">
      <w:pPr>
        <w:sectPr w:rsidR="00A101E3" w:rsidSect="007243C8">
          <w:headerReference w:type="default" r:id="rId11"/>
          <w:type w:val="continuous"/>
          <w:pgSz w:w="12240" w:h="15840"/>
          <w:pgMar w:top="740" w:right="1320" w:bottom="280" w:left="1340" w:header="720" w:footer="720" w:gutter="0"/>
          <w:cols w:space="720"/>
        </w:sectPr>
      </w:pPr>
    </w:p>
    <w:p w14:paraId="4608175A" w14:textId="77777777" w:rsidR="00A101E3" w:rsidRPr="00663839" w:rsidRDefault="00A101E3" w:rsidP="00A101E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87124">
        <w:rPr>
          <w:rFonts w:ascii="Times New Roman" w:hAnsi="Times New Roman" w:cs="Times New Roman"/>
          <w:b/>
          <w:sz w:val="24"/>
          <w:szCs w:val="24"/>
        </w:rPr>
        <w:t>Anand Richard Lobo</w:t>
      </w:r>
    </w:p>
    <w:p w14:paraId="3F74A2EC" w14:textId="77777777" w:rsidR="00A101E3" w:rsidRPr="00663839" w:rsidRDefault="00A101E3" w:rsidP="00A101E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63839">
        <w:rPr>
          <w:rFonts w:ascii="Times New Roman" w:hAnsi="Times New Roman" w:cs="Times New Roman"/>
          <w:b/>
          <w:bCs/>
          <w:sz w:val="24"/>
          <w:szCs w:val="24"/>
        </w:rPr>
        <w:t>Signature of Authorized Signatory</w:t>
      </w:r>
    </w:p>
    <w:p w14:paraId="645A8518" w14:textId="77777777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3BF38A" w14:textId="5FE80D7E" w:rsidR="00A101E3" w:rsidRDefault="00A101E3" w:rsidP="00562EB2">
      <w:pPr>
        <w:jc w:val="right"/>
        <w:rPr>
          <w:rFonts w:ascii="Times New Roman" w:hAnsi="Times New Roman" w:cs="Times New Roman"/>
          <w:sz w:val="24"/>
          <w:szCs w:val="24"/>
        </w:rPr>
        <w:sectPr w:rsidR="00A101E3" w:rsidSect="006D037F">
          <w:type w:val="continuous"/>
          <w:pgSz w:w="12240" w:h="15840"/>
          <w:pgMar w:top="740" w:right="1320" w:bottom="280" w:left="1340" w:header="720" w:footer="720" w:gutter="0"/>
          <w:cols w:space="720"/>
        </w:sectPr>
      </w:pPr>
    </w:p>
    <w:p w14:paraId="29455C52" w14:textId="77777777" w:rsidR="00C70C27" w:rsidRPr="0034161B" w:rsidRDefault="00C70C27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E84983" w14:textId="77777777" w:rsidR="006D037F" w:rsidRDefault="006D037F" w:rsidP="00562EB2">
      <w:pPr>
        <w:jc w:val="right"/>
        <w:rPr>
          <w:rFonts w:ascii="Times New Roman" w:hAnsi="Times New Roman" w:cs="Times New Roman"/>
          <w:sz w:val="24"/>
          <w:szCs w:val="24"/>
        </w:rPr>
        <w:sectPr w:rsidR="006D037F" w:rsidSect="006D037F">
          <w:type w:val="continuous"/>
          <w:pgSz w:w="12240" w:h="15840"/>
          <w:pgMar w:top="740" w:right="1320" w:bottom="280" w:left="1340" w:header="720" w:footer="720" w:gutter="0"/>
          <w:cols w:space="720"/>
        </w:sectPr>
      </w:pPr>
    </w:p>
    <w:p w14:paraId="3CD83FE5" w14:textId="77777777" w:rsidR="00562EB2" w:rsidRPr="0034161B" w:rsidRDefault="00562EB2" w:rsidP="00562E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5A9FA0" w14:textId="77777777" w:rsidR="005D6726" w:rsidRPr="00663839" w:rsidRDefault="005D6726" w:rsidP="00562E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62109" w14:textId="77777777" w:rsidR="005D6726" w:rsidRPr="0034161B" w:rsidRDefault="00D70A70" w:rsidP="00562EB2">
      <w:pPr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>To,</w:t>
      </w:r>
    </w:p>
    <w:p w14:paraId="472E2F0F" w14:textId="77777777" w:rsidR="005D6726" w:rsidRPr="0034161B" w:rsidRDefault="00D70A70" w:rsidP="00562EB2">
      <w:pPr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>The Registrar of Trade Marks</w:t>
      </w:r>
    </w:p>
    <w:p w14:paraId="51D035A7" w14:textId="77777777" w:rsidR="005D6726" w:rsidRPr="0034161B" w:rsidRDefault="00D70A70" w:rsidP="00562EB2">
      <w:pPr>
        <w:rPr>
          <w:rFonts w:ascii="Times New Roman" w:hAnsi="Times New Roman" w:cs="Times New Roman"/>
          <w:sz w:val="24"/>
          <w:szCs w:val="24"/>
        </w:rPr>
      </w:pPr>
      <w:r w:rsidRPr="0034161B">
        <w:rPr>
          <w:rFonts w:ascii="Times New Roman" w:hAnsi="Times New Roman" w:cs="Times New Roman"/>
          <w:sz w:val="24"/>
          <w:szCs w:val="24"/>
        </w:rPr>
        <w:t xml:space="preserve">The office of the Trade Marks Registry, </w:t>
      </w:r>
      <w:r w:rsidR="00187124">
        <w:rPr>
          <w:rFonts w:ascii="Times New Roman" w:hAnsi="Times New Roman" w:cs="Times New Roman"/>
          <w:sz w:val="24"/>
          <w:szCs w:val="24"/>
        </w:rPr>
        <w:t>Mumbai</w:t>
      </w:r>
    </w:p>
    <w:sectPr w:rsidR="005D6726" w:rsidRPr="0034161B" w:rsidSect="007243C8">
      <w:type w:val="continuous"/>
      <w:pgSz w:w="12240" w:h="15840"/>
      <w:pgMar w:top="7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2913" w14:textId="77777777" w:rsidR="00423F89" w:rsidRDefault="00423F89" w:rsidP="000B497B">
      <w:r>
        <w:separator/>
      </w:r>
    </w:p>
  </w:endnote>
  <w:endnote w:type="continuationSeparator" w:id="0">
    <w:p w14:paraId="7D79F3DC" w14:textId="77777777" w:rsidR="00423F89" w:rsidRDefault="00423F89" w:rsidP="000B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40F1A" w14:textId="77777777" w:rsidR="00423F89" w:rsidRDefault="00423F89" w:rsidP="000B497B">
      <w:r>
        <w:separator/>
      </w:r>
    </w:p>
  </w:footnote>
  <w:footnote w:type="continuationSeparator" w:id="0">
    <w:p w14:paraId="12AA38D0" w14:textId="77777777" w:rsidR="00423F89" w:rsidRDefault="00423F89" w:rsidP="000B4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17B" w14:textId="5B9F487C" w:rsidR="000B497B" w:rsidRPr="000B497B" w:rsidRDefault="000B497B" w:rsidP="000B497B">
    <w:pPr>
      <w:jc w:val="center"/>
      <w:rPr>
        <w:rFonts w:ascii="Times New Roman" w:hAnsi="Times New Roman" w:cs="Times New Roman"/>
        <w:b/>
        <w:bCs/>
        <w:sz w:val="24"/>
        <w:szCs w:val="24"/>
      </w:rPr>
    </w:pPr>
    <w:r w:rsidRPr="0034161B">
      <w:rPr>
        <w:rFonts w:ascii="Times New Roman" w:hAnsi="Times New Roman" w:cs="Times New Roman"/>
        <w:b/>
        <w:bCs/>
        <w:sz w:val="24"/>
        <w:szCs w:val="24"/>
      </w:rPr>
      <w:t>Power of Attorney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726"/>
    <w:rsid w:val="000B497B"/>
    <w:rsid w:val="000E29B1"/>
    <w:rsid w:val="00120B3D"/>
    <w:rsid w:val="00187124"/>
    <w:rsid w:val="001A462C"/>
    <w:rsid w:val="001C3145"/>
    <w:rsid w:val="00301C62"/>
    <w:rsid w:val="00325C96"/>
    <w:rsid w:val="0034161B"/>
    <w:rsid w:val="003A6511"/>
    <w:rsid w:val="00423F89"/>
    <w:rsid w:val="00430231"/>
    <w:rsid w:val="00434C9D"/>
    <w:rsid w:val="004C65AF"/>
    <w:rsid w:val="00562EB2"/>
    <w:rsid w:val="00576FD1"/>
    <w:rsid w:val="00592B19"/>
    <w:rsid w:val="005D6726"/>
    <w:rsid w:val="005E099B"/>
    <w:rsid w:val="00663839"/>
    <w:rsid w:val="006D037F"/>
    <w:rsid w:val="007243C8"/>
    <w:rsid w:val="007E6FF3"/>
    <w:rsid w:val="008203B5"/>
    <w:rsid w:val="00875FC4"/>
    <w:rsid w:val="008823C6"/>
    <w:rsid w:val="009F76AE"/>
    <w:rsid w:val="00A101E3"/>
    <w:rsid w:val="00A71AEA"/>
    <w:rsid w:val="00B140BE"/>
    <w:rsid w:val="00B23F9E"/>
    <w:rsid w:val="00C17F59"/>
    <w:rsid w:val="00C70C27"/>
    <w:rsid w:val="00D3108B"/>
    <w:rsid w:val="00D70A70"/>
    <w:rsid w:val="00DB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A950"/>
  <w15:docId w15:val="{2360AA2E-6C1F-4555-8201-8E3C6894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3C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243C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43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243C8"/>
  </w:style>
  <w:style w:type="paragraph" w:customStyle="1" w:styleId="TableParagraph">
    <w:name w:val="Table Paragraph"/>
    <w:basedOn w:val="Normal"/>
    <w:uiPriority w:val="1"/>
    <w:qFormat/>
    <w:rsid w:val="007243C8"/>
  </w:style>
  <w:style w:type="character" w:styleId="Hyperlink">
    <w:name w:val="Hyperlink"/>
    <w:basedOn w:val="DefaultParagraphFont"/>
    <w:uiPriority w:val="99"/>
    <w:unhideWhenUsed/>
    <w:rsid w:val="00562E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023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101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4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97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B4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97B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tm@aumirah.com%20" TargetMode="External"/><Relationship Id="rId4" Type="http://schemas.openxmlformats.org/officeDocument/2006/relationships/styles" Target="styles.xml"/><Relationship Id="rId9" Type="http://schemas.openxmlformats.org/officeDocument/2006/relationships/hyperlink" Target="mailto:tm@aumira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0B579B740FAC42A95EE551334C6BF8" ma:contentTypeVersion="12" ma:contentTypeDescription="Create a new document." ma:contentTypeScope="" ma:versionID="2191c94f185d99d9506d19f3e1c17c5b">
  <xsd:schema xmlns:xsd="http://www.w3.org/2001/XMLSchema" xmlns:xs="http://www.w3.org/2001/XMLSchema" xmlns:p="http://schemas.microsoft.com/office/2006/metadata/properties" xmlns:ns2="2570bbd8-1f3b-4708-8899-d8ab335ca495" xmlns:ns3="2ed55366-3b33-4bd8-85a7-0ec90959dd43" targetNamespace="http://schemas.microsoft.com/office/2006/metadata/properties" ma:root="true" ma:fieldsID="5157f65523056c9b1ed353c25dd83eb4" ns2:_="" ns3:_="">
    <xsd:import namespace="2570bbd8-1f3b-4708-8899-d8ab335ca495"/>
    <xsd:import namespace="2ed55366-3b33-4bd8-85a7-0ec90959d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0bbd8-1f3b-4708-8899-d8ab335ca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19612d4-63f7-4b46-ab4b-bb078e368f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55366-3b33-4bd8-85a7-0ec90959dd4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8117a79-194d-46e4-8345-dfd07c38ce52}" ma:internalName="TaxCatchAll" ma:showField="CatchAllData" ma:web="2ed55366-3b33-4bd8-85a7-0ec90959dd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70bbd8-1f3b-4708-8899-d8ab335ca495">
      <Terms xmlns="http://schemas.microsoft.com/office/infopath/2007/PartnerControls"/>
    </lcf76f155ced4ddcb4097134ff3c332f>
    <TaxCatchAll xmlns="2ed55366-3b33-4bd8-85a7-0ec90959dd43" xsi:nil="true"/>
  </documentManagement>
</p:properties>
</file>

<file path=customXml/itemProps1.xml><?xml version="1.0" encoding="utf-8"?>
<ds:datastoreItem xmlns:ds="http://schemas.openxmlformats.org/officeDocument/2006/customXml" ds:itemID="{424F09B4-D8A1-4F0F-8C49-2A8908B81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0bbd8-1f3b-4708-8899-d8ab335ca495"/>
    <ds:schemaRef ds:uri="2ed55366-3b33-4bd8-85a7-0ec90959d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2DEFE-B940-4D74-A179-43A6C90C3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9C883-37BB-4942-BFAF-679E7C39BA2A}">
  <ds:schemaRefs>
    <ds:schemaRef ds:uri="http://schemas.microsoft.com/office/2006/metadata/properties"/>
    <ds:schemaRef ds:uri="http://schemas.microsoft.com/office/infopath/2007/PartnerControls"/>
    <ds:schemaRef ds:uri="2570bbd8-1f3b-4708-8899-d8ab335ca495"/>
    <ds:schemaRef ds:uri="2ed55366-3b33-4bd8-85a7-0ec90959dd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Priyambada Chaturvedi</dc:creator>
  <cp:lastModifiedBy>Mukesh Lobo</cp:lastModifiedBy>
  <cp:revision>7</cp:revision>
  <dcterms:created xsi:type="dcterms:W3CDTF">2022-12-13T06:02:00Z</dcterms:created>
  <dcterms:modified xsi:type="dcterms:W3CDTF">2022-12-20T09:23:00Z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2019-12-19T00:00:00Z</vt:filetime>
  </property>
  <property fmtid="{D5CDD505-2E9C-101B-9397-08002B2CF9AE}" pid="5" name="ContentTypeId">
    <vt:lpwstr>0x0101009B0B579B740FAC42A95EE551334C6BF8</vt:lpwstr>
  </property>
  <property fmtid="{D5CDD505-2E9C-101B-9397-08002B2CF9AE}" pid="6" name="Order">
    <vt:r8>774600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