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0D25" w14:textId="77777777" w:rsidR="00E0610B" w:rsidRPr="002A646A" w:rsidRDefault="002A646A" w:rsidP="002A646A">
      <w:pPr>
        <w:jc w:val="center"/>
        <w:rPr>
          <w:rFonts w:ascii="Times New Roman" w:hAnsi="Times New Roman" w:cs="Times New Roman"/>
          <w:sz w:val="32"/>
          <w:szCs w:val="32"/>
        </w:rPr>
      </w:pPr>
      <w:r w:rsidRPr="002A646A">
        <w:rPr>
          <w:rFonts w:ascii="Times New Roman" w:hAnsi="Times New Roman" w:cs="Times New Roman"/>
          <w:sz w:val="32"/>
          <w:szCs w:val="32"/>
        </w:rPr>
        <w:t xml:space="preserve">Спецификация на «Генератор </w:t>
      </w:r>
      <w:r w:rsidRPr="002A646A"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Pr="00351312">
        <w:rPr>
          <w:rFonts w:ascii="Times New Roman" w:hAnsi="Times New Roman" w:cs="Times New Roman"/>
          <w:sz w:val="32"/>
          <w:szCs w:val="32"/>
        </w:rPr>
        <w:t xml:space="preserve"> </w:t>
      </w:r>
      <w:r w:rsidRPr="002A646A">
        <w:rPr>
          <w:rFonts w:ascii="Times New Roman" w:hAnsi="Times New Roman" w:cs="Times New Roman"/>
          <w:sz w:val="32"/>
          <w:szCs w:val="32"/>
        </w:rPr>
        <w:t>трафика»</w:t>
      </w:r>
    </w:p>
    <w:p w14:paraId="6211350F" w14:textId="77777777" w:rsidR="002A646A" w:rsidRDefault="002A646A"/>
    <w:p w14:paraId="492D5A96" w14:textId="77777777" w:rsidR="002A646A" w:rsidRPr="002A646A" w:rsidRDefault="002A646A" w:rsidP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7A4">
        <w:rPr>
          <w:rFonts w:ascii="Times New Roman" w:hAnsi="Times New Roman" w:cs="Times New Roman"/>
          <w:sz w:val="28"/>
          <w:szCs w:val="28"/>
        </w:rPr>
        <w:t>Общее о</w:t>
      </w:r>
      <w:r w:rsidRPr="002A646A">
        <w:rPr>
          <w:rFonts w:ascii="Times New Roman" w:hAnsi="Times New Roman" w:cs="Times New Roman"/>
          <w:sz w:val="28"/>
          <w:szCs w:val="28"/>
        </w:rPr>
        <w:t>писание.</w:t>
      </w:r>
    </w:p>
    <w:p w14:paraId="6BF91A09" w14:textId="5A099564" w:rsidR="002A646A" w:rsidRPr="003C36F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Генератор обеспечивает последовательную отправку кадров заданного размера с заданной скоростью.</w:t>
      </w:r>
      <w:r w:rsidR="00234F61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>
        <w:rPr>
          <w:rFonts w:ascii="Times New Roman" w:hAnsi="Times New Roman" w:cs="Times New Roman"/>
          <w:sz w:val="28"/>
          <w:szCs w:val="28"/>
        </w:rPr>
        <w:t>с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34F61" w:rsidRPr="003C36FA">
        <w:rPr>
          <w:rFonts w:ascii="Times New Roman" w:hAnsi="Times New Roman" w:cs="Times New Roman"/>
          <w:sz w:val="28"/>
          <w:szCs w:val="28"/>
        </w:rPr>
        <w:t>.</w:t>
      </w:r>
    </w:p>
    <w:p w14:paraId="4E68BA8A" w14:textId="77777777" w:rsidR="002A646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Содержание кадра целиком задается пользователем, задача генератора отправлять этот один кадр циклично в течении заданной длительности.</w:t>
      </w:r>
    </w:p>
    <w:p w14:paraId="22C90FEF" w14:textId="77777777" w:rsidR="00C954DA" w:rsidRDefault="00C954DA">
      <w:pPr>
        <w:rPr>
          <w:rFonts w:ascii="Times New Roman" w:hAnsi="Times New Roman" w:cs="Times New Roman"/>
          <w:sz w:val="28"/>
          <w:szCs w:val="28"/>
        </w:rPr>
      </w:pPr>
      <w:r w:rsidRPr="00C954DA">
        <w:rPr>
          <w:rFonts w:ascii="Times New Roman" w:hAnsi="Times New Roman" w:cs="Times New Roman"/>
          <w:sz w:val="28"/>
          <w:szCs w:val="28"/>
        </w:rPr>
        <w:t>Режим работы: только 1000 Mbps full duplex.</w:t>
      </w:r>
    </w:p>
    <w:p w14:paraId="16750876" w14:textId="04EECFD1" w:rsidR="00FF73E5" w:rsidRPr="00351312" w:rsidRDefault="00FF7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3E10C2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которое упаковывает выше переданные данные в пакет, или может оправлять пустые пакеты, с заданными парамметрами. Параметры задаются через менеджер (</w:t>
      </w:r>
      <w:r w:rsidRPr="00FF73E5">
        <w:rPr>
          <w:rFonts w:ascii="Times New Roman" w:hAnsi="Times New Roman" w:cs="Times New Roman"/>
          <w:sz w:val="28"/>
          <w:szCs w:val="28"/>
          <w:highlight w:val="yellow"/>
        </w:rPr>
        <w:t>список параметров которые можно задать</w:t>
      </w:r>
      <w:r>
        <w:rPr>
          <w:rFonts w:ascii="Times New Roman" w:hAnsi="Times New Roman" w:cs="Times New Roman"/>
          <w:sz w:val="28"/>
          <w:szCs w:val="28"/>
        </w:rPr>
        <w:t xml:space="preserve">). Так же приложение </w:t>
      </w:r>
      <w:r w:rsidR="00130B46">
        <w:rPr>
          <w:rFonts w:ascii="Times New Roman" w:hAnsi="Times New Roman" w:cs="Times New Roman"/>
          <w:sz w:val="28"/>
          <w:szCs w:val="28"/>
        </w:rPr>
        <w:t>передает</w:t>
      </w:r>
      <w:r>
        <w:rPr>
          <w:rFonts w:ascii="Times New Roman" w:hAnsi="Times New Roman" w:cs="Times New Roman"/>
          <w:sz w:val="28"/>
          <w:szCs w:val="28"/>
        </w:rPr>
        <w:t xml:space="preserve"> начальные настройки</w:t>
      </w:r>
      <w:r w:rsidR="00130B46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F61">
        <w:rPr>
          <w:rFonts w:ascii="Times New Roman" w:hAnsi="Times New Roman" w:cs="Times New Roman"/>
          <w:sz w:val="28"/>
          <w:szCs w:val="28"/>
        </w:rPr>
        <w:t>Triple-Speed Ethernet Intel FPGA IP-core</w:t>
      </w:r>
      <w:r w:rsidR="00021DAB">
        <w:rPr>
          <w:rFonts w:ascii="Times New Roman" w:hAnsi="Times New Roman" w:cs="Times New Roman"/>
          <w:sz w:val="28"/>
          <w:szCs w:val="28"/>
        </w:rPr>
        <w:t>.</w:t>
      </w:r>
    </w:p>
    <w:p w14:paraId="22D25908" w14:textId="77777777" w:rsidR="00AF690A" w:rsidRDefault="00CC5AF3" w:rsidP="003E1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7AA2B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2.25pt">
            <v:imagedata r:id="rId5" o:title="Безымянный"/>
          </v:shape>
        </w:pict>
      </w:r>
    </w:p>
    <w:p w14:paraId="7AAE4A4A" w14:textId="77777777" w:rsidR="003E10C2" w:rsidRDefault="003E10C2" w:rsidP="003E1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14:paraId="0B64F68B" w14:textId="532A0BE3" w:rsidR="008338A3" w:rsidRPr="007F7C33" w:rsidRDefault="003E10C2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формируемого кадра указан ниже (рис 2).</w:t>
      </w:r>
      <w:r w:rsidR="00002099">
        <w:rPr>
          <w:rFonts w:ascii="Times New Roman" w:hAnsi="Times New Roman" w:cs="Times New Roman"/>
          <w:sz w:val="28"/>
          <w:szCs w:val="28"/>
        </w:rPr>
        <w:t xml:space="preserve"> Преамбула и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="00002099" w:rsidRPr="00351312">
        <w:rPr>
          <w:rFonts w:ascii="Times New Roman" w:hAnsi="Times New Roman" w:cs="Times New Roman"/>
          <w:sz w:val="28"/>
          <w:szCs w:val="28"/>
        </w:rPr>
        <w:t xml:space="preserve"> </w:t>
      </w:r>
      <w:r w:rsidR="00002099">
        <w:rPr>
          <w:rFonts w:ascii="Times New Roman" w:hAnsi="Times New Roman" w:cs="Times New Roman"/>
          <w:sz w:val="28"/>
          <w:szCs w:val="28"/>
        </w:rPr>
        <w:t xml:space="preserve">код формируется ядром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002099">
        <w:rPr>
          <w:rFonts w:ascii="Times New Roman" w:hAnsi="Times New Roman" w:cs="Times New Roman"/>
          <w:sz w:val="28"/>
          <w:szCs w:val="28"/>
        </w:rPr>
        <w:t xml:space="preserve">. </w:t>
      </w:r>
      <w:r w:rsidR="007F7C33">
        <w:rPr>
          <w:rFonts w:ascii="Times New Roman" w:hAnsi="Times New Roman" w:cs="Times New Roman"/>
          <w:sz w:val="28"/>
          <w:szCs w:val="28"/>
        </w:rPr>
        <w:t>Работает в режиме</w:t>
      </w:r>
      <w:r w:rsidR="008338A3" w:rsidRPr="008338A3">
        <w:t xml:space="preserve"> </w:t>
      </w:r>
      <w:r w:rsidR="007F7C33">
        <w:t>«</w:t>
      </w:r>
      <w:r w:rsidR="007F7C33" w:rsidRPr="007F7C33">
        <w:rPr>
          <w:rFonts w:ascii="Times New Roman" w:hAnsi="Times New Roman" w:cs="Times New Roman"/>
          <w:sz w:val="28"/>
          <w:szCs w:val="28"/>
        </w:rPr>
        <w:t>Store and forward mode</w:t>
      </w:r>
      <w:r w:rsidR="007F7C33" w:rsidRPr="007F7C33">
        <w:rPr>
          <w:rFonts w:ascii="Times New Roman" w:hAnsi="Times New Roman" w:cs="Times New Roman"/>
          <w:sz w:val="28"/>
          <w:szCs w:val="28"/>
        </w:rPr>
        <w:t xml:space="preserve">» </w:t>
      </w:r>
      <w:r w:rsidR="007F7C33">
        <w:rPr>
          <w:rFonts w:ascii="Times New Roman" w:hAnsi="Times New Roman" w:cs="Times New Roman"/>
          <w:sz w:val="28"/>
          <w:szCs w:val="28"/>
        </w:rPr>
        <w:t>(режим сохранения и пересылки) передача начинается после получения полного пакета.</w:t>
      </w:r>
    </w:p>
    <w:p w14:paraId="3B52D723" w14:textId="77777777" w:rsidR="003E10C2" w:rsidRPr="00002099" w:rsidRDefault="008338A3" w:rsidP="003E10C2">
      <w:pPr>
        <w:rPr>
          <w:rFonts w:ascii="Times New Roman" w:hAnsi="Times New Roman" w:cs="Times New Roman"/>
          <w:sz w:val="28"/>
          <w:szCs w:val="28"/>
        </w:rPr>
      </w:pPr>
      <w:r w:rsidRPr="008338A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8338A3">
        <w:rPr>
          <w:rFonts w:ascii="Times New Roman" w:hAnsi="Times New Roman" w:cs="Times New Roman"/>
          <w:sz w:val="28"/>
          <w:szCs w:val="28"/>
        </w:rPr>
        <w:t xml:space="preserve"> желает передать короткий (меньше 512 байт) кадр, до при передаче добавляется это поле - расширение носителя, дополняющее кадр до 512 байт. Поле контрольной суммы вычисляется только для оригинального кадра и не распространяется на поле расширения. При приеме кадра поле расширения отбрасывается. Поэтому уровень LLC даже и не знает о наличии поля расширения. Если размер кадра равен или превосходит 512 байт, то </w:t>
      </w:r>
      <w:r w:rsidRPr="008338A3">
        <w:rPr>
          <w:rFonts w:ascii="Times New Roman" w:hAnsi="Times New Roman" w:cs="Times New Roman"/>
          <w:sz w:val="28"/>
          <w:szCs w:val="28"/>
        </w:rPr>
        <w:lastRenderedPageBreak/>
        <w:t>поле расширения носителя отсутствует.</w:t>
      </w:r>
      <w:r>
        <w:rPr>
          <w:rFonts w:ascii="Times New Roman" w:hAnsi="Times New Roman" w:cs="Times New Roman"/>
          <w:sz w:val="28"/>
          <w:szCs w:val="28"/>
        </w:rPr>
        <w:t xml:space="preserve"> Это учитывается при расчете скорости.</w:t>
      </w:r>
    </w:p>
    <w:p w14:paraId="74142CBC" w14:textId="77777777" w:rsidR="003E10C2" w:rsidRPr="003E10C2" w:rsidRDefault="003E10C2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54B5A7" wp14:editId="22C9A7CE">
            <wp:extent cx="4381500" cy="2447925"/>
            <wp:effectExtent l="0" t="0" r="0" b="9525"/>
            <wp:docPr id="2" name="Рисунок 2" descr="carrier ext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rrier exten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0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73F09" wp14:editId="3B7A14C3">
            <wp:extent cx="9525" cy="47625"/>
            <wp:effectExtent l="0" t="0" r="0" b="0"/>
            <wp:docPr id="1" name="Рисунок 1" descr="http://kunegin.com/ref1/giga1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negin.com/ref1/giga1/images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06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0"/>
        <w:gridCol w:w="6015"/>
      </w:tblGrid>
      <w:tr w:rsidR="003E10C2" w:rsidRPr="003E10C2" w14:paraId="5CC58ACB" w14:textId="77777777" w:rsidTr="003E10C2">
        <w:trPr>
          <w:tblCellSpacing w:w="0" w:type="dxa"/>
          <w:jc w:val="center"/>
        </w:trPr>
        <w:tc>
          <w:tcPr>
            <w:tcW w:w="1050" w:type="dxa"/>
            <w:vAlign w:val="center"/>
            <w:hideMark/>
          </w:tcPr>
          <w:p w14:paraId="45050C07" w14:textId="77777777" w:rsidR="003E10C2" w:rsidRPr="003E10C2" w:rsidRDefault="003E10C2" w:rsidP="003E10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Рис.2</w:t>
            </w:r>
            <w:r w:rsidRPr="003E1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15" w:type="dxa"/>
            <w:vAlign w:val="center"/>
            <w:hideMark/>
          </w:tcPr>
          <w:p w14:paraId="6DAB3963" w14:textId="77777777" w:rsidR="003E10C2" w:rsidRPr="003E10C2" w:rsidRDefault="003E10C2" w:rsidP="003E1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Кадр Gigabit Ethernet с полем расширения носителя</w:t>
            </w:r>
          </w:p>
        </w:tc>
      </w:tr>
      <w:tr w:rsidR="00E54C1D" w:rsidRPr="003E10C2" w14:paraId="7F42CE34" w14:textId="77777777" w:rsidTr="003E10C2">
        <w:trPr>
          <w:tblCellSpacing w:w="0" w:type="dxa"/>
          <w:jc w:val="center"/>
        </w:trPr>
        <w:tc>
          <w:tcPr>
            <w:tcW w:w="1050" w:type="dxa"/>
            <w:vAlign w:val="center"/>
          </w:tcPr>
          <w:p w14:paraId="216A6317" w14:textId="77777777" w:rsidR="00E54C1D" w:rsidRDefault="00E54C1D" w:rsidP="003E10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6015" w:type="dxa"/>
            <w:vAlign w:val="center"/>
          </w:tcPr>
          <w:p w14:paraId="09683EED" w14:textId="77777777" w:rsidR="00E54C1D" w:rsidRPr="003E10C2" w:rsidRDefault="00E54C1D" w:rsidP="003E1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</w:tbl>
    <w:p w14:paraId="40EDA55D" w14:textId="77777777" w:rsidR="003E10C2" w:rsidRDefault="00E54C1D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54C1D">
        <w:rPr>
          <w:rFonts w:ascii="Times New Roman" w:hAnsi="Times New Roman" w:cs="Times New Roman"/>
          <w:sz w:val="28"/>
          <w:szCs w:val="28"/>
          <w:highlight w:val="yellow"/>
        </w:rPr>
        <w:t>Интерфейс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DC004" w14:textId="77777777" w:rsidR="00E54C1D" w:rsidRPr="00351312" w:rsidRDefault="00E54C1D" w:rsidP="00E54C1D">
      <w:pPr>
        <w:rPr>
          <w:rFonts w:ascii="Times New Roman" w:hAnsi="Times New Roman" w:cs="Times New Roman"/>
          <w:sz w:val="28"/>
          <w:szCs w:val="28"/>
        </w:rPr>
      </w:pPr>
      <w:r w:rsidRPr="00E54C1D">
        <w:rPr>
          <w:rFonts w:ascii="Times New Roman" w:hAnsi="Times New Roman" w:cs="Times New Roman"/>
          <w:sz w:val="28"/>
          <w:szCs w:val="28"/>
        </w:rPr>
        <w:t xml:space="preserve">Имя модуля: 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pack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54C1D" w14:paraId="43E116B1" w14:textId="77777777" w:rsidTr="00E54C1D">
        <w:tc>
          <w:tcPr>
            <w:tcW w:w="2336" w:type="dxa"/>
          </w:tcPr>
          <w:p w14:paraId="76EC547B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сигнала</w:t>
            </w:r>
          </w:p>
        </w:tc>
        <w:tc>
          <w:tcPr>
            <w:tcW w:w="2336" w:type="dxa"/>
          </w:tcPr>
          <w:p w14:paraId="6371FCC6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336" w:type="dxa"/>
          </w:tcPr>
          <w:p w14:paraId="26FB2F24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337" w:type="dxa"/>
          </w:tcPr>
          <w:p w14:paraId="0D4C518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6685376C" w14:textId="77777777" w:rsidTr="00E54C1D">
        <w:tc>
          <w:tcPr>
            <w:tcW w:w="2336" w:type="dxa"/>
          </w:tcPr>
          <w:p w14:paraId="2D304BEF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0DDDC2D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A5487B5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7E71108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178A94BB" w14:textId="77777777" w:rsidTr="00E54C1D">
        <w:tc>
          <w:tcPr>
            <w:tcW w:w="2336" w:type="dxa"/>
          </w:tcPr>
          <w:p w14:paraId="1FAC0A12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60B143B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213DE0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F3A3832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72487FFC" w14:textId="77777777" w:rsidTr="00E54C1D">
        <w:tc>
          <w:tcPr>
            <w:tcW w:w="2336" w:type="dxa"/>
          </w:tcPr>
          <w:p w14:paraId="3A78971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F49EA75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1B469D1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14C2C33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62D01E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</w:p>
    <w:p w14:paraId="03D70C8F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74545">
        <w:rPr>
          <w:rFonts w:ascii="Times New Roman" w:hAnsi="Times New Roman" w:cs="Times New Roman"/>
          <w:sz w:val="28"/>
          <w:szCs w:val="28"/>
          <w:highlight w:val="yellow"/>
        </w:rPr>
        <w:t>Карта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C1D" w14:paraId="48E15E40" w14:textId="77777777" w:rsidTr="00E54C1D">
        <w:tc>
          <w:tcPr>
            <w:tcW w:w="3115" w:type="dxa"/>
          </w:tcPr>
          <w:p w14:paraId="6C096E83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14:paraId="40E18A01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3115" w:type="dxa"/>
          </w:tcPr>
          <w:p w14:paraId="2778304A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3F22F18F" w14:textId="77777777" w:rsidTr="00E54C1D">
        <w:tc>
          <w:tcPr>
            <w:tcW w:w="3115" w:type="dxa"/>
          </w:tcPr>
          <w:p w14:paraId="08E98F26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3256CBD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DC95086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45403FB1" w14:textId="77777777" w:rsidTr="00E54C1D">
        <w:tc>
          <w:tcPr>
            <w:tcW w:w="3115" w:type="dxa"/>
          </w:tcPr>
          <w:p w14:paraId="3A99D35E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A4E7D83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031E58D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D851AD" w14:textId="77777777" w:rsidR="00E54C1D" w:rsidRP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</w:p>
    <w:p w14:paraId="21C234AA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Описание функций и особенности работы компонентов.</w:t>
      </w:r>
    </w:p>
    <w:p w14:paraId="326B16EE" w14:textId="6FD999F7" w:rsid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4.1. Функции.</w:t>
      </w:r>
    </w:p>
    <w:p w14:paraId="515B72A4" w14:textId="77777777" w:rsidR="007F5424" w:rsidRP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Реализация генератора (ПО и RTL код совместно) предоставляет возможность генерировать трафик со следующими параметрами:</w:t>
      </w:r>
    </w:p>
    <w:p w14:paraId="3C49D0AD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Скорость генерации: настраиваемая. От 0 до 1Gb/s на уровне L1, минимальный шаг 1 Мб/c (</w:t>
      </w: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highlight w:val="yellow"/>
          <w:lang w:eastAsia="ru-RU"/>
        </w:rPr>
        <w:t>можно точнее, зависит от реализации</w:t>
      </w: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</w:p>
    <w:p w14:paraId="76D7412E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Размер кадров: настраиваемый. 2 варианта:</w:t>
      </w:r>
    </w:p>
    <w:p w14:paraId="3AEC74B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случайный размер в диапазоне от минимального до максимального,</w:t>
      </w:r>
    </w:p>
    <w:p w14:paraId="1C46D685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постоянный заданный размер.</w:t>
      </w:r>
    </w:p>
    <w:p w14:paraId="64A062B6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Наполнение кадров: задается вручную перед стартом генерации.</w:t>
      </w:r>
    </w:p>
    <w:p w14:paraId="77F7DB5F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Длительность: настраиваемая. 2 варианта:</w:t>
      </w:r>
    </w:p>
    <w:p w14:paraId="7AA7C3FE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количестве пакетов,</w:t>
      </w:r>
    </w:p>
    <w:p w14:paraId="1116EA7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секундах.</w:t>
      </w:r>
    </w:p>
    <w:p w14:paraId="372DFFE5" w14:textId="77777777" w:rsidR="00E54C1D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Скорость передачи.</w:t>
      </w:r>
    </w:p>
    <w:p w14:paraId="7ABEC928" w14:textId="77777777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 w:rsidRPr="007F5424">
        <w:rPr>
          <w:rFonts w:ascii="Times New Roman" w:hAnsi="Times New Roman" w:cs="Times New Roman"/>
          <w:sz w:val="28"/>
          <w:szCs w:val="28"/>
        </w:rPr>
        <w:t>Характеристики производительности Gigabit Ethernet зависят от того, использует ли коммутатор режим передачи кадров с расширением или же передает их в режиме пульсаций.</w:t>
      </w:r>
    </w:p>
    <w:p w14:paraId="043802FD" w14:textId="77777777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F5424">
        <w:rPr>
          <w:rFonts w:ascii="Times New Roman" w:hAnsi="Times New Roman" w:cs="Times New Roman"/>
          <w:sz w:val="28"/>
          <w:szCs w:val="28"/>
        </w:rPr>
        <w:t>олезная пропускная способность для кадров минимальной длины равна 548 Мбит/с</w:t>
      </w:r>
      <w:r>
        <w:rPr>
          <w:rFonts w:ascii="Times New Roman" w:hAnsi="Times New Roman" w:cs="Times New Roman"/>
          <w:sz w:val="28"/>
          <w:szCs w:val="28"/>
        </w:rPr>
        <w:t>. Без учета поля расширения.</w:t>
      </w:r>
    </w:p>
    <w:p w14:paraId="73D75656" w14:textId="77777777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F5424">
        <w:rPr>
          <w:rFonts w:ascii="Times New Roman" w:hAnsi="Times New Roman" w:cs="Times New Roman"/>
          <w:sz w:val="28"/>
          <w:szCs w:val="28"/>
        </w:rPr>
        <w:t>олезная пропускная способность для кадров максимальной длины (поле данных1500 байт) равна 976 Мбит/с.</w:t>
      </w:r>
    </w:p>
    <w:p w14:paraId="27180473" w14:textId="77777777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 w:rsidRPr="007F5424">
        <w:rPr>
          <w:rFonts w:ascii="Times New Roman" w:hAnsi="Times New Roman" w:cs="Times New Roman"/>
          <w:sz w:val="28"/>
          <w:szCs w:val="28"/>
          <w:highlight w:val="yellow"/>
        </w:rPr>
        <w:t>Как расчитывается и настраивается скорость в модуле:</w:t>
      </w:r>
    </w:p>
    <w:p w14:paraId="5F6F7622" w14:textId="77777777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Реализация случайных пакетов.</w:t>
      </w:r>
    </w:p>
    <w:p w14:paraId="5213E5B2" w14:textId="77777777" w:rsidR="007F5424" w:rsidRDefault="00723057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выбрана </w:t>
      </w:r>
      <w:r w:rsidR="00A36F13">
        <w:rPr>
          <w:rFonts w:ascii="Times New Roman" w:hAnsi="Times New Roman" w:cs="Times New Roman"/>
          <w:sz w:val="28"/>
          <w:szCs w:val="28"/>
        </w:rPr>
        <w:t>реализация случайных пакетов, значит размер каждого отправляемого пакета определяется случайным образом.</w:t>
      </w:r>
      <w:r w:rsidR="00A36F13" w:rsidRPr="00A36F13">
        <w:t xml:space="preserve"> </w:t>
      </w:r>
      <w:r w:rsidR="00A36F13" w:rsidRPr="00A36F13">
        <w:rPr>
          <w:rFonts w:ascii="Times New Roman" w:hAnsi="Times New Roman" w:cs="Times New Roman"/>
          <w:sz w:val="28"/>
          <w:szCs w:val="28"/>
        </w:rPr>
        <w:t>То есть задана генерация 1000 пакетов, в диапазоне 70 - 79 байт и тогда за все время генерации должно быть примерно 100 пакетов размером 70, 100 размером 71, 100 размером 72 и т. д.</w:t>
      </w:r>
    </w:p>
    <w:p w14:paraId="605FB45B" w14:textId="77777777" w:rsidR="00A36F13" w:rsidRPr="00377662" w:rsidRDefault="00A36F13" w:rsidP="00A36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использоваться «</w:t>
      </w:r>
      <w:r w:rsidRPr="00A36F13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A03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</m:oMath>
      <w:r w:rsidR="00377662" w:rsidRPr="00351312">
        <w:rPr>
          <w:rFonts w:eastAsiaTheme="minorEastAsia"/>
          <w:sz w:val="28"/>
          <w:szCs w:val="28"/>
        </w:rPr>
        <w:t xml:space="preserve"> 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7662">
        <w:rPr>
          <w:rFonts w:eastAsiaTheme="minorEastAsia"/>
          <w:sz w:val="28"/>
          <w:szCs w:val="28"/>
        </w:rPr>
        <w:t xml:space="preserve">- Старое число ( прошлый вызов или инициализация). </w:t>
      </w:r>
    </w:p>
    <w:p w14:paraId="5296E6F7" w14:textId="77777777" w:rsidR="00A36F13" w:rsidRPr="00377662" w:rsidRDefault="00377662" w:rsidP="00377662">
      <w:pPr>
        <w:rPr>
          <w:rFonts w:ascii="Times New Roman" w:hAnsi="Times New Roman" w:cs="Times New Roman"/>
          <w:sz w:val="28"/>
          <w:szCs w:val="28"/>
        </w:rPr>
      </w:pPr>
      <w:r w:rsidRPr="00351312"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1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константы. (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377662">
        <w:rPr>
          <w:rFonts w:ascii="Times New Roman" w:hAnsi="Times New Roman" w:cs="Times New Roman"/>
          <w:sz w:val="28"/>
          <w:szCs w:val="28"/>
          <w:highlight w:val="yellow"/>
        </w:rPr>
        <w:t xml:space="preserve"> = 5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3776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377662">
        <w:rPr>
          <w:rFonts w:ascii="Times New Roman" w:hAnsi="Times New Roman" w:cs="Times New Roman"/>
          <w:sz w:val="28"/>
          <w:szCs w:val="28"/>
          <w:highlight w:val="yellow"/>
        </w:rPr>
        <w:t xml:space="preserve"> = 1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3776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</w:t>
      </w:r>
      <w:r w:rsidRPr="00377662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 w:rsidR="00B16436" w:rsidRPr="00B16436">
        <w:rPr>
          <w:rFonts w:ascii="Times New Roman" w:hAnsi="Times New Roman" w:cs="Times New Roman"/>
          <w:sz w:val="28"/>
          <w:szCs w:val="28"/>
          <w:highlight w:val="yellow"/>
        </w:rPr>
        <w:t>1024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277EC1" w14:textId="77777777" w:rsidR="00A36F13" w:rsidRDefault="00A36F13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 выбирается из счетчика что считает каждый такт</w:t>
      </w:r>
      <w:r w:rsidR="00377662">
        <w:rPr>
          <w:rFonts w:ascii="Times New Roman" w:hAnsi="Times New Roman" w:cs="Times New Roman"/>
          <w:sz w:val="28"/>
          <w:szCs w:val="28"/>
        </w:rPr>
        <w:t xml:space="preserve"> ( инициализация)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36709B" w14:textId="217C085B" w:rsidR="00A43028" w:rsidRPr="003C36FA" w:rsidRDefault="00A43028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947F6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Pr="00F947F6">
        <w:rPr>
          <w:rFonts w:ascii="Times New Roman" w:hAnsi="Times New Roman" w:cs="Times New Roman"/>
          <w:sz w:val="28"/>
          <w:szCs w:val="28"/>
          <w:lang w:val="en-US"/>
        </w:rPr>
        <w:t>TSE</w:t>
      </w:r>
    </w:p>
    <w:p w14:paraId="2E5941FC" w14:textId="1FD95E13" w:rsidR="00351312" w:rsidRDefault="00351312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Генератором необходимо правильно сконфигурировать </w:t>
      </w:r>
      <w:r w:rsidR="00130B4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30B46" w:rsidRPr="00130B46"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3513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Далее после начала работы </w:t>
      </w:r>
      <w:r w:rsidR="00E60F6B">
        <w:rPr>
          <w:rFonts w:ascii="Times New Roman" w:hAnsi="Times New Roman" w:cs="Times New Roman"/>
          <w:sz w:val="28"/>
          <w:szCs w:val="28"/>
        </w:rPr>
        <w:t xml:space="preserve">Генератор проводит конфигурацию регистров </w:t>
      </w:r>
      <w:r w:rsidR="00E60F6B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60F6B">
        <w:rPr>
          <w:rFonts w:ascii="Times New Roman" w:hAnsi="Times New Roman" w:cs="Times New Roman"/>
          <w:sz w:val="28"/>
          <w:szCs w:val="28"/>
        </w:rPr>
        <w:t>.</w:t>
      </w:r>
    </w:p>
    <w:p w14:paraId="70FAC15C" w14:textId="59E3E10D" w:rsidR="0041705B" w:rsidRPr="0041705B" w:rsidRDefault="0041705B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05B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сконфигурирован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="00E74C0A">
        <w:rPr>
          <w:rFonts w:ascii="Times New Roman" w:hAnsi="Times New Roman" w:cs="Times New Roman"/>
          <w:sz w:val="28"/>
          <w:szCs w:val="28"/>
        </w:rPr>
        <w:t>одно-</w:t>
      </w:r>
      <w:r>
        <w:rPr>
          <w:rFonts w:ascii="Times New Roman" w:hAnsi="Times New Roman" w:cs="Times New Roman"/>
          <w:sz w:val="28"/>
          <w:szCs w:val="28"/>
        </w:rPr>
        <w:t xml:space="preserve">портового ядра с буфером. Работает с внешним гигабитным </w:t>
      </w:r>
      <w:r>
        <w:rPr>
          <w:rFonts w:ascii="Times New Roman" w:hAnsi="Times New Roman" w:cs="Times New Roman"/>
          <w:sz w:val="28"/>
          <w:szCs w:val="28"/>
          <w:lang w:val="en-US"/>
        </w:rPr>
        <w:t>PHY</w:t>
      </w:r>
      <w:r w:rsidRPr="003C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модулем. </w:t>
      </w:r>
    </w:p>
    <w:p w14:paraId="109D82EA" w14:textId="7D078A89" w:rsidR="00130B46" w:rsidRDefault="00130B4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0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ядра.</w:t>
      </w:r>
    </w:p>
    <w:p w14:paraId="66E280DE" w14:textId="2302BB47" w:rsidR="00C1588D" w:rsidRDefault="00C1588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параметры.</w:t>
      </w:r>
    </w:p>
    <w:p w14:paraId="3B4A2807" w14:textId="1285EB7C" w:rsidR="00130B46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Core variation: 10/100/1000Mb Ethernet MAC</w:t>
      </w:r>
    </w:p>
    <w:p w14:paraId="3EEC76A2" w14:textId="0956F323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lastRenderedPageBreak/>
        <w:t>- 10/100/1000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MAC: Use internal FIFO. Interface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MII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GMII.</w:t>
      </w:r>
    </w:p>
    <w:p w14:paraId="67BA34B1" w14:textId="275C8E99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Ethernet MAC options: </w:t>
      </w:r>
      <w:r w:rsidR="00C1588D">
        <w:rPr>
          <w:rFonts w:ascii="Times New Roman" w:hAnsi="Times New Roman" w:cs="Times New Roman"/>
          <w:sz w:val="28"/>
          <w:szCs w:val="28"/>
          <w:lang w:val="en-US"/>
        </w:rPr>
        <w:t>Align packet headers to 32-bit boundary.</w:t>
      </w:r>
    </w:p>
    <w:p w14:paraId="6F8A386B" w14:textId="24D754E2" w:rsidR="00C1588D" w:rsidRPr="003C36FA" w:rsidRDefault="00C1588D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8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FIFO options: width – 32 bits, depth T/R 2048x32 bits.</w:t>
      </w:r>
    </w:p>
    <w:p w14:paraId="189F9F38" w14:textId="730E84B2" w:rsidR="00C1588D" w:rsidRPr="003E19C1" w:rsidRDefault="006B7FA1" w:rsidP="003E19C1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>Конфигурация регистров приложением.</w:t>
      </w:r>
    </w:p>
    <w:p w14:paraId="4BE9A547" w14:textId="243DE325" w:rsidR="006B7FA1" w:rsidRDefault="006B7FA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настраивает регистры, запускает передачу установив регистр (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9C5645" w:rsidRPr="003E19C1">
        <w:rPr>
          <w:rFonts w:ascii="Times New Roman" w:hAnsi="Times New Roman" w:cs="Times New Roman"/>
          <w:sz w:val="28"/>
          <w:szCs w:val="28"/>
        </w:rPr>
        <w:t>_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) и готово к генерации пакетов.</w:t>
      </w:r>
      <w:r w:rsidR="003E19C1" w:rsidRPr="003E1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3E2728" w14:textId="0B11E594" w:rsidR="003E19C1" w:rsidRPr="003E19C1" w:rsidRDefault="003E19C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регистры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 по умолчанию</w:t>
      </w:r>
      <w:r w:rsidR="009C5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ниже перечисленных.</w:t>
      </w:r>
      <w:r w:rsidR="009C5645">
        <w:rPr>
          <w:rFonts w:ascii="Times New Roman" w:hAnsi="Times New Roman" w:cs="Times New Roman"/>
          <w:sz w:val="28"/>
          <w:szCs w:val="28"/>
        </w:rPr>
        <w:t xml:space="preserve"> Тк модуль ведет условную генерацию пакетов и не ведет приема, настройка регистров минимальна.</w:t>
      </w:r>
      <w:r w:rsidR="00E73D9B">
        <w:rPr>
          <w:rFonts w:ascii="Times New Roman" w:hAnsi="Times New Roman" w:cs="Times New Roman"/>
          <w:sz w:val="28"/>
          <w:szCs w:val="28"/>
        </w:rPr>
        <w:t xml:space="preserve"> Для полного описания</w:t>
      </w:r>
      <w:r w:rsidR="009C5645">
        <w:rPr>
          <w:rFonts w:ascii="Times New Roman" w:hAnsi="Times New Roman" w:cs="Times New Roman"/>
          <w:sz w:val="28"/>
          <w:szCs w:val="28"/>
        </w:rPr>
        <w:t xml:space="preserve"> карты регистров</w:t>
      </w:r>
      <w:r w:rsidR="00E73D9B">
        <w:rPr>
          <w:rFonts w:ascii="Times New Roman" w:hAnsi="Times New Roman" w:cs="Times New Roman"/>
          <w:sz w:val="28"/>
          <w:szCs w:val="28"/>
        </w:rPr>
        <w:t xml:space="preserve"> необходимо ознакомиться с документацией на модуль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r w:rsidR="009C5645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73D9B">
        <w:rPr>
          <w:rFonts w:ascii="Times New Roman" w:hAnsi="Times New Roman" w:cs="Times New Roman"/>
          <w:sz w:val="28"/>
          <w:szCs w:val="28"/>
        </w:rPr>
        <w:t>.</w:t>
      </w:r>
    </w:p>
    <w:p w14:paraId="33FDE318" w14:textId="7E702D23" w:rsidR="003E19C1" w:rsidRPr="003E19C1" w:rsidRDefault="003E19C1" w:rsidP="003E1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5.2.1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Base Configuration Registers</w:t>
      </w:r>
      <w:r w:rsidR="008A0653"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dword offset 0x00 – 0x17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94F85" w14:textId="3706053E" w:rsidR="003E19C1" w:rsidRDefault="003E19C1" w:rsidP="003E19C1">
      <w:pPr>
        <w:rPr>
          <w:rFonts w:ascii="Times New Roman" w:hAnsi="Times New Roman" w:cs="Times New Roman"/>
          <w:sz w:val="28"/>
          <w:szCs w:val="28"/>
        </w:rPr>
      </w:pPr>
      <w:r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-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B7FA1" w:rsidRPr="003E19C1">
        <w:rPr>
          <w:rFonts w:ascii="Times New Roman" w:hAnsi="Times New Roman" w:cs="Times New Roman"/>
          <w:sz w:val="28"/>
          <w:szCs w:val="28"/>
        </w:rPr>
        <w:t>_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  <w:lang w:val="en-US"/>
        </w:rPr>
        <w:t>ig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filds</w:t>
      </w:r>
      <w:r w:rsidR="008A0653">
        <w:rPr>
          <w:rFonts w:ascii="Times New Roman" w:hAnsi="Times New Roman" w:cs="Times New Roman"/>
          <w:sz w:val="28"/>
          <w:szCs w:val="28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9C1">
        <w:rPr>
          <w:rFonts w:ascii="Times New Roman" w:hAnsi="Times New Roman" w:cs="Times New Roman"/>
          <w:sz w:val="28"/>
          <w:szCs w:val="28"/>
        </w:rPr>
        <w:t xml:space="preserve">02): 1)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3E19C1">
        <w:rPr>
          <w:rFonts w:ascii="Times New Roman" w:hAnsi="Times New Roman" w:cs="Times New Roman"/>
          <w:sz w:val="28"/>
          <w:szCs w:val="28"/>
        </w:rPr>
        <w:t>_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</w:rPr>
        <w:t>1</w:t>
      </w:r>
      <w:r w:rsidR="00F53936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настроек и начитает работу. 2)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="00F53936" w:rsidRPr="00F53936">
        <w:rPr>
          <w:rFonts w:ascii="Times New Roman" w:hAnsi="Times New Roman" w:cs="Times New Roman"/>
          <w:sz w:val="28"/>
          <w:szCs w:val="28"/>
        </w:rPr>
        <w:t>ETH_SPEED</w:t>
      </w:r>
      <w:r w:rsidR="00F53936">
        <w:rPr>
          <w:rFonts w:ascii="Times New Roman" w:hAnsi="Times New Roman" w:cs="Times New Roman"/>
          <w:sz w:val="28"/>
          <w:szCs w:val="28"/>
        </w:rPr>
        <w:t>» устанавливает в «1». 3)</w:t>
      </w:r>
      <w:r w:rsidR="00E73D9B">
        <w:rPr>
          <w:rFonts w:ascii="Times New Roman" w:hAnsi="Times New Roman" w:cs="Times New Roman"/>
          <w:sz w:val="28"/>
          <w:szCs w:val="28"/>
        </w:rPr>
        <w:t xml:space="preserve"> Управление программным сбросом идет через регистр «</w:t>
      </w:r>
      <w:r w:rsidR="00E73D9B" w:rsidRPr="00E73D9B">
        <w:rPr>
          <w:rFonts w:ascii="Times New Roman" w:hAnsi="Times New Roman" w:cs="Times New Roman"/>
          <w:sz w:val="28"/>
          <w:szCs w:val="28"/>
        </w:rPr>
        <w:t>SW_RESET</w:t>
      </w:r>
      <w:r w:rsidR="00E73D9B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46"/>
        <w:gridCol w:w="3612"/>
        <w:gridCol w:w="2987"/>
      </w:tblGrid>
      <w:tr w:rsidR="00CC5AF3" w14:paraId="7D2C7886" w14:textId="77777777" w:rsidTr="00CC5AF3">
        <w:tc>
          <w:tcPr>
            <w:tcW w:w="2746" w:type="dxa"/>
          </w:tcPr>
          <w:p w14:paraId="333361F4" w14:textId="36290B8A" w:rsidR="00CC5AF3" w:rsidRP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 offset</w:t>
            </w:r>
          </w:p>
        </w:tc>
        <w:tc>
          <w:tcPr>
            <w:tcW w:w="3612" w:type="dxa"/>
          </w:tcPr>
          <w:p w14:paraId="5541AADA" w14:textId="1971A9D7" w:rsidR="00CC5AF3" w:rsidRP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87" w:type="dxa"/>
          </w:tcPr>
          <w:p w14:paraId="53444589" w14:textId="265D59FA" w:rsidR="00CC5AF3" w:rsidRP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value</w:t>
            </w:r>
          </w:p>
        </w:tc>
      </w:tr>
      <w:tr w:rsidR="00CC5AF3" w14:paraId="5AFC07D5" w14:textId="77777777" w:rsidTr="00CC5AF3">
        <w:tc>
          <w:tcPr>
            <w:tcW w:w="2746" w:type="dxa"/>
          </w:tcPr>
          <w:p w14:paraId="55C86FCB" w14:textId="4111E515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0х07</w:t>
            </w:r>
          </w:p>
        </w:tc>
        <w:tc>
          <w:tcPr>
            <w:tcW w:w="3612" w:type="dxa"/>
          </w:tcPr>
          <w:p w14:paraId="4C0A3120" w14:textId="22E4C8C9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rx_section_empty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3E0B850D" w14:textId="3789EB57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2032</w:t>
            </w:r>
          </w:p>
        </w:tc>
      </w:tr>
      <w:tr w:rsidR="00CC5AF3" w14:paraId="756F749C" w14:textId="77777777" w:rsidTr="00CC5AF3">
        <w:tc>
          <w:tcPr>
            <w:tcW w:w="2746" w:type="dxa"/>
          </w:tcPr>
          <w:p w14:paraId="0A631011" w14:textId="28B5D1C8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0х08</w:t>
            </w:r>
          </w:p>
        </w:tc>
        <w:tc>
          <w:tcPr>
            <w:tcW w:w="3612" w:type="dxa"/>
          </w:tcPr>
          <w:p w14:paraId="11C5547E" w14:textId="32A2C03E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rx_section_full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5A471EA5" w14:textId="41164059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C5AF3" w14:paraId="14C81E64" w14:textId="77777777" w:rsidTr="00CC5AF3">
        <w:tc>
          <w:tcPr>
            <w:tcW w:w="2746" w:type="dxa"/>
          </w:tcPr>
          <w:p w14:paraId="6CE393DF" w14:textId="1204861E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0х09</w:t>
            </w:r>
          </w:p>
        </w:tc>
        <w:tc>
          <w:tcPr>
            <w:tcW w:w="3612" w:type="dxa"/>
          </w:tcPr>
          <w:p w14:paraId="4FD96840" w14:textId="380379AD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tx_section_empty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62814886" w14:textId="35E4DD70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2032</w:t>
            </w:r>
          </w:p>
        </w:tc>
      </w:tr>
      <w:tr w:rsidR="00CC5AF3" w14:paraId="3599797D" w14:textId="77777777" w:rsidTr="00CC5AF3">
        <w:tc>
          <w:tcPr>
            <w:tcW w:w="2746" w:type="dxa"/>
          </w:tcPr>
          <w:p w14:paraId="0E7C548F" w14:textId="0E743D0E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0х0А</w:t>
            </w:r>
          </w:p>
        </w:tc>
        <w:tc>
          <w:tcPr>
            <w:tcW w:w="3612" w:type="dxa"/>
          </w:tcPr>
          <w:p w14:paraId="5C429068" w14:textId="0BDB3EAC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tx_section_full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00AADAD3" w14:textId="03F1210F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CC5AF3" w14:paraId="71FCE7AA" w14:textId="77777777" w:rsidTr="00CC5AF3">
        <w:tc>
          <w:tcPr>
            <w:tcW w:w="2746" w:type="dxa"/>
          </w:tcPr>
          <w:p w14:paraId="5C53208C" w14:textId="6CD77E82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612" w:type="dxa"/>
          </w:tcPr>
          <w:p w14:paraId="5BD68A06" w14:textId="1E38F8F4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rx_almost_empty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5079F6C6" w14:textId="548DE4E9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C5AF3" w14:paraId="44F4A0BC" w14:textId="77777777" w:rsidTr="00CC5AF3">
        <w:tc>
          <w:tcPr>
            <w:tcW w:w="2746" w:type="dxa"/>
          </w:tcPr>
          <w:p w14:paraId="370491C1" w14:textId="7A8B3A4E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0x0C</w:t>
            </w:r>
          </w:p>
        </w:tc>
        <w:tc>
          <w:tcPr>
            <w:tcW w:w="3612" w:type="dxa"/>
          </w:tcPr>
          <w:p w14:paraId="0E504784" w14:textId="1EBC32BE" w:rsidR="00CC5AF3" w:rsidRPr="00D76CA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rx_almost_full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7" w:type="dxa"/>
          </w:tcPr>
          <w:p w14:paraId="38D45604" w14:textId="62939BC7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C5AF3" w14:paraId="25670D41" w14:textId="77777777" w:rsidTr="00CC5AF3">
        <w:tc>
          <w:tcPr>
            <w:tcW w:w="2746" w:type="dxa"/>
          </w:tcPr>
          <w:p w14:paraId="6A6A6CE6" w14:textId="63815F93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0x0D</w:t>
            </w:r>
          </w:p>
        </w:tc>
        <w:tc>
          <w:tcPr>
            <w:tcW w:w="3612" w:type="dxa"/>
          </w:tcPr>
          <w:p w14:paraId="77C7187F" w14:textId="7B074798" w:rsidR="00CC5AF3" w:rsidRPr="00D76CA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tx_almost_empty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7" w:type="dxa"/>
          </w:tcPr>
          <w:p w14:paraId="2C03B5ED" w14:textId="53CC1907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C5AF3" w14:paraId="56D26682" w14:textId="77777777" w:rsidTr="00CC5AF3">
        <w:tc>
          <w:tcPr>
            <w:tcW w:w="2746" w:type="dxa"/>
          </w:tcPr>
          <w:p w14:paraId="3AB32745" w14:textId="29518CE8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0x0E</w:t>
            </w:r>
          </w:p>
        </w:tc>
        <w:tc>
          <w:tcPr>
            <w:tcW w:w="3612" w:type="dxa"/>
          </w:tcPr>
          <w:p w14:paraId="7D744D60" w14:textId="35CE21BE" w:rsidR="00CC5AF3" w:rsidRPr="00D76CA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tx_almost_full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7" w:type="dxa"/>
          </w:tcPr>
          <w:p w14:paraId="71C9691D" w14:textId="0E52B42C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C5AF3" w14:paraId="20D2FB5A" w14:textId="77777777" w:rsidTr="00CC5AF3">
        <w:tc>
          <w:tcPr>
            <w:tcW w:w="2746" w:type="dxa"/>
          </w:tcPr>
          <w:p w14:paraId="55D7B479" w14:textId="05696990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0x17</w:t>
            </w:r>
          </w:p>
        </w:tc>
        <w:tc>
          <w:tcPr>
            <w:tcW w:w="3612" w:type="dxa"/>
          </w:tcPr>
          <w:p w14:paraId="6929A353" w14:textId="2801BDEA" w:rsidR="00CC5AF3" w:rsidRPr="00D76CA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tx_ipg_length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7" w:type="dxa"/>
          </w:tcPr>
          <w:p w14:paraId="7D6B84CF" w14:textId="681EB326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7D03FE6D" w14:textId="77777777" w:rsidR="0055195A" w:rsidRPr="003E19C1" w:rsidRDefault="0055195A" w:rsidP="003E19C1">
      <w:pPr>
        <w:rPr>
          <w:rFonts w:ascii="Times New Roman" w:hAnsi="Times New Roman" w:cs="Times New Roman"/>
          <w:sz w:val="28"/>
          <w:szCs w:val="28"/>
        </w:rPr>
      </w:pPr>
    </w:p>
    <w:p w14:paraId="038AB086" w14:textId="77777777" w:rsidR="00A43028" w:rsidRPr="003E19C1" w:rsidRDefault="00A43028" w:rsidP="00E54C1D">
      <w:p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 xml:space="preserve">6.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Пример</w:t>
      </w:r>
      <w:r w:rsidRPr="003E19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работы</w:t>
      </w:r>
      <w:r w:rsidRPr="003E19C1"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A43028" w:rsidRPr="003E1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C63"/>
    <w:multiLevelType w:val="hybridMultilevel"/>
    <w:tmpl w:val="23827488"/>
    <w:lvl w:ilvl="0" w:tplc="24366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4E4"/>
    <w:multiLevelType w:val="multilevel"/>
    <w:tmpl w:val="94806F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7335F5"/>
    <w:multiLevelType w:val="multilevel"/>
    <w:tmpl w:val="57B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98B"/>
    <w:multiLevelType w:val="hybridMultilevel"/>
    <w:tmpl w:val="F0A2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860FA"/>
    <w:multiLevelType w:val="multilevel"/>
    <w:tmpl w:val="56F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0469"/>
    <w:multiLevelType w:val="hybridMultilevel"/>
    <w:tmpl w:val="D8C24532"/>
    <w:lvl w:ilvl="0" w:tplc="9EACB72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A1E7B"/>
    <w:multiLevelType w:val="hybridMultilevel"/>
    <w:tmpl w:val="8AE4C608"/>
    <w:lvl w:ilvl="0" w:tplc="94EC93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92176"/>
    <w:multiLevelType w:val="hybridMultilevel"/>
    <w:tmpl w:val="30DA9352"/>
    <w:lvl w:ilvl="0" w:tplc="8A3A66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717EB"/>
    <w:multiLevelType w:val="hybridMultilevel"/>
    <w:tmpl w:val="59849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2581E"/>
    <w:multiLevelType w:val="hybridMultilevel"/>
    <w:tmpl w:val="CC52FA98"/>
    <w:lvl w:ilvl="0" w:tplc="2D3CCED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4368F"/>
    <w:multiLevelType w:val="hybridMultilevel"/>
    <w:tmpl w:val="0EDEB2FA"/>
    <w:lvl w:ilvl="0" w:tplc="9EACB7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A7"/>
    <w:rsid w:val="00002099"/>
    <w:rsid w:val="00021DAB"/>
    <w:rsid w:val="00026468"/>
    <w:rsid w:val="000A0359"/>
    <w:rsid w:val="00130B46"/>
    <w:rsid w:val="00234F61"/>
    <w:rsid w:val="00247AA7"/>
    <w:rsid w:val="002A646A"/>
    <w:rsid w:val="002C0788"/>
    <w:rsid w:val="002E2EDA"/>
    <w:rsid w:val="00351312"/>
    <w:rsid w:val="00377662"/>
    <w:rsid w:val="003C36FA"/>
    <w:rsid w:val="003E10C2"/>
    <w:rsid w:val="003E19C1"/>
    <w:rsid w:val="0041705B"/>
    <w:rsid w:val="005007A4"/>
    <w:rsid w:val="00506BBC"/>
    <w:rsid w:val="0055195A"/>
    <w:rsid w:val="00656AA0"/>
    <w:rsid w:val="006759E9"/>
    <w:rsid w:val="006B7FA1"/>
    <w:rsid w:val="00723057"/>
    <w:rsid w:val="00732DE2"/>
    <w:rsid w:val="0073335C"/>
    <w:rsid w:val="007F5424"/>
    <w:rsid w:val="007F7C33"/>
    <w:rsid w:val="008338A3"/>
    <w:rsid w:val="00896F69"/>
    <w:rsid w:val="008A0653"/>
    <w:rsid w:val="008E5A3A"/>
    <w:rsid w:val="009C5645"/>
    <w:rsid w:val="00A36F13"/>
    <w:rsid w:val="00A43028"/>
    <w:rsid w:val="00AA550E"/>
    <w:rsid w:val="00AF690A"/>
    <w:rsid w:val="00B16436"/>
    <w:rsid w:val="00B74545"/>
    <w:rsid w:val="00C1588D"/>
    <w:rsid w:val="00C954DA"/>
    <w:rsid w:val="00CC5AF3"/>
    <w:rsid w:val="00D44F60"/>
    <w:rsid w:val="00D76CAA"/>
    <w:rsid w:val="00E0610B"/>
    <w:rsid w:val="00E54C1D"/>
    <w:rsid w:val="00E60F6B"/>
    <w:rsid w:val="00E73D9B"/>
    <w:rsid w:val="00E74C0A"/>
    <w:rsid w:val="00E76779"/>
    <w:rsid w:val="00F53936"/>
    <w:rsid w:val="00F947F6"/>
    <w:rsid w:val="00FF0CC8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22D3"/>
  <w15:chartTrackingRefBased/>
  <w15:docId w15:val="{59F4C6BE-7F8D-419E-ABF1-CF41CF9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36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Любовь Маркова</cp:lastModifiedBy>
  <cp:revision>42</cp:revision>
  <dcterms:created xsi:type="dcterms:W3CDTF">2021-07-21T17:22:00Z</dcterms:created>
  <dcterms:modified xsi:type="dcterms:W3CDTF">2021-08-21T06:41:00Z</dcterms:modified>
</cp:coreProperties>
</file>