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xnapg7qc1lei" w:id="0"/>
      <w:bookmarkEnd w:id="0"/>
      <w:r w:rsidDel="00000000" w:rsidR="00000000" w:rsidRPr="00000000">
        <w:rPr>
          <w:rtl w:val="0"/>
        </w:rPr>
        <w:t xml:space="preserve">Sick Bombz - Developer’s Guide</w:t>
      </w:r>
    </w:p>
    <w:p w:rsidR="00000000" w:rsidDel="00000000" w:rsidP="00000000" w:rsidRDefault="00000000" w:rsidRPr="00000000">
      <w:pPr>
        <w:pStyle w:val="Subtitle"/>
        <w:contextualSpacing w:val="0"/>
        <w:rPr/>
      </w:pPr>
      <w:bookmarkStart w:colFirst="0" w:colLast="0" w:name="_cfwo8o1yg5rn" w:id="1"/>
      <w:bookmarkEnd w:id="1"/>
      <w:r w:rsidDel="00000000" w:rsidR="00000000" w:rsidRPr="00000000">
        <w:rPr>
          <w:rtl w:val="0"/>
        </w:rPr>
        <w:t xml:space="preserve">Creator: Paul Oh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h5lvm45eyt6x" w:id="2"/>
      <w:bookmarkEnd w:id="2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game is a 2 player competitive game where both players try to kill each other by planting bombs that will detonate after a delay. This game is written using Java and uses the Java GUI to display and play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Both players must enter their names before starting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Choose a map for both of the players to play 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Press “Play” to start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Otherwise, you can press “Credits”, “Informations” to see who developed this game and how to play the game.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When one of the players lives reach 0 during the game, that player loses the game and the opposing player wins.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There is a minigame when one of the players during the game touches a Leaf Totem. The player then is directed to a minigame with Verbal Interactions between user and program occurs. More about this minigame is explained below.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 end frame appears.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Click the “Menu” button to go back to the StartFrame.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3js1vhf8as1" w:id="3"/>
      <w:bookmarkEnd w:id="3"/>
      <w:r w:rsidDel="00000000" w:rsidR="00000000" w:rsidRPr="00000000">
        <w:rPr>
          <w:rtl w:val="0"/>
        </w:rPr>
        <w:t xml:space="preserve">Features //classes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main class with only the main method to initiate the game</w:t>
      </w:r>
    </w:p>
    <w:p w:rsidR="00000000" w:rsidDel="00000000" w:rsidP="00000000" w:rsidRDefault="00000000" w:rsidRPr="00000000">
      <w:pPr>
        <w:numPr>
          <w:ilvl w:val="1"/>
          <w:numId w:val="13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is the class that you must run to initiate the game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creates a start frame and sets it visible to start the game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StartFrame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This is technically the “menu” frame and extends the JFrame class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Variables: 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DrawArea: mainImg, title, bomb1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These are different images with dev set dimensions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JPanel: mainPanel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hold the left side of the frame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JLayeredPane: lpane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entirety of the frame, where you can add panels over each other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JLabel: player1Label, player2Label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texts that says “Player 1:” and “Player 2:”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JButton: play, info, cred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Leads to corresponding pages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JTextField: player1Text, player2Text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Where players put their names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JComboBox: items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list of maps that the user can choose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item on the combobox is then send through as String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Constructor: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parameters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a 1000 x 500 JFrame that contains a cool image and title at the right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It contains the JTextField for both players to enter their names before starting the game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There are 3 JButton and 1 JComboBox on the mainPanel, type of JPanel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Play: Click this button to play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Maps: Choose the different types of maps before starting the game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Information: Click this button to view how to play the game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Credits: Click this button to view who made this game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mainPanel is in GridBagLayout, so GridBagConstraints should be followed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actionPerformed: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Parameter: ActionEvent: 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Disposes the current frame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play button was pressed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Board: window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 If the info button was pressed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Information: window</w:t>
      </w:r>
    </w:p>
    <w:p w:rsidR="00000000" w:rsidDel="00000000" w:rsidP="00000000" w:rsidRDefault="00000000" w:rsidRPr="00000000">
      <w:pPr>
        <w:numPr>
          <w:ilvl w:val="1"/>
          <w:numId w:val="1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Else //the credits button must have been pressed</w:t>
      </w:r>
    </w:p>
    <w:p w:rsidR="00000000" w:rsidDel="00000000" w:rsidP="00000000" w:rsidRDefault="00000000" w:rsidRPr="00000000">
      <w:pPr>
        <w:numPr>
          <w:ilvl w:val="2"/>
          <w:numId w:val="1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Credits: window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EndFrame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Extends JFrame and implements ActionListener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Displays the Winner of this game using JTextArea: results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JTextArea: results is added to the JPanel: resultsPanel, and that JPanel is added to JLayeredPane: lpane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lpane is added to the entire EndFrame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setBounds are used to set where the variables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Press JButton: menu to go back to the game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actionPerformed: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Parameter: ActionEvent: e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Disposes the current frame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Displays the StartFrame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Board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an extension of a JFrame and is the supposed “game” part of SickBombz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map is first created on the board with all the requirements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board has 20 rows and 15 columns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Both players can move around to plant bombs and collect items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are printed on a glass pane which was added to board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the right side of the board, user stats are displayed and updated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Field, user, user 2 - map and two Character objects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 filename - name to the images of the characters, changes as they face different directions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userBombs, user2Bombs - arraylists of bombs that keep track of each player’s bombs on the field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variables are components for the stats 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2D array of block objects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Height, width for block dimensions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Constructor: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Reads a saved text file for characters and creates a map according to it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Separates a string into an array of strings and creates a block at each index depending on what character is in the string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print method, the map displays each of the blocks using g.drawImage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Explode has a timer on 4 seconds for the bomb to detonate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Another timer for 1 second allows the explosion to be displayed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Explosions were modified to stop at walls or if they have broken a crate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Breaking a crate uses a random object to spawn items by chance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Checks if any player is in the explosion range and reduces health if so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health of any player drops to 0 the board is disposed and an EndFrame is made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DrawArea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Extends JPanel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the second type of DrawArea, the one that’s used by Paul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another DrawArea contained in the Board class which is Maxx’s DrawArea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DrawArea accepts int: width, height, and String: name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name determines the file name to get the image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image is loaded using BufferedImage: loadImage method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 is String: name //the same name from constructor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ImageIO.read to read the image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paintComponent method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g.drawImage to display the image on the DrawArea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Bomb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bomb contains image, x and y locations, width and height, and range as variables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 is the explosion range where if the player is within it, they lose a life, and if there is a crate there, the crate disappears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explosion range is an integer of how many tiles it can spread over to on up, down, left, right sides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Constructor accepts, x, y, width, height, and range and reads an image of the bomb from the Graphics file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print method using g.drawImage to display the bomb placed on a block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Block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Boolean: breakable, crossable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BufferedImage: img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Char: type, used for saving as text file and easy identification of blocks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Constructor: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Parameter: String: s</w:t>
      </w:r>
    </w:p>
    <w:p w:rsidR="00000000" w:rsidDel="00000000" w:rsidP="00000000" w:rsidRDefault="00000000" w:rsidRPr="00000000">
      <w:pPr>
        <w:numPr>
          <w:ilvl w:val="2"/>
          <w:numId w:val="10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This string is to indicate the type of block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3 main different types of blocks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Wall: breakable = false; type = ‘W’; crossable = false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Ground: breakable = false; type = ‘G’; crossable = true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Crate: breakable = true; type = ‘C’; crossable = false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Wall, you cannot destroy or move past it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Ground, this is the place where players move around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For Crate, the players cannot move past it, but they can destroy the crate if it is within the range of the bomb explosion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crate also stops the bomb explosion from extending further out than the crate</w:t>
      </w:r>
    </w:p>
    <w:p w:rsidR="00000000" w:rsidDel="00000000" w:rsidP="00000000" w:rsidRDefault="00000000" w:rsidRPr="00000000">
      <w:pPr>
        <w:numPr>
          <w:ilvl w:val="1"/>
          <w:numId w:val="10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is a chance of spawning an item after the crate is destroyed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  <w:t xml:space="preserve">For Bush, this is just a made up block when we first created the game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This isn’t used in any of the real maps and works as the same as the wall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Block objects were also made for the explosion graphics (cannot be crossed) and items (can be crossed)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Character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X,y, for positon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Range, currentBomb, totalBomb to keep track of the character’s bombs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Constructor: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Initializes starting position based on different maps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Range and totalBombs also changes by map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 each character has their own icons and own images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 are separate images for moving left, right, up, down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Separate controls for each players described in the information page of the game and the user’s guide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method checks the block in front of the player for crossability and items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Stepping on items changes instance variables and updates stats bar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LeafTotem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Verbal Interaction between user and the program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minigame that Extends JFrame and implements ActionListener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player must type the entire sentence with each letter an alphabet after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 “a” -&gt; “b”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capital words do count and any punctuation and spaces can remain the same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player got it right receives an extra life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Variables: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String[]: s, ans - Problems and the answers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JTextField: user //where the user types in their answer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Constructor: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Displays the directions, question, has a JTextField for an answer, JButton: enter to enter the answer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Directions and questions are displayed through JLabel: title, ques, prob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void actionPerformed: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Goes to LeafTotemResult class after disposing this 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LeafTotemResult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Parameter is a boolean: right</w:t>
      </w:r>
    </w:p>
    <w:p w:rsidR="00000000" w:rsidDel="00000000" w:rsidP="00000000" w:rsidRDefault="00000000" w:rsidRPr="00000000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checks whether the answer was correct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right == false, a message says that nothing happens and the game progresses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right == true, a message says that the player receives one more life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receives a life or not depending on their answer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Information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Extends JFrame implements ActionListener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contains the DrawArea: mainImg //background image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DrawArea: title //title displayed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Displays the rules of playing this game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This is done by using JTextArea along with String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information was written down onto the String: left, right and was setText by the JTextArea: textAreaL, textAreaR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Press JButton: menu to go back to the game</w:t>
      </w:r>
    </w:p>
    <w:p w:rsidR="00000000" w:rsidDel="00000000" w:rsidP="00000000" w:rsidRDefault="00000000" w:rsidRPr="00000000">
      <w:pPr>
        <w:numPr>
          <w:ilvl w:val="1"/>
          <w:numId w:val="9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void actionPerformed: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Parameter: ActionEvent: e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Disposes the current frame</w:t>
      </w:r>
    </w:p>
    <w:p w:rsidR="00000000" w:rsidDel="00000000" w:rsidP="00000000" w:rsidRDefault="00000000" w:rsidRPr="00000000">
      <w:pPr>
        <w:numPr>
          <w:ilvl w:val="2"/>
          <w:numId w:val="9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Displays the StartFrame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Extends JFrame implements ActionListener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contains the DrawArea: mainImg //background image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DrawArea: title //title displayed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Displays the developers of this game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JLabel: m //Maxx Wu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JLabel: p //Paul Oh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JLabel: s //Saiyam Patel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Press JButton: menu to go back to the game</w:t>
      </w:r>
    </w:p>
    <w:p w:rsidR="00000000" w:rsidDel="00000000" w:rsidP="00000000" w:rsidRDefault="00000000" w:rsidRPr="00000000">
      <w:pPr>
        <w:numPr>
          <w:ilvl w:val="1"/>
          <w:numId w:val="6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void actionPerformed: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Parameter: ActionEvent: 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Disposes the current frame</w:t>
      </w:r>
    </w:p>
    <w:p w:rsidR="00000000" w:rsidDel="00000000" w:rsidP="00000000" w:rsidRDefault="00000000" w:rsidRPr="00000000">
      <w:pPr>
        <w:numPr>
          <w:ilvl w:val="2"/>
          <w:numId w:val="6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Displays the StartFrame</w:t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crczfw9gan7" w:id="4"/>
      <w:bookmarkEnd w:id="4"/>
      <w:r w:rsidDel="00000000" w:rsidR="00000000" w:rsidRPr="00000000">
        <w:rPr>
          <w:rtl w:val="0"/>
        </w:rPr>
        <w:t xml:space="preserve">Suggestions for Improvement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players could be added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player mode where 4 users can play the game simultaneously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Extra keyboards may have to be added in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player versions can be added by implementing AI players or other objectives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items can be added to enhance the game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Boots: Faster movement speed around for the players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Rain: All bombs detonated cannot be exploded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Cut Time: The bomb explodes 1 second earlier</w:t>
      </w:r>
    </w:p>
    <w:p w:rsidR="00000000" w:rsidDel="00000000" w:rsidP="00000000" w:rsidRDefault="00000000" w:rsidRPr="00000000">
      <w:pPr>
        <w:numPr>
          <w:ilvl w:val="1"/>
          <w:numId w:val="1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Projectile items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Detonation indicators such as blinking or changing colour can be added to bombs 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Bombs can be designed so they detonate early if hit by other bombs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Players can kick the bombs around across the map and hit the other player to explode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