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9C25" w14:textId="4D8688DF" w:rsidR="004234D0" w:rsidRDefault="004234D0">
      <w:r>
        <w:t>Input sponsor’s name</w:t>
      </w:r>
    </w:p>
    <w:p w14:paraId="3D3D9FD0" w14:textId="74D0BF8F" w:rsidR="004234D0" w:rsidRDefault="004234D0">
      <w:r>
        <w:t>Input sponsor’s unicorn</w:t>
      </w:r>
    </w:p>
    <w:p w14:paraId="0751B595" w14:textId="288C4E63" w:rsidR="004234D0" w:rsidRDefault="004234D0">
      <w:r>
        <w:t>Ask for donation type</w:t>
      </w:r>
    </w:p>
    <w:p w14:paraId="29A7FCD0" w14:textId="47452152" w:rsidR="004234D0" w:rsidRDefault="004234D0">
      <w:r>
        <w:t xml:space="preserve">If </w:t>
      </w:r>
      <w:proofErr w:type="spellStart"/>
      <w:r>
        <w:t>donationtype</w:t>
      </w:r>
      <w:proofErr w:type="spellEnd"/>
      <w:r>
        <w:t xml:space="preserve"> is u</w:t>
      </w:r>
    </w:p>
    <w:p w14:paraId="07861F25" w14:textId="4C1C9229" w:rsidR="004234D0" w:rsidRDefault="004234D0" w:rsidP="004234D0">
      <w:pPr>
        <w:ind w:firstLine="720"/>
      </w:pPr>
      <w:r>
        <w:t>Ask for amount</w:t>
      </w:r>
    </w:p>
    <w:p w14:paraId="7F200848" w14:textId="61962CCE" w:rsidR="004234D0" w:rsidRDefault="004234D0" w:rsidP="004234D0">
      <w:r>
        <w:t xml:space="preserve">If </w:t>
      </w:r>
      <w:proofErr w:type="spellStart"/>
      <w:r>
        <w:t>donationtype</w:t>
      </w:r>
      <w:proofErr w:type="spellEnd"/>
      <w:r>
        <w:t xml:space="preserve"> is m</w:t>
      </w:r>
    </w:p>
    <w:p w14:paraId="5941CE73" w14:textId="34E673ED" w:rsidR="004234D0" w:rsidRDefault="004234D0" w:rsidP="004234D0">
      <w:r>
        <w:tab/>
        <w:t>Ask for amount</w:t>
      </w:r>
    </w:p>
    <w:p w14:paraId="07FA12BC" w14:textId="0EA3F841" w:rsidR="004234D0" w:rsidRDefault="004234D0" w:rsidP="004234D0">
      <w:r>
        <w:tab/>
        <w:t>Ask how many months</w:t>
      </w:r>
    </w:p>
    <w:p w14:paraId="437784E5" w14:textId="57FBB9C5" w:rsidR="004234D0" w:rsidRDefault="004234D0" w:rsidP="004234D0">
      <w:r>
        <w:t xml:space="preserve">If </w:t>
      </w:r>
      <w:proofErr w:type="spellStart"/>
      <w:r>
        <w:t>donationtype</w:t>
      </w:r>
      <w:proofErr w:type="spellEnd"/>
      <w:r>
        <w:t xml:space="preserve"> is o</w:t>
      </w:r>
    </w:p>
    <w:p w14:paraId="6F12A184" w14:textId="5C33E90B" w:rsidR="004234D0" w:rsidRDefault="004234D0" w:rsidP="004234D0">
      <w:r>
        <w:tab/>
        <w:t>Ask for amount</w:t>
      </w:r>
    </w:p>
    <w:p w14:paraId="4E804248" w14:textId="5FBCADC0" w:rsidR="004234D0" w:rsidRDefault="004234D0" w:rsidP="004234D0">
      <w:r>
        <w:t>Ask for width of 2 side walls</w:t>
      </w:r>
    </w:p>
    <w:p w14:paraId="64627943" w14:textId="4A9C0893" w:rsidR="004234D0" w:rsidRDefault="004234D0" w:rsidP="004234D0">
      <w:r>
        <w:t>Ask for width of the back wall</w:t>
      </w:r>
    </w:p>
    <w:p w14:paraId="5F01D022" w14:textId="4DBE1A0A" w:rsidR="004234D0" w:rsidRDefault="004234D0" w:rsidP="004234D0">
      <w:r>
        <w:t>Ask for gate height</w:t>
      </w:r>
    </w:p>
    <w:p w14:paraId="10F9E0AE" w14:textId="120A470A" w:rsidR="004234D0" w:rsidRDefault="004234D0" w:rsidP="004234D0">
      <w:r>
        <w:t>Ask for gate width</w:t>
      </w:r>
    </w:p>
    <w:p w14:paraId="7DEA9B59" w14:textId="77777777" w:rsidR="004234D0" w:rsidRDefault="004234D0" w:rsidP="004234D0">
      <w:r>
        <w:tab/>
        <w:t>If gate – back not equal 0</w:t>
      </w:r>
    </w:p>
    <w:p w14:paraId="2F53F2F2" w14:textId="5347F60D" w:rsidR="004234D0" w:rsidRDefault="004234D0" w:rsidP="004234D0">
      <w:r>
        <w:tab/>
      </w:r>
      <w:r>
        <w:tab/>
        <w:t>Difference = Gate-back</w:t>
      </w:r>
    </w:p>
    <w:p w14:paraId="0AB725EB" w14:textId="056714FF" w:rsidR="004234D0" w:rsidRDefault="004234D0" w:rsidP="004234D0">
      <w:r>
        <w:tab/>
      </w:r>
      <w:r>
        <w:tab/>
      </w:r>
      <w:r w:rsidR="004367FF">
        <w:t>Amount = difference x 4</w:t>
      </w:r>
    </w:p>
    <w:p w14:paraId="2200A08A" w14:textId="0D1B9DEF" w:rsidR="004234D0" w:rsidRDefault="004234D0">
      <w:r>
        <w:tab/>
      </w:r>
    </w:p>
    <w:sectPr w:rsidR="0042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D0"/>
    <w:rsid w:val="00386E40"/>
    <w:rsid w:val="004234D0"/>
    <w:rsid w:val="0043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A05E"/>
  <w15:chartTrackingRefBased/>
  <w15:docId w15:val="{4E770102-9A59-4175-9B42-E98E88B8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Reonel Duque</dc:creator>
  <cp:keywords/>
  <dc:description/>
  <cp:lastModifiedBy>Reonel B Duque</cp:lastModifiedBy>
  <cp:revision>1</cp:revision>
  <dcterms:created xsi:type="dcterms:W3CDTF">2022-09-16T16:51:00Z</dcterms:created>
  <dcterms:modified xsi:type="dcterms:W3CDTF">2022-09-16T17:08:00Z</dcterms:modified>
</cp:coreProperties>
</file>