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76623C0" w14:textId="77777777" w:rsidR="00711900" w:rsidRDefault="00000000">
      <w:pPr>
        <w:pStyle w:val="1"/>
      </w:pPr>
      <w:bookmarkStart w:id="0" w:name="_fjupsir29f10" w:colFirst="0" w:colLast="0"/>
      <w:bookmarkEnd w:id="0"/>
      <w:r>
        <w:rPr>
          <w:rFonts w:ascii="Arial Unicode MS" w:eastAsia="Arial Unicode MS" w:hAnsi="Arial Unicode MS" w:cs="Arial Unicode MS"/>
        </w:rPr>
        <w:t>VRFrameLink モジュール</w:t>
      </w:r>
    </w:p>
    <w:p w14:paraId="34765218" w14:textId="77777777" w:rsidR="00711900" w:rsidRDefault="00711900"/>
    <w:p w14:paraId="3A38384A" w14:textId="77777777" w:rsidR="00711900" w:rsidRDefault="00000000">
      <w:r>
        <w:rPr>
          <w:rFonts w:ascii="Arial Unicode MS" w:eastAsia="Arial Unicode MS" w:hAnsi="Arial Unicode MS" w:cs="Arial Unicode MS"/>
        </w:rPr>
        <w:t>VRFrameLink モジュールは、シミュレーションを行うフレームワークと Unity の間を通信によって仲介して、フレームワークでのシミュレーション結果を Unity 上に反映させるためのモジュールです。</w:t>
      </w:r>
    </w:p>
    <w:p w14:paraId="19D432FF" w14:textId="77777777" w:rsidR="00711900" w:rsidRDefault="00000000">
      <w:pPr>
        <w:pStyle w:val="2"/>
      </w:pPr>
      <w:bookmarkStart w:id="1" w:name="_tjbabnr0wkrb" w:colFirst="0" w:colLast="0"/>
      <w:bookmarkEnd w:id="1"/>
      <w:r>
        <w:rPr>
          <w:rFonts w:ascii="Arial Unicode MS" w:eastAsia="Arial Unicode MS" w:hAnsi="Arial Unicode MS" w:cs="Arial Unicode MS"/>
        </w:rPr>
        <w:t>1. VRFrameLink モジュール構成</w:t>
      </w:r>
    </w:p>
    <w:p w14:paraId="7CB51861" w14:textId="77777777" w:rsidR="00711900" w:rsidRDefault="00711900"/>
    <w:p w14:paraId="4A7546D6" w14:textId="77777777" w:rsidR="00711900" w:rsidRDefault="00000000">
      <w:r>
        <w:rPr>
          <w:rFonts w:ascii="Arial Unicode MS" w:eastAsia="Arial Unicode MS" w:hAnsi="Arial Unicode MS" w:cs="Arial Unicode MS"/>
        </w:rPr>
        <w:t>下図はシステム全体の構成図です。</w:t>
      </w:r>
    </w:p>
    <w:p w14:paraId="102B547D" w14:textId="77777777" w:rsidR="00711900" w:rsidRDefault="00711900"/>
    <w:p w14:paraId="69550398" w14:textId="77777777" w:rsidR="00711900" w:rsidRDefault="00000000">
      <w:r>
        <w:rPr>
          <w:noProof/>
        </w:rPr>
        <w:drawing>
          <wp:inline distT="114300" distB="114300" distL="114300" distR="114300" wp14:anchorId="1D0BB57F" wp14:editId="653E7F9C">
            <wp:extent cx="5200650" cy="2971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77C34B" w14:textId="77777777" w:rsidR="00711900" w:rsidRDefault="00711900"/>
    <w:p w14:paraId="768C15B8" w14:textId="77777777" w:rsidR="00711900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シミュレーター (VisualStudio, C++)</w:t>
      </w:r>
      <w:r>
        <w:rPr>
          <w:rFonts w:ascii="Arial Unicode MS" w:eastAsia="Arial Unicode MS" w:hAnsi="Arial Unicode MS" w:cs="Arial Unicode MS"/>
        </w:rPr>
        <w:br/>
        <w:t>シーングラフを持つVRシミュレーション本体。VRFrameLink_DLL.dll による通信を介してビューワにシーングラフ情報を送信し、シーンの同期を行います。</w:t>
      </w:r>
    </w:p>
    <w:p w14:paraId="772A2F3F" w14:textId="77777777" w:rsidR="00711900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ビューワ (Unity, C#)  </w:t>
      </w:r>
      <w:r>
        <w:rPr>
          <w:rFonts w:ascii="Arial Unicode MS" w:eastAsia="Arial Unicode MS" w:hAnsi="Arial Unicode MS" w:cs="Arial Unicode MS"/>
        </w:rPr>
        <w:br/>
        <w:t>フレームワークからシーングラフの情報を受信、設定ファイルの情報も含めてフレームワーク上のシーンを再現します。</w:t>
      </w:r>
    </w:p>
    <w:p w14:paraId="28638A63" w14:textId="77777777" w:rsidR="00711900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VRFrameLink_DLL (VisualStudio, C++)</w:t>
      </w:r>
      <w:r>
        <w:rPr>
          <w:rFonts w:ascii="Arial Unicode MS" w:eastAsia="Arial Unicode MS" w:hAnsi="Arial Unicode MS" w:cs="Arial Unicode MS"/>
        </w:rPr>
        <w:br/>
        <w:t>シーングラフの情報を送受信する仲介モジュール。</w:t>
      </w:r>
      <w:r>
        <w:rPr>
          <w:rFonts w:ascii="Arial Unicode MS" w:eastAsia="Arial Unicode MS" w:hAnsi="Arial Unicode MS" w:cs="Arial Unicode MS"/>
        </w:rPr>
        <w:br/>
        <w:t>VRFrameLink.dll としてビルドされ、VRFrameLink_Sample から呼び出されます。</w:t>
      </w:r>
      <w:r>
        <w:rPr>
          <w:rFonts w:ascii="Arial Unicode MS" w:eastAsia="Arial Unicode MS" w:hAnsi="Arial Unicode MS" w:cs="Arial Unicode MS"/>
        </w:rPr>
        <w:br/>
        <w:t>データの送受信はローカルの UDP 通信を介して行われます。</w:t>
      </w:r>
    </w:p>
    <w:p w14:paraId="0DC0AD3E" w14:textId="77777777" w:rsidR="00711900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設定ファイル(csv)  </w:t>
      </w:r>
      <w:r>
        <w:rPr>
          <w:rFonts w:ascii="Arial Unicode MS" w:eastAsia="Arial Unicode MS" w:hAnsi="Arial Unicode MS" w:cs="Arial Unicode MS"/>
        </w:rPr>
        <w:br/>
      </w:r>
      <w:hyperlink w:anchor="_hv9s8sv86lsy">
        <w:r>
          <w:rPr>
            <w:color w:val="1155CC"/>
            <w:u w:val="single"/>
          </w:rPr>
          <w:t>２章設定ファイル</w:t>
        </w:r>
      </w:hyperlink>
      <w:r>
        <w:rPr>
          <w:rFonts w:ascii="Arial Unicode MS" w:eastAsia="Arial Unicode MS" w:hAnsi="Arial Unicode MS" w:cs="Arial Unicode MS"/>
        </w:rPr>
        <w:t>にて詳述。</w:t>
      </w:r>
    </w:p>
    <w:p w14:paraId="33C2DC9F" w14:textId="77777777" w:rsidR="00711900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lastRenderedPageBreak/>
        <w:t>モデルファイル(mqo, obj)</w:t>
      </w:r>
      <w:r>
        <w:rPr>
          <w:rFonts w:ascii="Arial Unicode MS" w:eastAsia="Arial Unicode MS" w:hAnsi="Arial Unicode MS" w:cs="Arial Unicode MS"/>
        </w:rPr>
        <w:br/>
        <w:t>Metasequoia / OBJ 形式のモデルファイル。または、OBJ 形式の連番ファイル。</w:t>
      </w:r>
    </w:p>
    <w:p w14:paraId="559682F9" w14:textId="77777777" w:rsidR="00711900" w:rsidRDefault="00000000">
      <w:pPr>
        <w:pStyle w:val="2"/>
      </w:pPr>
      <w:bookmarkStart w:id="2" w:name="_phs6zo6e09vx" w:colFirst="0" w:colLast="0"/>
      <w:bookmarkEnd w:id="2"/>
      <w:r>
        <w:rPr>
          <w:rFonts w:ascii="Arial Unicode MS" w:eastAsia="Arial Unicode MS" w:hAnsi="Arial Unicode MS" w:cs="Arial Unicode MS"/>
        </w:rPr>
        <w:t>2. サンプルプロジェクトを動かす</w:t>
      </w:r>
    </w:p>
    <w:p w14:paraId="0A2B61AD" w14:textId="77777777" w:rsidR="00711900" w:rsidRDefault="00711900"/>
    <w:p w14:paraId="3D4EEDCF" w14:textId="77777777" w:rsidR="00711900" w:rsidRDefault="00000000">
      <w:pPr>
        <w:pStyle w:val="3"/>
      </w:pPr>
      <w:bookmarkStart w:id="3" w:name="_f6e437pldtx6" w:colFirst="0" w:colLast="0"/>
      <w:bookmarkEnd w:id="3"/>
      <w:r>
        <w:rPr>
          <w:rFonts w:ascii="Arial Unicode MS" w:eastAsia="Arial Unicode MS" w:hAnsi="Arial Unicode MS" w:cs="Arial Unicode MS"/>
        </w:rPr>
        <w:t>シミュレータ（C++）サンプルの実行</w:t>
      </w:r>
    </w:p>
    <w:p w14:paraId="1805EE60" w14:textId="77777777" w:rsidR="00711900" w:rsidRDefault="00711900"/>
    <w:p w14:paraId="369699FD" w14:textId="77777777" w:rsidR="00711900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XR_Frame.sln を開きます。</w:t>
      </w:r>
    </w:p>
    <w:p w14:paraId="4A9E52D4" w14:textId="77777777" w:rsidR="00711900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「VRFrameLink_Sample プロジェクト」を右クリック &gt; 「スタートアッププロジェクトに設定」</w:t>
      </w:r>
      <w:r>
        <w:rPr>
          <w:rFonts w:ascii="Arial Unicode MS" w:eastAsia="Arial Unicode MS" w:hAnsi="Arial Unicode MS" w:cs="Arial Unicode MS"/>
        </w:rPr>
        <w:br/>
      </w:r>
      <w:r>
        <w:rPr>
          <w:noProof/>
        </w:rPr>
        <w:drawing>
          <wp:inline distT="114300" distB="114300" distL="114300" distR="114300" wp14:anchorId="29B25F89" wp14:editId="3B07D8C5">
            <wp:extent cx="2081213" cy="3126015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1213" cy="3126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C79A4" w14:textId="77777777" w:rsidR="00711900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実行します。</w:t>
      </w:r>
    </w:p>
    <w:p w14:paraId="43334E43" w14:textId="77777777" w:rsidR="00711900" w:rsidRDefault="00711900"/>
    <w:p w14:paraId="224E3755" w14:textId="77777777" w:rsidR="00711900" w:rsidRDefault="00000000">
      <w:pPr>
        <w:pStyle w:val="3"/>
      </w:pPr>
      <w:bookmarkStart w:id="4" w:name="_duw7n73dihwz" w:colFirst="0" w:colLast="0"/>
      <w:bookmarkEnd w:id="4"/>
      <w:r>
        <w:rPr>
          <w:rFonts w:ascii="Arial Unicode MS" w:eastAsia="Arial Unicode MS" w:hAnsi="Arial Unicode MS" w:cs="Arial Unicode MS"/>
        </w:rPr>
        <w:t>ビューア（Unity）サンプルの実行</w:t>
      </w:r>
    </w:p>
    <w:p w14:paraId="2DAD8D4C" w14:textId="77777777" w:rsidR="00711900" w:rsidRDefault="00711900"/>
    <w:p w14:paraId="76127925" w14:textId="77777777" w:rsidR="00711900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Unity Hub を開きます。</w:t>
      </w:r>
    </w:p>
    <w:p w14:paraId="3DBE66CB" w14:textId="77777777" w:rsidR="00711900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lastRenderedPageBreak/>
        <w:t>右上の「Add」 &gt; 「Add project from disk」を選択します。</w:t>
      </w:r>
      <w:r>
        <w:rPr>
          <w:rFonts w:ascii="Arial Unicode MS" w:eastAsia="Arial Unicode MS" w:hAnsi="Arial Unicode MS" w:cs="Arial Unicode MS"/>
        </w:rPr>
        <w:br/>
      </w:r>
      <w:r>
        <w:rPr>
          <w:noProof/>
        </w:rPr>
        <w:drawing>
          <wp:inline distT="114300" distB="114300" distL="114300" distR="114300" wp14:anchorId="3713DAC7" wp14:editId="0FBCDCA3">
            <wp:extent cx="5203968" cy="25537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3968" cy="255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7A5861" w14:textId="77777777" w:rsidR="00711900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XR_Frame/Unity/VRFrameLink_UnitySample フォルダを選択してリストに追加します。</w:t>
      </w:r>
      <w:r>
        <w:rPr>
          <w:rFonts w:ascii="Arial Unicode MS" w:eastAsia="Arial Unicode MS" w:hAnsi="Arial Unicode MS" w:cs="Arial Unicode MS"/>
        </w:rPr>
        <w:br/>
      </w:r>
      <w:r>
        <w:rPr>
          <w:noProof/>
        </w:rPr>
        <w:drawing>
          <wp:inline distT="114300" distB="114300" distL="114300" distR="114300" wp14:anchorId="5B69129C" wp14:editId="68FBC9C1">
            <wp:extent cx="3401862" cy="1587912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1862" cy="15879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D6AE4" w14:textId="77777777" w:rsidR="00711900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リストに追加された「VRFrameLink_UnitySample」をクリックして、Unity Editor を起動します。</w:t>
      </w:r>
      <w:r>
        <w:rPr>
          <w:rFonts w:ascii="Arial Unicode MS" w:eastAsia="Arial Unicode MS" w:hAnsi="Arial Unicode MS" w:cs="Arial Unicode MS"/>
        </w:rPr>
        <w:br/>
        <w:t>※Editor Version は 2022.3.67f2 以上が推奨です。</w:t>
      </w:r>
    </w:p>
    <w:p w14:paraId="0E1A64A7" w14:textId="77777777" w:rsidR="00711900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Unity Editor が立ち上がったら、「Project」から Assets/Scenes/SampleScene をダブルクリックして開きます。</w:t>
      </w:r>
      <w:r>
        <w:rPr>
          <w:rFonts w:ascii="Arial Unicode MS" w:eastAsia="Arial Unicode MS" w:hAnsi="Arial Unicode MS" w:cs="Arial Unicode MS"/>
        </w:rPr>
        <w:br/>
      </w:r>
      <w:r>
        <w:rPr>
          <w:noProof/>
        </w:rPr>
        <w:drawing>
          <wp:inline distT="114300" distB="114300" distL="114300" distR="114300" wp14:anchorId="1E77DE36" wp14:editId="77948313">
            <wp:extent cx="3381936" cy="2039274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936" cy="20392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941A82" w14:textId="77777777" w:rsidR="00711900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上部の Play ボタンから実行します。</w:t>
      </w:r>
    </w:p>
    <w:p w14:paraId="3DC9BDC6" w14:textId="77777777" w:rsidR="00711900" w:rsidRDefault="00000000">
      <w:r>
        <w:br w:type="page"/>
      </w:r>
    </w:p>
    <w:p w14:paraId="7F8238E1" w14:textId="77777777" w:rsidR="00711900" w:rsidRDefault="00000000">
      <w:pPr>
        <w:pStyle w:val="2"/>
      </w:pPr>
      <w:bookmarkStart w:id="5" w:name="_ooeqrdyf2v2z" w:colFirst="0" w:colLast="0"/>
      <w:bookmarkEnd w:id="5"/>
      <w:r>
        <w:rPr>
          <w:rFonts w:ascii="Arial Unicode MS" w:eastAsia="Arial Unicode MS" w:hAnsi="Arial Unicode MS" w:cs="Arial Unicode MS"/>
        </w:rPr>
        <w:lastRenderedPageBreak/>
        <w:t xml:space="preserve">3. VRProject に VRFrameLink を追加する </w:t>
      </w:r>
    </w:p>
    <w:p w14:paraId="41CD1BC8" w14:textId="77777777" w:rsidR="00711900" w:rsidRDefault="00711900"/>
    <w:p w14:paraId="74AF8DDC" w14:textId="77777777" w:rsidR="00711900" w:rsidRDefault="00000000">
      <w:pPr>
        <w:pStyle w:val="3"/>
      </w:pPr>
      <w:bookmarkStart w:id="6" w:name="_objdzh78009s" w:colFirst="0" w:colLast="0"/>
      <w:bookmarkEnd w:id="6"/>
      <w:r>
        <w:rPr>
          <w:rFonts w:ascii="Arial Unicode MS" w:eastAsia="Arial Unicode MS" w:hAnsi="Arial Unicode MS" w:cs="Arial Unicode MS"/>
        </w:rPr>
        <w:t>3-1. VRProject に VRFrameLink_DLL を参照に追加する</w:t>
      </w:r>
    </w:p>
    <w:p w14:paraId="0DE238B2" w14:textId="77777777" w:rsidR="00711900" w:rsidRDefault="00000000">
      <w:r>
        <w:rPr>
          <w:rFonts w:ascii="Arial Unicode MS" w:eastAsia="Arial Unicode MS" w:hAnsi="Arial Unicode MS" w:cs="Arial Unicode MS"/>
        </w:rPr>
        <w:t>VRProject を実行する際に、VRFrameLink_DLL が先にビルドされ、適切にライブラリを参照できるように設定します。</w:t>
      </w:r>
    </w:p>
    <w:p w14:paraId="3AA5BD3C" w14:textId="77777777" w:rsidR="00711900" w:rsidRDefault="00711900"/>
    <w:p w14:paraId="035985F6" w14:textId="77777777" w:rsidR="00711900" w:rsidRDefault="00000000">
      <w:r>
        <w:rPr>
          <w:rFonts w:ascii="Arial Unicode MS" w:eastAsia="Arial Unicode MS" w:hAnsi="Arial Unicode MS" w:cs="Arial Unicode MS"/>
        </w:rPr>
        <w:t>VRProject を右クリック &gt; 追加 &gt; 参照 をクリックして、VRFrameLink_DLL にチェックを入れます。</w:t>
      </w:r>
    </w:p>
    <w:p w14:paraId="1C74D5B5" w14:textId="77777777" w:rsidR="00711900" w:rsidRDefault="00000000">
      <w:r>
        <w:rPr>
          <w:noProof/>
        </w:rPr>
        <w:drawing>
          <wp:inline distT="114300" distB="114300" distL="114300" distR="114300" wp14:anchorId="1775585B" wp14:editId="0BCB56A1">
            <wp:extent cx="3386138" cy="3847372"/>
            <wp:effectExtent l="0" t="0" r="0" b="0"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38473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374217" w14:textId="77777777" w:rsidR="00711900" w:rsidRDefault="00000000">
      <w:r>
        <w:br w:type="page"/>
      </w:r>
    </w:p>
    <w:p w14:paraId="67EF552E" w14:textId="77777777" w:rsidR="00711900" w:rsidRDefault="00000000">
      <w:pPr>
        <w:pStyle w:val="3"/>
      </w:pPr>
      <w:bookmarkStart w:id="7" w:name="_29mp1ipbdppd" w:colFirst="0" w:colLast="0"/>
      <w:bookmarkEnd w:id="7"/>
      <w:r>
        <w:rPr>
          <w:rFonts w:ascii="Arial Unicode MS" w:eastAsia="Arial Unicode MS" w:hAnsi="Arial Unicode MS" w:cs="Arial Unicode MS"/>
        </w:rPr>
        <w:lastRenderedPageBreak/>
        <w:t>3-2. vrconfig.cpp / vrconfig.h を追加する</w:t>
      </w:r>
    </w:p>
    <w:p w14:paraId="63A3A3F8" w14:textId="77777777" w:rsidR="00711900" w:rsidRDefault="00000000">
      <w:r>
        <w:rPr>
          <w:rFonts w:ascii="Arial Unicode MS" w:eastAsia="Arial Unicode MS" w:hAnsi="Arial Unicode MS" w:cs="Arial Unicode MS"/>
        </w:rPr>
        <w:t>VRConfig.csv ファイルの読み込みがしやすくなるユーティリティを追加します。</w:t>
      </w:r>
    </w:p>
    <w:p w14:paraId="17D64E44" w14:textId="77777777" w:rsidR="00711900" w:rsidRDefault="00711900"/>
    <w:p w14:paraId="13855322" w14:textId="77777777" w:rsidR="00711900" w:rsidRDefault="00000000">
      <w:r>
        <w:rPr>
          <w:rFonts w:ascii="Arial Unicode MS" w:eastAsia="Arial Unicode MS" w:hAnsi="Arial Unicode MS" w:cs="Arial Unicode MS"/>
        </w:rPr>
        <w:t>VRProject のソースファイルを右クリック &gt; 追加 &gt; 既存の項目 をクリックして、src/vrconfig.cpp を追加します。</w:t>
      </w:r>
    </w:p>
    <w:p w14:paraId="7CD2FD50" w14:textId="77777777" w:rsidR="00711900" w:rsidRDefault="00000000">
      <w:r>
        <w:rPr>
          <w:noProof/>
        </w:rPr>
        <w:drawing>
          <wp:inline distT="114300" distB="114300" distL="114300" distR="114300" wp14:anchorId="12C7217A" wp14:editId="7C5C07A1">
            <wp:extent cx="4491038" cy="2514086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25140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4CEE95" w14:textId="77777777" w:rsidR="00711900" w:rsidRDefault="00711900"/>
    <w:p w14:paraId="3369A22C" w14:textId="77777777" w:rsidR="00711900" w:rsidRDefault="00000000">
      <w:r>
        <w:rPr>
          <w:rFonts w:ascii="Arial Unicode MS" w:eastAsia="Arial Unicode MS" w:hAnsi="Arial Unicode MS" w:cs="Arial Unicode MS"/>
        </w:rPr>
        <w:t>VRProject のヘッダーファイルを右クリック &gt; 追加 &gt; 既存の項目をクリックして、include/vrconfig.h を追加します。</w:t>
      </w:r>
    </w:p>
    <w:p w14:paraId="767F35DE" w14:textId="77777777" w:rsidR="00711900" w:rsidRDefault="00000000">
      <w:r>
        <w:rPr>
          <w:noProof/>
        </w:rPr>
        <w:drawing>
          <wp:inline distT="114300" distB="114300" distL="114300" distR="114300" wp14:anchorId="719DA22C" wp14:editId="47636766">
            <wp:extent cx="4452938" cy="3631881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36318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427538" w14:textId="77777777" w:rsidR="00711900" w:rsidRDefault="00000000">
      <w:r>
        <w:br w:type="page"/>
      </w:r>
    </w:p>
    <w:p w14:paraId="5597AAA7" w14:textId="77777777" w:rsidR="00711900" w:rsidRDefault="00000000">
      <w:pPr>
        <w:pStyle w:val="3"/>
      </w:pPr>
      <w:bookmarkStart w:id="8" w:name="_e8e634tlqun9" w:colFirst="0" w:colLast="0"/>
      <w:bookmarkEnd w:id="8"/>
      <w:r>
        <w:rPr>
          <w:rFonts w:ascii="Arial Unicode MS" w:eastAsia="Arial Unicode MS" w:hAnsi="Arial Unicode MS" w:cs="Arial Unicode MS"/>
        </w:rPr>
        <w:lastRenderedPageBreak/>
        <w:t>3-3. ヘッダのインクルード</w:t>
      </w:r>
    </w:p>
    <w:p w14:paraId="367AA32F" w14:textId="77777777" w:rsidR="00711900" w:rsidRDefault="00711900"/>
    <w:p w14:paraId="19D305BD" w14:textId="77777777" w:rsidR="00711900" w:rsidRDefault="00000000">
      <w:r>
        <w:rPr>
          <w:rFonts w:ascii="Arial Unicode MS" w:eastAsia="Arial Unicode MS" w:hAnsi="Arial Unicode MS" w:cs="Arial Unicode MS"/>
        </w:rPr>
        <w:t>sim.cpp に VRFrameLink 用のヘッダのインクルードと先ほど追加した vrconfig.h のヘッダをインクルードします。</w:t>
      </w:r>
    </w:p>
    <w:p w14:paraId="4F8FD7F6" w14:textId="77777777" w:rsidR="00711900" w:rsidRDefault="00000000">
      <w:r>
        <w:rPr>
          <w:rFonts w:ascii="Arial Unicode MS" w:eastAsia="Arial Unicode MS" w:hAnsi="Arial Unicode MS" w:cs="Arial Unicode MS"/>
        </w:rPr>
        <w:t>また、VRConfig.csv ファイルのパスを指定する変数の定義と Unity 側のポートを指定する変数の定義を行います。</w:t>
      </w:r>
    </w:p>
    <w:p w14:paraId="5C5CC9F6" w14:textId="77777777" w:rsidR="00711900" w:rsidRDefault="00711900"/>
    <w:p w14:paraId="6EBCDB26" w14:textId="77777777" w:rsidR="00711900" w:rsidRDefault="00000000">
      <w:r>
        <w:rPr>
          <w:rFonts w:ascii="Arial Unicode MS" w:eastAsia="Arial Unicode MS" w:hAnsi="Arial Unicode MS" w:cs="Arial Unicode MS"/>
        </w:rPr>
        <w:t>以下を最後のインクルードの下にコピー&amp;ペーストします。</w:t>
      </w:r>
    </w:p>
    <w:p w14:paraId="5E303983" w14:textId="77777777" w:rsidR="00711900" w:rsidRDefault="00711900"/>
    <w:p w14:paraId="7B1B4867" w14:textId="77777777" w:rsidR="00711900" w:rsidRDefault="00711900"/>
    <w:p w14:paraId="60B5943F" w14:textId="329C24BB" w:rsidR="00711900" w:rsidRDefault="00000000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>//-------------------------------------------------------------------------------------------------------</w:t>
      </w:r>
    </w:p>
    <w:p w14:paraId="31052668" w14:textId="77777777" w:rsidR="00711900" w:rsidRDefault="00000000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>// VRFL</w:t>
      </w:r>
    </w:p>
    <w:p w14:paraId="2D9F1E60" w14:textId="77777777" w:rsidR="00711900" w:rsidRDefault="00000000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>//-------------------------------------------------------------------------------------------------------</w:t>
      </w:r>
    </w:p>
    <w:p w14:paraId="4C5D245D" w14:textId="77777777" w:rsidR="00711900" w:rsidRDefault="00000000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37474F"/>
        </w:rPr>
        <w:t>#</w:t>
      </w:r>
      <w:r>
        <w:rPr>
          <w:rFonts w:ascii="Roboto Mono" w:eastAsia="Roboto Mono" w:hAnsi="Roboto Mono" w:cs="Roboto Mono"/>
          <w:color w:val="1967D2"/>
        </w:rPr>
        <w:t xml:space="preserve">include </w:t>
      </w:r>
      <w:r>
        <w:rPr>
          <w:rFonts w:ascii="Roboto Mono" w:eastAsia="Roboto Mono" w:hAnsi="Roboto Mono" w:cs="Roboto Mono"/>
          <w:color w:val="188038"/>
        </w:rPr>
        <w:t xml:space="preserve">"VRFLInterface.h" </w:t>
      </w:r>
      <w:r>
        <w:rPr>
          <w:rFonts w:ascii="SimSun" w:eastAsia="SimSun" w:hAnsi="SimSun" w:cs="SimSun"/>
          <w:color w:val="B80672"/>
        </w:rPr>
        <w:t>// VRFL利用の為のインクルード</w:t>
      </w:r>
    </w:p>
    <w:p w14:paraId="2C48D54F" w14:textId="77777777" w:rsidR="00711900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37474F"/>
        </w:rPr>
        <w:t>#</w:t>
      </w:r>
      <w:r>
        <w:rPr>
          <w:rFonts w:ascii="Roboto Mono" w:eastAsia="Roboto Mono" w:hAnsi="Roboto Mono" w:cs="Roboto Mono"/>
          <w:color w:val="1967D2"/>
        </w:rPr>
        <w:t xml:space="preserve">include </w:t>
      </w:r>
      <w:r>
        <w:rPr>
          <w:rFonts w:ascii="Roboto Mono" w:eastAsia="Roboto Mono" w:hAnsi="Roboto Mono" w:cs="Roboto Mono"/>
          <w:color w:val="188038"/>
        </w:rPr>
        <w:t>"vrconfig.h"</w:t>
      </w:r>
    </w:p>
    <w:p w14:paraId="012C0328" w14:textId="77777777" w:rsidR="00711900" w:rsidRDefault="00000000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1967D2"/>
        </w:rPr>
        <w:t xml:space="preserve">const </w:t>
      </w:r>
      <w:r>
        <w:rPr>
          <w:rFonts w:ascii="Roboto Mono" w:eastAsia="Roboto Mono" w:hAnsi="Roboto Mono" w:cs="Roboto Mono"/>
          <w:color w:val="9334E6"/>
        </w:rPr>
        <w:t>char</w:t>
      </w:r>
      <w:r>
        <w:rPr>
          <w:rFonts w:ascii="Roboto Mono" w:eastAsia="Roboto Mono" w:hAnsi="Roboto Mono" w:cs="Roboto Mono"/>
          <w:color w:val="37474F"/>
        </w:rPr>
        <w:t xml:space="preserve">* configfile = </w:t>
      </w:r>
      <w:r>
        <w:rPr>
          <w:rFonts w:ascii="Roboto Mono" w:eastAsia="Roboto Mono" w:hAnsi="Roboto Mono" w:cs="Roboto Mono"/>
          <w:color w:val="188038"/>
        </w:rPr>
        <w:t>""</w:t>
      </w:r>
      <w:r>
        <w:rPr>
          <w:rFonts w:ascii="Roboto Mono" w:eastAsia="Roboto Mono" w:hAnsi="Roboto Mono" w:cs="Roboto Mono"/>
          <w:color w:val="37474F"/>
        </w:rPr>
        <w:t>;</w:t>
      </w:r>
      <w:r>
        <w:rPr>
          <w:rFonts w:ascii="Roboto Mono" w:eastAsia="Roboto Mono" w:hAnsi="Roboto Mono" w:cs="Roboto Mono"/>
          <w:color w:val="37474F"/>
        </w:rPr>
        <w:tab/>
      </w:r>
      <w:r>
        <w:rPr>
          <w:rFonts w:ascii="Arial Unicode MS" w:eastAsia="Arial Unicode MS" w:hAnsi="Arial Unicode MS" w:cs="Arial Unicode MS"/>
          <w:color w:val="B80672"/>
        </w:rPr>
        <w:t>// csv ファイルのパス</w:t>
      </w:r>
    </w:p>
    <w:p w14:paraId="3D3F47DE" w14:textId="67BD2D73" w:rsidR="00711900" w:rsidRPr="00C855F2" w:rsidRDefault="00000000">
      <w:pPr>
        <w:rPr>
          <w:rFonts w:ascii="Roboto Mono" w:hAnsi="Roboto Mono" w:cs="Roboto Mono" w:hint="eastAsia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37474F"/>
        </w:rPr>
        <w:t>u</w:t>
      </w:r>
      <w:r>
        <w:rPr>
          <w:rFonts w:ascii="Roboto Mono" w:eastAsia="Roboto Mono" w:hAnsi="Roboto Mono" w:cs="Roboto Mono"/>
          <w:color w:val="9334E6"/>
        </w:rPr>
        <w:t xml:space="preserve">nsigned short </w:t>
      </w:r>
      <w:r>
        <w:rPr>
          <w:rFonts w:ascii="Roboto Mono" w:eastAsia="Roboto Mono" w:hAnsi="Roboto Mono" w:cs="Roboto Mono"/>
          <w:color w:val="37474F"/>
        </w:rPr>
        <w:t xml:space="preserve">remotePort = </w:t>
      </w:r>
      <w:r>
        <w:rPr>
          <w:rFonts w:ascii="Roboto Mono" w:eastAsia="Roboto Mono" w:hAnsi="Roboto Mono" w:cs="Roboto Mono"/>
          <w:color w:val="C5221F"/>
        </w:rPr>
        <w:t>12345</w:t>
      </w:r>
      <w:r>
        <w:rPr>
          <w:rFonts w:ascii="Roboto Mono" w:eastAsia="Roboto Mono" w:hAnsi="Roboto Mono" w:cs="Roboto Mono"/>
          <w:color w:val="37474F"/>
        </w:rPr>
        <w:t>;</w:t>
      </w:r>
      <w:r>
        <w:rPr>
          <w:rFonts w:ascii="Roboto Mono" w:eastAsia="Roboto Mono" w:hAnsi="Roboto Mono" w:cs="Roboto Mono"/>
          <w:color w:val="37474F"/>
        </w:rPr>
        <w:tab/>
      </w:r>
      <w:r>
        <w:rPr>
          <w:rFonts w:ascii="Arial Unicode MS" w:eastAsia="Arial Unicode MS" w:hAnsi="Arial Unicode MS" w:cs="Arial Unicode MS"/>
          <w:color w:val="B80672"/>
        </w:rPr>
        <w:t>// Unityの待ち受けポート</w:t>
      </w:r>
    </w:p>
    <w:p w14:paraId="3FB4DBA0" w14:textId="77777777" w:rsidR="00711900" w:rsidRDefault="00711900"/>
    <w:p w14:paraId="185A6A03" w14:textId="77777777" w:rsidR="00711900" w:rsidRDefault="00000000">
      <w:pPr>
        <w:pStyle w:val="3"/>
      </w:pPr>
      <w:bookmarkStart w:id="9" w:name="_pnskn1go5axu" w:colFirst="0" w:colLast="0"/>
      <w:bookmarkEnd w:id="9"/>
      <w:r>
        <w:rPr>
          <w:rFonts w:ascii="Arial Unicode MS" w:eastAsia="Arial Unicode MS" w:hAnsi="Arial Unicode MS" w:cs="Arial Unicode MS"/>
        </w:rPr>
        <w:t>3-4. 初期化</w:t>
      </w:r>
    </w:p>
    <w:p w14:paraId="5FA1A33E" w14:textId="77777777" w:rsidR="00711900" w:rsidRDefault="00711900"/>
    <w:p w14:paraId="57007D87" w14:textId="77777777" w:rsidR="00711900" w:rsidRDefault="00000000">
      <w:r>
        <w:rPr>
          <w:rFonts w:ascii="Arial Unicode MS" w:eastAsia="Arial Unicode MS" w:hAnsi="Arial Unicode MS" w:cs="Arial Unicode MS"/>
        </w:rPr>
        <w:t>sim.cpp の InitScene() 関数で、通信の初期化とコンフィグファイルの読み込みを行います。</w:t>
      </w:r>
    </w:p>
    <w:p w14:paraId="48DC957C" w14:textId="77777777" w:rsidR="00711900" w:rsidRDefault="00711900"/>
    <w:p w14:paraId="515F9009" w14:textId="77777777" w:rsidR="00711900" w:rsidRDefault="00000000">
      <w:r>
        <w:rPr>
          <w:rFonts w:ascii="Arial Unicode MS" w:eastAsia="Arial Unicode MS" w:hAnsi="Arial Unicode MS" w:cs="Arial Unicode MS"/>
        </w:rPr>
        <w:t>以下を InitScene() 関数内にコピー&amp;ペーストします。</w:t>
      </w:r>
    </w:p>
    <w:p w14:paraId="5A2588E0" w14:textId="222F0F5D" w:rsidR="00711900" w:rsidRDefault="00000000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>//-------------------------------------------------------------------------------------------------------</w:t>
      </w:r>
    </w:p>
    <w:p w14:paraId="6D00F0E2" w14:textId="77777777" w:rsidR="00711900" w:rsidRDefault="00000000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>// VRFL</w:t>
      </w:r>
    </w:p>
    <w:p w14:paraId="58260370" w14:textId="77777777" w:rsidR="00711900" w:rsidRDefault="00000000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>//-------------------------------------------------------------------------------------------------------</w:t>
      </w:r>
    </w:p>
    <w:p w14:paraId="455ECAE9" w14:textId="77777777" w:rsidR="00711900" w:rsidRDefault="00000000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37474F"/>
        </w:rPr>
        <w:t xml:space="preserve">VRFL::InitializeSim(remotePort); </w:t>
      </w:r>
      <w:r>
        <w:rPr>
          <w:rFonts w:ascii="Arial Unicode MS" w:eastAsia="Arial Unicode MS" w:hAnsi="Arial Unicode MS" w:cs="Arial Unicode MS"/>
          <w:color w:val="B80672"/>
        </w:rPr>
        <w:t>// VRFLの初期化, 引数はUnity側の待ち受けポート番号</w:t>
      </w:r>
    </w:p>
    <w:p w14:paraId="609B23B6" w14:textId="77777777" w:rsidR="00711900" w:rsidRDefault="00000000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37474F"/>
        </w:rPr>
        <w:t xml:space="preserve">vrconfig::LoadConfig(configfile); </w:t>
      </w:r>
      <w:r>
        <w:rPr>
          <w:rFonts w:ascii="SimSun" w:eastAsia="SimSun" w:hAnsi="SimSun" w:cs="SimSun"/>
          <w:color w:val="B80672"/>
        </w:rPr>
        <w:t>// 設定ファイル(CSV)の読込</w:t>
      </w:r>
    </w:p>
    <w:p w14:paraId="3AB5D981" w14:textId="77777777" w:rsidR="00711900" w:rsidRDefault="00000000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37474F"/>
        </w:rPr>
        <w:t xml:space="preserve">simdata.head.id = </w:t>
      </w:r>
      <w:r>
        <w:rPr>
          <w:rFonts w:ascii="Roboto Mono" w:eastAsia="Roboto Mono" w:hAnsi="Roboto Mono" w:cs="Roboto Mono"/>
          <w:color w:val="C5221F"/>
        </w:rPr>
        <w:t>0</w:t>
      </w:r>
      <w:r>
        <w:rPr>
          <w:rFonts w:ascii="Roboto Mono" w:eastAsia="Roboto Mono" w:hAnsi="Roboto Mono" w:cs="Roboto Mono"/>
          <w:color w:val="37474F"/>
        </w:rPr>
        <w:t xml:space="preserve">; </w:t>
      </w:r>
      <w:r>
        <w:rPr>
          <w:rFonts w:ascii="Arial Unicode MS" w:eastAsia="Arial Unicode MS" w:hAnsi="Arial Unicode MS" w:cs="Arial Unicode MS"/>
          <w:color w:val="B80672"/>
        </w:rPr>
        <w:t>// Head(カメラ)のオブジェクトには "0" を振る(必須)</w:t>
      </w:r>
    </w:p>
    <w:p w14:paraId="6D660247" w14:textId="77777777" w:rsidR="00711900" w:rsidRDefault="00000000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37474F"/>
        </w:rPr>
        <w:t>simdata.handR.id = vrconfig::GetID(</w:t>
      </w:r>
      <w:r>
        <w:rPr>
          <w:rFonts w:ascii="Roboto Mono" w:eastAsia="Roboto Mono" w:hAnsi="Roboto Mono" w:cs="Roboto Mono"/>
          <w:color w:val="188038"/>
        </w:rPr>
        <w:t>"handR"</w:t>
      </w:r>
      <w:r>
        <w:rPr>
          <w:rFonts w:ascii="Roboto Mono" w:eastAsia="Roboto Mono" w:hAnsi="Roboto Mono" w:cs="Roboto Mono"/>
          <w:color w:val="37474F"/>
        </w:rPr>
        <w:t xml:space="preserve">); </w:t>
      </w:r>
      <w:r>
        <w:rPr>
          <w:rFonts w:ascii="Arial Unicode MS" w:eastAsia="Arial Unicode MS" w:hAnsi="Arial Unicode MS" w:cs="Arial Unicode MS"/>
          <w:color w:val="B80672"/>
        </w:rPr>
        <w:t>// csvファイルからID取得</w:t>
      </w:r>
    </w:p>
    <w:p w14:paraId="7D724484" w14:textId="77777777" w:rsidR="00711900" w:rsidRDefault="00000000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37474F"/>
        </w:rPr>
        <w:t>simdata.handL.id = vrconfig::GetID(</w:t>
      </w:r>
      <w:r>
        <w:rPr>
          <w:rFonts w:ascii="Roboto Mono" w:eastAsia="Roboto Mono" w:hAnsi="Roboto Mono" w:cs="Roboto Mono"/>
          <w:color w:val="188038"/>
        </w:rPr>
        <w:t>"handL"</w:t>
      </w:r>
      <w:r>
        <w:rPr>
          <w:rFonts w:ascii="Roboto Mono" w:eastAsia="Roboto Mono" w:hAnsi="Roboto Mono" w:cs="Roboto Mono"/>
          <w:color w:val="37474F"/>
        </w:rPr>
        <w:t xml:space="preserve">); </w:t>
      </w:r>
      <w:r>
        <w:rPr>
          <w:rFonts w:ascii="Arial Unicode MS" w:eastAsia="Arial Unicode MS" w:hAnsi="Arial Unicode MS" w:cs="Arial Unicode MS"/>
          <w:color w:val="B80672"/>
        </w:rPr>
        <w:t>// csvファイルからID取得</w:t>
      </w:r>
    </w:p>
    <w:p w14:paraId="23BB7D5B" w14:textId="77777777" w:rsidR="00711900" w:rsidRDefault="00000000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37474F"/>
        </w:rPr>
        <w:t>simdata.sphere.id = vrconfig::GetID(</w:t>
      </w:r>
      <w:r>
        <w:rPr>
          <w:rFonts w:ascii="Roboto Mono" w:eastAsia="Roboto Mono" w:hAnsi="Roboto Mono" w:cs="Roboto Mono"/>
          <w:color w:val="188038"/>
        </w:rPr>
        <w:t>"heart"</w:t>
      </w:r>
      <w:r>
        <w:rPr>
          <w:rFonts w:ascii="Roboto Mono" w:eastAsia="Roboto Mono" w:hAnsi="Roboto Mono" w:cs="Roboto Mono"/>
          <w:color w:val="37474F"/>
        </w:rPr>
        <w:t xml:space="preserve">); </w:t>
      </w:r>
      <w:r>
        <w:rPr>
          <w:rFonts w:ascii="Arial Unicode MS" w:eastAsia="Arial Unicode MS" w:hAnsi="Arial Unicode MS" w:cs="Arial Unicode MS"/>
          <w:color w:val="B80672"/>
        </w:rPr>
        <w:t>// csvファイルからID取得</w:t>
      </w:r>
    </w:p>
    <w:p w14:paraId="6AC4DA35" w14:textId="77777777" w:rsidR="00711900" w:rsidRDefault="00000000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37474F"/>
        </w:rPr>
        <w:t xml:space="preserve">simdata.handR.offrot.yaw = </w:t>
      </w:r>
      <w:r>
        <w:rPr>
          <w:rFonts w:ascii="Roboto Mono" w:eastAsia="Roboto Mono" w:hAnsi="Roboto Mono" w:cs="Roboto Mono"/>
          <w:color w:val="C5221F"/>
        </w:rPr>
        <w:t>90</w:t>
      </w:r>
      <w:r>
        <w:rPr>
          <w:rFonts w:ascii="Roboto Mono" w:eastAsia="Roboto Mono" w:hAnsi="Roboto Mono" w:cs="Roboto Mono"/>
          <w:color w:val="37474F"/>
        </w:rPr>
        <w:t xml:space="preserve">; </w:t>
      </w:r>
      <w:r>
        <w:rPr>
          <w:rFonts w:ascii="Arial Unicode MS" w:eastAsia="Arial Unicode MS" w:hAnsi="Arial Unicode MS" w:cs="Arial Unicode MS"/>
          <w:color w:val="B80672"/>
        </w:rPr>
        <w:t>// モデル調整の為のオフセット回転</w:t>
      </w:r>
    </w:p>
    <w:p w14:paraId="1CF40E67" w14:textId="77777777" w:rsidR="00711900" w:rsidRDefault="00000000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37474F"/>
        </w:rPr>
        <w:t xml:space="preserve">simdata.handL.offrot.yaw = </w:t>
      </w:r>
      <w:r>
        <w:rPr>
          <w:rFonts w:ascii="Roboto Mono" w:eastAsia="Roboto Mono" w:hAnsi="Roboto Mono" w:cs="Roboto Mono"/>
          <w:color w:val="C5221F"/>
        </w:rPr>
        <w:t>90</w:t>
      </w:r>
      <w:r>
        <w:rPr>
          <w:rFonts w:ascii="Roboto Mono" w:eastAsia="Roboto Mono" w:hAnsi="Roboto Mono" w:cs="Roboto Mono"/>
          <w:color w:val="37474F"/>
        </w:rPr>
        <w:t xml:space="preserve">; </w:t>
      </w:r>
      <w:r>
        <w:rPr>
          <w:rFonts w:ascii="Arial Unicode MS" w:eastAsia="Arial Unicode MS" w:hAnsi="Arial Unicode MS" w:cs="Arial Unicode MS"/>
          <w:color w:val="B80672"/>
        </w:rPr>
        <w:t>// モデル調整の為のオフセット回転</w:t>
      </w:r>
    </w:p>
    <w:p w14:paraId="59D955AA" w14:textId="5F8584B8" w:rsidR="00711900" w:rsidRDefault="00711900">
      <w:pPr>
        <w:rPr>
          <w:rFonts w:hint="eastAsia"/>
        </w:rPr>
      </w:pPr>
    </w:p>
    <w:p w14:paraId="01B84935" w14:textId="77777777" w:rsidR="00711900" w:rsidRDefault="00000000">
      <w:r>
        <w:rPr>
          <w:rFonts w:ascii="Arial Unicode MS" w:eastAsia="Arial Unicode MS" w:hAnsi="Arial Unicode MS" w:cs="Arial Unicode MS"/>
        </w:rPr>
        <w:t>VRFL::InitializeSim(remotePort) 関数で VRFrameLink のライブラリを初期化します。引数は ビューア（Unity）側の待ち受けポート番号です。</w:t>
      </w:r>
    </w:p>
    <w:p w14:paraId="15DD1FB1" w14:textId="77777777" w:rsidR="00711900" w:rsidRDefault="00711900"/>
    <w:p w14:paraId="5F158DF0" w14:textId="77777777" w:rsidR="00711900" w:rsidRDefault="00000000">
      <w:r>
        <w:rPr>
          <w:rFonts w:ascii="Arial Unicode MS" w:eastAsia="Arial Unicode MS" w:hAnsi="Arial Unicode MS" w:cs="Arial Unicode MS"/>
        </w:rPr>
        <w:t>vrconfig::LoadConfig(configfile) 関数で設定ファイルの読み込みを行います。設定ファイルの Name（2列目）から ID（1列目）の情報を取得します。</w:t>
      </w:r>
    </w:p>
    <w:p w14:paraId="58F3095A" w14:textId="77777777" w:rsidR="00711900" w:rsidRDefault="00711900"/>
    <w:p w14:paraId="7EBAA160" w14:textId="77777777" w:rsidR="00711900" w:rsidRDefault="00000000">
      <w:r>
        <w:br w:type="page"/>
      </w:r>
    </w:p>
    <w:p w14:paraId="58CDDE5A" w14:textId="77777777" w:rsidR="00711900" w:rsidRDefault="00000000">
      <w:pPr>
        <w:pStyle w:val="3"/>
      </w:pPr>
      <w:bookmarkStart w:id="10" w:name="_kyeuxtskzvas" w:colFirst="0" w:colLast="0"/>
      <w:bookmarkEnd w:id="10"/>
      <w:r>
        <w:rPr>
          <w:rFonts w:ascii="Arial Unicode MS" w:eastAsia="Arial Unicode MS" w:hAnsi="Arial Unicode MS" w:cs="Arial Unicode MS"/>
        </w:rPr>
        <w:lastRenderedPageBreak/>
        <w:t>3-5. 同期の実行</w:t>
      </w:r>
    </w:p>
    <w:p w14:paraId="6CD813E9" w14:textId="77777777" w:rsidR="00711900" w:rsidRDefault="00711900"/>
    <w:p w14:paraId="3880BD18" w14:textId="77777777" w:rsidR="00711900" w:rsidRDefault="00000000">
      <w:r>
        <w:rPr>
          <w:rFonts w:ascii="Arial Unicode MS" w:eastAsia="Arial Unicode MS" w:hAnsi="Arial Unicode MS" w:cs="Arial Unicode MS"/>
        </w:rPr>
        <w:t>sim.cpp の UpdateScene() 関数で、Unity に各オブジェクトの情報を送信します。</w:t>
      </w:r>
    </w:p>
    <w:p w14:paraId="3DE3077A" w14:textId="77777777" w:rsidR="00711900" w:rsidRDefault="00711900"/>
    <w:p w14:paraId="49A2B148" w14:textId="77777777" w:rsidR="00711900" w:rsidRDefault="00000000">
      <w:r>
        <w:rPr>
          <w:rFonts w:ascii="Arial Unicode MS" w:eastAsia="Arial Unicode MS" w:hAnsi="Arial Unicode MS" w:cs="Arial Unicode MS"/>
        </w:rPr>
        <w:t>以下を UpdateScene() 関数の最後にコピー&amp;ペーストします。</w:t>
      </w:r>
    </w:p>
    <w:p w14:paraId="0177E875" w14:textId="77777777" w:rsidR="00711900" w:rsidRDefault="00711900"/>
    <w:p w14:paraId="701D870D" w14:textId="72076EB5" w:rsidR="00711900" w:rsidRPr="00C855F2" w:rsidRDefault="00000000">
      <w:pPr>
        <w:rPr>
          <w:rFonts w:ascii="Roboto Mono" w:eastAsia="Roboto Mono" w:hAnsi="Roboto Mono" w:cs="Roboto Mono"/>
          <w:color w:val="B80672"/>
          <w:lang w:val="en-US"/>
        </w:rPr>
      </w:pPr>
      <w:r w:rsidRPr="00C855F2">
        <w:rPr>
          <w:rFonts w:ascii="Roboto Mono" w:eastAsia="Roboto Mono" w:hAnsi="Roboto Mono" w:cs="Roboto Mono"/>
          <w:color w:val="B80672"/>
          <w:lang w:val="en-US"/>
        </w:rPr>
        <w:t>// ---------------------------------------------------------</w:t>
      </w:r>
    </w:p>
    <w:p w14:paraId="37D2E08E" w14:textId="77777777" w:rsidR="00711900" w:rsidRPr="00C855F2" w:rsidRDefault="00000000">
      <w:pPr>
        <w:rPr>
          <w:rFonts w:ascii="Roboto Mono" w:eastAsia="Roboto Mono" w:hAnsi="Roboto Mono" w:cs="Roboto Mono"/>
          <w:color w:val="B80672"/>
          <w:lang w:val="en-US"/>
        </w:rPr>
      </w:pPr>
      <w:r w:rsidRPr="00C855F2">
        <w:rPr>
          <w:rFonts w:ascii="Roboto Mono" w:eastAsia="Roboto Mono" w:hAnsi="Roboto Mono" w:cs="Roboto Mono"/>
          <w:color w:val="B80672"/>
          <w:lang w:val="en-US"/>
        </w:rPr>
        <w:t>// VRFL</w:t>
      </w:r>
    </w:p>
    <w:p w14:paraId="2FFD7D15" w14:textId="77777777" w:rsidR="00711900" w:rsidRPr="00C855F2" w:rsidRDefault="00000000">
      <w:pPr>
        <w:rPr>
          <w:rFonts w:ascii="Roboto Mono" w:eastAsia="Roboto Mono" w:hAnsi="Roboto Mono" w:cs="Roboto Mono"/>
          <w:color w:val="B80672"/>
          <w:lang w:val="en-US"/>
        </w:rPr>
      </w:pPr>
      <w:r w:rsidRPr="00C855F2">
        <w:rPr>
          <w:rFonts w:ascii="Roboto Mono" w:eastAsia="Roboto Mono" w:hAnsi="Roboto Mono" w:cs="Roboto Mono"/>
          <w:color w:val="B80672"/>
          <w:lang w:val="en-US"/>
        </w:rPr>
        <w:t>// ---------------------------------------------------------</w:t>
      </w:r>
    </w:p>
    <w:p w14:paraId="2AB44BC6" w14:textId="77777777" w:rsidR="00711900" w:rsidRPr="00C855F2" w:rsidRDefault="00000000">
      <w:pPr>
        <w:rPr>
          <w:rFonts w:ascii="Roboto Mono" w:eastAsia="Roboto Mono" w:hAnsi="Roboto Mono" w:cs="Roboto Mono"/>
          <w:color w:val="37474F"/>
          <w:lang w:val="en-US"/>
        </w:rPr>
      </w:pPr>
      <w:r w:rsidRPr="00C855F2">
        <w:rPr>
          <w:rFonts w:ascii="Roboto Mono" w:eastAsia="Roboto Mono" w:hAnsi="Roboto Mono" w:cs="Roboto Mono"/>
          <w:color w:val="37474F"/>
          <w:lang w:val="en-US"/>
        </w:rPr>
        <w:t>ObjDataT* pdata;</w:t>
      </w:r>
    </w:p>
    <w:p w14:paraId="61CBA6CC" w14:textId="77777777" w:rsidR="00711900" w:rsidRPr="00C855F2" w:rsidRDefault="00000000">
      <w:pPr>
        <w:rPr>
          <w:rFonts w:ascii="Roboto Mono" w:eastAsia="Roboto Mono" w:hAnsi="Roboto Mono" w:cs="Roboto Mono"/>
          <w:color w:val="37474F"/>
          <w:lang w:val="en-US"/>
        </w:rPr>
      </w:pPr>
      <w:r w:rsidRPr="00C855F2">
        <w:rPr>
          <w:rFonts w:ascii="Roboto Mono" w:eastAsia="Roboto Mono" w:hAnsi="Roboto Mono" w:cs="Roboto Mono"/>
          <w:color w:val="37474F"/>
          <w:lang w:val="en-US"/>
        </w:rPr>
        <w:t>pdata = &amp;simdata.head;</w:t>
      </w:r>
    </w:p>
    <w:p w14:paraId="5CCABEF8" w14:textId="77777777" w:rsidR="00711900" w:rsidRPr="00C855F2" w:rsidRDefault="00000000">
      <w:pPr>
        <w:rPr>
          <w:rFonts w:ascii="Roboto Mono" w:eastAsia="Roboto Mono" w:hAnsi="Roboto Mono" w:cs="Roboto Mono"/>
          <w:color w:val="B80672"/>
          <w:lang w:val="en-US"/>
        </w:rPr>
      </w:pPr>
      <w:r w:rsidRPr="00C855F2">
        <w:rPr>
          <w:rFonts w:ascii="Roboto Mono" w:eastAsia="Roboto Mono" w:hAnsi="Roboto Mono" w:cs="Roboto Mono"/>
          <w:color w:val="37474F"/>
          <w:lang w:val="en-US"/>
        </w:rPr>
        <w:t>VRFL::Send((</w:t>
      </w:r>
      <w:r w:rsidRPr="00C855F2">
        <w:rPr>
          <w:rFonts w:ascii="Roboto Mono" w:eastAsia="Roboto Mono" w:hAnsi="Roboto Mono" w:cs="Roboto Mono"/>
          <w:color w:val="1967D2"/>
          <w:lang w:val="en-US"/>
        </w:rPr>
        <w:t>void</w:t>
      </w:r>
      <w:r w:rsidRPr="00C855F2">
        <w:rPr>
          <w:rFonts w:ascii="Roboto Mono" w:eastAsia="Roboto Mono" w:hAnsi="Roboto Mono" w:cs="Roboto Mono"/>
          <w:color w:val="37474F"/>
          <w:lang w:val="en-US"/>
        </w:rPr>
        <w:t xml:space="preserve">**)&amp;pdata, </w:t>
      </w:r>
      <w:r w:rsidRPr="00C855F2">
        <w:rPr>
          <w:rFonts w:ascii="Roboto Mono" w:eastAsia="Roboto Mono" w:hAnsi="Roboto Mono" w:cs="Roboto Mono"/>
          <w:color w:val="C5221F"/>
          <w:lang w:val="en-US"/>
        </w:rPr>
        <w:t>1</w:t>
      </w:r>
      <w:r w:rsidRPr="00C855F2">
        <w:rPr>
          <w:rFonts w:ascii="Roboto Mono" w:eastAsia="Roboto Mono" w:hAnsi="Roboto Mono" w:cs="Roboto Mono"/>
          <w:color w:val="37474F"/>
          <w:lang w:val="en-US"/>
        </w:rPr>
        <w:t xml:space="preserve">); </w:t>
      </w:r>
      <w:r w:rsidRPr="00C855F2">
        <w:rPr>
          <w:rFonts w:ascii="SimSun" w:eastAsia="SimSun" w:hAnsi="SimSun" w:cs="SimSun"/>
          <w:color w:val="B80672"/>
          <w:lang w:val="en-US"/>
        </w:rPr>
        <w:t>// head</w:t>
      </w:r>
      <w:r>
        <w:rPr>
          <w:rFonts w:ascii="SimSun" w:eastAsia="SimSun" w:hAnsi="SimSun" w:cs="SimSun"/>
          <w:color w:val="B80672"/>
        </w:rPr>
        <w:t>情報送信</w:t>
      </w:r>
    </w:p>
    <w:p w14:paraId="690D0848" w14:textId="77777777" w:rsidR="00711900" w:rsidRPr="00C855F2" w:rsidRDefault="00000000">
      <w:pPr>
        <w:rPr>
          <w:rFonts w:ascii="Roboto Mono" w:eastAsia="Roboto Mono" w:hAnsi="Roboto Mono" w:cs="Roboto Mono"/>
          <w:color w:val="37474F"/>
          <w:lang w:val="en-US"/>
        </w:rPr>
      </w:pPr>
      <w:r w:rsidRPr="00C855F2">
        <w:rPr>
          <w:rFonts w:ascii="Roboto Mono" w:eastAsia="Roboto Mono" w:hAnsi="Roboto Mono" w:cs="Roboto Mono"/>
          <w:color w:val="37474F"/>
          <w:lang w:val="en-US"/>
        </w:rPr>
        <w:t>pdata = &amp;simdata.handL;</w:t>
      </w:r>
    </w:p>
    <w:p w14:paraId="3403AA58" w14:textId="77777777" w:rsidR="00711900" w:rsidRPr="00C855F2" w:rsidRDefault="00000000">
      <w:pPr>
        <w:rPr>
          <w:rFonts w:ascii="Roboto Mono" w:eastAsia="Roboto Mono" w:hAnsi="Roboto Mono" w:cs="Roboto Mono"/>
          <w:color w:val="B80672"/>
          <w:lang w:val="en-US"/>
        </w:rPr>
      </w:pPr>
      <w:r w:rsidRPr="00C855F2">
        <w:rPr>
          <w:rFonts w:ascii="Roboto Mono" w:eastAsia="Roboto Mono" w:hAnsi="Roboto Mono" w:cs="Roboto Mono"/>
          <w:color w:val="37474F"/>
          <w:lang w:val="en-US"/>
        </w:rPr>
        <w:t>VRFL::Send((</w:t>
      </w:r>
      <w:r w:rsidRPr="00C855F2">
        <w:rPr>
          <w:rFonts w:ascii="Roboto Mono" w:eastAsia="Roboto Mono" w:hAnsi="Roboto Mono" w:cs="Roboto Mono"/>
          <w:color w:val="1967D2"/>
          <w:lang w:val="en-US"/>
        </w:rPr>
        <w:t>void</w:t>
      </w:r>
      <w:r w:rsidRPr="00C855F2">
        <w:rPr>
          <w:rFonts w:ascii="Roboto Mono" w:eastAsia="Roboto Mono" w:hAnsi="Roboto Mono" w:cs="Roboto Mono"/>
          <w:color w:val="37474F"/>
          <w:lang w:val="en-US"/>
        </w:rPr>
        <w:t xml:space="preserve">**)&amp;pdata, </w:t>
      </w:r>
      <w:r w:rsidRPr="00C855F2">
        <w:rPr>
          <w:rFonts w:ascii="Roboto Mono" w:eastAsia="Roboto Mono" w:hAnsi="Roboto Mono" w:cs="Roboto Mono"/>
          <w:color w:val="C5221F"/>
          <w:lang w:val="en-US"/>
        </w:rPr>
        <w:t>1</w:t>
      </w:r>
      <w:r w:rsidRPr="00C855F2">
        <w:rPr>
          <w:rFonts w:ascii="Roboto Mono" w:eastAsia="Roboto Mono" w:hAnsi="Roboto Mono" w:cs="Roboto Mono"/>
          <w:color w:val="37474F"/>
          <w:lang w:val="en-US"/>
        </w:rPr>
        <w:t xml:space="preserve">); </w:t>
      </w:r>
      <w:r w:rsidRPr="00C855F2">
        <w:rPr>
          <w:rFonts w:ascii="SimSun" w:eastAsia="SimSun" w:hAnsi="SimSun" w:cs="SimSun"/>
          <w:color w:val="B80672"/>
          <w:lang w:val="en-US"/>
        </w:rPr>
        <w:t>// handL</w:t>
      </w:r>
      <w:r>
        <w:rPr>
          <w:rFonts w:ascii="SimSun" w:eastAsia="SimSun" w:hAnsi="SimSun" w:cs="SimSun"/>
          <w:color w:val="B80672"/>
        </w:rPr>
        <w:t>情報送信</w:t>
      </w:r>
    </w:p>
    <w:p w14:paraId="0BAAB2EF" w14:textId="77777777" w:rsidR="00711900" w:rsidRPr="00C855F2" w:rsidRDefault="00000000">
      <w:pPr>
        <w:rPr>
          <w:rFonts w:ascii="Roboto Mono" w:eastAsia="Roboto Mono" w:hAnsi="Roboto Mono" w:cs="Roboto Mono"/>
          <w:color w:val="37474F"/>
          <w:lang w:val="en-US"/>
        </w:rPr>
      </w:pPr>
      <w:r w:rsidRPr="00C855F2">
        <w:rPr>
          <w:rFonts w:ascii="Roboto Mono" w:eastAsia="Roboto Mono" w:hAnsi="Roboto Mono" w:cs="Roboto Mono"/>
          <w:color w:val="37474F"/>
          <w:lang w:val="en-US"/>
        </w:rPr>
        <w:t>pdata = &amp;simdata.handR;</w:t>
      </w:r>
    </w:p>
    <w:p w14:paraId="2E9F40CF" w14:textId="77777777" w:rsidR="00711900" w:rsidRPr="00C855F2" w:rsidRDefault="00000000">
      <w:pPr>
        <w:rPr>
          <w:rFonts w:ascii="Roboto Mono" w:eastAsia="Roboto Mono" w:hAnsi="Roboto Mono" w:cs="Roboto Mono"/>
          <w:color w:val="B80672"/>
          <w:lang w:val="en-US"/>
        </w:rPr>
      </w:pPr>
      <w:r w:rsidRPr="00C855F2">
        <w:rPr>
          <w:rFonts w:ascii="Roboto Mono" w:eastAsia="Roboto Mono" w:hAnsi="Roboto Mono" w:cs="Roboto Mono"/>
          <w:color w:val="37474F"/>
          <w:lang w:val="en-US"/>
        </w:rPr>
        <w:t>VRFL::Send((</w:t>
      </w:r>
      <w:r w:rsidRPr="00C855F2">
        <w:rPr>
          <w:rFonts w:ascii="Roboto Mono" w:eastAsia="Roboto Mono" w:hAnsi="Roboto Mono" w:cs="Roboto Mono"/>
          <w:color w:val="1967D2"/>
          <w:lang w:val="en-US"/>
        </w:rPr>
        <w:t>void</w:t>
      </w:r>
      <w:r w:rsidRPr="00C855F2">
        <w:rPr>
          <w:rFonts w:ascii="Roboto Mono" w:eastAsia="Roboto Mono" w:hAnsi="Roboto Mono" w:cs="Roboto Mono"/>
          <w:color w:val="37474F"/>
          <w:lang w:val="en-US"/>
        </w:rPr>
        <w:t xml:space="preserve">**)&amp;pdata, </w:t>
      </w:r>
      <w:r w:rsidRPr="00C855F2">
        <w:rPr>
          <w:rFonts w:ascii="Roboto Mono" w:eastAsia="Roboto Mono" w:hAnsi="Roboto Mono" w:cs="Roboto Mono"/>
          <w:color w:val="C5221F"/>
          <w:lang w:val="en-US"/>
        </w:rPr>
        <w:t>1</w:t>
      </w:r>
      <w:r w:rsidRPr="00C855F2">
        <w:rPr>
          <w:rFonts w:ascii="Roboto Mono" w:eastAsia="Roboto Mono" w:hAnsi="Roboto Mono" w:cs="Roboto Mono"/>
          <w:color w:val="37474F"/>
          <w:lang w:val="en-US"/>
        </w:rPr>
        <w:t xml:space="preserve">); </w:t>
      </w:r>
      <w:r w:rsidRPr="00C855F2">
        <w:rPr>
          <w:rFonts w:ascii="SimSun" w:eastAsia="SimSun" w:hAnsi="SimSun" w:cs="SimSun"/>
          <w:color w:val="B80672"/>
          <w:lang w:val="en-US"/>
        </w:rPr>
        <w:t>// handR</w:t>
      </w:r>
      <w:r>
        <w:rPr>
          <w:rFonts w:ascii="SimSun" w:eastAsia="SimSun" w:hAnsi="SimSun" w:cs="SimSun"/>
          <w:color w:val="B80672"/>
        </w:rPr>
        <w:t>情報送信</w:t>
      </w:r>
    </w:p>
    <w:p w14:paraId="2E8611B4" w14:textId="77777777" w:rsidR="00711900" w:rsidRPr="00C855F2" w:rsidRDefault="00000000">
      <w:pPr>
        <w:rPr>
          <w:rFonts w:ascii="Roboto Mono" w:eastAsia="Roboto Mono" w:hAnsi="Roboto Mono" w:cs="Roboto Mono"/>
          <w:color w:val="37474F"/>
          <w:lang w:val="en-US"/>
        </w:rPr>
      </w:pPr>
      <w:r w:rsidRPr="00C855F2">
        <w:rPr>
          <w:rFonts w:ascii="Roboto Mono" w:eastAsia="Roboto Mono" w:hAnsi="Roboto Mono" w:cs="Roboto Mono"/>
          <w:color w:val="37474F"/>
          <w:lang w:val="en-US"/>
        </w:rPr>
        <w:t>pdata = &amp;simdata.sphere;</w:t>
      </w:r>
    </w:p>
    <w:p w14:paraId="6861EB53" w14:textId="77777777" w:rsidR="00711900" w:rsidRPr="00C855F2" w:rsidRDefault="00000000">
      <w:pPr>
        <w:rPr>
          <w:rFonts w:ascii="Roboto Mono" w:eastAsia="Roboto Mono" w:hAnsi="Roboto Mono" w:cs="Roboto Mono"/>
          <w:color w:val="B80672"/>
          <w:sz w:val="18"/>
          <w:szCs w:val="18"/>
          <w:lang w:val="en-US"/>
        </w:rPr>
      </w:pPr>
      <w:r w:rsidRPr="00C855F2">
        <w:rPr>
          <w:rFonts w:ascii="Roboto Mono" w:eastAsia="Roboto Mono" w:hAnsi="Roboto Mono" w:cs="Roboto Mono"/>
          <w:color w:val="37474F"/>
          <w:lang w:val="en-US"/>
        </w:rPr>
        <w:t>VRFL::Send((</w:t>
      </w:r>
      <w:r w:rsidRPr="00C855F2">
        <w:rPr>
          <w:rFonts w:ascii="Roboto Mono" w:eastAsia="Roboto Mono" w:hAnsi="Roboto Mono" w:cs="Roboto Mono"/>
          <w:color w:val="1967D2"/>
          <w:lang w:val="en-US"/>
        </w:rPr>
        <w:t>void</w:t>
      </w:r>
      <w:r w:rsidRPr="00C855F2">
        <w:rPr>
          <w:rFonts w:ascii="Roboto Mono" w:eastAsia="Roboto Mono" w:hAnsi="Roboto Mono" w:cs="Roboto Mono"/>
          <w:color w:val="37474F"/>
          <w:lang w:val="en-US"/>
        </w:rPr>
        <w:t xml:space="preserve">**)&amp;pdata, </w:t>
      </w:r>
      <w:r w:rsidRPr="00C855F2">
        <w:rPr>
          <w:rFonts w:ascii="Roboto Mono" w:eastAsia="Roboto Mono" w:hAnsi="Roboto Mono" w:cs="Roboto Mono"/>
          <w:color w:val="C5221F"/>
          <w:lang w:val="en-US"/>
        </w:rPr>
        <w:t>1</w:t>
      </w:r>
      <w:r w:rsidRPr="00C855F2">
        <w:rPr>
          <w:rFonts w:ascii="Roboto Mono" w:eastAsia="Roboto Mono" w:hAnsi="Roboto Mono" w:cs="Roboto Mono"/>
          <w:color w:val="37474F"/>
          <w:lang w:val="en-US"/>
        </w:rPr>
        <w:t xml:space="preserve">); </w:t>
      </w:r>
      <w:r w:rsidRPr="00C855F2">
        <w:rPr>
          <w:rFonts w:ascii="SimSun" w:eastAsia="SimSun" w:hAnsi="SimSun" w:cs="SimSun"/>
          <w:color w:val="B80672"/>
          <w:lang w:val="en-US"/>
        </w:rPr>
        <w:t>// sphere</w:t>
      </w:r>
      <w:r>
        <w:rPr>
          <w:rFonts w:ascii="SimSun" w:eastAsia="SimSun" w:hAnsi="SimSun" w:cs="SimSun"/>
          <w:color w:val="B80672"/>
        </w:rPr>
        <w:t>情報送信</w:t>
      </w:r>
    </w:p>
    <w:p w14:paraId="0F8DAD31" w14:textId="17C4C006" w:rsidR="00711900" w:rsidRDefault="00711900">
      <w:pPr>
        <w:rPr>
          <w:rFonts w:hint="eastAsia"/>
        </w:rPr>
      </w:pPr>
    </w:p>
    <w:p w14:paraId="4939E2B4" w14:textId="77777777" w:rsidR="00711900" w:rsidRDefault="00000000">
      <w:pPr>
        <w:pStyle w:val="3"/>
      </w:pPr>
      <w:bookmarkStart w:id="11" w:name="_7lotmcwu49yv" w:colFirst="0" w:colLast="0"/>
      <w:bookmarkEnd w:id="11"/>
      <w:r>
        <w:rPr>
          <w:rFonts w:ascii="Arial Unicode MS" w:eastAsia="Arial Unicode MS" w:hAnsi="Arial Unicode MS" w:cs="Arial Unicode MS"/>
        </w:rPr>
        <w:t>3-6. VRConfig.csv を配置</w:t>
      </w:r>
    </w:p>
    <w:p w14:paraId="4CBAEC2E" w14:textId="77777777" w:rsidR="00711900" w:rsidRDefault="00711900"/>
    <w:p w14:paraId="3A0383EB" w14:textId="77777777" w:rsidR="00711900" w:rsidRDefault="00000000">
      <w:r>
        <w:rPr>
          <w:rFonts w:ascii="Arial Unicode MS" w:eastAsia="Arial Unicode MS" w:hAnsi="Arial Unicode MS" w:cs="Arial Unicode MS"/>
        </w:rPr>
        <w:t>3-3. で configfile 変数にパスを設定していない場合は、exe と同じフォルダに VRConfig.csv ファイルを配置します。</w:t>
      </w:r>
    </w:p>
    <w:p w14:paraId="33E894BB" w14:textId="77777777" w:rsidR="00711900" w:rsidRDefault="00711900"/>
    <w:p w14:paraId="7C9E92E9" w14:textId="77777777" w:rsidR="00711900" w:rsidRDefault="00000000">
      <w:r>
        <w:rPr>
          <w:rFonts w:ascii="Arial Unicode MS" w:eastAsia="Arial Unicode MS" w:hAnsi="Arial Unicode MS" w:cs="Arial Unicode MS"/>
        </w:rPr>
        <w:t>以下をコピー&amp;ペーストします。</w:t>
      </w:r>
    </w:p>
    <w:p w14:paraId="6A76F1B3" w14:textId="77777777" w:rsidR="00711900" w:rsidRDefault="00711900"/>
    <w:p w14:paraId="70234002" w14:textId="68080C17" w:rsidR="00711900" w:rsidRPr="00C855F2" w:rsidRDefault="00000000">
      <w:pPr>
        <w:rPr>
          <w:rFonts w:ascii="Roboto Mono" w:eastAsia="Roboto Mono" w:hAnsi="Roboto Mono" w:cs="Roboto Mono"/>
          <w:color w:val="188038"/>
          <w:sz w:val="18"/>
          <w:szCs w:val="18"/>
          <w:lang w:val="en-US"/>
        </w:rPr>
      </w:pPr>
      <w:r w:rsidRPr="00C855F2">
        <w:rPr>
          <w:rFonts w:ascii="Roboto Mono" w:eastAsia="Roboto Mono" w:hAnsi="Roboto Mono" w:cs="Roboto Mono"/>
          <w:color w:val="188038"/>
          <w:sz w:val="18"/>
          <w:szCs w:val="18"/>
          <w:lang w:val="en-US"/>
        </w:rPr>
        <w:t>1,handR,../models/handR.mqo,0.12,dummy1</w:t>
      </w:r>
    </w:p>
    <w:p w14:paraId="135B80B8" w14:textId="77777777" w:rsidR="00711900" w:rsidRPr="00C855F2" w:rsidRDefault="00000000">
      <w:pPr>
        <w:rPr>
          <w:rFonts w:ascii="Roboto Mono" w:eastAsia="Roboto Mono" w:hAnsi="Roboto Mono" w:cs="Roboto Mono"/>
          <w:color w:val="188038"/>
          <w:sz w:val="18"/>
          <w:szCs w:val="18"/>
          <w:lang w:val="en-US"/>
        </w:rPr>
      </w:pPr>
      <w:r w:rsidRPr="00C855F2">
        <w:rPr>
          <w:rFonts w:ascii="Roboto Mono" w:eastAsia="Roboto Mono" w:hAnsi="Roboto Mono" w:cs="Roboto Mono"/>
          <w:color w:val="188038"/>
          <w:sz w:val="18"/>
          <w:szCs w:val="18"/>
          <w:lang w:val="en-US"/>
        </w:rPr>
        <w:t>2,handL,../models/handL.mqo,0.12,dummy2</w:t>
      </w:r>
    </w:p>
    <w:p w14:paraId="3865CD37" w14:textId="77777777" w:rsidR="00711900" w:rsidRPr="00C855F2" w:rsidRDefault="00000000">
      <w:pPr>
        <w:rPr>
          <w:rFonts w:ascii="Roboto Mono" w:eastAsia="Roboto Mono" w:hAnsi="Roboto Mono" w:cs="Roboto Mono"/>
          <w:color w:val="188038"/>
          <w:sz w:val="18"/>
          <w:szCs w:val="18"/>
          <w:lang w:val="en-US"/>
        </w:rPr>
      </w:pPr>
      <w:r w:rsidRPr="00C855F2">
        <w:rPr>
          <w:rFonts w:ascii="Roboto Mono" w:eastAsia="Roboto Mono" w:hAnsi="Roboto Mono" w:cs="Roboto Mono"/>
          <w:color w:val="188038"/>
          <w:sz w:val="18"/>
          <w:szCs w:val="18"/>
          <w:lang w:val="en-US"/>
        </w:rPr>
        <w:t>3,heart,../objmodel/heart/test_%i.obj,0.001,Sequence=true;FPS=30;FrameCount=30;ReuseMaterial=true</w:t>
      </w:r>
    </w:p>
    <w:p w14:paraId="347E7D90" w14:textId="17FD35DD" w:rsidR="00711900" w:rsidRDefault="00711900">
      <w:pPr>
        <w:rPr>
          <w:rFonts w:hint="eastAsia"/>
        </w:rPr>
      </w:pPr>
    </w:p>
    <w:p w14:paraId="73A3DB32" w14:textId="77777777" w:rsidR="00711900" w:rsidRDefault="00000000">
      <w:r>
        <w:rPr>
          <w:rFonts w:ascii="Arial Unicode MS" w:eastAsia="Arial Unicode MS" w:hAnsi="Arial Unicode MS" w:cs="Arial Unicode MS"/>
        </w:rPr>
        <w:t>シミュレータ（C++）側で重要なのは、ID（1列目）と Name（2列目）です。3-4. で Name から ID を取得しています。</w:t>
      </w:r>
    </w:p>
    <w:p w14:paraId="701CFDDB" w14:textId="77777777" w:rsidR="00711900" w:rsidRDefault="00711900"/>
    <w:p w14:paraId="23439B98" w14:textId="77777777" w:rsidR="00711900" w:rsidRDefault="00000000">
      <w:r>
        <w:rPr>
          <w:rFonts w:ascii="Arial Unicode MS" w:eastAsia="Arial Unicode MS" w:hAnsi="Arial Unicode MS" w:cs="Arial Unicode MS"/>
        </w:rPr>
        <w:t>これで VRProject への組み込みが完了です。</w:t>
      </w:r>
    </w:p>
    <w:p w14:paraId="73B4D262" w14:textId="77777777" w:rsidR="00711900" w:rsidRDefault="00000000">
      <w:r>
        <w:br w:type="page"/>
      </w:r>
    </w:p>
    <w:p w14:paraId="7AF7F455" w14:textId="77777777" w:rsidR="00711900" w:rsidRDefault="00000000">
      <w:pPr>
        <w:pStyle w:val="2"/>
      </w:pPr>
      <w:bookmarkStart w:id="12" w:name="_hv9s8sv86lsy" w:colFirst="0" w:colLast="0"/>
      <w:bookmarkEnd w:id="12"/>
      <w:r>
        <w:rPr>
          <w:rFonts w:ascii="Arial Unicode MS" w:eastAsia="Arial Unicode MS" w:hAnsi="Arial Unicode MS" w:cs="Arial Unicode MS"/>
        </w:rPr>
        <w:lastRenderedPageBreak/>
        <w:t>4. 設定ファイル</w:t>
      </w:r>
    </w:p>
    <w:p w14:paraId="15654F1A" w14:textId="77777777" w:rsidR="00711900" w:rsidRDefault="00711900"/>
    <w:p w14:paraId="6A985369" w14:textId="77777777" w:rsidR="00711900" w:rsidRDefault="00000000">
      <w:pPr>
        <w:pStyle w:val="3"/>
      </w:pPr>
      <w:bookmarkStart w:id="13" w:name="_2spadjjfbka0" w:colFirst="0" w:colLast="0"/>
      <w:bookmarkEnd w:id="13"/>
      <w:r>
        <w:rPr>
          <w:rFonts w:ascii="Arial Unicode MS" w:eastAsia="Arial Unicode MS" w:hAnsi="Arial Unicode MS" w:cs="Arial Unicode MS"/>
        </w:rPr>
        <w:t>4-1. 設定ファイルの内容</w:t>
      </w:r>
    </w:p>
    <w:p w14:paraId="70C4E179" w14:textId="77777777" w:rsidR="00711900" w:rsidRDefault="00711900"/>
    <w:p w14:paraId="4C0AC23D" w14:textId="77777777" w:rsidR="00711900" w:rsidRDefault="00000000">
      <w:r>
        <w:rPr>
          <w:rFonts w:ascii="Arial Unicode MS" w:eastAsia="Arial Unicode MS" w:hAnsi="Arial Unicode MS" w:cs="Arial Unicode MS"/>
        </w:rPr>
        <w:t>フレームワークとビューワで共有するオブジェクトに関する情報を記述した設定ファイル(csv)。</w:t>
      </w:r>
    </w:p>
    <w:p w14:paraId="53CA6B8F" w14:textId="77777777" w:rsidR="00711900" w:rsidRDefault="00000000">
      <w:r>
        <w:rPr>
          <w:rFonts w:ascii="Arial Unicode MS" w:eastAsia="Arial Unicode MS" w:hAnsi="Arial Unicode MS" w:cs="Arial Unicode MS"/>
        </w:rPr>
        <w:t>このファイルには以下の情報をオブジェクト毎に１列、カンマ区切りで記述します。</w:t>
      </w:r>
    </w:p>
    <w:p w14:paraId="178D3F25" w14:textId="77777777" w:rsidR="00711900" w:rsidRDefault="00711900"/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6645"/>
      </w:tblGrid>
      <w:tr w:rsidR="00711900" w14:paraId="329C9F72" w14:textId="77777777">
        <w:tc>
          <w:tcPr>
            <w:tcW w:w="23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C1B07" w14:textId="77777777" w:rsidR="007119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>型</w:t>
            </w:r>
          </w:p>
        </w:tc>
        <w:tc>
          <w:tcPr>
            <w:tcW w:w="66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591F0" w14:textId="77777777" w:rsidR="00711900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内容</w:t>
            </w:r>
          </w:p>
        </w:tc>
      </w:tr>
      <w:tr w:rsidR="00711900" w14:paraId="76B04E0F" w14:textId="77777777"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DAA9C" w14:textId="77777777" w:rsidR="00711900" w:rsidRDefault="00000000">
            <w:r>
              <w:rPr>
                <w:rFonts w:ascii="Arial Unicode MS" w:eastAsia="Arial Unicode MS" w:hAnsi="Arial Unicode MS" w:cs="Arial Unicode MS"/>
              </w:rPr>
              <w:t>整数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70679" w14:textId="77777777" w:rsidR="00711900" w:rsidRDefault="00000000">
            <w:r>
              <w:rPr>
                <w:rFonts w:ascii="Arial Unicode MS" w:eastAsia="Arial Unicode MS" w:hAnsi="Arial Unicode MS" w:cs="Arial Unicode MS"/>
              </w:rPr>
              <w:t>オブジェクトID（&gt; 0）</w:t>
            </w:r>
          </w:p>
        </w:tc>
      </w:tr>
      <w:tr w:rsidR="00711900" w14:paraId="07B6CE78" w14:textId="77777777"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F8A30" w14:textId="77777777" w:rsidR="00711900" w:rsidRDefault="00000000">
            <w:r>
              <w:rPr>
                <w:rFonts w:ascii="Arial Unicode MS" w:eastAsia="Arial Unicode MS" w:hAnsi="Arial Unicode MS" w:cs="Arial Unicode MS"/>
              </w:rPr>
              <w:t>文字列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52D47" w14:textId="77777777" w:rsidR="00711900" w:rsidRDefault="00000000">
            <w:r>
              <w:rPr>
                <w:rFonts w:ascii="Arial Unicode MS" w:eastAsia="Arial Unicode MS" w:hAnsi="Arial Unicode MS" w:cs="Arial Unicode MS"/>
              </w:rPr>
              <w:t>オブジェクト名称</w:t>
            </w:r>
          </w:p>
        </w:tc>
      </w:tr>
      <w:tr w:rsidR="00711900" w14:paraId="6C75D6A9" w14:textId="77777777"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B84A0" w14:textId="77777777" w:rsidR="00711900" w:rsidRDefault="00000000">
            <w:r>
              <w:rPr>
                <w:rFonts w:ascii="Arial Unicode MS" w:eastAsia="Arial Unicode MS" w:hAnsi="Arial Unicode MS" w:cs="Arial Unicode MS"/>
              </w:rPr>
              <w:t>文字列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B95FD" w14:textId="77777777" w:rsidR="00711900" w:rsidRDefault="00000000">
            <w:r>
              <w:rPr>
                <w:rFonts w:ascii="Arial Unicode MS" w:eastAsia="Arial Unicode MS" w:hAnsi="Arial Unicode MS" w:cs="Arial Unicode MS"/>
              </w:rPr>
              <w:t>対応するモデルファイル名</w:t>
            </w:r>
          </w:p>
        </w:tc>
      </w:tr>
      <w:tr w:rsidR="00711900" w14:paraId="2D6B8D0C" w14:textId="77777777"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903BB" w14:textId="77777777" w:rsidR="00711900" w:rsidRDefault="00000000">
            <w:r>
              <w:rPr>
                <w:rFonts w:ascii="Arial Unicode MS" w:eastAsia="Arial Unicode MS" w:hAnsi="Arial Unicode MS" w:cs="Arial Unicode MS"/>
              </w:rPr>
              <w:t>数値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12453" w14:textId="77777777" w:rsidR="00711900" w:rsidRDefault="00000000">
            <w:r>
              <w:rPr>
                <w:rFonts w:ascii="Arial Unicode MS" w:eastAsia="Arial Unicode MS" w:hAnsi="Arial Unicode MS" w:cs="Arial Unicode MS"/>
              </w:rPr>
              <w:t>モデルを読み込む際のスケール値</w:t>
            </w:r>
          </w:p>
        </w:tc>
      </w:tr>
      <w:tr w:rsidR="00711900" w14:paraId="0089AACB" w14:textId="77777777"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ED9CF" w14:textId="77777777" w:rsidR="00711900" w:rsidRDefault="00000000">
            <w:r>
              <w:rPr>
                <w:rFonts w:ascii="Arial Unicode MS" w:eastAsia="Arial Unicode MS" w:hAnsi="Arial Unicode MS" w:cs="Arial Unicode MS"/>
              </w:rPr>
              <w:t>文字列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68282" w14:textId="77777777" w:rsidR="00711900" w:rsidRDefault="00000000">
            <w:r>
              <w:rPr>
                <w:rFonts w:ascii="Arial Unicode MS" w:eastAsia="Arial Unicode MS" w:hAnsi="Arial Unicode MS" w:cs="Arial Unicode MS"/>
              </w:rPr>
              <w:t>属性の記述（記述例：Sequence=true;）</w:t>
            </w:r>
          </w:p>
        </w:tc>
      </w:tr>
    </w:tbl>
    <w:p w14:paraId="3C69E0FF" w14:textId="77777777" w:rsidR="00711900" w:rsidRDefault="00711900"/>
    <w:p w14:paraId="44E979C5" w14:textId="77777777" w:rsidR="00711900" w:rsidRDefault="00000000">
      <w:r>
        <w:rPr>
          <w:rFonts w:ascii="Arial Unicode MS" w:eastAsia="Arial Unicode MS" w:hAnsi="Arial Unicode MS" w:cs="Arial Unicode MS"/>
        </w:rPr>
        <w:t>フレームワークとビューワは同じ設定ファイルを読み込みます。</w:t>
      </w:r>
    </w:p>
    <w:p w14:paraId="4BF1456B" w14:textId="77777777" w:rsidR="00711900" w:rsidRDefault="00000000">
      <w:r>
        <w:rPr>
          <w:rFonts w:ascii="Arial Unicode MS" w:eastAsia="Arial Unicode MS" w:hAnsi="Arial Unicode MS" w:cs="Arial Unicode MS"/>
        </w:rPr>
        <w:t>オブジェクト ID(名称)をキーにしてフレームワークはオブジェクトの状態を送信、ビューワはそれを受信して表示するシーンに反映する事でシーンの同期を実現します。</w:t>
      </w:r>
    </w:p>
    <w:p w14:paraId="02010553" w14:textId="77777777" w:rsidR="00711900" w:rsidRDefault="00711900"/>
    <w:p w14:paraId="7C35E065" w14:textId="77777777" w:rsidR="00711900" w:rsidRDefault="00000000">
      <w:r>
        <w:rPr>
          <w:noProof/>
        </w:rPr>
        <w:drawing>
          <wp:inline distT="114300" distB="114300" distL="114300" distR="114300" wp14:anchorId="4B827FCF" wp14:editId="686DF42D">
            <wp:extent cx="4262438" cy="270011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2700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EE7915" w14:textId="77777777" w:rsidR="00711900" w:rsidRDefault="00711900"/>
    <w:p w14:paraId="0CA7E4E3" w14:textId="77777777" w:rsidR="00711900" w:rsidRDefault="00000000">
      <w:r>
        <w:rPr>
          <w:rFonts w:ascii="Arial Unicode MS" w:eastAsia="Arial Unicode MS" w:hAnsi="Arial Unicode MS" w:cs="Arial Unicode MS"/>
        </w:rPr>
        <w:t>オブジェクト ID の 0 番は "head"（カメラ）の為の予約番号です。</w:t>
      </w:r>
    </w:p>
    <w:p w14:paraId="20048C2B" w14:textId="77777777" w:rsidR="00711900" w:rsidRDefault="00000000">
      <w:r>
        <w:rPr>
          <w:rFonts w:ascii="Arial Unicode MS" w:eastAsia="Arial Unicode MS" w:hAnsi="Arial Unicode MS" w:cs="Arial Unicode MS"/>
        </w:rPr>
        <w:lastRenderedPageBreak/>
        <w:t>フレームワークは設定ファイルに head の定義があるかどうかにかかわらず、0 番として head の情報を送信する必要が有ります。</w:t>
      </w:r>
    </w:p>
    <w:p w14:paraId="69820DD5" w14:textId="77777777" w:rsidR="00711900" w:rsidRDefault="00000000">
      <w:r>
        <w:rPr>
          <w:rFonts w:ascii="Arial Unicode MS" w:eastAsia="Arial Unicode MS" w:hAnsi="Arial Unicode MS" w:cs="Arial Unicode MS"/>
        </w:rPr>
        <w:t>又、設定ファイルに 0 番として head 以外の設定を書き込む事は NG です。</w:t>
      </w:r>
    </w:p>
    <w:p w14:paraId="3D5997C5" w14:textId="77777777" w:rsidR="00711900" w:rsidRDefault="00711900"/>
    <w:p w14:paraId="31202FEB" w14:textId="77777777" w:rsidR="00711900" w:rsidRDefault="00000000">
      <w:r>
        <w:rPr>
          <w:rFonts w:ascii="Arial Unicode MS" w:eastAsia="Arial Unicode MS" w:hAnsi="Arial Unicode MS" w:cs="Arial Unicode MS"/>
        </w:rPr>
        <w:t>属性の記述はオブジェクト毎に任意の数を記述できます。属性の記述は "属性名=属性値;" の形式で記述します。</w:t>
      </w:r>
    </w:p>
    <w:p w14:paraId="3ADB0B8F" w14:textId="77777777" w:rsidR="00711900" w:rsidRDefault="00711900"/>
    <w:p w14:paraId="005747D7" w14:textId="77777777" w:rsidR="00711900" w:rsidRPr="00C855F2" w:rsidRDefault="00000000">
      <w:pPr>
        <w:rPr>
          <w:lang w:val="en-US"/>
        </w:rPr>
      </w:pPr>
      <w:r>
        <w:rPr>
          <w:rFonts w:ascii="Arial Unicode MS" w:eastAsia="Arial Unicode MS" w:hAnsi="Arial Unicode MS" w:cs="Arial Unicode MS"/>
        </w:rPr>
        <w:t>例</w:t>
      </w:r>
      <w:r w:rsidRPr="00C855F2">
        <w:rPr>
          <w:rFonts w:ascii="Arial Unicode MS" w:eastAsia="Arial Unicode MS" w:hAnsi="Arial Unicode MS" w:cs="Arial Unicode MS"/>
          <w:lang w:val="en-US"/>
        </w:rPr>
        <w:t>）</w:t>
      </w:r>
    </w:p>
    <w:p w14:paraId="2F6BC33F" w14:textId="7518B6A8" w:rsidR="00711900" w:rsidRPr="00C855F2" w:rsidRDefault="00000000">
      <w:pPr>
        <w:rPr>
          <w:rFonts w:ascii="Roboto Mono" w:eastAsia="Roboto Mono" w:hAnsi="Roboto Mono" w:cs="Roboto Mono"/>
          <w:color w:val="188038"/>
          <w:sz w:val="18"/>
          <w:szCs w:val="18"/>
          <w:lang w:val="en-US"/>
        </w:rPr>
      </w:pPr>
      <w:r w:rsidRPr="00C855F2">
        <w:rPr>
          <w:rFonts w:ascii="Roboto Mono" w:eastAsia="Roboto Mono" w:hAnsi="Roboto Mono" w:cs="Roboto Mono"/>
          <w:color w:val="188038"/>
          <w:sz w:val="18"/>
          <w:szCs w:val="18"/>
          <w:lang w:val="en-US"/>
        </w:rPr>
        <w:t>1,handR,../models/handR.mqo,0.12,dummy1</w:t>
      </w:r>
    </w:p>
    <w:p w14:paraId="05D9DEC6" w14:textId="50243474" w:rsidR="00711900" w:rsidRPr="00C855F2" w:rsidRDefault="00000000">
      <w:pPr>
        <w:rPr>
          <w:rFonts w:ascii="Roboto Mono" w:hAnsi="Roboto Mono" w:cs="Roboto Mono" w:hint="eastAsia"/>
          <w:color w:val="188038"/>
          <w:sz w:val="18"/>
          <w:szCs w:val="18"/>
          <w:lang w:val="en-US"/>
        </w:rPr>
      </w:pPr>
      <w:r w:rsidRPr="00C855F2">
        <w:rPr>
          <w:rFonts w:ascii="Roboto Mono" w:eastAsia="Roboto Mono" w:hAnsi="Roboto Mono" w:cs="Roboto Mono"/>
          <w:color w:val="188038"/>
          <w:sz w:val="18"/>
          <w:szCs w:val="18"/>
          <w:lang w:val="en-US"/>
        </w:rPr>
        <w:t>2,handL,../models/handL.mqo,0.12,dummy2</w:t>
      </w:r>
    </w:p>
    <w:p w14:paraId="12440DF3" w14:textId="77777777" w:rsidR="00711900" w:rsidRPr="00C855F2" w:rsidRDefault="00711900">
      <w:pPr>
        <w:rPr>
          <w:lang w:val="en-US"/>
        </w:rPr>
      </w:pPr>
    </w:p>
    <w:p w14:paraId="57D7E9B5" w14:textId="77777777" w:rsidR="00711900" w:rsidRDefault="00000000">
      <w:pPr>
        <w:pStyle w:val="3"/>
      </w:pPr>
      <w:bookmarkStart w:id="14" w:name="_w5c2k5faj79s" w:colFirst="0" w:colLast="0"/>
      <w:bookmarkEnd w:id="14"/>
      <w:r>
        <w:rPr>
          <w:rFonts w:ascii="Arial Unicode MS" w:eastAsia="Arial Unicode MS" w:hAnsi="Arial Unicode MS" w:cs="Arial Unicode MS"/>
        </w:rPr>
        <w:t>4-2. 連番 obj ファイルの指定</w:t>
      </w:r>
    </w:p>
    <w:p w14:paraId="112DBB12" w14:textId="77777777" w:rsidR="00711900" w:rsidRDefault="00711900"/>
    <w:p w14:paraId="226E4DC0" w14:textId="77777777" w:rsidR="00711900" w:rsidRDefault="00000000">
      <w:r>
        <w:rPr>
          <w:rFonts w:ascii="Arial Unicode MS" w:eastAsia="Arial Unicode MS" w:hAnsi="Arial Unicode MS" w:cs="Arial Unicode MS"/>
        </w:rPr>
        <w:t>連番の obj ファイルを指定する場合は、モデルファイル名の部分に、連番を表す "%i" を記述して、以下の属性を追加してください。</w:t>
      </w:r>
    </w:p>
    <w:p w14:paraId="7CA978AB" w14:textId="77777777" w:rsidR="00711900" w:rsidRDefault="00711900"/>
    <w:p w14:paraId="0C8721A0" w14:textId="77777777" w:rsidR="00711900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Sequence : true を指定すると、連番ファイルとして扱われます。</w:t>
      </w:r>
    </w:p>
    <w:p w14:paraId="3721A103" w14:textId="77777777" w:rsidR="00711900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FPS : 連番ファイルの再生速度を指定します。単位はフレーム/秒です。</w:t>
      </w:r>
    </w:p>
    <w:p w14:paraId="202AB82C" w14:textId="77777777" w:rsidR="00711900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FrameCount : 連番ファイルのフレーム数を指定します。</w:t>
      </w:r>
    </w:p>
    <w:p w14:paraId="21E83FC9" w14:textId="77777777" w:rsidR="00711900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ReuseMaterial : true を指定すると、連番ファイルの全てのフレームで最初のフレームのマテリアルを使用します。これを指定しない場合は、フレーム毎にマテリアルが生成されます。</w:t>
      </w:r>
    </w:p>
    <w:p w14:paraId="65E3C6A7" w14:textId="77777777" w:rsidR="00711900" w:rsidRDefault="00711900"/>
    <w:p w14:paraId="6E48DD31" w14:textId="77777777" w:rsidR="00711900" w:rsidRDefault="00711900"/>
    <w:p w14:paraId="7C5A898C" w14:textId="7C872F7D" w:rsidR="00711900" w:rsidRPr="00C855F2" w:rsidRDefault="00000000">
      <w:pPr>
        <w:rPr>
          <w:rFonts w:ascii="Roboto Mono" w:eastAsia="Roboto Mono" w:hAnsi="Roboto Mono" w:cs="Roboto Mono"/>
          <w:color w:val="188038"/>
          <w:sz w:val="18"/>
          <w:szCs w:val="18"/>
          <w:lang w:val="en-US"/>
        </w:rPr>
      </w:pPr>
      <w:r w:rsidRPr="00C855F2">
        <w:rPr>
          <w:rFonts w:ascii="Roboto Mono" w:eastAsia="Roboto Mono" w:hAnsi="Roboto Mono" w:cs="Roboto Mono"/>
          <w:color w:val="188038"/>
          <w:lang w:val="en-US"/>
        </w:rPr>
        <w:t>1,heart,heart_%i.obj,0.01,Sequence=true;FPS=30;FrameCount=30;ReuseMaterial=true;</w:t>
      </w:r>
    </w:p>
    <w:p w14:paraId="385BBDAA" w14:textId="6935B62F" w:rsidR="00711900" w:rsidRDefault="00711900">
      <w:pPr>
        <w:rPr>
          <w:rFonts w:hint="eastAsia"/>
        </w:rPr>
      </w:pPr>
    </w:p>
    <w:p w14:paraId="3287FBB3" w14:textId="77777777" w:rsidR="00711900" w:rsidRDefault="00000000">
      <w:r>
        <w:br w:type="page"/>
      </w:r>
    </w:p>
    <w:p w14:paraId="25CFCCCF" w14:textId="77777777" w:rsidR="00711900" w:rsidRDefault="00000000">
      <w:pPr>
        <w:pStyle w:val="2"/>
      </w:pPr>
      <w:bookmarkStart w:id="15" w:name="_uvn2srq9p6q8" w:colFirst="0" w:colLast="0"/>
      <w:bookmarkEnd w:id="15"/>
      <w:r>
        <w:rPr>
          <w:rFonts w:ascii="Arial Unicode MS" w:eastAsia="Arial Unicode MS" w:hAnsi="Arial Unicode MS" w:cs="Arial Unicode MS"/>
        </w:rPr>
        <w:lastRenderedPageBreak/>
        <w:t>5. VRFrameLink 関連プロジェクト / ファイル</w:t>
      </w:r>
    </w:p>
    <w:p w14:paraId="2FF0DF51" w14:textId="77777777" w:rsidR="00711900" w:rsidRDefault="00711900"/>
    <w:p w14:paraId="46B3F028" w14:textId="77777777" w:rsidR="00711900" w:rsidRDefault="00000000">
      <w:pPr>
        <w:numPr>
          <w:ilvl w:val="0"/>
          <w:numId w:val="1"/>
        </w:numPr>
      </w:pPr>
      <w:r>
        <w:t>VRFrameLink_UnityPackage</w:t>
      </w:r>
    </w:p>
    <w:p w14:paraId="0010FE2F" w14:textId="77777777" w:rsidR="00711900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場所：XR_Frame/Unity/VRFrameLink_UnityPackage/</w:t>
      </w:r>
      <w:r>
        <w:rPr>
          <w:rFonts w:ascii="Arial Unicode MS" w:eastAsia="Arial Unicode MS" w:hAnsi="Arial Unicode MS" w:cs="Arial Unicode MS"/>
        </w:rPr>
        <w:br/>
        <w:t>VRFrameLink の Unity 用パッケージの開発用プロジェクトです。</w:t>
      </w:r>
    </w:p>
    <w:p w14:paraId="26F407C6" w14:textId="77777777" w:rsidR="00711900" w:rsidRDefault="00000000">
      <w:pPr>
        <w:numPr>
          <w:ilvl w:val="0"/>
          <w:numId w:val="1"/>
        </w:numPr>
      </w:pPr>
      <w:r>
        <w:t>VRFrameLink_UnitySample</w:t>
      </w:r>
    </w:p>
    <w:p w14:paraId="7ADB0155" w14:textId="77777777" w:rsidR="00711900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場所：XR_Frame/Unity/VRFrameLink_UnitySample</w:t>
      </w:r>
      <w:r>
        <w:rPr>
          <w:rFonts w:ascii="Arial Unicode MS" w:eastAsia="Arial Unicode MS" w:hAnsi="Arial Unicode MS" w:cs="Arial Unicode MS"/>
        </w:rPr>
        <w:br/>
        <w:t>VRFrameLink のビューア側の Unity サンプルです。</w:t>
      </w:r>
    </w:p>
    <w:p w14:paraId="3ECF0F84" w14:textId="77777777" w:rsidR="00711900" w:rsidRDefault="00000000">
      <w:pPr>
        <w:numPr>
          <w:ilvl w:val="0"/>
          <w:numId w:val="1"/>
        </w:numPr>
      </w:pPr>
      <w:r>
        <w:t>VRFL.unitypackage</w:t>
      </w:r>
    </w:p>
    <w:p w14:paraId="28931BB0" w14:textId="77777777" w:rsidR="00711900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場所：XR_Frame/Unity/Package/VRFL.unitypackage</w:t>
      </w:r>
      <w:r>
        <w:rPr>
          <w:rFonts w:ascii="Arial Unicode MS" w:eastAsia="Arial Unicode MS" w:hAnsi="Arial Unicode MS" w:cs="Arial Unicode MS"/>
        </w:rPr>
        <w:br/>
        <w:t>VRFrameLink の UnityPackage です。</w:t>
      </w:r>
    </w:p>
    <w:p w14:paraId="2E99F585" w14:textId="77777777" w:rsidR="00711900" w:rsidRDefault="00000000">
      <w:pPr>
        <w:numPr>
          <w:ilvl w:val="0"/>
          <w:numId w:val="1"/>
        </w:numPr>
      </w:pPr>
      <w:r>
        <w:t>VRFrameLink_DLL</w:t>
      </w:r>
    </w:p>
    <w:p w14:paraId="636CCD33" w14:textId="77777777" w:rsidR="00711900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場所：XR_Frame/XR_FrameV2025_1125/VRFrameLink_DLL/VRFrameLink_DLL.vcxproj</w:t>
      </w:r>
      <w:r>
        <w:rPr>
          <w:rFonts w:ascii="Arial Unicode MS" w:eastAsia="Arial Unicode MS" w:hAnsi="Arial Unicode MS" w:cs="Arial Unicode MS"/>
        </w:rPr>
        <w:br/>
        <w:t>VRFrameLink の dll を作成する C++ プロジェクトです。</w:t>
      </w:r>
    </w:p>
    <w:p w14:paraId="60090E38" w14:textId="77777777" w:rsidR="00711900" w:rsidRDefault="00000000">
      <w:pPr>
        <w:numPr>
          <w:ilvl w:val="0"/>
          <w:numId w:val="1"/>
        </w:numPr>
      </w:pPr>
      <w:r>
        <w:t>VRFrameLink_Sample</w:t>
      </w:r>
    </w:p>
    <w:p w14:paraId="56735B60" w14:textId="77777777" w:rsidR="00711900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場所：XR_Frame/XR_FrameV2025_1125/VRFrameLink_Sample/VRFrameLink_Sample.vcxproj</w:t>
      </w:r>
      <w:r>
        <w:rPr>
          <w:rFonts w:ascii="Arial Unicode MS" w:eastAsia="Arial Unicode MS" w:hAnsi="Arial Unicode MS" w:cs="Arial Unicode MS"/>
        </w:rPr>
        <w:br/>
        <w:t>VRFrameLink のシミュレータ側の C++ サンプルです。</w:t>
      </w:r>
    </w:p>
    <w:p w14:paraId="22855455" w14:textId="77777777" w:rsidR="00711900" w:rsidRDefault="00711900"/>
    <w:p w14:paraId="70010E47" w14:textId="77777777" w:rsidR="00711900" w:rsidRDefault="00711900"/>
    <w:p w14:paraId="738DABFB" w14:textId="77777777" w:rsidR="00711900" w:rsidRDefault="00711900"/>
    <w:sectPr w:rsidR="00711900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F807DF92-F178-4B44-AB22-F509D762DFC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2" w:subsetted="1" w:fontKey="{3AB12581-4A89-40DF-9BF7-14D4FA05C652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0A75088-31C4-4E58-AFC3-5E0182C0E1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6A9E08E-507E-4A8E-AB62-DB5E2F368C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F54AB"/>
    <w:multiLevelType w:val="multilevel"/>
    <w:tmpl w:val="C4302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CB0BDC"/>
    <w:multiLevelType w:val="multilevel"/>
    <w:tmpl w:val="61C2EE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AF13797"/>
    <w:multiLevelType w:val="multilevel"/>
    <w:tmpl w:val="8F24E4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3176DCB"/>
    <w:multiLevelType w:val="multilevel"/>
    <w:tmpl w:val="82EE8D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24E5ABD"/>
    <w:multiLevelType w:val="multilevel"/>
    <w:tmpl w:val="B950C0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2868518">
    <w:abstractNumId w:val="0"/>
  </w:num>
  <w:num w:numId="2" w16cid:durableId="71895771">
    <w:abstractNumId w:val="3"/>
  </w:num>
  <w:num w:numId="3" w16cid:durableId="890380735">
    <w:abstractNumId w:val="1"/>
  </w:num>
  <w:num w:numId="4" w16cid:durableId="985203462">
    <w:abstractNumId w:val="4"/>
  </w:num>
  <w:num w:numId="5" w16cid:durableId="1712654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900"/>
    <w:rsid w:val="006676D4"/>
    <w:rsid w:val="00711900"/>
    <w:rsid w:val="00C8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0FA5B9A"/>
  <w15:docId w15:val="{01537D07-1985-4ECA-B28B-C173E4A38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one" w:sz="0" w:space="6" w:color="auto"/>
        <w:left w:val="none" w:sz="0" w:space="6" w:color="auto"/>
        <w:bottom w:val="none" w:sz="0" w:space="6" w:color="auto"/>
        <w:right w:val="none" w:sz="0" w:space="6" w:color="auto"/>
      </w:pBdr>
      <w:shd w:val="clear" w:color="auto" w:fill="073763"/>
      <w:spacing w:before="400" w:after="120"/>
      <w:outlineLvl w:val="0"/>
    </w:pPr>
    <w:rPr>
      <w:b/>
      <w:bCs/>
      <w:color w:val="FFFFF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pBdr>
        <w:top w:val="single" w:sz="12" w:space="6" w:color="073763"/>
        <w:left w:val="single" w:sz="12" w:space="6" w:color="073763"/>
        <w:bottom w:val="single" w:sz="12" w:space="6" w:color="073763"/>
        <w:right w:val="single" w:sz="12" w:space="6" w:color="073763"/>
      </w:pBdr>
      <w:spacing w:before="360" w:after="120"/>
      <w:outlineLvl w:val="1"/>
    </w:pPr>
    <w:rPr>
      <w:b/>
      <w:bCs/>
      <w:color w:val="073763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pBdr>
        <w:left w:val="single" w:sz="48" w:space="4" w:color="073763"/>
      </w:pBdr>
      <w:spacing w:before="320" w:after="80"/>
      <w:outlineLvl w:val="2"/>
    </w:pPr>
    <w:rPr>
      <w:b/>
      <w:bCs/>
      <w:color w:val="07376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b/>
      <w:bCs/>
      <w:color w:val="073763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bottom w:val="single" w:sz="12" w:space="6" w:color="073763"/>
      </w:pBdr>
      <w:spacing w:after="60"/>
    </w:pPr>
    <w:rPr>
      <w:b/>
      <w:bCs/>
      <w:color w:val="0B5394"/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i/>
      <w:iCs/>
      <w:color w:val="0B5394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833</Words>
  <Characters>4752</Characters>
  <Application>Microsoft Office Word</Application>
  <DocSecurity>0</DocSecurity>
  <Lines>39</Lines>
  <Paragraphs>11</Paragraphs>
  <ScaleCrop>false</ScaleCrop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kenzo kojima</cp:lastModifiedBy>
  <cp:revision>2</cp:revision>
  <dcterms:created xsi:type="dcterms:W3CDTF">2026-03-27T05:14:00Z</dcterms:created>
  <dcterms:modified xsi:type="dcterms:W3CDTF">2026-03-27T05:16:00Z</dcterms:modified>
</cp:coreProperties>
</file>