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68D" w:rsidRPr="00123003" w:rsidRDefault="00D0368D" w:rsidP="00D0368D">
      <w:pPr>
        <w:rPr>
          <w:vanish/>
        </w:rPr>
      </w:pPr>
      <w:proofErr w:type="spellStart"/>
      <w:r w:rsidRPr="00123003">
        <w:rPr>
          <w:vanish/>
        </w:rPr>
        <w:t>var</w:t>
      </w:r>
      <w:proofErr w:type="spellEnd"/>
      <w:r w:rsidRPr="00123003">
        <w:rPr>
          <w:vanish/>
        </w:rPr>
        <w:t xml:space="preserve"> i18n = {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"Bunnies splattered"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溅洒的兔子一共有：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"Bunnies eviscerated"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</w:t>
            </w:r>
            <w:r w:rsidRPr="00123003">
              <w:rPr>
                <w:rFonts w:hint="eastAsia"/>
              </w:rPr>
              <w:t>毁掉的兔子一共有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"Bunnies mutilated"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切断的兔子一共有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"Bunnies massacred"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残杀的兔子一共有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"Bunnies butchered"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屠杀的兔子一共有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"reload your shotgun!"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重新装子弹！</w:t>
            </w:r>
            <w:r w:rsidRPr="00123003">
              <w:rPr>
                <w:rFonts w:hint="eastAsia"/>
              </w:rPr>
              <w:t xml:space="preserve">",  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"make the killing stop!"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不要再杀了！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"splattered"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打死的兔子有</w:t>
            </w:r>
            <w:r w:rsidRPr="00123003">
              <w:rPr>
                <w:rFonts w:hint="eastAsia"/>
              </w:rPr>
              <w:t>",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"Images loaded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加载图片：</w:t>
            </w:r>
            <w:r w:rsidRPr="00123003">
              <w:rPr>
                <w:rFonts w:hint="eastAsia"/>
              </w:rPr>
              <w:t>"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"The bunnies of the world thank you for your pacifism. Happy Easter!"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世界上的兔子对你和平主义态度表示感谢！复活节快乐！</w:t>
            </w:r>
            <w:r w:rsidRPr="00123003">
              <w:rPr>
                <w:rFonts w:hint="eastAsia"/>
              </w:rPr>
              <w:t xml:space="preserve">", 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 Level 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 </w:t>
            </w:r>
            <w:r w:rsidRPr="00123003">
              <w:rPr>
                <w:rFonts w:hint="eastAsia"/>
              </w:rPr>
              <w:t>轮</w:t>
            </w:r>
            <w:r w:rsidRPr="00123003">
              <w:rPr>
                <w:rFonts w:hint="eastAsia"/>
              </w:rPr>
              <w:t xml:space="preserve">", 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"Bunny Hunt IV"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寻找兔子</w:t>
            </w:r>
            <w:r w:rsidRPr="00123003">
              <w:rPr>
                <w:rFonts w:hint="eastAsia"/>
              </w:rPr>
              <w:t xml:space="preserve"> 4", 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"The Good Friday Massacre"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受难日大屠杀</w:t>
            </w:r>
            <w:r w:rsidRPr="00123003">
              <w:rPr>
                <w:rFonts w:hint="eastAsia"/>
              </w:rPr>
              <w:t xml:space="preserve">", </w:t>
            </w:r>
          </w:p>
        </w:tc>
      </w:tr>
      <w:tr w:rsidR="00123003" w:rsidRPr="00123003" w:rsidTr="00123003">
        <w:tc>
          <w:tcPr>
            <w:tcW w:w="3116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>"let\'s shoot some bunnies!"</w:t>
            </w:r>
          </w:p>
        </w:tc>
        <w:tc>
          <w:tcPr>
            <w:tcW w:w="3117" w:type="dxa"/>
          </w:tcPr>
          <w:p w:rsidR="00123003" w:rsidRPr="00123003" w:rsidRDefault="00123003" w:rsidP="00C65050">
            <w:pPr>
              <w:rPr>
                <w:rFonts w:hint="eastAsia"/>
              </w:rPr>
            </w:pPr>
            <w:r w:rsidRPr="00123003">
              <w:rPr>
                <w:rFonts w:hint="eastAsia"/>
              </w:rPr>
              <w:t xml:space="preserve"> "</w:t>
            </w:r>
            <w:r w:rsidRPr="00123003">
              <w:rPr>
                <w:rFonts w:hint="eastAsia"/>
              </w:rPr>
              <w:t>咱们去打猎吧！</w:t>
            </w:r>
            <w:r w:rsidRPr="00123003">
              <w:rPr>
                <w:rFonts w:hint="eastAsia"/>
              </w:rPr>
              <w:t>"</w:t>
            </w:r>
          </w:p>
        </w:tc>
      </w:tr>
    </w:tbl>
    <w:p w:rsidR="00D0368D" w:rsidRDefault="00D0368D" w:rsidP="00D0368D"/>
    <w:p w:rsidR="00D0368D" w:rsidRDefault="00D0368D" w:rsidP="00D0368D"/>
    <w:p w:rsidR="00D0368D" w:rsidRDefault="00D0368D" w:rsidP="00D0368D"/>
    <w:p w:rsidR="00D0368D" w:rsidRDefault="00D0368D" w:rsidP="00D0368D">
      <w:bookmarkStart w:id="0" w:name="_GoBack"/>
      <w:bookmarkEnd w:id="0"/>
    </w:p>
    <w:p w:rsidR="00B74863" w:rsidRPr="00123003" w:rsidRDefault="00D0368D" w:rsidP="00D0368D">
      <w:pPr>
        <w:rPr>
          <w:vanish/>
        </w:rPr>
      </w:pPr>
      <w:r w:rsidRPr="00123003">
        <w:rPr>
          <w:vanish/>
        </w:rPr>
        <w:t>}</w:t>
      </w:r>
    </w:p>
    <w:sectPr w:rsidR="00B74863" w:rsidRPr="0012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8D"/>
    <w:rsid w:val="00123003"/>
    <w:rsid w:val="00B74863"/>
    <w:rsid w:val="00D0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E4EC"/>
  <w15:chartTrackingRefBased/>
  <w15:docId w15:val="{C785EEEC-BF9B-4167-BD49-1F1EDED3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DB0DC-9A44-4655-8E79-C3FB55C3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Wang</dc:creator>
  <cp:keywords/>
  <dc:description/>
  <cp:lastModifiedBy>Susan Wang</cp:lastModifiedBy>
  <cp:revision>2</cp:revision>
  <dcterms:created xsi:type="dcterms:W3CDTF">2018-03-16T20:14:00Z</dcterms:created>
  <dcterms:modified xsi:type="dcterms:W3CDTF">2018-03-16T20:20:00Z</dcterms:modified>
</cp:coreProperties>
</file>