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DB39" w14:textId="7605E17C" w:rsidR="00E01225" w:rsidRPr="00CE7254" w:rsidRDefault="00E01225" w:rsidP="00C41F62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</w:p>
    <w:p w14:paraId="1011D44E" w14:textId="161299BE" w:rsidR="00E000E2" w:rsidRPr="00CE7254" w:rsidRDefault="00A879A9" w:rsidP="00E01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7254">
        <w:rPr>
          <w:rFonts w:ascii="Times New Roman" w:hAnsi="Times New Roman" w:cs="Times New Roman"/>
          <w:b/>
          <w:sz w:val="32"/>
          <w:szCs w:val="32"/>
        </w:rPr>
        <w:t>Homework Assignment Week</w:t>
      </w:r>
      <w:r w:rsidR="00A07F84" w:rsidRPr="00CE72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232E0">
        <w:rPr>
          <w:rFonts w:ascii="Times New Roman" w:hAnsi="Times New Roman" w:cs="Times New Roman" w:hint="eastAsia"/>
          <w:b/>
          <w:sz w:val="32"/>
          <w:szCs w:val="32"/>
        </w:rPr>
        <w:t>4</w:t>
      </w:r>
      <w:r w:rsidRPr="00CE725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F232E0">
        <w:rPr>
          <w:rFonts w:ascii="Times New Roman" w:hAnsi="Times New Roman" w:cs="Times New Roman" w:hint="eastAsia"/>
          <w:b/>
          <w:sz w:val="32"/>
          <w:szCs w:val="32"/>
        </w:rPr>
        <w:t>Graph</w:t>
      </w:r>
    </w:p>
    <w:p w14:paraId="170A6977" w14:textId="77777777" w:rsidR="00C92B92" w:rsidRPr="00CE7254" w:rsidRDefault="00C92B92" w:rsidP="00E04DF2">
      <w:pPr>
        <w:jc w:val="center"/>
        <w:rPr>
          <w:rFonts w:ascii="Times New Roman" w:hAnsi="Times New Roman" w:cs="Times New Roman"/>
          <w:sz w:val="24"/>
        </w:rPr>
      </w:pPr>
    </w:p>
    <w:p w14:paraId="44942B85" w14:textId="5A531EFC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7254">
        <w:rPr>
          <w:rFonts w:ascii="Times New Roman" w:hAnsi="Times New Roman" w:cs="Times New Roman"/>
          <w:sz w:val="24"/>
          <w:szCs w:val="24"/>
        </w:rPr>
        <w:t>Hyuntaek</w:t>
      </w:r>
      <w:proofErr w:type="spellEnd"/>
      <w:r w:rsidRPr="00CE7254">
        <w:rPr>
          <w:rFonts w:ascii="Times New Roman" w:hAnsi="Times New Roman" w:cs="Times New Roman"/>
          <w:sz w:val="24"/>
          <w:szCs w:val="24"/>
        </w:rPr>
        <w:t xml:space="preserve"> Oh</w:t>
      </w:r>
    </w:p>
    <w:p w14:paraId="64875223" w14:textId="7EEFD073" w:rsidR="00A96FED" w:rsidRPr="00CE7254" w:rsidRDefault="00A96FED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ohhyun@oregonstate.edu</w:t>
      </w:r>
    </w:p>
    <w:p w14:paraId="2C65C56B" w14:textId="28B2D012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CS 514</w:t>
      </w:r>
      <w:r w:rsidR="002A51FF" w:rsidRPr="00CE7254">
        <w:rPr>
          <w:rFonts w:ascii="Times New Roman" w:hAnsi="Times New Roman" w:cs="Times New Roman"/>
          <w:sz w:val="24"/>
          <w:szCs w:val="24"/>
        </w:rPr>
        <w:t>_400</w:t>
      </w:r>
      <w:r w:rsidRPr="00CE7254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F1EA32F" w14:textId="4FCF7345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 xml:space="preserve">October </w:t>
      </w:r>
      <w:r w:rsidR="008A43B6" w:rsidRPr="00CE7254">
        <w:rPr>
          <w:rFonts w:ascii="Times New Roman" w:hAnsi="Times New Roman" w:cs="Times New Roman"/>
          <w:sz w:val="24"/>
          <w:szCs w:val="24"/>
        </w:rPr>
        <w:t>2</w:t>
      </w:r>
      <w:r w:rsidR="00F232E0">
        <w:rPr>
          <w:rFonts w:ascii="Times New Roman" w:hAnsi="Times New Roman" w:cs="Times New Roman" w:hint="eastAsia"/>
          <w:sz w:val="24"/>
          <w:szCs w:val="24"/>
        </w:rPr>
        <w:t>8</w:t>
      </w:r>
      <w:r w:rsidRPr="00CE7254">
        <w:rPr>
          <w:rFonts w:ascii="Times New Roman" w:hAnsi="Times New Roman" w:cs="Times New Roman"/>
          <w:sz w:val="24"/>
          <w:szCs w:val="24"/>
        </w:rPr>
        <w:t>, 2024</w:t>
      </w:r>
    </w:p>
    <w:p w14:paraId="057CA565" w14:textId="1AD59F6F" w:rsidR="00767D85" w:rsidRPr="00CE7254" w:rsidRDefault="00767D85" w:rsidP="00C41F62">
      <w:pPr>
        <w:jc w:val="left"/>
        <w:rPr>
          <w:rFonts w:ascii="Times New Roman" w:hAnsi="Times New Roman" w:cs="Times New Roman"/>
          <w:sz w:val="24"/>
        </w:rPr>
      </w:pPr>
    </w:p>
    <w:p w14:paraId="1A733835" w14:textId="7B31F9A6" w:rsidR="00C143FF" w:rsidRPr="00B33124" w:rsidRDefault="00FA6AB5" w:rsidP="0045044F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 w:rsidRPr="00B33124">
        <w:rPr>
          <w:rFonts w:ascii="Times New Roman" w:hAnsi="Times New Roman" w:cs="Times New Roman"/>
          <w:b/>
          <w:bCs/>
          <w:sz w:val="24"/>
        </w:rPr>
        <w:t xml:space="preserve">Implement the </w:t>
      </w:r>
      <w:r w:rsidR="00421E97" w:rsidRPr="00B33124">
        <w:rPr>
          <w:rFonts w:ascii="Times New Roman" w:hAnsi="Times New Roman" w:cs="Times New Roman" w:hint="eastAsia"/>
          <w:b/>
          <w:bCs/>
          <w:sz w:val="24"/>
        </w:rPr>
        <w:t>BFS to solve a sliding tile puzzle called 8-puzzle</w:t>
      </w:r>
      <w:r w:rsidRPr="00B33124">
        <w:rPr>
          <w:rFonts w:ascii="Times New Roman" w:hAnsi="Times New Roman" w:cs="Times New Roman"/>
          <w:b/>
          <w:bCs/>
          <w:sz w:val="24"/>
        </w:rPr>
        <w:t>.</w:t>
      </w:r>
    </w:p>
    <w:p w14:paraId="36AA7C1C" w14:textId="7D2EC07D" w:rsidR="00CE7254" w:rsidRDefault="00CE7254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noProof/>
          <w:sz w:val="24"/>
        </w:rPr>
      </w:pPr>
    </w:p>
    <w:p w14:paraId="7911CA29" w14:textId="77FDDC16" w:rsidR="00BA31D1" w:rsidRDefault="00EE3C63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 w:rsidRPr="00EE3C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C9AB58" wp14:editId="5774749D">
            <wp:extent cx="2555529" cy="1842098"/>
            <wp:effectExtent l="0" t="0" r="0" b="6350"/>
            <wp:docPr id="118634493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4933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20" cy="18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EE3C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F12649" wp14:editId="5A0D7861">
            <wp:extent cx="2592686" cy="1852660"/>
            <wp:effectExtent l="0" t="0" r="0" b="0"/>
            <wp:docPr id="13971601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6012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764" cy="18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FC42" w14:textId="6E77C467" w:rsidR="00352528" w:rsidRDefault="00EE3C63" w:rsidP="00292D6A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EE3C63">
        <w:rPr>
          <w:rFonts w:ascii="Times New Roman" w:hAnsi="Times New Roman" w:cs="Times New Roman" w:hint="eastAsia"/>
          <w:b/>
          <w:bCs/>
          <w:sz w:val="24"/>
        </w:rPr>
        <w:t>Fig 1.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ShortestPath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</w:rPr>
        <w:t>bfs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functions</w:t>
      </w:r>
    </w:p>
    <w:p w14:paraId="0CB08A8D" w14:textId="77777777" w:rsidR="00EE3C63" w:rsidRDefault="00EE3C63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40C68769" w14:textId="0A61D337" w:rsidR="00EE3C63" w:rsidRPr="00CE7254" w:rsidRDefault="00EE3C63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 w:rsidRPr="00EE3C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7E4751" wp14:editId="6BB0CA81">
            <wp:extent cx="2586251" cy="1630680"/>
            <wp:effectExtent l="0" t="0" r="5080" b="7620"/>
            <wp:docPr id="4753877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8773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561" cy="16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C63">
        <w:rPr>
          <w:noProof/>
        </w:rPr>
        <w:t xml:space="preserve"> </w:t>
      </w:r>
      <w:r w:rsidRPr="00EE3C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E44653" wp14:editId="13A067B6">
            <wp:extent cx="1404620" cy="1635531"/>
            <wp:effectExtent l="0" t="0" r="5080" b="3175"/>
            <wp:docPr id="7606911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114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903" cy="16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C63">
        <w:rPr>
          <w:noProof/>
        </w:rPr>
        <w:t xml:space="preserve"> </w:t>
      </w:r>
      <w:r w:rsidRPr="00EE3C63">
        <w:rPr>
          <w:noProof/>
        </w:rPr>
        <w:drawing>
          <wp:inline distT="0" distB="0" distL="0" distR="0" wp14:anchorId="6875ADE8" wp14:editId="6855B2FC">
            <wp:extent cx="1054100" cy="1626927"/>
            <wp:effectExtent l="0" t="0" r="0" b="0"/>
            <wp:docPr id="23010293" name="그림 1" descr="스크린샷, 폰트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0293" name="그림 1" descr="스크린샷, 폰트, 텍스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6178" cy="16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939D" w14:textId="3F97419B" w:rsidR="00CE4A47" w:rsidRPr="00EE3C63" w:rsidRDefault="00EE3C63" w:rsidP="00292D6A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3C63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Fig 2.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 w:hint="eastAsia"/>
          <w:noProof/>
          <w:sz w:val="24"/>
          <w:szCs w:val="24"/>
        </w:rPr>
        <w:t>ove_blank, find_blank_position, and direction functions</w:t>
      </w:r>
    </w:p>
    <w:p w14:paraId="7DDE4E5E" w14:textId="77777777" w:rsidR="00EE3C63" w:rsidRPr="00CE7254" w:rsidRDefault="00EE3C63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</w:rPr>
      </w:pPr>
    </w:p>
    <w:p w14:paraId="06939A77" w14:textId="21717B2F" w:rsidR="00516372" w:rsidRPr="00B33124" w:rsidRDefault="00BA31D1" w:rsidP="00596EA2">
      <w:pPr>
        <w:pStyle w:val="a7"/>
        <w:numPr>
          <w:ilvl w:val="0"/>
          <w:numId w:val="1"/>
        </w:numPr>
        <w:wordWrap/>
        <w:spacing w:line="240" w:lineRule="auto"/>
        <w:ind w:leftChars="0" w:hanging="357"/>
        <w:jc w:val="left"/>
        <w:rPr>
          <w:rFonts w:ascii="Times New Roman" w:hAnsi="Times New Roman" w:cs="Times New Roman"/>
          <w:b/>
          <w:bCs/>
          <w:sz w:val="24"/>
        </w:rPr>
      </w:pPr>
      <w:r w:rsidRPr="00B33124">
        <w:rPr>
          <w:rFonts w:ascii="Times New Roman" w:hAnsi="Times New Roman" w:cs="Times New Roman" w:hint="eastAsia"/>
          <w:b/>
          <w:bCs/>
          <w:sz w:val="24"/>
        </w:rPr>
        <w:t xml:space="preserve">Suppose that the only negative edges are those that leave the starting node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S</m:t>
        </m:r>
      </m:oMath>
      <w:r w:rsidRPr="00B33124">
        <w:rPr>
          <w:rFonts w:ascii="Times New Roman" w:hAnsi="Times New Roman" w:cs="Times New Roman" w:hint="eastAsia"/>
          <w:b/>
          <w:bCs/>
          <w:sz w:val="24"/>
        </w:rPr>
        <w:t>. Does Dijkstra</w:t>
      </w:r>
      <w:r w:rsidRPr="00B33124">
        <w:rPr>
          <w:rFonts w:ascii="Times New Roman" w:hAnsi="Times New Roman" w:cs="Times New Roman"/>
          <w:b/>
          <w:bCs/>
          <w:sz w:val="24"/>
        </w:rPr>
        <w:t>’</w:t>
      </w:r>
      <w:r w:rsidRPr="00B33124">
        <w:rPr>
          <w:rFonts w:ascii="Times New Roman" w:hAnsi="Times New Roman" w:cs="Times New Roman" w:hint="eastAsia"/>
          <w:b/>
          <w:bCs/>
          <w:sz w:val="24"/>
        </w:rPr>
        <w:t xml:space="preserve">s algorithm find the shortest path from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S</m:t>
        </m:r>
      </m:oMath>
      <w:r w:rsidRPr="00B33124">
        <w:rPr>
          <w:rFonts w:ascii="Times New Roman" w:hAnsi="Times New Roman" w:cs="Times New Roman" w:hint="eastAsia"/>
          <w:b/>
          <w:bCs/>
          <w:sz w:val="24"/>
        </w:rPr>
        <w:t xml:space="preserve"> to every other node in this case? Justify your answer carefully.</w:t>
      </w:r>
    </w:p>
    <w:p w14:paraId="3C77C25F" w14:textId="4A78AE88" w:rsidR="00D149BE" w:rsidRDefault="00D149BE" w:rsidP="00A421CF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09D3E975" w14:textId="60AE4421" w:rsidR="00F34729" w:rsidRDefault="00C87C03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 wp14:anchorId="27F396AD" wp14:editId="34770D71">
            <wp:extent cx="5226253" cy="1876567"/>
            <wp:effectExtent l="0" t="0" r="0" b="9525"/>
            <wp:docPr id="12957450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46" cy="18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B533" w14:textId="68A2DEF5" w:rsidR="00951F25" w:rsidRDefault="00951F25" w:rsidP="00292D6A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  <w:r w:rsidRPr="00130AB1">
        <w:rPr>
          <w:rFonts w:ascii="Times New Roman" w:hAnsi="Times New Roman" w:cs="Times New Roman" w:hint="eastAsia"/>
          <w:b/>
          <w:bCs/>
          <w:sz w:val="24"/>
        </w:rPr>
        <w:t xml:space="preserve">Fig </w:t>
      </w:r>
      <w:r w:rsidR="00EE3C63">
        <w:rPr>
          <w:rFonts w:ascii="Times New Roman" w:hAnsi="Times New Roman" w:cs="Times New Roman" w:hint="eastAsia"/>
          <w:b/>
          <w:bCs/>
          <w:sz w:val="24"/>
        </w:rPr>
        <w:t>3</w:t>
      </w:r>
      <w:r w:rsidRPr="00130AB1">
        <w:rPr>
          <w:rFonts w:ascii="Times New Roman" w:hAnsi="Times New Roman" w:cs="Times New Roman" w:hint="eastAsia"/>
          <w:b/>
          <w:bCs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The graph with negative weight edges</w:t>
      </w:r>
    </w:p>
    <w:p w14:paraId="2A2BDA59" w14:textId="77777777" w:rsidR="00292D6A" w:rsidRDefault="00292D6A" w:rsidP="00292D6A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</w:p>
    <w:p w14:paraId="6BD813EE" w14:textId="713434A7" w:rsidR="00725A3E" w:rsidRDefault="00B57784" w:rsidP="00B57784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Dijkstra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algorithm</w:t>
      </w:r>
      <w:r w:rsidR="00F52914">
        <w:rPr>
          <w:rFonts w:ascii="Times New Roman" w:hAnsi="Times New Roman" w:cs="Times New Roman" w:hint="eastAsia"/>
          <w:sz w:val="24"/>
        </w:rPr>
        <w:t xml:space="preserve"> basically</w:t>
      </w:r>
      <w:r>
        <w:rPr>
          <w:rFonts w:ascii="Times New Roman" w:hAnsi="Times New Roman" w:cs="Times New Roman" w:hint="eastAsia"/>
          <w:sz w:val="24"/>
        </w:rPr>
        <w:t xml:space="preserve"> assumes that all edge weights are non-negative. If node</w:t>
      </w:r>
      <w:r w:rsidRPr="00B57784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 w:rsidR="00725A3E">
        <w:rPr>
          <w:rFonts w:ascii="Times New Roman" w:hAnsi="Times New Roman" w:cs="Times New Roman" w:hint="eastAsia"/>
          <w:sz w:val="24"/>
        </w:rPr>
        <w:t>has</w:t>
      </w:r>
      <w:r>
        <w:rPr>
          <w:rFonts w:ascii="Times New Roman" w:hAnsi="Times New Roman" w:cs="Times New Roman" w:hint="eastAsia"/>
          <w:sz w:val="24"/>
        </w:rPr>
        <w:t xml:space="preserve"> negative weight edges, the algorithm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priority queue or greedy approach can fail to find possible shortest paths.</w:t>
      </w:r>
    </w:p>
    <w:p w14:paraId="1098F88C" w14:textId="7E1FB36F" w:rsidR="00E64F88" w:rsidRDefault="00CF62D2" w:rsidP="00B57784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For example, a</w:t>
      </w:r>
      <w:r w:rsidR="00725A3E">
        <w:rPr>
          <w:rFonts w:ascii="Times New Roman" w:hAnsi="Times New Roman" w:cs="Times New Roman" w:hint="eastAsia"/>
          <w:sz w:val="24"/>
        </w:rPr>
        <w:t xml:space="preserve">s can be seen in </w:t>
      </w:r>
      <w:r w:rsidR="00725A3E" w:rsidRPr="00A0641A">
        <w:rPr>
          <w:rFonts w:ascii="Times New Roman" w:hAnsi="Times New Roman" w:cs="Times New Roman" w:hint="eastAsia"/>
          <w:sz w:val="24"/>
        </w:rPr>
        <w:t xml:space="preserve">Fig </w:t>
      </w:r>
      <w:r w:rsidR="00EE3C63">
        <w:rPr>
          <w:rFonts w:ascii="Times New Roman" w:hAnsi="Times New Roman" w:cs="Times New Roman" w:hint="eastAsia"/>
          <w:sz w:val="24"/>
        </w:rPr>
        <w:t>3</w:t>
      </w:r>
      <w:r w:rsidR="00725A3E" w:rsidRPr="001A29AB">
        <w:rPr>
          <w:rFonts w:ascii="Times New Roman" w:hAnsi="Times New Roman" w:cs="Times New Roman" w:hint="eastAsia"/>
          <w:b/>
          <w:bCs/>
          <w:sz w:val="24"/>
        </w:rPr>
        <w:t>.</w:t>
      </w:r>
      <w:r w:rsidR="00725A3E">
        <w:rPr>
          <w:rFonts w:ascii="Times New Roman" w:hAnsi="Times New Roman" w:cs="Times New Roman" w:hint="eastAsia"/>
          <w:sz w:val="24"/>
        </w:rPr>
        <w:t xml:space="preserve">, </w:t>
      </w:r>
      <w:r w:rsidR="009676FF">
        <w:rPr>
          <w:rFonts w:ascii="Times New Roman" w:hAnsi="Times New Roman" w:cs="Times New Roman" w:hint="eastAsia"/>
          <w:sz w:val="24"/>
        </w:rPr>
        <w:t xml:space="preserve">every node near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9676FF">
        <w:rPr>
          <w:rFonts w:ascii="Times New Roman" w:hAnsi="Times New Roman" w:cs="Times New Roman" w:hint="eastAsia"/>
          <w:sz w:val="24"/>
        </w:rPr>
        <w:t xml:space="preserve">, which are </w:t>
      </w:r>
      <m:oMath>
        <m:r>
          <w:rPr>
            <w:rFonts w:ascii="Cambria Math" w:hAnsi="Cambria Math" w:cs="Times New Roman"/>
            <w:sz w:val="24"/>
          </w:rPr>
          <m:t>A, B, C</m:t>
        </m:r>
      </m:oMath>
      <w:r w:rsidR="009676FF">
        <w:rPr>
          <w:rFonts w:ascii="Times New Roman" w:hAnsi="Times New Roman" w:cs="Times New Roman" w:hint="eastAsia"/>
          <w:sz w:val="24"/>
        </w:rPr>
        <w:t xml:space="preserve">, is the shortest path from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C650CD">
        <w:rPr>
          <w:rFonts w:ascii="Times New Roman" w:hAnsi="Times New Roman" w:cs="Times New Roman" w:hint="eastAsia"/>
          <w:sz w:val="24"/>
        </w:rPr>
        <w:t xml:space="preserve"> if the </w:t>
      </w:r>
      <w:r>
        <w:rPr>
          <w:rFonts w:ascii="Times New Roman" w:hAnsi="Times New Roman" w:cs="Times New Roman" w:hint="eastAsia"/>
          <w:sz w:val="24"/>
        </w:rPr>
        <w:t>target node</w:t>
      </w:r>
      <w:r w:rsidR="00C650CD">
        <w:rPr>
          <w:rFonts w:ascii="Times New Roman" w:hAnsi="Times New Roman" w:cs="Times New Roman" w:hint="eastAsia"/>
          <w:sz w:val="24"/>
        </w:rPr>
        <w:t xml:space="preserve"> is one </w:t>
      </w:r>
      <w:r w:rsidR="00A85440">
        <w:rPr>
          <w:rFonts w:ascii="Times New Roman" w:hAnsi="Times New Roman" w:cs="Times New Roman" w:hint="eastAsia"/>
          <w:sz w:val="24"/>
        </w:rPr>
        <w:t xml:space="preserve">of the </w:t>
      </w:r>
      <w:r w:rsidR="00C650CD">
        <w:rPr>
          <w:rFonts w:ascii="Times New Roman" w:hAnsi="Times New Roman" w:cs="Times New Roman" w:hint="eastAsia"/>
          <w:sz w:val="24"/>
        </w:rPr>
        <w:t>adjacent node</w:t>
      </w:r>
      <w:r w:rsidR="00A85440">
        <w:rPr>
          <w:rFonts w:ascii="Times New Roman" w:hAnsi="Times New Roman" w:cs="Times New Roman" w:hint="eastAsia"/>
          <w:sz w:val="24"/>
        </w:rPr>
        <w:t>s</w:t>
      </w:r>
      <w:r w:rsidR="009676FF">
        <w:rPr>
          <w:rFonts w:ascii="Times New Roman" w:hAnsi="Times New Roman" w:cs="Times New Roman" w:hint="eastAsia"/>
          <w:sz w:val="24"/>
        </w:rPr>
        <w:t xml:space="preserve">. On the other hand, </w:t>
      </w:r>
      <w:r w:rsidR="007F703E">
        <w:rPr>
          <w:rFonts w:ascii="Times New Roman" w:hAnsi="Times New Roman" w:cs="Times New Roman" w:hint="eastAsia"/>
          <w:sz w:val="24"/>
        </w:rPr>
        <w:t>if we use</w:t>
      </w:r>
      <w:r w:rsidR="00CA721C">
        <w:rPr>
          <w:rFonts w:ascii="Times New Roman" w:hAnsi="Times New Roman" w:cs="Times New Roman" w:hint="eastAsia"/>
          <w:sz w:val="24"/>
        </w:rPr>
        <w:t xml:space="preserve"> negative</w:t>
      </w:r>
      <w:r w:rsidR="007F703E">
        <w:rPr>
          <w:rFonts w:ascii="Times New Roman" w:hAnsi="Times New Roman" w:cs="Times New Roman" w:hint="eastAsia"/>
          <w:sz w:val="24"/>
        </w:rPr>
        <w:t xml:space="preserve"> values of weight, there can be </w:t>
      </w:r>
      <w:r w:rsidR="004B79EF">
        <w:rPr>
          <w:rFonts w:ascii="Times New Roman" w:hAnsi="Times New Roman" w:cs="Times New Roman" w:hint="eastAsia"/>
          <w:sz w:val="24"/>
        </w:rPr>
        <w:t xml:space="preserve">an </w:t>
      </w:r>
      <w:r w:rsidR="007F703E">
        <w:rPr>
          <w:rFonts w:ascii="Times New Roman" w:hAnsi="Times New Roman" w:cs="Times New Roman" w:hint="eastAsia"/>
          <w:sz w:val="24"/>
        </w:rPr>
        <w:t xml:space="preserve">infinite </w:t>
      </w:r>
      <w:r w:rsidR="006043AD">
        <w:rPr>
          <w:rFonts w:ascii="Times New Roman" w:hAnsi="Times New Roman" w:cs="Times New Roman" w:hint="eastAsia"/>
          <w:sz w:val="24"/>
        </w:rPr>
        <w:t xml:space="preserve">negative </w:t>
      </w:r>
      <w:r w:rsidR="007F703E">
        <w:rPr>
          <w:rFonts w:ascii="Times New Roman" w:hAnsi="Times New Roman" w:cs="Times New Roman" w:hint="eastAsia"/>
          <w:sz w:val="24"/>
        </w:rPr>
        <w:t>cycle during the searching the possible paths. L</w:t>
      </w:r>
      <w:r w:rsidR="00725A3E">
        <w:rPr>
          <w:rFonts w:ascii="Times New Roman" w:hAnsi="Times New Roman" w:cs="Times New Roman" w:hint="eastAsia"/>
          <w:sz w:val="24"/>
        </w:rPr>
        <w:t>et</w:t>
      </w:r>
      <w:r w:rsidR="00725A3E">
        <w:rPr>
          <w:rFonts w:ascii="Times New Roman" w:hAnsi="Times New Roman" w:cs="Times New Roman"/>
          <w:sz w:val="24"/>
        </w:rPr>
        <w:t>’</w:t>
      </w:r>
      <w:r w:rsidR="00725A3E">
        <w:rPr>
          <w:rFonts w:ascii="Times New Roman" w:hAnsi="Times New Roman" w:cs="Times New Roman" w:hint="eastAsia"/>
          <w:sz w:val="24"/>
        </w:rPr>
        <w:t xml:space="preserve">s assume the travel from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725A3E">
        <w:rPr>
          <w:rFonts w:ascii="Times New Roman" w:hAnsi="Times New Roman" w:cs="Times New Roman" w:hint="eastAsia"/>
          <w:sz w:val="24"/>
        </w:rPr>
        <w:t xml:space="preserve"> to node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130AB1">
        <w:rPr>
          <w:rFonts w:ascii="Times New Roman" w:hAnsi="Times New Roman" w:cs="Times New Roman" w:hint="eastAsia"/>
          <w:sz w:val="24"/>
        </w:rPr>
        <w:t xml:space="preserve">. When leaving from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130AB1">
        <w:rPr>
          <w:rFonts w:ascii="Times New Roman" w:hAnsi="Times New Roman" w:cs="Times New Roman" w:hint="eastAsia"/>
          <w:sz w:val="24"/>
        </w:rPr>
        <w:t>, Dijkstra</w:t>
      </w:r>
      <w:r w:rsidR="00130AB1">
        <w:rPr>
          <w:rFonts w:ascii="Times New Roman" w:hAnsi="Times New Roman" w:cs="Times New Roman"/>
          <w:sz w:val="24"/>
        </w:rPr>
        <w:t>’</w:t>
      </w:r>
      <w:r w:rsidR="00130AB1">
        <w:rPr>
          <w:rFonts w:ascii="Times New Roman" w:hAnsi="Times New Roman" w:cs="Times New Roman" w:hint="eastAsia"/>
          <w:sz w:val="24"/>
        </w:rPr>
        <w:t>s algorithm tr</w:t>
      </w:r>
      <w:r w:rsidR="0041762F">
        <w:rPr>
          <w:rFonts w:ascii="Times New Roman" w:hAnsi="Times New Roman" w:cs="Times New Roman" w:hint="eastAsia"/>
          <w:sz w:val="24"/>
        </w:rPr>
        <w:t>ies</w:t>
      </w:r>
      <w:r w:rsidR="00130AB1">
        <w:rPr>
          <w:rFonts w:ascii="Times New Roman" w:hAnsi="Times New Roman" w:cs="Times New Roman" w:hint="eastAsia"/>
          <w:sz w:val="24"/>
        </w:rPr>
        <w:t xml:space="preserve"> to minimize t</w:t>
      </w:r>
      <w:r w:rsidR="004D4150">
        <w:rPr>
          <w:rFonts w:ascii="Times New Roman" w:hAnsi="Times New Roman" w:cs="Times New Roman" w:hint="eastAsia"/>
          <w:sz w:val="24"/>
        </w:rPr>
        <w:t xml:space="preserve">he </w:t>
      </w:r>
      <w:r w:rsidR="00130AB1">
        <w:rPr>
          <w:rFonts w:ascii="Times New Roman" w:hAnsi="Times New Roman" w:cs="Times New Roman" w:hint="eastAsia"/>
          <w:sz w:val="24"/>
        </w:rPr>
        <w:t>weight</w:t>
      </w:r>
      <w:r w:rsidR="004D4150">
        <w:rPr>
          <w:rFonts w:ascii="Times New Roman" w:hAnsi="Times New Roman" w:cs="Times New Roman" w:hint="eastAsia"/>
          <w:sz w:val="24"/>
        </w:rPr>
        <w:t xml:space="preserve"> on edges</w:t>
      </w:r>
      <w:r w:rsidR="00130AB1">
        <w:rPr>
          <w:rFonts w:ascii="Times New Roman" w:hAnsi="Times New Roman" w:cs="Times New Roman" w:hint="eastAsia"/>
          <w:sz w:val="24"/>
        </w:rPr>
        <w:t xml:space="preserve">, choosing a value of </w:t>
      </w:r>
      <w:r w:rsidR="000E2F02">
        <w:rPr>
          <w:rFonts w:ascii="Times New Roman" w:hAnsi="Times New Roman" w:cs="Times New Roman"/>
          <w:sz w:val="24"/>
        </w:rPr>
        <w:t>‘</w:t>
      </w:r>
      <w:r w:rsidR="00130AB1">
        <w:rPr>
          <w:rFonts w:ascii="Times New Roman" w:hAnsi="Times New Roman" w:cs="Times New Roman" w:hint="eastAsia"/>
          <w:sz w:val="24"/>
        </w:rPr>
        <w:t>-</w:t>
      </w:r>
      <w:r w:rsidR="000E2F02">
        <w:rPr>
          <w:rFonts w:ascii="Times New Roman" w:hAnsi="Times New Roman" w:cs="Times New Roman" w:hint="eastAsia"/>
          <w:sz w:val="24"/>
        </w:rPr>
        <w:t>12</w:t>
      </w:r>
      <w:r w:rsidR="000E2F02">
        <w:rPr>
          <w:rFonts w:ascii="Times New Roman" w:hAnsi="Times New Roman" w:cs="Times New Roman"/>
          <w:sz w:val="24"/>
        </w:rPr>
        <w:t>’</w:t>
      </w:r>
      <w:r w:rsidR="00130AB1">
        <w:rPr>
          <w:rFonts w:ascii="Times New Roman" w:hAnsi="Times New Roman" w:cs="Times New Roman" w:hint="eastAsia"/>
          <w:sz w:val="24"/>
        </w:rPr>
        <w:t xml:space="preserve">, which is a route of node </w:t>
      </w:r>
      <m:oMath>
        <m:r>
          <w:rPr>
            <w:rFonts w:ascii="Cambria Math" w:hAnsi="Cambria Math" w:cs="Times New Roman"/>
            <w:sz w:val="24"/>
          </w:rPr>
          <m:t>B</m:t>
        </m:r>
      </m:oMath>
      <w:r w:rsidR="00E33715">
        <w:rPr>
          <w:rFonts w:ascii="Times New Roman" w:hAnsi="Times New Roman" w:cs="Times New Roman" w:hint="eastAsia"/>
          <w:sz w:val="24"/>
        </w:rPr>
        <w:t xml:space="preserve">. </w:t>
      </w:r>
      <w:r w:rsidR="007F703E">
        <w:rPr>
          <w:rFonts w:ascii="Times New Roman" w:hAnsi="Times New Roman" w:cs="Times New Roman" w:hint="eastAsia"/>
          <w:sz w:val="24"/>
        </w:rPr>
        <w:t>Then</w:t>
      </w:r>
      <w:r w:rsidR="00BB0B58">
        <w:rPr>
          <w:rFonts w:ascii="Times New Roman" w:hAnsi="Times New Roman" w:cs="Times New Roman" w:hint="eastAsia"/>
          <w:sz w:val="24"/>
        </w:rPr>
        <w:t>, the algorithm chooses</w:t>
      </w:r>
      <w:r w:rsidR="00D30734">
        <w:rPr>
          <w:rFonts w:ascii="Times New Roman" w:hAnsi="Times New Roman" w:cs="Times New Roman" w:hint="eastAsia"/>
          <w:sz w:val="24"/>
        </w:rPr>
        <w:t xml:space="preserve"> the</w:t>
      </w:r>
      <w:r w:rsidR="00BB0B58">
        <w:rPr>
          <w:rFonts w:ascii="Times New Roman" w:hAnsi="Times New Roman" w:cs="Times New Roman" w:hint="eastAsia"/>
          <w:sz w:val="24"/>
        </w:rPr>
        <w:t xml:space="preserve"> </w:t>
      </w:r>
      <w:r w:rsidR="00250619">
        <w:rPr>
          <w:rFonts w:ascii="Times New Roman" w:hAnsi="Times New Roman" w:cs="Times New Roman" w:hint="eastAsia"/>
          <w:sz w:val="24"/>
        </w:rPr>
        <w:t xml:space="preserve">next </w:t>
      </w:r>
      <w:r w:rsidR="0011400B">
        <w:rPr>
          <w:rFonts w:ascii="Times New Roman" w:hAnsi="Times New Roman" w:cs="Times New Roman" w:hint="eastAsia"/>
          <w:sz w:val="24"/>
        </w:rPr>
        <w:t xml:space="preserve">path containing a </w:t>
      </w:r>
      <w:r w:rsidR="00BB0B58">
        <w:rPr>
          <w:rFonts w:ascii="Times New Roman" w:hAnsi="Times New Roman" w:cs="Times New Roman" w:hint="eastAsia"/>
          <w:sz w:val="24"/>
        </w:rPr>
        <w:t>minimum value</w:t>
      </w:r>
      <w:r w:rsidR="0011400B">
        <w:rPr>
          <w:rFonts w:ascii="Times New Roman" w:hAnsi="Times New Roman" w:cs="Times New Roman" w:hint="eastAsia"/>
          <w:sz w:val="24"/>
        </w:rPr>
        <w:t>, which is 10</w:t>
      </w:r>
      <w:r w:rsidR="00250619">
        <w:rPr>
          <w:rFonts w:ascii="Times New Roman" w:hAnsi="Times New Roman" w:cs="Times New Roman" w:hint="eastAsia"/>
          <w:sz w:val="24"/>
        </w:rPr>
        <w:t xml:space="preserve">. In the figure, </w:t>
      </w:r>
      <w:r w:rsidR="00D30734">
        <w:rPr>
          <w:rFonts w:ascii="Times New Roman" w:hAnsi="Times New Roman" w:cs="Times New Roman" w:hint="eastAsia"/>
          <w:sz w:val="24"/>
        </w:rPr>
        <w:t xml:space="preserve">from the </w:t>
      </w:r>
      <w:r w:rsidR="00250619">
        <w:rPr>
          <w:rFonts w:ascii="Times New Roman" w:hAnsi="Times New Roman" w:cs="Times New Roman" w:hint="eastAsia"/>
          <w:sz w:val="24"/>
        </w:rPr>
        <w:t xml:space="preserve">node </w:t>
      </w:r>
      <m:oMath>
        <m:r>
          <w:rPr>
            <w:rFonts w:ascii="Cambria Math" w:hAnsi="Cambria Math" w:cs="Times New Roman"/>
            <w:sz w:val="24"/>
          </w:rPr>
          <m:t>C</m:t>
        </m:r>
      </m:oMath>
      <w:r w:rsidR="00D30734">
        <w:rPr>
          <w:rFonts w:ascii="Times New Roman" w:hAnsi="Times New Roman" w:cs="Times New Roman" w:hint="eastAsia"/>
          <w:sz w:val="24"/>
        </w:rPr>
        <w:t xml:space="preserve">, the next minimum value is connected to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D30734">
        <w:rPr>
          <w:rFonts w:ascii="Times New Roman" w:hAnsi="Times New Roman" w:cs="Times New Roman" w:hint="eastAsia"/>
          <w:sz w:val="24"/>
        </w:rPr>
        <w:t xml:space="preserve">, which is a value of -4, and thus the process to travel from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D30734">
        <w:rPr>
          <w:rFonts w:ascii="Times New Roman" w:hAnsi="Times New Roman" w:cs="Times New Roman" w:hint="eastAsia"/>
          <w:sz w:val="24"/>
        </w:rPr>
        <w:t xml:space="preserve"> to node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D30734">
        <w:rPr>
          <w:rFonts w:ascii="Times New Roman" w:hAnsi="Times New Roman" w:cs="Times New Roman" w:hint="eastAsia"/>
          <w:sz w:val="24"/>
        </w:rPr>
        <w:t xml:space="preserve"> is failed</w:t>
      </w:r>
      <w:r w:rsidR="000040F1">
        <w:rPr>
          <w:rFonts w:ascii="Times New Roman" w:hAnsi="Times New Roman" w:cs="Times New Roman" w:hint="eastAsia"/>
          <w:sz w:val="24"/>
        </w:rPr>
        <w:t xml:space="preserve"> since every next selection is being a </w:t>
      </w:r>
      <w:r w:rsidR="00353282">
        <w:rPr>
          <w:rFonts w:ascii="Times New Roman" w:hAnsi="Times New Roman" w:cs="Times New Roman" w:hint="eastAsia"/>
          <w:sz w:val="24"/>
        </w:rPr>
        <w:t xml:space="preserve">negative </w:t>
      </w:r>
      <w:r w:rsidR="0064237E">
        <w:rPr>
          <w:rFonts w:ascii="Times New Roman" w:hAnsi="Times New Roman" w:cs="Times New Roman" w:hint="eastAsia"/>
          <w:sz w:val="24"/>
        </w:rPr>
        <w:t xml:space="preserve">infinite </w:t>
      </w:r>
      <w:r w:rsidR="000040F1">
        <w:rPr>
          <w:rFonts w:ascii="Times New Roman" w:hAnsi="Times New Roman" w:cs="Times New Roman" w:hint="eastAsia"/>
          <w:sz w:val="24"/>
        </w:rPr>
        <w:t>cycle (</w:t>
      </w:r>
      <m:oMath>
        <m:r>
          <w:rPr>
            <w:rFonts w:ascii="Cambria Math" w:hAnsi="Cambria Math" w:cs="Times New Roman"/>
            <w:sz w:val="24"/>
          </w:rPr>
          <m:t>S→B→C→S→B→C→S…</m:t>
        </m:r>
      </m:oMath>
      <w:r w:rsidR="000040F1">
        <w:rPr>
          <w:rFonts w:ascii="Times New Roman" w:hAnsi="Times New Roman" w:cs="Times New Roman" w:hint="eastAsia"/>
          <w:sz w:val="24"/>
        </w:rPr>
        <w:t>.)</w:t>
      </w:r>
      <w:r w:rsidR="00353282">
        <w:rPr>
          <w:rFonts w:ascii="Times New Roman" w:hAnsi="Times New Roman" w:cs="Times New Roman" w:hint="eastAsia"/>
          <w:sz w:val="24"/>
        </w:rPr>
        <w:t>.</w:t>
      </w:r>
      <w:r w:rsidR="000040F1">
        <w:rPr>
          <w:rFonts w:ascii="Times New Roman" w:hAnsi="Times New Roman" w:cs="Times New Roman" w:hint="eastAsia"/>
          <w:sz w:val="24"/>
        </w:rPr>
        <w:t xml:space="preserve"> </w:t>
      </w:r>
    </w:p>
    <w:p w14:paraId="163C181D" w14:textId="7B0D295A" w:rsidR="00023DD3" w:rsidRDefault="00023DD3" w:rsidP="00B57784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Thus, Dijkstra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algorithm </w:t>
      </w:r>
      <w:r w:rsidR="00F31446">
        <w:rPr>
          <w:rFonts w:ascii="Times New Roman" w:hAnsi="Times New Roman" w:cs="Times New Roman" w:hint="eastAsia"/>
          <w:sz w:val="24"/>
        </w:rPr>
        <w:t>can</w:t>
      </w:r>
      <w:r>
        <w:rPr>
          <w:rFonts w:ascii="Times New Roman" w:hAnsi="Times New Roman" w:cs="Times New Roman" w:hint="eastAsia"/>
          <w:sz w:val="24"/>
        </w:rPr>
        <w:t xml:space="preserve">not find the shortest path from node </w:t>
      </w:r>
      <m:oMath>
        <m: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hAnsi="Times New Roman" w:cs="Times New Roman" w:hint="eastAsia"/>
          <w:sz w:val="24"/>
        </w:rPr>
        <w:t xml:space="preserve"> to every other node in this case.</w:t>
      </w:r>
    </w:p>
    <w:p w14:paraId="48AE69B3" w14:textId="77777777" w:rsidR="00F34729" w:rsidRPr="00F34729" w:rsidRDefault="00F34729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25E81858" w14:textId="29D638BD" w:rsidR="00414212" w:rsidRPr="00B33124" w:rsidRDefault="00BA31D1" w:rsidP="00BA31D1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 w:rsidRPr="00B33124">
        <w:rPr>
          <w:rFonts w:ascii="Times New Roman" w:hAnsi="Times New Roman" w:cs="Times New Roman" w:hint="eastAsia"/>
          <w:b/>
          <w:bCs/>
          <w:sz w:val="24"/>
        </w:rPr>
        <w:t xml:space="preserve">Give an algorithm that takes a directed graph as input and returns the length of the shortest cycle in the graph where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  <w:r w:rsidRPr="00B33124">
        <w:rPr>
          <w:rFonts w:ascii="Times New Roman" w:hAnsi="Times New Roman" w:cs="Times New Roman" w:hint="eastAsia"/>
          <w:b/>
          <w:bCs/>
          <w:sz w:val="24"/>
        </w:rPr>
        <w:t xml:space="preserve"> is the number of nodes.</w:t>
      </w:r>
    </w:p>
    <w:p w14:paraId="608B9C78" w14:textId="77777777" w:rsidR="00BA31D1" w:rsidRPr="00C35212" w:rsidRDefault="00BA31D1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050A8" w14:textId="77777777" w:rsidR="00DB2CFA" w:rsidRDefault="00EB3853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460B77">
        <w:rPr>
          <w:rFonts w:ascii="Times New Roman" w:hAnsi="Times New Roman" w:cs="Times New Roman" w:hint="eastAsia"/>
          <w:sz w:val="24"/>
          <w:szCs w:val="24"/>
        </w:rPr>
        <w:t xml:space="preserve">cycle is defined as a path </w:t>
      </w:r>
      <w:proofErr w:type="gramStart"/>
      <w:r w:rsidR="00460B77">
        <w:rPr>
          <w:rFonts w:ascii="Times New Roman" w:hAnsi="Times New Roman" w:cs="Times New Roman" w:hint="eastAsia"/>
          <w:sz w:val="24"/>
          <w:szCs w:val="24"/>
        </w:rPr>
        <w:t>in a given</w:t>
      </w:r>
      <w:proofErr w:type="gramEnd"/>
      <w:r w:rsidR="00460B77">
        <w:rPr>
          <w:rFonts w:ascii="Times New Roman" w:hAnsi="Times New Roman" w:cs="Times New Roman" w:hint="eastAsia"/>
          <w:sz w:val="24"/>
          <w:szCs w:val="24"/>
        </w:rPr>
        <w:t xml:space="preserve"> graph that starts and ends at the same vertex, meaning that there is a sequence of vertices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460B77">
        <w:rPr>
          <w:rFonts w:ascii="Times New Roman" w:hAnsi="Times New Roman" w:cs="Times New Roman" w:hint="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460B77">
        <w:rPr>
          <w:rFonts w:ascii="Times New Roman" w:hAnsi="Times New Roman" w:cs="Times New Roman" w:hint="eastAsia"/>
          <w:sz w:val="24"/>
          <w:szCs w:val="24"/>
        </w:rPr>
        <w:t>.</w:t>
      </w:r>
      <w:r w:rsidR="00F764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2CFA">
        <w:rPr>
          <w:rFonts w:ascii="Times New Roman" w:hAnsi="Times New Roman" w:cs="Times New Roman" w:hint="eastAsia"/>
          <w:sz w:val="24"/>
          <w:szCs w:val="24"/>
        </w:rPr>
        <w:t xml:space="preserve">The shortest cycle means the cycle with the minimum total edge length among all possible cycles in the graph. </w:t>
      </w:r>
    </w:p>
    <w:p w14:paraId="4EE9C2D6" w14:textId="4C576CA8" w:rsidR="00B555DC" w:rsidRDefault="0015754C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 w:rsidRPr="0015754C">
        <w:rPr>
          <w:rFonts w:ascii="Times New Roman" w:hAnsi="Times New Roman" w:cs="Times New Roman" w:hint="eastAsia"/>
          <w:sz w:val="24"/>
          <w:szCs w:val="24"/>
        </w:rPr>
        <w:t>According to the</w:t>
      </w:r>
      <w:r>
        <w:rPr>
          <w:rFonts w:ascii="Times New Roman" w:hAnsi="Times New Roman" w:cs="Times New Roman" w:hint="eastAsia"/>
          <w:sz w:val="24"/>
          <w:szCs w:val="24"/>
        </w:rPr>
        <w:t xml:space="preserve"> contents in Introduction to Algorithms by Thomas H.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Cormen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Charles E.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Leiserson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Ronald L. Rivest, and Clifford Stein</w:t>
      </w:r>
      <w:r w:rsidRPr="0015754C">
        <w:rPr>
          <w:rFonts w:ascii="Times New Roman" w:hAnsi="Times New Roman" w:cs="Times New Roman" w:hint="eastAsia"/>
          <w:sz w:val="24"/>
          <w:szCs w:val="24"/>
        </w:rPr>
        <w:t>, we can use</w:t>
      </w:r>
      <w:r w:rsidR="005E02F2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Pr="001575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02F2">
        <w:rPr>
          <w:rFonts w:ascii="Times New Roman" w:hAnsi="Times New Roman" w:cs="Times New Roman" w:hint="eastAsia"/>
          <w:sz w:val="24"/>
          <w:szCs w:val="24"/>
        </w:rPr>
        <w:t xml:space="preserve">modified </w:t>
      </w:r>
      <w:r w:rsidRPr="0015754C">
        <w:rPr>
          <w:rFonts w:ascii="Times New Roman" w:hAnsi="Times New Roman" w:cs="Times New Roman" w:hint="eastAsia"/>
          <w:sz w:val="24"/>
          <w:szCs w:val="24"/>
        </w:rPr>
        <w:t>Floyd-</w:t>
      </w:r>
      <w:proofErr w:type="spellStart"/>
      <w:r w:rsidRPr="0015754C">
        <w:rPr>
          <w:rFonts w:ascii="Times New Roman" w:hAnsi="Times New Roman" w:cs="Times New Roman" w:hint="eastAsia"/>
          <w:sz w:val="24"/>
          <w:szCs w:val="24"/>
        </w:rPr>
        <w:t>Warshall</w:t>
      </w:r>
      <w:proofErr w:type="spellEnd"/>
      <w:r w:rsidRPr="0015754C">
        <w:rPr>
          <w:rFonts w:ascii="Times New Roman" w:hAnsi="Times New Roman" w:cs="Times New Roman" w:hint="eastAsia"/>
          <w:sz w:val="24"/>
          <w:szCs w:val="24"/>
        </w:rPr>
        <w:t xml:space="preserve"> algorithm to solve this problem</w:t>
      </w:r>
      <w:r w:rsidR="00874213">
        <w:rPr>
          <w:rFonts w:ascii="Times New Roman" w:hAnsi="Times New Roman" w:cs="Times New Roman" w:hint="eastAsia"/>
          <w:sz w:val="24"/>
          <w:szCs w:val="24"/>
        </w:rPr>
        <w:t xml:space="preserve">. The algorithm is typically used to find the shortest paths between all pairs of nodes in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4213">
        <w:rPr>
          <w:rFonts w:ascii="Times New Roman" w:hAnsi="Times New Roman" w:cs="Times New Roman" w:hint="eastAsia"/>
          <w:sz w:val="24"/>
          <w:szCs w:val="24"/>
        </w:rPr>
        <w:t xml:space="preserve"> time</w:t>
      </w:r>
      <w:r w:rsidR="00C0143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4B0315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5E02F2">
        <w:rPr>
          <w:rFonts w:ascii="Times New Roman" w:hAnsi="Times New Roman" w:cs="Times New Roman" w:hint="eastAsia"/>
          <w:sz w:val="24"/>
          <w:szCs w:val="24"/>
        </w:rPr>
        <w:t>pseudo code of</w:t>
      </w:r>
      <w:r w:rsidR="004B0315">
        <w:rPr>
          <w:rFonts w:ascii="Times New Roman" w:hAnsi="Times New Roman" w:cs="Times New Roman" w:hint="eastAsia"/>
          <w:sz w:val="24"/>
          <w:szCs w:val="24"/>
        </w:rPr>
        <w:t xml:space="preserve"> Floyed-</w:t>
      </w:r>
      <w:proofErr w:type="spellStart"/>
      <w:r w:rsidR="004B0315">
        <w:rPr>
          <w:rFonts w:ascii="Times New Roman" w:hAnsi="Times New Roman" w:cs="Times New Roman" w:hint="eastAsia"/>
          <w:sz w:val="24"/>
          <w:szCs w:val="24"/>
        </w:rPr>
        <w:t>Warshall</w:t>
      </w:r>
      <w:proofErr w:type="spellEnd"/>
      <w:r w:rsidR="004B0315">
        <w:rPr>
          <w:rFonts w:ascii="Times New Roman" w:hAnsi="Times New Roman" w:cs="Times New Roman" w:hint="eastAsia"/>
          <w:sz w:val="24"/>
          <w:szCs w:val="24"/>
        </w:rPr>
        <w:t xml:space="preserve"> algorithm is below.</w:t>
      </w:r>
      <w:r w:rsidR="00AB376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4D4A32B" w14:textId="6535E246" w:rsidR="00AB376C" w:rsidRDefault="00AB376C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FLOYD-WARSHALL </w:t>
      </w:r>
    </w:p>
    <w:p w14:paraId="48FFDA94" w14:textId="12A69AAB" w:rsidR="00AB376C" w:rsidRDefault="00AB376C" w:rsidP="00AB376C">
      <w:pPr>
        <w:pStyle w:val="a7"/>
        <w:wordWrap/>
        <w:spacing w:line="240" w:lineRule="auto"/>
        <w:ind w:leftChars="0" w:left="1159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D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=</w:t>
      </w:r>
      <w:r w:rsidRPr="00AB376C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5ED8F220" w14:textId="66EEA6C9" w:rsidR="00AB376C" w:rsidRDefault="00AB376C" w:rsidP="00AB376C">
      <w:pPr>
        <w:pStyle w:val="a7"/>
        <w:wordWrap/>
        <w:spacing w:line="240" w:lineRule="auto"/>
        <w:ind w:leftChars="0" w:left="115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263C167C" w14:textId="6C816653" w:rsidR="00AB376C" w:rsidRDefault="00AB376C" w:rsidP="0082470B">
      <w:pPr>
        <w:wordWrap/>
        <w:spacing w:line="240" w:lineRule="auto"/>
        <w:ind w:left="1159" w:firstLine="44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0A702DDE" w14:textId="5F4FD711" w:rsidR="00AB376C" w:rsidRDefault="00AB376C" w:rsidP="0082470B">
      <w:pPr>
        <w:wordWrap/>
        <w:spacing w:line="240" w:lineRule="auto"/>
        <w:ind w:left="1959" w:firstLine="44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j=1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699EA356" w14:textId="25D23CE1" w:rsidR="00AB376C" w:rsidRPr="00AB376C" w:rsidRDefault="00000000" w:rsidP="0082470B">
      <w:pPr>
        <w:wordWrap/>
        <w:spacing w:line="240" w:lineRule="auto"/>
        <w:ind w:left="2759" w:firstLine="441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65A5D12E" w14:textId="0074969B" w:rsidR="00AB376C" w:rsidRPr="00AB376C" w:rsidRDefault="00AB376C" w:rsidP="00AB376C">
      <w:pPr>
        <w:wordWrap/>
        <w:spacing w:line="240" w:lineRule="auto"/>
        <w:ind w:left="115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return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</w:p>
    <w:p w14:paraId="0A7004B3" w14:textId="388BC9EC" w:rsidR="004B0315" w:rsidRDefault="004B0315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353C0DA1" w14:textId="06879D59" w:rsidR="00744941" w:rsidRDefault="00296998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vertices and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the weights of edges. </w:t>
      </w:r>
      <m:oMath>
        <m:r>
          <w:rPr>
            <w:rFonts w:ascii="Cambria Math" w:hAnsi="Cambria Math" w:cs="Times New Roman"/>
            <w:sz w:val="24"/>
            <w:szCs w:val="24"/>
          </w:rPr>
          <m:t>k, i, j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are the nodes that can be possible pair</w:t>
      </w:r>
      <w:r w:rsidR="007608F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107BA">
        <w:rPr>
          <w:rFonts w:ascii="Times New Roman" w:hAnsi="Times New Roman" w:cs="Times New Roman" w:hint="eastAsia"/>
          <w:sz w:val="24"/>
          <w:szCs w:val="24"/>
        </w:rPr>
        <w:t>The basic idea of t</w:t>
      </w:r>
      <w:r w:rsidR="00036776">
        <w:rPr>
          <w:rFonts w:ascii="Times New Roman" w:hAnsi="Times New Roman" w:cs="Times New Roman" w:hint="eastAsia"/>
          <w:sz w:val="24"/>
          <w:szCs w:val="24"/>
        </w:rPr>
        <w:t xml:space="preserve">he algorithm </w:t>
      </w:r>
      <w:r w:rsidR="009107BA">
        <w:rPr>
          <w:rFonts w:ascii="Times New Roman" w:hAnsi="Times New Roman" w:cs="Times New Roman" w:hint="eastAsia"/>
          <w:sz w:val="24"/>
          <w:szCs w:val="24"/>
        </w:rPr>
        <w:t xml:space="preserve">above is </w:t>
      </w:r>
      <w:r w:rsidR="00381A75">
        <w:rPr>
          <w:rFonts w:ascii="Times New Roman" w:hAnsi="Times New Roman" w:cs="Times New Roman" w:hint="eastAsia"/>
          <w:sz w:val="24"/>
          <w:szCs w:val="24"/>
        </w:rPr>
        <w:t>to find the shortest path in all pairs of nodes.</w:t>
      </w:r>
      <w:r w:rsidR="0037448B">
        <w:rPr>
          <w:rFonts w:ascii="Times New Roman" w:hAnsi="Times New Roman" w:cs="Times New Roman" w:hint="eastAsia"/>
          <w:sz w:val="24"/>
          <w:szCs w:val="24"/>
        </w:rPr>
        <w:t xml:space="preserve"> Each path in the shortest path can combine with </w:t>
      </w:r>
      <w:proofErr w:type="gramStart"/>
      <w:r w:rsidR="0037448B">
        <w:rPr>
          <w:rFonts w:ascii="Times New Roman" w:hAnsi="Times New Roman" w:cs="Times New Roman" w:hint="eastAsia"/>
          <w:sz w:val="24"/>
          <w:szCs w:val="24"/>
        </w:rPr>
        <w:t>other</w:t>
      </w:r>
      <w:proofErr w:type="gramEnd"/>
      <w:r w:rsidR="0037448B">
        <w:rPr>
          <w:rFonts w:ascii="Times New Roman" w:hAnsi="Times New Roman" w:cs="Times New Roman" w:hint="eastAsia"/>
          <w:sz w:val="24"/>
          <w:szCs w:val="24"/>
        </w:rPr>
        <w:t xml:space="preserve"> shortest path to minimize the weight of the target path. </w:t>
      </w:r>
      <w:r w:rsidR="007069CD"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744941">
        <w:rPr>
          <w:rFonts w:ascii="Times New Roman" w:hAnsi="Times New Roman" w:cs="Times New Roman" w:hint="eastAsia"/>
          <w:sz w:val="24"/>
          <w:szCs w:val="24"/>
        </w:rPr>
        <w:t>a graph is like:</w:t>
      </w:r>
    </w:p>
    <w:p w14:paraId="1550169F" w14:textId="5BE3A28B" w:rsidR="00036776" w:rsidRDefault="00744941" w:rsidP="00744941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D185E1B" wp14:editId="1BAC2218">
            <wp:extent cx="2851141" cy="2136617"/>
            <wp:effectExtent l="0" t="0" r="6985" b="0"/>
            <wp:docPr id="12235498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51" cy="213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0CF8" w14:textId="76AB789C" w:rsidR="00BC37C5" w:rsidRDefault="00ED1A89" w:rsidP="00ED1A89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  <w:szCs w:val="24"/>
        </w:rPr>
      </w:pPr>
      <w:r w:rsidRPr="00ED1A89">
        <w:rPr>
          <w:rFonts w:ascii="Times New Roman" w:hAnsi="Times New Roman" w:cs="Times New Roman" w:hint="eastAsia"/>
          <w:b/>
          <w:bCs/>
          <w:sz w:val="24"/>
          <w:szCs w:val="24"/>
        </w:rPr>
        <w:t>Fig 4.</w:t>
      </w:r>
      <w:r>
        <w:rPr>
          <w:rFonts w:ascii="Times New Roman" w:hAnsi="Times New Roman" w:cs="Times New Roman" w:hint="eastAsia"/>
          <w:sz w:val="24"/>
          <w:szCs w:val="24"/>
        </w:rPr>
        <w:t xml:space="preserve"> A graph containing cycles</w:t>
      </w:r>
    </w:p>
    <w:p w14:paraId="49984A32" w14:textId="77777777" w:rsidR="006B1BF1" w:rsidRDefault="006B1BF1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1DB9F132" w14:textId="57991CD0" w:rsidR="00CF02BD" w:rsidRDefault="00840FAC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we are looking for a cycle of </w:t>
      </w:r>
      <m:oMath>
        <m:r>
          <w:rPr>
            <w:rFonts w:ascii="Cambria Math" w:hAnsi="Cambria Math" w:cs="Times New Roman"/>
            <w:sz w:val="24"/>
            <w:szCs w:val="24"/>
          </w:rPr>
          <m:t>node 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there </w:t>
      </w:r>
      <w:r w:rsidR="00C85F1D">
        <w:rPr>
          <w:rFonts w:ascii="Times New Roman" w:hAnsi="Times New Roman" w:cs="Times New Roman" w:hint="eastAsia"/>
          <w:sz w:val="24"/>
          <w:szCs w:val="24"/>
        </w:rPr>
        <w:t>is one of the shortest cycles (</w:t>
      </w:r>
      <m:oMath>
        <m:r>
          <w:rPr>
            <w:rFonts w:ascii="Cambria Math" w:hAnsi="Cambria Math" w:cs="Times New Roman"/>
            <w:sz w:val="24"/>
            <w:szCs w:val="24"/>
          </w:rPr>
          <m:t>1→3→4→0→1</m:t>
        </m:r>
      </m:oMath>
      <w:r w:rsidR="00C85F1D">
        <w:rPr>
          <w:rFonts w:ascii="Times New Roman" w:hAnsi="Times New Roman" w:cs="Times New Roman" w:hint="eastAsia"/>
          <w:sz w:val="24"/>
          <w:szCs w:val="24"/>
        </w:rPr>
        <w:t>).</w:t>
      </w:r>
      <w:r w:rsidR="00F01F0C">
        <w:rPr>
          <w:rFonts w:ascii="Times New Roman" w:hAnsi="Times New Roman" w:cs="Times New Roman" w:hint="eastAsia"/>
          <w:sz w:val="24"/>
          <w:szCs w:val="24"/>
        </w:rPr>
        <w:t xml:space="preserve"> The length of the cycle can be calculated by the combination of the shortest paths</w:t>
      </w:r>
      <w:r w:rsidR="004A350C">
        <w:rPr>
          <w:rFonts w:ascii="Times New Roman" w:hAnsi="Times New Roman" w:cs="Times New Roman" w:hint="eastAsia"/>
          <w:sz w:val="24"/>
          <w:szCs w:val="24"/>
        </w:rPr>
        <w:t xml:space="preserve"> such as </w:t>
      </w:r>
      <m:oMath>
        <m:r>
          <w:rPr>
            <w:rFonts w:ascii="Cambria Math" w:hAnsi="Cambria Math" w:cs="Times New Roman"/>
            <w:sz w:val="24"/>
            <w:szCs w:val="24"/>
          </w:rPr>
          <m:t>(1→3)</m:t>
        </m:r>
      </m:oMath>
      <w:r w:rsidR="004A350C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3→4</m:t>
            </m:r>
          </m:e>
        </m:d>
      </m:oMath>
      <w:r w:rsidR="004A350C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4→0</m:t>
            </m:r>
          </m:e>
        </m:d>
      </m:oMath>
      <w:r w:rsidR="004A350C">
        <w:rPr>
          <w:rFonts w:ascii="Times New Roman" w:hAnsi="Times New Roman" w:cs="Times New Roman" w:hint="eastAsia"/>
          <w:sz w:val="24"/>
          <w:szCs w:val="24"/>
        </w:rPr>
        <w:t>,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(0→1)</m:t>
        </m:r>
      </m:oMath>
      <w:r w:rsidR="004A350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D4D4C">
        <w:rPr>
          <w:rFonts w:ascii="Times New Roman" w:hAnsi="Times New Roman" w:cs="Times New Roman" w:hint="eastAsia"/>
          <w:sz w:val="24"/>
          <w:szCs w:val="24"/>
        </w:rPr>
        <w:t>For this, the Floyd-</w:t>
      </w:r>
      <w:proofErr w:type="spellStart"/>
      <w:r w:rsidR="00FD4D4C">
        <w:rPr>
          <w:rFonts w:ascii="Times New Roman" w:hAnsi="Times New Roman" w:cs="Times New Roman" w:hint="eastAsia"/>
          <w:sz w:val="24"/>
          <w:szCs w:val="24"/>
        </w:rPr>
        <w:t>Warshall</w:t>
      </w:r>
      <w:proofErr w:type="spellEnd"/>
      <w:r w:rsidR="00FD4D4C">
        <w:rPr>
          <w:rFonts w:ascii="Times New Roman" w:hAnsi="Times New Roman" w:cs="Times New Roman" w:hint="eastAsia"/>
          <w:sz w:val="24"/>
          <w:szCs w:val="24"/>
        </w:rPr>
        <w:t xml:space="preserve"> algorithm calculates all the possible pairs and </w:t>
      </w:r>
      <w:proofErr w:type="gramStart"/>
      <w:r w:rsidR="00FD4D4C">
        <w:rPr>
          <w:rFonts w:ascii="Times New Roman" w:hAnsi="Times New Roman" w:cs="Times New Roman" w:hint="eastAsia"/>
          <w:sz w:val="24"/>
          <w:szCs w:val="24"/>
        </w:rPr>
        <w:t>compare</w:t>
      </w:r>
      <w:proofErr w:type="gramEnd"/>
      <w:r w:rsidR="00FD4D4C">
        <w:rPr>
          <w:rFonts w:ascii="Times New Roman" w:hAnsi="Times New Roman" w:cs="Times New Roman" w:hint="eastAsia"/>
          <w:sz w:val="24"/>
          <w:szCs w:val="24"/>
        </w:rPr>
        <w:t xml:space="preserve"> them with other possible path pairs to minimize the cost. </w:t>
      </w:r>
      <w:proofErr w:type="gramStart"/>
      <w:r w:rsidR="000878D5">
        <w:rPr>
          <w:rFonts w:ascii="Times New Roman" w:hAnsi="Times New Roman" w:cs="Times New Roman" w:hint="eastAsia"/>
          <w:sz w:val="24"/>
          <w:szCs w:val="24"/>
        </w:rPr>
        <w:t>In particular, it</w:t>
      </w:r>
      <w:proofErr w:type="gramEnd"/>
      <w:r w:rsidR="000878D5">
        <w:rPr>
          <w:rFonts w:ascii="Times New Roman" w:hAnsi="Times New Roman" w:cs="Times New Roman" w:hint="eastAsia"/>
          <w:sz w:val="24"/>
          <w:szCs w:val="24"/>
        </w:rPr>
        <w:t xml:space="preserve"> uses three node</w:t>
      </w:r>
      <w:r w:rsidR="001E0197">
        <w:rPr>
          <w:rFonts w:ascii="Times New Roman" w:hAnsi="Times New Roman" w:cs="Times New Roman" w:hint="eastAsia"/>
          <w:sz w:val="24"/>
          <w:szCs w:val="24"/>
        </w:rPr>
        <w:t>s</w:t>
      </w:r>
      <w:r w:rsidR="000878D5">
        <w:rPr>
          <w:rFonts w:ascii="Times New Roman" w:hAnsi="Times New Roman" w:cs="Times New Roman" w:hint="eastAsia"/>
          <w:sz w:val="24"/>
          <w:szCs w:val="24"/>
        </w:rPr>
        <w:t xml:space="preserve"> at once to figure out which path is the shortest one. </w:t>
      </w:r>
      <w:r w:rsidR="00AE0886">
        <w:rPr>
          <w:rFonts w:ascii="Times New Roman" w:hAnsi="Times New Roman" w:cs="Times New Roman" w:hint="eastAsia"/>
          <w:sz w:val="24"/>
          <w:szCs w:val="24"/>
        </w:rPr>
        <w:t xml:space="preserve">The value of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AE0886">
        <w:rPr>
          <w:rFonts w:ascii="Times New Roman" w:hAnsi="Times New Roman" w:cs="Times New Roman" w:hint="eastAsia"/>
          <w:sz w:val="24"/>
          <w:szCs w:val="24"/>
        </w:rPr>
        <w:t xml:space="preserve"> is the </w:t>
      </w:r>
      <w:r w:rsidR="00E22303">
        <w:rPr>
          <w:rFonts w:ascii="Times New Roman" w:hAnsi="Times New Roman" w:cs="Times New Roman" w:hint="eastAsia"/>
          <w:sz w:val="24"/>
          <w:szCs w:val="24"/>
        </w:rPr>
        <w:t>intermediate</w:t>
      </w:r>
      <w:r w:rsidR="00AE0886">
        <w:rPr>
          <w:rFonts w:ascii="Times New Roman" w:hAnsi="Times New Roman" w:cs="Times New Roman" w:hint="eastAsia"/>
          <w:sz w:val="24"/>
          <w:szCs w:val="24"/>
        </w:rPr>
        <w:t xml:space="preserve"> node to traverse from </w:t>
      </w:r>
      <m:oMath>
        <m:r>
          <w:rPr>
            <w:rFonts w:ascii="Cambria Math" w:hAnsi="Cambria Math" w:cs="Times New Roman"/>
            <w:sz w:val="24"/>
            <w:szCs w:val="24"/>
          </w:rPr>
          <m:t>node i</m:t>
        </m:r>
      </m:oMath>
      <w:r w:rsidR="00AE0886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node j</m:t>
        </m:r>
      </m:oMath>
      <w:r w:rsidR="00AE0886">
        <w:rPr>
          <w:rFonts w:ascii="Times New Roman" w:hAnsi="Times New Roman" w:cs="Times New Roman" w:hint="eastAsia"/>
          <w:sz w:val="24"/>
          <w:szCs w:val="24"/>
        </w:rPr>
        <w:t>.</w:t>
      </w:r>
      <w:r w:rsidR="005640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088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5D5107" w14:textId="77777777" w:rsidR="00032306" w:rsidRDefault="00E22303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time complexity of the algorithm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since three layers of nested loops required to examine all paths via each intermediate node for each pair of starting and ending nodes. </w:t>
      </w:r>
    </w:p>
    <w:p w14:paraId="1BFB8978" w14:textId="0188C656" w:rsidR="00DB44B8" w:rsidRDefault="00672652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Initialization step, it takes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time, as each of the </w:t>
      </w:r>
      <m:oMath>
        <m:r>
          <w:rPr>
            <w:rFonts w:ascii="Cambria Math" w:hAnsi="Cambria Math" w:cs="Times New Roman"/>
            <w:sz w:val="24"/>
            <w:szCs w:val="24"/>
          </w:rPr>
          <m:t>V×V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entries in the matrix needs to be initialized based on the input graph.</w:t>
      </w:r>
      <w:r w:rsidR="0003230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A741F8F" w14:textId="53ACF83C" w:rsidR="00032306" w:rsidRDefault="00032306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main iterative process, </w:t>
      </w:r>
      <w:r w:rsidR="00721417">
        <w:rPr>
          <w:rFonts w:ascii="Times New Roman" w:hAnsi="Times New Roman" w:cs="Times New Roman" w:hint="eastAsia"/>
          <w:sz w:val="24"/>
          <w:szCs w:val="24"/>
        </w:rPr>
        <w:t xml:space="preserve">the three nested loops effectively go through every combination of nodes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721417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j,</m:t>
        </m:r>
      </m:oMath>
      <w:r w:rsidR="00721417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21417">
        <w:rPr>
          <w:rFonts w:ascii="Times New Roman" w:hAnsi="Times New Roman" w:cs="Times New Roman" w:hint="eastAsia"/>
          <w:sz w:val="24"/>
          <w:szCs w:val="24"/>
        </w:rPr>
        <w:t xml:space="preserve">, making this part of the algorithm run in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721417">
        <w:rPr>
          <w:rFonts w:ascii="Times New Roman" w:hAnsi="Times New Roman" w:cs="Times New Roman" w:hint="eastAsia"/>
          <w:sz w:val="24"/>
          <w:szCs w:val="24"/>
        </w:rPr>
        <w:t xml:space="preserve"> time.</w:t>
      </w:r>
    </w:p>
    <w:p w14:paraId="59C7D4AE" w14:textId="12E05F63" w:rsidR="003F43AA" w:rsidRDefault="00F81EF4" w:rsidP="003F43AA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Lastly</w:t>
      </w:r>
      <w:r w:rsidR="00D031A1">
        <w:rPr>
          <w:rFonts w:ascii="Times New Roman" w:hAnsi="Times New Roman" w:cs="Times New Roman" w:hint="eastAsia"/>
          <w:sz w:val="24"/>
          <w:szCs w:val="24"/>
        </w:rPr>
        <w:t>, we need to loop for finding the shortest cycle</w:t>
      </w:r>
      <w:r w:rsidR="00AF13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7EA0">
        <w:rPr>
          <w:rFonts w:ascii="Times New Roman" w:hAnsi="Times New Roman" w:cs="Times New Roman" w:hint="eastAsia"/>
          <w:sz w:val="24"/>
          <w:szCs w:val="24"/>
        </w:rPr>
        <w:t xml:space="preserve">since </w:t>
      </w:r>
      <w:r w:rsidR="00AF1343">
        <w:rPr>
          <w:rFonts w:ascii="Times New Roman" w:hAnsi="Times New Roman" w:cs="Times New Roman" w:hint="eastAsia"/>
          <w:sz w:val="24"/>
          <w:szCs w:val="24"/>
        </w:rPr>
        <w:t>there is no specific articulation about finding the shortest cycle in the Floyd-</w:t>
      </w:r>
      <w:proofErr w:type="spellStart"/>
      <w:r w:rsidR="00AF1343">
        <w:rPr>
          <w:rFonts w:ascii="Times New Roman" w:hAnsi="Times New Roman" w:cs="Times New Roman" w:hint="eastAsia"/>
          <w:sz w:val="24"/>
          <w:szCs w:val="24"/>
        </w:rPr>
        <w:t>warshall</w:t>
      </w:r>
      <w:proofErr w:type="spellEnd"/>
      <w:r w:rsidR="00AF1343">
        <w:rPr>
          <w:rFonts w:ascii="Times New Roman" w:hAnsi="Times New Roman" w:cs="Times New Roman" w:hint="eastAsia"/>
          <w:sz w:val="24"/>
          <w:szCs w:val="24"/>
        </w:rPr>
        <w:t xml:space="preserve"> algorithm</w:t>
      </w:r>
      <w:r w:rsidR="001B5D6A">
        <w:rPr>
          <w:rFonts w:ascii="Times New Roman" w:hAnsi="Times New Roman" w:cs="Times New Roman" w:hint="eastAsia"/>
          <w:sz w:val="24"/>
          <w:szCs w:val="24"/>
        </w:rPr>
        <w:t xml:space="preserve"> (That</w:t>
      </w:r>
      <w:r w:rsidR="001B5D6A">
        <w:rPr>
          <w:rFonts w:ascii="Times New Roman" w:hAnsi="Times New Roman" w:cs="Times New Roman"/>
          <w:sz w:val="24"/>
          <w:szCs w:val="24"/>
        </w:rPr>
        <w:t>’</w:t>
      </w:r>
      <w:r w:rsidR="001B5D6A">
        <w:rPr>
          <w:rFonts w:ascii="Times New Roman" w:hAnsi="Times New Roman" w:cs="Times New Roman" w:hint="eastAsia"/>
          <w:sz w:val="24"/>
          <w:szCs w:val="24"/>
        </w:rPr>
        <w:t>s the reason we use modified one)</w:t>
      </w:r>
      <w:r w:rsidR="00D031A1">
        <w:rPr>
          <w:rFonts w:ascii="Times New Roman" w:hAnsi="Times New Roman" w:cs="Times New Roman" w:hint="eastAsia"/>
          <w:sz w:val="24"/>
          <w:szCs w:val="24"/>
        </w:rPr>
        <w:t xml:space="preserve">. The index </w:t>
      </w:r>
      <m:oMath>
        <m:r>
          <w:rPr>
            <w:rFonts w:ascii="Cambria Math" w:hAnsi="Cambria Math" w:cs="Times New Roman"/>
            <w:sz w:val="24"/>
            <w:szCs w:val="24"/>
          </w:rPr>
          <m:t>i,i</m:t>
        </m:r>
      </m:oMath>
      <w:r w:rsidR="00D031A1">
        <w:rPr>
          <w:rFonts w:ascii="Times New Roman" w:hAnsi="Times New Roman" w:cs="Times New Roman" w:hint="eastAsia"/>
          <w:sz w:val="24"/>
          <w:szCs w:val="24"/>
        </w:rPr>
        <w:t xml:space="preserve"> pair can be used to achieve the goal</w:t>
      </w:r>
      <w:r w:rsidR="00303606">
        <w:rPr>
          <w:rFonts w:ascii="Times New Roman" w:hAnsi="Times New Roman" w:cs="Times New Roman" w:hint="eastAsia"/>
          <w:sz w:val="24"/>
          <w:szCs w:val="24"/>
        </w:rPr>
        <w:t xml:space="preserve"> since the same index means a specific cycle that starts and ends at the same node</w:t>
      </w:r>
      <w:r w:rsidR="00D031A1">
        <w:rPr>
          <w:rFonts w:ascii="Times New Roman" w:hAnsi="Times New Roman" w:cs="Times New Roman" w:hint="eastAsia"/>
          <w:sz w:val="24"/>
          <w:szCs w:val="24"/>
        </w:rPr>
        <w:t>, so the algorithm ha</w:t>
      </w:r>
      <w:r w:rsidR="003F43AA">
        <w:rPr>
          <w:rFonts w:ascii="Times New Roman" w:hAnsi="Times New Roman" w:cs="Times New Roman" w:hint="eastAsia"/>
          <w:sz w:val="24"/>
          <w:szCs w:val="24"/>
        </w:rPr>
        <w:t>s</w:t>
      </w:r>
      <w:r w:rsidR="00D031A1">
        <w:rPr>
          <w:rFonts w:ascii="Times New Roman" w:hAnsi="Times New Roman" w:cs="Times New Roman" w:hint="eastAsia"/>
          <w:sz w:val="24"/>
          <w:szCs w:val="24"/>
        </w:rPr>
        <w:t xml:space="preserve"> a loop for it</w:t>
      </w:r>
      <w:r w:rsidR="003F43AA">
        <w:rPr>
          <w:rFonts w:ascii="Times New Roman" w:hAnsi="Times New Roman" w:cs="Times New Roman" w:hint="eastAsia"/>
          <w:sz w:val="24"/>
          <w:szCs w:val="24"/>
        </w:rPr>
        <w:t xml:space="preserve">, which takes </w:t>
      </w:r>
      <m:oMath>
        <m:r>
          <w:rPr>
            <w:rFonts w:ascii="Cambria Math" w:hAnsi="Cambria Math" w:cs="Times New Roman"/>
            <w:sz w:val="24"/>
            <w:szCs w:val="24"/>
          </w:rPr>
          <m:t>O(V)</m:t>
        </m:r>
      </m:oMath>
      <w:r w:rsidR="003F43AA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37E64687" w14:textId="35BB3712" w:rsidR="003F43AA" w:rsidRPr="003F43AA" w:rsidRDefault="00335461" w:rsidP="003F43AA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</w:t>
      </w:r>
      <w:r w:rsidR="003F43AA">
        <w:rPr>
          <w:rFonts w:ascii="Times New Roman" w:hAnsi="Times New Roman" w:cs="Times New Roman" w:hint="eastAsia"/>
          <w:sz w:val="24"/>
          <w:szCs w:val="24"/>
        </w:rPr>
        <w:t>, the total time complexity of the algorithm is:</w:t>
      </w:r>
    </w:p>
    <w:p w14:paraId="20600457" w14:textId="7E5F35F8" w:rsidR="00CE661F" w:rsidRDefault="00CE661F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+O(V)=O(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5C71E48" w14:textId="0EA5BE67" w:rsidR="00335461" w:rsidRDefault="00335461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equal to the number of nodes,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0B92C6A" w14:textId="51145F87" w:rsidR="00335461" w:rsidRDefault="00335461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conclusion, we can say that the time complexity of the algorithm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14:paraId="68BF6AA8" w14:textId="77777777" w:rsidR="003E34D3" w:rsidRPr="00335461" w:rsidRDefault="003E34D3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F4A5D94" w14:textId="156A486C" w:rsidR="00B555DC" w:rsidRPr="00C35212" w:rsidRDefault="00403613" w:rsidP="006B1BF1">
      <w:pPr>
        <w:wordWrap/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838DF3" w14:textId="77A2A8D9" w:rsidR="00BA31D1" w:rsidRPr="00B33124" w:rsidRDefault="00BA31D1" w:rsidP="00BA31D1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 w:rsidRPr="00B33124">
        <w:rPr>
          <w:rFonts w:ascii="Times New Roman" w:hAnsi="Times New Roman" w:cs="Times New Roman" w:hint="eastAsia"/>
          <w:b/>
          <w:bCs/>
          <w:sz w:val="24"/>
        </w:rPr>
        <w:t xml:space="preserve">Give an </w:t>
      </w:r>
      <w:r w:rsidRPr="00B33124">
        <w:rPr>
          <w:rFonts w:ascii="Times New Roman" w:hAnsi="Times New Roman" w:cs="Times New Roman"/>
          <w:b/>
          <w:bCs/>
          <w:sz w:val="24"/>
        </w:rPr>
        <w:t>efficient</w:t>
      </w:r>
      <w:r w:rsidRPr="00B33124">
        <w:rPr>
          <w:rFonts w:ascii="Times New Roman" w:hAnsi="Times New Roman" w:cs="Times New Roman" w:hint="eastAsia"/>
          <w:b/>
          <w:bCs/>
          <w:sz w:val="24"/>
        </w:rPr>
        <w:t xml:space="preserve"> algorithm for finding the shortest paths between all pairs of nodes with the restriction that they all must pass through node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A</m:t>
        </m:r>
      </m:oMath>
      <w:r w:rsidR="00723F44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F444D0">
        <w:rPr>
          <w:rFonts w:ascii="Times New Roman" w:hAnsi="Times New Roman" w:cs="Times New Roman" w:hint="eastAsia"/>
          <w:b/>
          <w:bCs/>
          <w:sz w:val="24"/>
        </w:rPr>
        <w:t>g</w:t>
      </w:r>
      <w:r w:rsidR="00723F44">
        <w:rPr>
          <w:rFonts w:ascii="Times New Roman" w:hAnsi="Times New Roman" w:cs="Times New Roman" w:hint="eastAsia"/>
          <w:b/>
          <w:bCs/>
          <w:sz w:val="24"/>
        </w:rPr>
        <w:t xml:space="preserve">iven a </w:t>
      </w:r>
      <w:r w:rsidR="00723F44">
        <w:rPr>
          <w:rFonts w:ascii="Times New Roman" w:hAnsi="Times New Roman" w:cs="Times New Roman"/>
          <w:b/>
          <w:bCs/>
          <w:sz w:val="24"/>
        </w:rPr>
        <w:t>strongly</w:t>
      </w:r>
      <w:r w:rsidR="00723F44">
        <w:rPr>
          <w:rFonts w:ascii="Times New Roman" w:hAnsi="Times New Roman" w:cs="Times New Roman" w:hint="eastAsia"/>
          <w:b/>
          <w:bCs/>
          <w:sz w:val="24"/>
        </w:rPr>
        <w:t xml:space="preserve"> connected directed graph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G=(V,E)</m:t>
        </m:r>
      </m:oMath>
      <w:r w:rsidR="00723F44">
        <w:rPr>
          <w:rFonts w:ascii="Times New Roman" w:hAnsi="Times New Roman" w:cs="Times New Roman" w:hint="eastAsia"/>
          <w:b/>
          <w:bCs/>
          <w:sz w:val="24"/>
        </w:rPr>
        <w:t xml:space="preserve"> with </w:t>
      </w:r>
      <w:r w:rsidR="00723F44">
        <w:rPr>
          <w:rFonts w:ascii="Times New Roman" w:hAnsi="Times New Roman" w:cs="Times New Roman"/>
          <w:b/>
          <w:bCs/>
          <w:sz w:val="24"/>
        </w:rPr>
        <w:t>positive</w:t>
      </w:r>
      <w:r w:rsidR="00723F44">
        <w:rPr>
          <w:rFonts w:ascii="Times New Roman" w:hAnsi="Times New Roman" w:cs="Times New Roman" w:hint="eastAsia"/>
          <w:b/>
          <w:bCs/>
          <w:sz w:val="24"/>
        </w:rPr>
        <w:t xml:space="preserve"> edge weights.</w:t>
      </w:r>
    </w:p>
    <w:p w14:paraId="5AF296FE" w14:textId="7420C556" w:rsidR="00B555DC" w:rsidRPr="00A75E26" w:rsidRDefault="00B555DC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2665BF86" w14:textId="643200AA" w:rsidR="00B555DC" w:rsidRDefault="00222004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strongly connected directed graph is a type of directed graph in which there is a path from any node to every other node. </w:t>
      </w:r>
      <w:r w:rsidR="00E862B8">
        <w:rPr>
          <w:rFonts w:ascii="Times New Roman" w:hAnsi="Times New Roman" w:cs="Times New Roman" w:hint="eastAsia"/>
          <w:sz w:val="24"/>
          <w:szCs w:val="24"/>
        </w:rPr>
        <w:t xml:space="preserve">This means that for any two vertices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E862B8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E862B8">
        <w:rPr>
          <w:rFonts w:ascii="Times New Roman" w:hAnsi="Times New Roman" w:cs="Times New Roman" w:hint="eastAsia"/>
          <w:sz w:val="24"/>
          <w:szCs w:val="24"/>
        </w:rPr>
        <w:t xml:space="preserve"> in the graph, there exists a directed path from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E862B8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E862B8">
        <w:rPr>
          <w:rFonts w:ascii="Times New Roman" w:hAnsi="Times New Roman" w:cs="Times New Roman" w:hint="eastAsia"/>
          <w:sz w:val="24"/>
          <w:szCs w:val="24"/>
        </w:rPr>
        <w:t xml:space="preserve"> and another directed path from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E862B8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E862B8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63A18292" w14:textId="1283B109" w:rsidR="00DD7A87" w:rsidRPr="00DD7A87" w:rsidRDefault="00D61477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 efficient algorithm for finding the shortest paths that must be passed through node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can be implemented by using Dijkstra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algorithm with min-heap priority queue</w:t>
      </w:r>
      <w:r w:rsidR="00633A64">
        <w:rPr>
          <w:rFonts w:ascii="Times New Roman" w:hAnsi="Times New Roman" w:cs="Times New Roman" w:hint="eastAsia"/>
          <w:sz w:val="24"/>
          <w:szCs w:val="24"/>
        </w:rPr>
        <w:t>. T</w:t>
      </w:r>
      <w:r w:rsidR="00C427FC">
        <w:rPr>
          <w:rFonts w:ascii="Times New Roman" w:hAnsi="Times New Roman" w:cs="Times New Roman" w:hint="eastAsia"/>
          <w:sz w:val="24"/>
          <w:szCs w:val="24"/>
        </w:rPr>
        <w:t xml:space="preserve">he basic idea of solution to this </w:t>
      </w:r>
      <w:r w:rsidR="00C427FC">
        <w:rPr>
          <w:rFonts w:ascii="Times New Roman" w:hAnsi="Times New Roman" w:cs="Times New Roman"/>
          <w:sz w:val="24"/>
          <w:szCs w:val="24"/>
        </w:rPr>
        <w:t>problem</w:t>
      </w:r>
      <w:r w:rsidR="00C427FC">
        <w:rPr>
          <w:rFonts w:ascii="Times New Roman" w:hAnsi="Times New Roman" w:cs="Times New Roman" w:hint="eastAsia"/>
          <w:sz w:val="24"/>
          <w:szCs w:val="24"/>
        </w:rPr>
        <w:t xml:space="preserve"> is that </w:t>
      </w:r>
      <w:r w:rsidR="008554FE">
        <w:rPr>
          <w:rFonts w:ascii="Times New Roman" w:hAnsi="Times New Roman" w:cs="Times New Roman" w:hint="eastAsia"/>
          <w:sz w:val="24"/>
          <w:szCs w:val="24"/>
        </w:rPr>
        <w:t xml:space="preserve">the shortest path </w:t>
      </w:r>
      <w:r w:rsidR="00C75879">
        <w:rPr>
          <w:rFonts w:ascii="Times New Roman" w:hAnsi="Times New Roman" w:cs="Times New Roman" w:hint="eastAsia"/>
          <w:sz w:val="24"/>
          <w:szCs w:val="24"/>
        </w:rPr>
        <w:t xml:space="preserve">from </w:t>
      </w:r>
      <w:r w:rsidR="008554FE">
        <w:rPr>
          <w:rFonts w:ascii="Times New Roman" w:hAnsi="Times New Roman" w:cs="Times New Roman" w:hint="eastAsia"/>
          <w:sz w:val="24"/>
          <w:szCs w:val="24"/>
        </w:rPr>
        <w:t xml:space="preserve">starting node to target node passing through node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8554FE">
        <w:rPr>
          <w:rFonts w:ascii="Times New Roman" w:hAnsi="Times New Roman" w:cs="Times New Roman" w:hint="eastAsia"/>
          <w:sz w:val="24"/>
          <w:szCs w:val="24"/>
        </w:rPr>
        <w:t xml:space="preserve"> can be found if we know the shortest path to start and end at node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DD7A8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31D82">
        <w:rPr>
          <w:rFonts w:ascii="Times New Roman" w:hAnsi="Times New Roman" w:cs="Times New Roman" w:hint="eastAsia"/>
          <w:sz w:val="24"/>
          <w:szCs w:val="24"/>
        </w:rPr>
        <w:t>meaning that</w:t>
      </w:r>
    </w:p>
    <w:p w14:paraId="52EEE44D" w14:textId="4B93E9A9" w:rsidR="007072B8" w:rsidRPr="00AC577D" w:rsidRDefault="00000000" w:rsidP="00381396">
      <w:pPr>
        <w:wordWrap/>
        <w:spacing w:line="240" w:lineRule="auto"/>
        <w:ind w:left="800" w:firstLine="80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i→A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A→j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=(i→A→j)</m:t>
          </m:r>
        </m:oMath>
      </m:oMathPara>
    </w:p>
    <w:p w14:paraId="7A767BA3" w14:textId="63EF0C91" w:rsidR="00047F63" w:rsidRDefault="00047F63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main function is below.</w:t>
      </w:r>
    </w:p>
    <w:p w14:paraId="02C6E081" w14:textId="35B0B3F5" w:rsidR="00047F63" w:rsidRDefault="00047F63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all_pairs_shortest_path_through_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graph,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8D5083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8D5083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 w:hint="eastAsia"/>
          <w:sz w:val="24"/>
          <w:szCs w:val="24"/>
        </w:rPr>
        <w:t>):</w:t>
      </w:r>
    </w:p>
    <w:p w14:paraId="6C39037C" w14:textId="08D6EBD9" w:rsidR="00047F63" w:rsidRDefault="00827066" w:rsidP="005A1DE2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distance_from_A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ijkstra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graph,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 w:hint="eastAsia"/>
          <w:sz w:val="24"/>
          <w:szCs w:val="24"/>
        </w:rPr>
        <w:t>, n)</w:t>
      </w:r>
    </w:p>
    <w:p w14:paraId="19F93B34" w14:textId="2FE40753" w:rsidR="00827066" w:rsidRDefault="00827066" w:rsidP="005A1DE2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reversed_graph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reverse_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graph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graph,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5FD76CAB" w14:textId="5E99D111" w:rsidR="00827066" w:rsidRDefault="00827066" w:rsidP="005A1DE2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distance_to_A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Dijkstra(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reversed_graph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369DD926" w14:textId="77777777" w:rsidR="00827066" w:rsidRDefault="00827066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7FC71C02" w14:textId="2B7B7655" w:rsidR="00827066" w:rsidRPr="00827066" w:rsidRDefault="00827066" w:rsidP="005A1DE2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distance_from_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 w:hint="eastAsia"/>
          <w:sz w:val="24"/>
          <w:szCs w:val="24"/>
        </w:rPr>
        <w:t>] + distance_to_A[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6962F5EE" w14:textId="6350538C" w:rsidR="00047F63" w:rsidRDefault="00047F63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4B4BD93B" w14:textId="2E721381" w:rsidR="00BC3A30" w:rsidRDefault="00BC3A30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utilize Dijkstra algorithm to find the shortest path reaching target node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152D0E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A→j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E1DA8">
        <w:rPr>
          <w:rFonts w:ascii="Times New Roman" w:hAnsi="Times New Roman" w:cs="Times New Roman" w:hint="eastAsia"/>
          <w:sz w:val="24"/>
          <w:szCs w:val="24"/>
        </w:rPr>
        <w:t>The algorithm is below.</w:t>
      </w:r>
    </w:p>
    <w:p w14:paraId="067AFC80" w14:textId="77777777" w:rsidR="001D4041" w:rsidRDefault="001D4041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23C59BFC" w14:textId="0137C9F8" w:rsidR="002E1DA8" w:rsidRDefault="00D83A6C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Dijkstra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graph, start,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 w:hint="eastAsia"/>
          <w:sz w:val="24"/>
          <w:szCs w:val="24"/>
        </w:rPr>
        <w:t>):</w:t>
      </w:r>
    </w:p>
    <w:p w14:paraId="721882F9" w14:textId="57938967" w:rsidR="00D83A6C" w:rsidRDefault="00240AAB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8C4AFA">
        <w:rPr>
          <w:rFonts w:ascii="Times New Roman" w:hAnsi="Times New Roman" w:cs="Times New Roman"/>
          <w:sz w:val="24"/>
          <w:szCs w:val="24"/>
        </w:rPr>
        <w:t>I</w:t>
      </w:r>
      <w:r w:rsidR="008C4AFA">
        <w:rPr>
          <w:rFonts w:ascii="Times New Roman" w:hAnsi="Times New Roman" w:cs="Times New Roman" w:hint="eastAsia"/>
          <w:sz w:val="24"/>
          <w:szCs w:val="24"/>
        </w:rPr>
        <w:t xml:space="preserve">nitialize </w:t>
      </w:r>
      <w:r w:rsidR="00D15C78">
        <w:rPr>
          <w:rFonts w:ascii="Times New Roman" w:hAnsi="Times New Roman" w:cs="Times New Roman" w:hint="eastAsia"/>
          <w:sz w:val="24"/>
          <w:szCs w:val="24"/>
        </w:rPr>
        <w:t xml:space="preserve">all elements in </w:t>
      </w:r>
      <w:r w:rsidR="008C4AFA">
        <w:rPr>
          <w:rFonts w:ascii="Times New Roman" w:hAnsi="Times New Roman" w:cs="Times New Roman" w:hint="eastAsia"/>
          <w:sz w:val="24"/>
          <w:szCs w:val="24"/>
        </w:rPr>
        <w:t>distance</w:t>
      </w:r>
      <w:r w:rsidR="00917281">
        <w:rPr>
          <w:rFonts w:ascii="Times New Roman" w:hAnsi="Times New Roman" w:cs="Times New Roman" w:hint="eastAsia"/>
          <w:sz w:val="24"/>
          <w:szCs w:val="24"/>
        </w:rPr>
        <w:t xml:space="preserve"> list</w:t>
      </w:r>
      <w:r w:rsidR="008C4AFA">
        <w:rPr>
          <w:rFonts w:ascii="Times New Roman" w:hAnsi="Times New Roman" w:cs="Times New Roman" w:hint="eastAsia"/>
          <w:sz w:val="24"/>
          <w:szCs w:val="24"/>
        </w:rPr>
        <w:t xml:space="preserve"> to infinite</w:t>
      </w:r>
    </w:p>
    <w:p w14:paraId="5B5455B7" w14:textId="38870CA3" w:rsidR="008C4AFA" w:rsidRDefault="008C4AFA" w:rsidP="00240AAB">
      <w:pPr>
        <w:pStyle w:val="a7"/>
        <w:wordWrap/>
        <w:spacing w:line="240" w:lineRule="auto"/>
        <w:ind w:leftChars="0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Initialize starting node to zero</w:t>
      </w:r>
    </w:p>
    <w:p w14:paraId="102B7E9D" w14:textId="77777777" w:rsidR="008C4AFA" w:rsidRDefault="008C4AFA" w:rsidP="00240AAB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 set for visited node</w:t>
      </w:r>
    </w:p>
    <w:p w14:paraId="71F6ACA8" w14:textId="54B7D4BA" w:rsidR="008C4AFA" w:rsidRDefault="008C4AFA" w:rsidP="00240AAB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riority queue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pq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 contains starting node and zero distance</w:t>
      </w:r>
    </w:p>
    <w:p w14:paraId="25FC66B8" w14:textId="77777777" w:rsidR="00240AAB" w:rsidRDefault="00240AAB" w:rsidP="00240AAB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14:paraId="33CC7502" w14:textId="42648984" w:rsidR="008C4AFA" w:rsidRDefault="008C4AFA" w:rsidP="00240AAB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hile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pq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empty:</w:t>
      </w:r>
    </w:p>
    <w:p w14:paraId="07957DF4" w14:textId="7DBACC81" w:rsidR="008C4AFA" w:rsidRDefault="008C4AFA" w:rsidP="00240AAB">
      <w:pPr>
        <w:pStyle w:val="a7"/>
        <w:wordWrap/>
        <w:spacing w:line="240" w:lineRule="auto"/>
        <w:ind w:leftChars="0" w:left="799"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op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current_distance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current_node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pq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6E348A7" w14:textId="1945B5A5" w:rsidR="008C4AFA" w:rsidRDefault="008C4AFA" w:rsidP="00240AAB">
      <w:pPr>
        <w:pStyle w:val="a7"/>
        <w:wordWrap/>
        <w:spacing w:line="240" w:lineRule="auto"/>
        <w:ind w:leftChars="0" w:left="799"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current_node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visited, continue</w:t>
      </w:r>
    </w:p>
    <w:p w14:paraId="618FB5E6" w14:textId="6CDB44F3" w:rsidR="008C4AFA" w:rsidRDefault="008C4AFA" w:rsidP="00240AAB">
      <w:pPr>
        <w:pStyle w:val="a7"/>
        <w:wordWrap/>
        <w:spacing w:line="240" w:lineRule="auto"/>
        <w:ind w:leftChars="0" w:left="799"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lse update visited set to True</w:t>
      </w:r>
    </w:p>
    <w:p w14:paraId="659B9854" w14:textId="21A9CA22" w:rsidR="008C4AFA" w:rsidRDefault="008C4AFA" w:rsidP="00240AAB">
      <w:pPr>
        <w:pStyle w:val="a7"/>
        <w:wordWrap/>
        <w:spacing w:line="240" w:lineRule="auto"/>
        <w:ind w:leftChars="0" w:left="799"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="00133227">
        <w:rPr>
          <w:rFonts w:ascii="Times New Roman" w:hAnsi="Times New Roman" w:cs="Times New Roman" w:hint="eastAsia"/>
          <w:sz w:val="24"/>
          <w:szCs w:val="24"/>
        </w:rPr>
        <w:t>every</w:t>
      </w:r>
      <w:r w:rsidR="00506C70">
        <w:rPr>
          <w:rFonts w:ascii="Times New Roman" w:hAnsi="Times New Roman" w:cs="Times New Roman" w:hint="eastAsia"/>
          <w:sz w:val="24"/>
          <w:szCs w:val="24"/>
        </w:rPr>
        <w:t xml:space="preserve"> next adjacent node and distance</w:t>
      </w:r>
      <w:r w:rsidR="00133227">
        <w:rPr>
          <w:rFonts w:ascii="Times New Roman" w:hAnsi="Times New Roman" w:cs="Times New Roman" w:hint="eastAsia"/>
          <w:sz w:val="24"/>
          <w:szCs w:val="24"/>
        </w:rPr>
        <w:t xml:space="preserve"> of current node:</w:t>
      </w:r>
    </w:p>
    <w:p w14:paraId="3B13B75F" w14:textId="77777777" w:rsidR="00240AAB" w:rsidRDefault="00506C70" w:rsidP="00240AAB">
      <w:pPr>
        <w:pStyle w:val="a7"/>
        <w:wordWrap/>
        <w:spacing w:line="240" w:lineRule="auto"/>
        <w:ind w:leftChars="0" w:left="799" w:firstLineChars="400" w:firstLine="9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the sum of the distance of current node and next weight is smaller </w:t>
      </w:r>
    </w:p>
    <w:p w14:paraId="6F4CBD2D" w14:textId="5EFD6B8C" w:rsidR="00506C70" w:rsidRPr="00240AAB" w:rsidRDefault="00506C70" w:rsidP="00832B2A">
      <w:pPr>
        <w:wordWrap/>
        <w:spacing w:line="240" w:lineRule="auto"/>
        <w:ind w:left="800" w:firstLineChars="500" w:firstLine="1200"/>
        <w:jc w:val="left"/>
        <w:rPr>
          <w:rFonts w:ascii="Times New Roman" w:hAnsi="Times New Roman" w:cs="Times New Roman"/>
          <w:sz w:val="24"/>
          <w:szCs w:val="24"/>
        </w:rPr>
      </w:pPr>
      <w:r w:rsidRPr="00240AAB">
        <w:rPr>
          <w:rFonts w:ascii="Times New Roman" w:hAnsi="Times New Roman" w:cs="Times New Roman" w:hint="eastAsia"/>
          <w:sz w:val="24"/>
          <w:szCs w:val="24"/>
        </w:rPr>
        <w:t>than the distance of next adjacent node,</w:t>
      </w:r>
    </w:p>
    <w:p w14:paraId="5F93579A" w14:textId="77777777" w:rsidR="00506C70" w:rsidRDefault="00506C70" w:rsidP="00240AAB">
      <w:pPr>
        <w:pStyle w:val="a7"/>
        <w:wordWrap/>
        <w:spacing w:line="240" w:lineRule="auto"/>
        <w:ind w:leftChars="0" w:left="799" w:firstLineChars="500" w:firstLine="1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pdate the node to smaller value and push this node and distance 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pq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A68E646" w14:textId="77777777" w:rsidR="00240AAB" w:rsidRDefault="00240AAB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070AEF9E" w14:textId="3560B768" w:rsidR="00506C70" w:rsidRDefault="00506C70" w:rsidP="00240AAB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eturn distance list  </w:t>
      </w:r>
    </w:p>
    <w:p w14:paraId="28B6446C" w14:textId="77777777" w:rsidR="001D4041" w:rsidRPr="00D45906" w:rsidRDefault="001D4041" w:rsidP="00D45906">
      <w:pPr>
        <w:wordWrap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90BEFA2" w14:textId="61E3ABC4" w:rsidR="009962B1" w:rsidRDefault="009962B1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main point of Dijkstra algorithm is that it </w:t>
      </w:r>
      <w:r w:rsidR="00C37574">
        <w:rPr>
          <w:rFonts w:ascii="Times New Roman" w:hAnsi="Times New Roman" w:cs="Times New Roman" w:hint="eastAsia"/>
          <w:sz w:val="24"/>
          <w:szCs w:val="24"/>
        </w:rPr>
        <w:t>choose</w:t>
      </w:r>
      <w:r w:rsidR="008E5A8B">
        <w:rPr>
          <w:rFonts w:ascii="Times New Roman" w:hAnsi="Times New Roman" w:cs="Times New Roman" w:hint="eastAsia"/>
          <w:sz w:val="24"/>
          <w:szCs w:val="24"/>
        </w:rPr>
        <w:t>s</w:t>
      </w:r>
      <w:r w:rsidR="00C37574">
        <w:rPr>
          <w:rFonts w:ascii="Times New Roman" w:hAnsi="Times New Roman" w:cs="Times New Roman" w:hint="eastAsia"/>
          <w:sz w:val="24"/>
          <w:szCs w:val="24"/>
        </w:rPr>
        <w:t xml:space="preserve"> minimum weights by </w:t>
      </w:r>
      <w:r>
        <w:rPr>
          <w:rFonts w:ascii="Times New Roman" w:hAnsi="Times New Roman" w:cs="Times New Roman" w:hint="eastAsia"/>
          <w:sz w:val="24"/>
          <w:szCs w:val="24"/>
        </w:rPr>
        <w:t>updat</w:t>
      </w:r>
      <w:r w:rsidR="00C37574">
        <w:rPr>
          <w:rFonts w:ascii="Times New Roman" w:hAnsi="Times New Roman" w:cs="Times New Roman" w:hint="eastAsia"/>
          <w:sz w:val="24"/>
          <w:szCs w:val="24"/>
        </w:rPr>
        <w:t>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0802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minimum cost of every traversal</w:t>
      </w:r>
      <w:r w:rsidR="00AE42E2">
        <w:rPr>
          <w:rFonts w:ascii="Times New Roman" w:hAnsi="Times New Roman" w:cs="Times New Roman" w:hint="eastAsia"/>
          <w:sz w:val="24"/>
          <w:szCs w:val="24"/>
        </w:rPr>
        <w:t>, yielding the shortest path</w:t>
      </w:r>
      <w:r w:rsidR="00B63168">
        <w:rPr>
          <w:rFonts w:ascii="Times New Roman" w:hAnsi="Times New Roman" w:cs="Times New Roman" w:hint="eastAsia"/>
          <w:sz w:val="24"/>
          <w:szCs w:val="24"/>
        </w:rPr>
        <w:t xml:space="preserve"> from starting node to target node.</w:t>
      </w:r>
      <w:r w:rsidR="00AE42E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059D29F" w14:textId="4A5380B2" w:rsidR="00D45906" w:rsidRPr="000A4417" w:rsidRDefault="003834D0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time complexity of Dijkstra algorithm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V+E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logV)</m:t>
        </m:r>
      </m:oMath>
      <w:r w:rsidR="0028523D">
        <w:rPr>
          <w:rFonts w:ascii="Times New Roman" w:hAnsi="Times New Roman" w:cs="Times New Roman" w:hint="eastAsia"/>
          <w:sz w:val="24"/>
          <w:szCs w:val="24"/>
        </w:rPr>
        <w:t xml:space="preserve"> since </w:t>
      </w:r>
      <w:r w:rsidR="00A8485D">
        <w:rPr>
          <w:rFonts w:ascii="Times New Roman" w:hAnsi="Times New Roman" w:cs="Times New Roman" w:hint="eastAsia"/>
          <w:sz w:val="24"/>
          <w:szCs w:val="24"/>
        </w:rPr>
        <w:t>maintaining min-heap priority queue</w:t>
      </w:r>
      <w:r w:rsidR="009470AB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A848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70AB">
        <w:rPr>
          <w:rFonts w:ascii="Times New Roman" w:hAnsi="Times New Roman" w:cs="Times New Roman" w:hint="eastAsia"/>
          <w:sz w:val="24"/>
          <w:szCs w:val="24"/>
        </w:rPr>
        <w:t xml:space="preserve">extraction from the heap </w:t>
      </w:r>
      <w:r w:rsidR="00A8485D">
        <w:rPr>
          <w:rFonts w:ascii="Times New Roman" w:hAnsi="Times New Roman" w:cs="Times New Roman" w:hint="eastAsia"/>
          <w:sz w:val="24"/>
          <w:szCs w:val="24"/>
        </w:rPr>
        <w:t xml:space="preserve">take </w:t>
      </w:r>
      <m:oMath>
        <m:r>
          <w:rPr>
            <w:rFonts w:ascii="Cambria Math" w:hAnsi="Cambria Math" w:cs="Times New Roman"/>
            <w:sz w:val="24"/>
            <w:szCs w:val="24"/>
          </w:rPr>
          <m:t>O(VlogV)</m:t>
        </m:r>
      </m:oMath>
      <w:r w:rsidR="009470AB">
        <w:rPr>
          <w:rFonts w:ascii="Times New Roman" w:hAnsi="Times New Roman" w:cs="Times New Roman" w:hint="eastAsia"/>
          <w:sz w:val="24"/>
          <w:szCs w:val="24"/>
        </w:rPr>
        <w:t>.</w:t>
      </w:r>
      <w:r w:rsidR="00DB2C18">
        <w:rPr>
          <w:rFonts w:ascii="Times New Roman" w:hAnsi="Times New Roman" w:cs="Times New Roman" w:hint="eastAsia"/>
          <w:sz w:val="24"/>
          <w:szCs w:val="24"/>
        </w:rPr>
        <w:t xml:space="preserve"> F</w:t>
      </w:r>
      <w:r w:rsidR="00A8485D">
        <w:rPr>
          <w:rFonts w:ascii="Times New Roman" w:hAnsi="Times New Roman" w:cs="Times New Roman" w:hint="eastAsia"/>
          <w:sz w:val="24"/>
          <w:szCs w:val="24"/>
        </w:rPr>
        <w:t xml:space="preserve">or each of the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A8485D">
        <w:rPr>
          <w:rFonts w:ascii="Times New Roman" w:hAnsi="Times New Roman" w:cs="Times New Roman" w:hint="eastAsia"/>
          <w:sz w:val="24"/>
          <w:szCs w:val="24"/>
        </w:rPr>
        <w:t xml:space="preserve"> edges, the heap updates the minimum distance to neighboring nodes, taking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ElogV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A8485D">
        <w:rPr>
          <w:rFonts w:ascii="Times New Roman" w:hAnsi="Times New Roman" w:cs="Times New Roman" w:hint="eastAsia"/>
          <w:sz w:val="24"/>
          <w:szCs w:val="24"/>
        </w:rPr>
        <w:t xml:space="preserve"> So, the </w:t>
      </w:r>
      <w:r w:rsidR="00A8485D">
        <w:rPr>
          <w:rFonts w:ascii="Times New Roman" w:hAnsi="Times New Roman" w:cs="Times New Roman"/>
          <w:sz w:val="24"/>
          <w:szCs w:val="24"/>
        </w:rPr>
        <w:t>total</w:t>
      </w:r>
      <w:r w:rsidR="00A8485D">
        <w:rPr>
          <w:rFonts w:ascii="Times New Roman" w:hAnsi="Times New Roman" w:cs="Times New Roman" w:hint="eastAsia"/>
          <w:sz w:val="24"/>
          <w:szCs w:val="24"/>
        </w:rPr>
        <w:t xml:space="preserve"> time complexity of Dijkstra algorithm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V+E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logV)</m:t>
        </m:r>
      </m:oMath>
      <w:r w:rsidR="00FC1555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1B742DF8" w14:textId="15BE26C2" w:rsidR="00B555DC" w:rsidRDefault="002E4B3B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addition</w:t>
      </w:r>
      <w:r w:rsidR="00BC3A30">
        <w:rPr>
          <w:rFonts w:ascii="Times New Roman" w:hAnsi="Times New Roman" w:cs="Times New Roman" w:hint="eastAsia"/>
          <w:sz w:val="24"/>
          <w:szCs w:val="24"/>
        </w:rPr>
        <w:t xml:space="preserve">, we use reverse graph to </w:t>
      </w:r>
      <w:r w:rsidR="00C028AE">
        <w:rPr>
          <w:rFonts w:ascii="Times New Roman" w:hAnsi="Times New Roman" w:cs="Times New Roman" w:hint="eastAsia"/>
          <w:sz w:val="24"/>
          <w:szCs w:val="24"/>
        </w:rPr>
        <w:t>apply Dijkstra algorithm</w:t>
      </w:r>
      <w:r w:rsidR="00BC3A30">
        <w:rPr>
          <w:rFonts w:ascii="Times New Roman" w:hAnsi="Times New Roman" w:cs="Times New Roman" w:hint="eastAsia"/>
          <w:sz w:val="24"/>
          <w:szCs w:val="24"/>
        </w:rPr>
        <w:t xml:space="preserve"> searching </w:t>
      </w:r>
      <w:r w:rsidR="00FC11AB">
        <w:rPr>
          <w:rFonts w:ascii="Times New Roman" w:hAnsi="Times New Roman" w:cs="Times New Roman" w:hint="eastAsia"/>
          <w:sz w:val="24"/>
          <w:szCs w:val="24"/>
        </w:rPr>
        <w:t xml:space="preserve">all paths </w:t>
      </w:r>
      <w:r w:rsidR="00BC3A30">
        <w:rPr>
          <w:rFonts w:ascii="Times New Roman" w:hAnsi="Times New Roman" w:cs="Times New Roman" w:hint="eastAsia"/>
          <w:sz w:val="24"/>
          <w:szCs w:val="24"/>
        </w:rPr>
        <w:t xml:space="preserve">when node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C3A30">
        <w:rPr>
          <w:rFonts w:ascii="Times New Roman" w:hAnsi="Times New Roman" w:cs="Times New Roman" w:hint="eastAsia"/>
          <w:sz w:val="24"/>
          <w:szCs w:val="24"/>
        </w:rPr>
        <w:t xml:space="preserve"> is at the end, </w:t>
      </w:r>
      <m:oMath>
        <m:r>
          <w:rPr>
            <w:rFonts w:ascii="Cambria Math" w:hAnsi="Cambria Math" w:cs="Times New Roman"/>
            <w:sz w:val="24"/>
            <w:szCs w:val="24"/>
          </w:rPr>
          <m:t>(i→A)</m:t>
        </m:r>
      </m:oMath>
      <w:r w:rsidR="00AD7C4E">
        <w:rPr>
          <w:rFonts w:ascii="Times New Roman" w:hAnsi="Times New Roman" w:cs="Times New Roman" w:hint="eastAsia"/>
          <w:sz w:val="24"/>
          <w:szCs w:val="24"/>
        </w:rPr>
        <w:t xml:space="preserve"> since the current Dijkstra algorithm uses starting node, not ending node.</w:t>
      </w:r>
      <w:r w:rsidR="00BC3A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2465">
        <w:rPr>
          <w:rFonts w:ascii="Times New Roman" w:hAnsi="Times New Roman" w:cs="Times New Roman" w:hint="eastAsia"/>
          <w:sz w:val="24"/>
          <w:szCs w:val="24"/>
        </w:rPr>
        <w:t xml:space="preserve">The reverse graph </w:t>
      </w:r>
      <w:r w:rsidR="00427380">
        <w:rPr>
          <w:rFonts w:ascii="Times New Roman" w:hAnsi="Times New Roman" w:cs="Times New Roman" w:hint="eastAsia"/>
          <w:sz w:val="24"/>
          <w:szCs w:val="24"/>
        </w:rPr>
        <w:t>function</w:t>
      </w:r>
      <w:r w:rsidR="00712465">
        <w:rPr>
          <w:rFonts w:ascii="Times New Roman" w:hAnsi="Times New Roman" w:cs="Times New Roman" w:hint="eastAsia"/>
          <w:sz w:val="24"/>
          <w:szCs w:val="24"/>
        </w:rPr>
        <w:t xml:space="preserve"> is below.</w:t>
      </w:r>
    </w:p>
    <w:p w14:paraId="2DC2D781" w14:textId="765DBDD6" w:rsidR="0032720F" w:rsidRDefault="0032720F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5A268913" w14:textId="18925237" w:rsidR="00D34425" w:rsidRDefault="00D34425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Reverse_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graph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graph, n):</w:t>
      </w:r>
    </w:p>
    <w:p w14:paraId="0FA10A03" w14:textId="43890BBA" w:rsidR="00D34425" w:rsidRDefault="00D34425" w:rsidP="00F02D7F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Initialize empty list for reversed graph</w:t>
      </w:r>
    </w:p>
    <w:p w14:paraId="78384A93" w14:textId="53AFCDCF" w:rsidR="00D34425" w:rsidRPr="00D34425" w:rsidRDefault="00D34425" w:rsidP="00F02D7F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each node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73E4C544" w14:textId="14E93FC5" w:rsidR="00B555DC" w:rsidRDefault="00D34425" w:rsidP="00F02D7F">
      <w:pPr>
        <w:pStyle w:val="a7"/>
        <w:wordWrap/>
        <w:spacing w:line="240" w:lineRule="auto"/>
        <w:ind w:leftChars="0" w:left="799"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 xml:space="preserve">or each neighboring node, weight of node </w:t>
      </w:r>
      <m:oMath>
        <m:r>
          <w:rPr>
            <w:rFonts w:ascii="Cambria Math" w:hAnsi="Cambria Math" w:cs="Times New Roman"/>
            <w:sz w:val="24"/>
          </w:rPr>
          <m:t>u</m:t>
        </m:r>
      </m:oMath>
      <w:r>
        <w:rPr>
          <w:rFonts w:ascii="Times New Roman" w:hAnsi="Times New Roman" w:cs="Times New Roman" w:hint="eastAsia"/>
          <w:sz w:val="24"/>
        </w:rPr>
        <w:t>:</w:t>
      </w:r>
    </w:p>
    <w:p w14:paraId="6537F045" w14:textId="663A6A33" w:rsidR="00D34425" w:rsidRDefault="005D4A79" w:rsidP="00F02D7F">
      <w:pPr>
        <w:pStyle w:val="a7"/>
        <w:wordWrap/>
        <w:spacing w:line="240" w:lineRule="auto"/>
        <w:ind w:leftChars="0" w:left="799" w:firstLineChars="300"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dd nodes and weights inverse order to list</w:t>
      </w:r>
    </w:p>
    <w:p w14:paraId="5DABC1BA" w14:textId="77777777" w:rsidR="00F02D7F" w:rsidRDefault="00F02D7F" w:rsidP="00F02D7F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</w:p>
    <w:p w14:paraId="7B311056" w14:textId="53401D2A" w:rsidR="005D4A79" w:rsidRDefault="005D4A79" w:rsidP="00F02D7F">
      <w:pPr>
        <w:pStyle w:val="a7"/>
        <w:wordWrap/>
        <w:spacing w:line="24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Return reversed graph list</w:t>
      </w:r>
    </w:p>
    <w:p w14:paraId="1F2BA9BF" w14:textId="77777777" w:rsidR="00D34425" w:rsidRDefault="00D34425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453A5A0C" w14:textId="3CF6E61F" w:rsidR="006642B9" w:rsidRDefault="006E225E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Reverse_graph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 w:rsidR="00427380">
        <w:rPr>
          <w:rFonts w:ascii="Times New Roman" w:hAnsi="Times New Roman" w:cs="Times New Roman" w:hint="eastAsia"/>
          <w:sz w:val="24"/>
        </w:rPr>
        <w:t>function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EB21EA">
        <w:rPr>
          <w:rFonts w:ascii="Times New Roman" w:hAnsi="Times New Roman" w:cs="Times New Roman" w:hint="eastAsia"/>
          <w:sz w:val="24"/>
        </w:rPr>
        <w:t xml:space="preserve">adds reverse </w:t>
      </w:r>
      <w:r w:rsidR="00EB21EA">
        <w:rPr>
          <w:rFonts w:ascii="Times New Roman" w:hAnsi="Times New Roman" w:cs="Times New Roman"/>
          <w:sz w:val="24"/>
        </w:rPr>
        <w:t>relationship</w:t>
      </w:r>
      <w:r w:rsidR="00EB21EA">
        <w:rPr>
          <w:rFonts w:ascii="Times New Roman" w:hAnsi="Times New Roman" w:cs="Times New Roman" w:hint="eastAsia"/>
          <w:sz w:val="24"/>
        </w:rPr>
        <w:t xml:space="preserve"> between node </w:t>
      </w:r>
      <m:oMath>
        <m:r>
          <w:rPr>
            <w:rFonts w:ascii="Cambria Math" w:hAnsi="Cambria Math" w:cs="Times New Roman"/>
            <w:sz w:val="24"/>
          </w:rPr>
          <m:t>u</m:t>
        </m:r>
      </m:oMath>
      <w:r w:rsidR="00EB21EA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="00EB21EA">
        <w:rPr>
          <w:rFonts w:ascii="Times New Roman" w:hAnsi="Times New Roman" w:cs="Times New Roman" w:hint="eastAsia"/>
          <w:sz w:val="24"/>
        </w:rPr>
        <w:t xml:space="preserve"> including weights</w:t>
      </w:r>
      <w:r w:rsidR="006E354F">
        <w:rPr>
          <w:rFonts w:ascii="Times New Roman" w:hAnsi="Times New Roman" w:cs="Times New Roman" w:hint="eastAsia"/>
          <w:sz w:val="24"/>
        </w:rPr>
        <w:t xml:space="preserve"> into the reverse graph list.</w:t>
      </w:r>
      <w:r w:rsidR="000A54B9">
        <w:rPr>
          <w:rFonts w:ascii="Times New Roman" w:hAnsi="Times New Roman" w:cs="Times New Roman" w:hint="eastAsia"/>
          <w:sz w:val="24"/>
        </w:rPr>
        <w:t xml:space="preserve"> By using this, Dijkstra algorithm provides the shortest paths from node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0A54B9">
        <w:rPr>
          <w:rFonts w:ascii="Times New Roman" w:hAnsi="Times New Roman" w:cs="Times New Roman" w:hint="eastAsia"/>
          <w:sz w:val="24"/>
          <w:szCs w:val="24"/>
        </w:rPr>
        <w:t xml:space="preserve"> to node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0B7BD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105BF">
        <w:rPr>
          <w:rFonts w:ascii="Times New Roman" w:hAnsi="Times New Roman" w:cs="Times New Roman" w:hint="eastAsia"/>
          <w:sz w:val="24"/>
          <w:szCs w:val="24"/>
        </w:rPr>
        <w:t xml:space="preserve">Since initializing empty list takes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</m:oMath>
      <w:r w:rsidR="000105BF">
        <w:rPr>
          <w:rFonts w:ascii="Times New Roman" w:hAnsi="Times New Roman" w:cs="Times New Roman" w:hint="eastAsia"/>
          <w:sz w:val="24"/>
          <w:szCs w:val="24"/>
        </w:rPr>
        <w:t xml:space="preserve"> time and adding edges takes </w:t>
      </w:r>
      <m:oMath>
        <m:r>
          <w:rPr>
            <w:rFonts w:ascii="Cambria Math" w:hAnsi="Cambria Math" w:cs="Times New Roman"/>
            <w:sz w:val="24"/>
            <w:szCs w:val="24"/>
          </w:rPr>
          <m:t>O(E)</m:t>
        </m:r>
      </m:oMath>
      <w:r w:rsidR="000105BF">
        <w:rPr>
          <w:rFonts w:ascii="Times New Roman" w:hAnsi="Times New Roman" w:cs="Times New Roman" w:hint="eastAsia"/>
          <w:sz w:val="24"/>
          <w:szCs w:val="24"/>
        </w:rPr>
        <w:t xml:space="preserve"> time. Thus</w:t>
      </w:r>
      <w:r w:rsidR="00BC2A62">
        <w:rPr>
          <w:rFonts w:ascii="Times New Roman" w:hAnsi="Times New Roman" w:cs="Times New Roman" w:hint="eastAsia"/>
          <w:sz w:val="24"/>
          <w:szCs w:val="24"/>
        </w:rPr>
        <w:t>,</w:t>
      </w:r>
      <w:r w:rsidR="000105BF">
        <w:rPr>
          <w:rFonts w:ascii="Times New Roman" w:hAnsi="Times New Roman" w:cs="Times New Roman" w:hint="eastAsia"/>
          <w:sz w:val="24"/>
          <w:szCs w:val="24"/>
        </w:rPr>
        <w:t xml:space="preserve"> th</w:t>
      </w:r>
      <w:r w:rsidR="00EC5969">
        <w:rPr>
          <w:rFonts w:ascii="Times New Roman" w:hAnsi="Times New Roman" w:cs="Times New Roman" w:hint="eastAsia"/>
          <w:sz w:val="24"/>
          <w:szCs w:val="24"/>
        </w:rPr>
        <w:t>e time complexity</w:t>
      </w:r>
      <w:r w:rsidR="00427380">
        <w:rPr>
          <w:rFonts w:ascii="Times New Roman" w:hAnsi="Times New Roman" w:cs="Times New Roman" w:hint="eastAsia"/>
          <w:sz w:val="24"/>
          <w:szCs w:val="24"/>
        </w:rPr>
        <w:t xml:space="preserve"> of </w:t>
      </w:r>
      <w:proofErr w:type="spellStart"/>
      <w:r w:rsidR="00427380">
        <w:rPr>
          <w:rFonts w:ascii="Times New Roman" w:hAnsi="Times New Roman" w:cs="Times New Roman" w:hint="eastAsia"/>
          <w:sz w:val="24"/>
          <w:szCs w:val="24"/>
        </w:rPr>
        <w:t>Reverse_graph</w:t>
      </w:r>
      <w:proofErr w:type="spellEnd"/>
      <w:r w:rsidR="00427380">
        <w:rPr>
          <w:rFonts w:ascii="Times New Roman" w:hAnsi="Times New Roman" w:cs="Times New Roman" w:hint="eastAsia"/>
          <w:sz w:val="24"/>
          <w:szCs w:val="24"/>
        </w:rPr>
        <w:t xml:space="preserve"> function</w:t>
      </w:r>
      <w:r w:rsidR="00EC59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4732">
        <w:rPr>
          <w:rFonts w:ascii="Times New Roman" w:hAnsi="Times New Roman" w:cs="Times New Roman" w:hint="eastAsia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V+E</m:t>
            </m:r>
          </m:e>
        </m:d>
      </m:oMath>
      <w:r w:rsidR="006223B8">
        <w:rPr>
          <w:rFonts w:ascii="Times New Roman" w:hAnsi="Times New Roman" w:cs="Times New Roman" w:hint="eastAsia"/>
          <w:sz w:val="24"/>
          <w:szCs w:val="24"/>
        </w:rPr>
        <w:t>.</w:t>
      </w:r>
    </w:p>
    <w:p w14:paraId="3130AF7E" w14:textId="05419A18" w:rsidR="006642B9" w:rsidRDefault="006642B9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69A85117" w14:textId="4296EA13" w:rsidR="00D34425" w:rsidRDefault="003860F9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last step, </w:t>
      </w:r>
      <w:r w:rsidR="00813FE5">
        <w:rPr>
          <w:rFonts w:ascii="Times New Roman" w:hAnsi="Times New Roman" w:cs="Times New Roman" w:hint="eastAsia"/>
          <w:sz w:val="24"/>
          <w:szCs w:val="24"/>
        </w:rPr>
        <w:t xml:space="preserve">we can get the sum of the distance from node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813FE5"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813FE5">
        <w:rPr>
          <w:rFonts w:ascii="Times New Roman" w:hAnsi="Times New Roman" w:cs="Times New Roman" w:hint="eastAsia"/>
          <w:sz w:val="24"/>
          <w:szCs w:val="24"/>
        </w:rPr>
        <w:t xml:space="preserve"> through node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813FE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437013">
        <w:rPr>
          <w:rFonts w:ascii="Times New Roman" w:hAnsi="Times New Roman" w:cs="Times New Roman" w:hint="eastAsia"/>
          <w:sz w:val="24"/>
          <w:szCs w:val="24"/>
        </w:rPr>
        <w:t>Thus, the total time complexity is:</w:t>
      </w:r>
    </w:p>
    <w:p w14:paraId="0DDEEAD2" w14:textId="0F2A42A4" w:rsidR="00437013" w:rsidRDefault="00437013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V+E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logV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V+E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V+E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logV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V+E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logV</m:t>
              </m:r>
            </m:e>
          </m:d>
        </m:oMath>
      </m:oMathPara>
    </w:p>
    <w:p w14:paraId="66DBB0D5" w14:textId="2DD324B5" w:rsidR="00EC5969" w:rsidRPr="00EB21EA" w:rsidRDefault="00EC5969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06222379" w14:textId="77777777" w:rsidR="00D34425" w:rsidRPr="00A544E1" w:rsidRDefault="00D34425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sectPr w:rsidR="00D34425" w:rsidRPr="00A544E1" w:rsidSect="00E76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A4D19" w14:textId="77777777" w:rsidR="0097282A" w:rsidRDefault="0097282A" w:rsidP="00C41F62">
      <w:pPr>
        <w:spacing w:after="0" w:line="240" w:lineRule="auto"/>
      </w:pPr>
      <w:r>
        <w:separator/>
      </w:r>
    </w:p>
  </w:endnote>
  <w:endnote w:type="continuationSeparator" w:id="0">
    <w:p w14:paraId="0C979307" w14:textId="77777777" w:rsidR="0097282A" w:rsidRDefault="0097282A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2551E" w14:textId="77777777" w:rsidR="0097282A" w:rsidRDefault="0097282A" w:rsidP="00C41F62">
      <w:pPr>
        <w:spacing w:after="0" w:line="240" w:lineRule="auto"/>
      </w:pPr>
      <w:r>
        <w:separator/>
      </w:r>
    </w:p>
  </w:footnote>
  <w:footnote w:type="continuationSeparator" w:id="0">
    <w:p w14:paraId="5747D0F1" w14:textId="77777777" w:rsidR="0097282A" w:rsidRDefault="0097282A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0506"/>
    <w:multiLevelType w:val="hybridMultilevel"/>
    <w:tmpl w:val="C9A2E5C4"/>
    <w:lvl w:ilvl="0" w:tplc="4BF21A8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C52493A"/>
    <w:multiLevelType w:val="hybridMultilevel"/>
    <w:tmpl w:val="24924E3A"/>
    <w:lvl w:ilvl="0" w:tplc="9742496C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2" w15:restartNumberingAfterBreak="0">
    <w:nsid w:val="0F391D6F"/>
    <w:multiLevelType w:val="hybridMultilevel"/>
    <w:tmpl w:val="2F80AEAC"/>
    <w:lvl w:ilvl="0" w:tplc="5FA24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092AD5"/>
    <w:multiLevelType w:val="hybridMultilevel"/>
    <w:tmpl w:val="530C6504"/>
    <w:lvl w:ilvl="0" w:tplc="15D6293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78B3B7B"/>
    <w:multiLevelType w:val="hybridMultilevel"/>
    <w:tmpl w:val="252A4854"/>
    <w:lvl w:ilvl="0" w:tplc="A5844B8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FB27294"/>
    <w:multiLevelType w:val="hybridMultilevel"/>
    <w:tmpl w:val="9350E04E"/>
    <w:lvl w:ilvl="0" w:tplc="71426CA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AD93274"/>
    <w:multiLevelType w:val="hybridMultilevel"/>
    <w:tmpl w:val="291EC068"/>
    <w:lvl w:ilvl="0" w:tplc="0764F464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num w:numId="1" w16cid:durableId="1338341608">
    <w:abstractNumId w:val="2"/>
  </w:num>
  <w:num w:numId="2" w16cid:durableId="1784424946">
    <w:abstractNumId w:val="4"/>
  </w:num>
  <w:num w:numId="3" w16cid:durableId="688141572">
    <w:abstractNumId w:val="3"/>
  </w:num>
  <w:num w:numId="4" w16cid:durableId="578833680">
    <w:abstractNumId w:val="0"/>
  </w:num>
  <w:num w:numId="5" w16cid:durableId="1078015771">
    <w:abstractNumId w:val="5"/>
  </w:num>
  <w:num w:numId="6" w16cid:durableId="1178498174">
    <w:abstractNumId w:val="1"/>
  </w:num>
  <w:num w:numId="7" w16cid:durableId="1234386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1DC8"/>
    <w:rsid w:val="00001DED"/>
    <w:rsid w:val="00003F65"/>
    <w:rsid w:val="000040F1"/>
    <w:rsid w:val="0000626F"/>
    <w:rsid w:val="000068CC"/>
    <w:rsid w:val="00006F2B"/>
    <w:rsid w:val="00007C5E"/>
    <w:rsid w:val="000100AA"/>
    <w:rsid w:val="000105BF"/>
    <w:rsid w:val="00011248"/>
    <w:rsid w:val="00013D2A"/>
    <w:rsid w:val="00016783"/>
    <w:rsid w:val="00016FC1"/>
    <w:rsid w:val="00021C79"/>
    <w:rsid w:val="00023DD3"/>
    <w:rsid w:val="000252F4"/>
    <w:rsid w:val="00025DF9"/>
    <w:rsid w:val="00027957"/>
    <w:rsid w:val="00032306"/>
    <w:rsid w:val="000323D3"/>
    <w:rsid w:val="000337D9"/>
    <w:rsid w:val="000357EB"/>
    <w:rsid w:val="000364D1"/>
    <w:rsid w:val="00036776"/>
    <w:rsid w:val="000375A0"/>
    <w:rsid w:val="00037AD5"/>
    <w:rsid w:val="00042BA9"/>
    <w:rsid w:val="00045B0A"/>
    <w:rsid w:val="00047283"/>
    <w:rsid w:val="00047F63"/>
    <w:rsid w:val="00054E4F"/>
    <w:rsid w:val="00055F08"/>
    <w:rsid w:val="00056FD7"/>
    <w:rsid w:val="0005744E"/>
    <w:rsid w:val="0006438F"/>
    <w:rsid w:val="000661C2"/>
    <w:rsid w:val="00066817"/>
    <w:rsid w:val="00067B21"/>
    <w:rsid w:val="00073C03"/>
    <w:rsid w:val="000743ED"/>
    <w:rsid w:val="000749AF"/>
    <w:rsid w:val="00080BA0"/>
    <w:rsid w:val="00082EBD"/>
    <w:rsid w:val="00085E5E"/>
    <w:rsid w:val="000878D5"/>
    <w:rsid w:val="000911B0"/>
    <w:rsid w:val="00095EEA"/>
    <w:rsid w:val="000971EC"/>
    <w:rsid w:val="000A2066"/>
    <w:rsid w:val="000A4417"/>
    <w:rsid w:val="000A54B9"/>
    <w:rsid w:val="000B2826"/>
    <w:rsid w:val="000B6F09"/>
    <w:rsid w:val="000B71FB"/>
    <w:rsid w:val="000B7BD6"/>
    <w:rsid w:val="000C28BB"/>
    <w:rsid w:val="000C5C86"/>
    <w:rsid w:val="000C62AF"/>
    <w:rsid w:val="000D0173"/>
    <w:rsid w:val="000D0C40"/>
    <w:rsid w:val="000D33AF"/>
    <w:rsid w:val="000D3E1C"/>
    <w:rsid w:val="000D4A28"/>
    <w:rsid w:val="000D635A"/>
    <w:rsid w:val="000E093B"/>
    <w:rsid w:val="000E2F02"/>
    <w:rsid w:val="000E30B4"/>
    <w:rsid w:val="000F0867"/>
    <w:rsid w:val="000F19EF"/>
    <w:rsid w:val="000F68A3"/>
    <w:rsid w:val="000F6FCB"/>
    <w:rsid w:val="0010523D"/>
    <w:rsid w:val="001056C1"/>
    <w:rsid w:val="00110D00"/>
    <w:rsid w:val="0011400B"/>
    <w:rsid w:val="00121646"/>
    <w:rsid w:val="00122D8C"/>
    <w:rsid w:val="001231A6"/>
    <w:rsid w:val="00125111"/>
    <w:rsid w:val="00127DC3"/>
    <w:rsid w:val="00127E39"/>
    <w:rsid w:val="00127F70"/>
    <w:rsid w:val="00130AB1"/>
    <w:rsid w:val="00130F47"/>
    <w:rsid w:val="00133227"/>
    <w:rsid w:val="00134839"/>
    <w:rsid w:val="00142156"/>
    <w:rsid w:val="001443BE"/>
    <w:rsid w:val="00145C1D"/>
    <w:rsid w:val="00152D0E"/>
    <w:rsid w:val="00154B98"/>
    <w:rsid w:val="00155BBC"/>
    <w:rsid w:val="0015754C"/>
    <w:rsid w:val="00157C34"/>
    <w:rsid w:val="00163A64"/>
    <w:rsid w:val="00164E5F"/>
    <w:rsid w:val="00165114"/>
    <w:rsid w:val="00166652"/>
    <w:rsid w:val="00170489"/>
    <w:rsid w:val="001712FE"/>
    <w:rsid w:val="00176383"/>
    <w:rsid w:val="001776DA"/>
    <w:rsid w:val="00180E49"/>
    <w:rsid w:val="00182C5D"/>
    <w:rsid w:val="0018554F"/>
    <w:rsid w:val="00191813"/>
    <w:rsid w:val="001940CD"/>
    <w:rsid w:val="00194A21"/>
    <w:rsid w:val="001A18BB"/>
    <w:rsid w:val="001A29AB"/>
    <w:rsid w:val="001B0506"/>
    <w:rsid w:val="001B39A7"/>
    <w:rsid w:val="001B4522"/>
    <w:rsid w:val="001B5D6A"/>
    <w:rsid w:val="001B5D9B"/>
    <w:rsid w:val="001B7041"/>
    <w:rsid w:val="001B79C0"/>
    <w:rsid w:val="001C6459"/>
    <w:rsid w:val="001C6BCF"/>
    <w:rsid w:val="001C7FFC"/>
    <w:rsid w:val="001D0931"/>
    <w:rsid w:val="001D1F4E"/>
    <w:rsid w:val="001D4041"/>
    <w:rsid w:val="001D4264"/>
    <w:rsid w:val="001D5239"/>
    <w:rsid w:val="001D6896"/>
    <w:rsid w:val="001D6CC1"/>
    <w:rsid w:val="001D7766"/>
    <w:rsid w:val="001D7E3E"/>
    <w:rsid w:val="001E0197"/>
    <w:rsid w:val="001E1082"/>
    <w:rsid w:val="001E14D3"/>
    <w:rsid w:val="001E1BAF"/>
    <w:rsid w:val="001E1DED"/>
    <w:rsid w:val="001E30C1"/>
    <w:rsid w:val="001E3CC7"/>
    <w:rsid w:val="001E3D25"/>
    <w:rsid w:val="001E46E1"/>
    <w:rsid w:val="001E5C9A"/>
    <w:rsid w:val="001F32AF"/>
    <w:rsid w:val="001F32FE"/>
    <w:rsid w:val="001F4682"/>
    <w:rsid w:val="001F4CFE"/>
    <w:rsid w:val="00200C88"/>
    <w:rsid w:val="0020141C"/>
    <w:rsid w:val="0020323D"/>
    <w:rsid w:val="00204BD6"/>
    <w:rsid w:val="00212880"/>
    <w:rsid w:val="0021508B"/>
    <w:rsid w:val="00215FD7"/>
    <w:rsid w:val="002169B5"/>
    <w:rsid w:val="00221F7A"/>
    <w:rsid w:val="00222004"/>
    <w:rsid w:val="00231C31"/>
    <w:rsid w:val="00231D5F"/>
    <w:rsid w:val="00232464"/>
    <w:rsid w:val="0023496F"/>
    <w:rsid w:val="002361FE"/>
    <w:rsid w:val="00240AAB"/>
    <w:rsid w:val="00247357"/>
    <w:rsid w:val="00250619"/>
    <w:rsid w:val="00254580"/>
    <w:rsid w:val="00254C02"/>
    <w:rsid w:val="00256882"/>
    <w:rsid w:val="00262452"/>
    <w:rsid w:val="00262C24"/>
    <w:rsid w:val="00263116"/>
    <w:rsid w:val="00264BEA"/>
    <w:rsid w:val="00267518"/>
    <w:rsid w:val="00271ADB"/>
    <w:rsid w:val="00273895"/>
    <w:rsid w:val="00273EF0"/>
    <w:rsid w:val="00274A18"/>
    <w:rsid w:val="00275DCC"/>
    <w:rsid w:val="00276419"/>
    <w:rsid w:val="00282AC9"/>
    <w:rsid w:val="0028328A"/>
    <w:rsid w:val="00284BD7"/>
    <w:rsid w:val="0028523D"/>
    <w:rsid w:val="00285662"/>
    <w:rsid w:val="00286719"/>
    <w:rsid w:val="002905EF"/>
    <w:rsid w:val="00292D6A"/>
    <w:rsid w:val="002940A9"/>
    <w:rsid w:val="00295ACF"/>
    <w:rsid w:val="00295C39"/>
    <w:rsid w:val="00296998"/>
    <w:rsid w:val="002A4458"/>
    <w:rsid w:val="002A5067"/>
    <w:rsid w:val="002A5131"/>
    <w:rsid w:val="002A51C3"/>
    <w:rsid w:val="002A51FF"/>
    <w:rsid w:val="002A6297"/>
    <w:rsid w:val="002A680C"/>
    <w:rsid w:val="002B04E5"/>
    <w:rsid w:val="002B27A4"/>
    <w:rsid w:val="002B2CFC"/>
    <w:rsid w:val="002B4FC2"/>
    <w:rsid w:val="002B59A2"/>
    <w:rsid w:val="002C04BA"/>
    <w:rsid w:val="002C31C2"/>
    <w:rsid w:val="002C31DA"/>
    <w:rsid w:val="002C3586"/>
    <w:rsid w:val="002C3D96"/>
    <w:rsid w:val="002D46A9"/>
    <w:rsid w:val="002D46B7"/>
    <w:rsid w:val="002D46C7"/>
    <w:rsid w:val="002D6CA3"/>
    <w:rsid w:val="002E04D7"/>
    <w:rsid w:val="002E1DA8"/>
    <w:rsid w:val="002E4B3B"/>
    <w:rsid w:val="002E5261"/>
    <w:rsid w:val="002F14EB"/>
    <w:rsid w:val="002F1666"/>
    <w:rsid w:val="002F3EB8"/>
    <w:rsid w:val="002F585F"/>
    <w:rsid w:val="002F717F"/>
    <w:rsid w:val="002F7353"/>
    <w:rsid w:val="00300B64"/>
    <w:rsid w:val="00303606"/>
    <w:rsid w:val="00303764"/>
    <w:rsid w:val="0030429C"/>
    <w:rsid w:val="00305047"/>
    <w:rsid w:val="003056C9"/>
    <w:rsid w:val="00305A20"/>
    <w:rsid w:val="003068EA"/>
    <w:rsid w:val="00310CB8"/>
    <w:rsid w:val="00315915"/>
    <w:rsid w:val="00321731"/>
    <w:rsid w:val="00321DDE"/>
    <w:rsid w:val="003246E7"/>
    <w:rsid w:val="00325725"/>
    <w:rsid w:val="00326526"/>
    <w:rsid w:val="0032720F"/>
    <w:rsid w:val="00327E8E"/>
    <w:rsid w:val="00330537"/>
    <w:rsid w:val="00332419"/>
    <w:rsid w:val="00334F6B"/>
    <w:rsid w:val="00335026"/>
    <w:rsid w:val="00335461"/>
    <w:rsid w:val="00337A41"/>
    <w:rsid w:val="00337E55"/>
    <w:rsid w:val="00337F30"/>
    <w:rsid w:val="00340F4C"/>
    <w:rsid w:val="00343FA0"/>
    <w:rsid w:val="0034419F"/>
    <w:rsid w:val="00346AE5"/>
    <w:rsid w:val="00347FD5"/>
    <w:rsid w:val="00350856"/>
    <w:rsid w:val="00352528"/>
    <w:rsid w:val="003528EA"/>
    <w:rsid w:val="00353282"/>
    <w:rsid w:val="00353F8F"/>
    <w:rsid w:val="00354A0D"/>
    <w:rsid w:val="00356460"/>
    <w:rsid w:val="00362ACE"/>
    <w:rsid w:val="003676F2"/>
    <w:rsid w:val="00367EA0"/>
    <w:rsid w:val="00374210"/>
    <w:rsid w:val="0037448B"/>
    <w:rsid w:val="00376BD4"/>
    <w:rsid w:val="003809AE"/>
    <w:rsid w:val="00381396"/>
    <w:rsid w:val="00381A75"/>
    <w:rsid w:val="003821C5"/>
    <w:rsid w:val="003825B6"/>
    <w:rsid w:val="00382B57"/>
    <w:rsid w:val="003831D4"/>
    <w:rsid w:val="003834D0"/>
    <w:rsid w:val="00384F55"/>
    <w:rsid w:val="003860F9"/>
    <w:rsid w:val="00393121"/>
    <w:rsid w:val="00393597"/>
    <w:rsid w:val="003967A2"/>
    <w:rsid w:val="003A3CFA"/>
    <w:rsid w:val="003A6E5F"/>
    <w:rsid w:val="003B029C"/>
    <w:rsid w:val="003B033B"/>
    <w:rsid w:val="003B0DBD"/>
    <w:rsid w:val="003B1213"/>
    <w:rsid w:val="003B215A"/>
    <w:rsid w:val="003B299C"/>
    <w:rsid w:val="003B3BC6"/>
    <w:rsid w:val="003B6F81"/>
    <w:rsid w:val="003C3F2D"/>
    <w:rsid w:val="003C5C98"/>
    <w:rsid w:val="003C6BFF"/>
    <w:rsid w:val="003D7698"/>
    <w:rsid w:val="003E1373"/>
    <w:rsid w:val="003E2C9D"/>
    <w:rsid w:val="003E34D3"/>
    <w:rsid w:val="003E45C2"/>
    <w:rsid w:val="003E575F"/>
    <w:rsid w:val="003E6858"/>
    <w:rsid w:val="003E7876"/>
    <w:rsid w:val="003F16E4"/>
    <w:rsid w:val="003F234A"/>
    <w:rsid w:val="003F43AA"/>
    <w:rsid w:val="003F4963"/>
    <w:rsid w:val="003F62CA"/>
    <w:rsid w:val="003F7D83"/>
    <w:rsid w:val="0040272C"/>
    <w:rsid w:val="00403613"/>
    <w:rsid w:val="0040534F"/>
    <w:rsid w:val="00405353"/>
    <w:rsid w:val="004070F8"/>
    <w:rsid w:val="00414093"/>
    <w:rsid w:val="00414212"/>
    <w:rsid w:val="004148B5"/>
    <w:rsid w:val="00414E20"/>
    <w:rsid w:val="00416984"/>
    <w:rsid w:val="0041762F"/>
    <w:rsid w:val="00421E97"/>
    <w:rsid w:val="00423228"/>
    <w:rsid w:val="00424EFD"/>
    <w:rsid w:val="004250FF"/>
    <w:rsid w:val="00426FE2"/>
    <w:rsid w:val="00427380"/>
    <w:rsid w:val="0043151E"/>
    <w:rsid w:val="00437013"/>
    <w:rsid w:val="0043760A"/>
    <w:rsid w:val="004412C9"/>
    <w:rsid w:val="00445396"/>
    <w:rsid w:val="0045044F"/>
    <w:rsid w:val="00451EA0"/>
    <w:rsid w:val="0045205C"/>
    <w:rsid w:val="00454725"/>
    <w:rsid w:val="004571B7"/>
    <w:rsid w:val="00460B77"/>
    <w:rsid w:val="00464044"/>
    <w:rsid w:val="004644CE"/>
    <w:rsid w:val="004660B0"/>
    <w:rsid w:val="004700F8"/>
    <w:rsid w:val="0047417D"/>
    <w:rsid w:val="004809B2"/>
    <w:rsid w:val="0048428C"/>
    <w:rsid w:val="004842EE"/>
    <w:rsid w:val="00484598"/>
    <w:rsid w:val="00485F9C"/>
    <w:rsid w:val="00486D1F"/>
    <w:rsid w:val="0049296C"/>
    <w:rsid w:val="004945BC"/>
    <w:rsid w:val="0049598F"/>
    <w:rsid w:val="004959C6"/>
    <w:rsid w:val="004974F0"/>
    <w:rsid w:val="004979C7"/>
    <w:rsid w:val="00497C39"/>
    <w:rsid w:val="004A350C"/>
    <w:rsid w:val="004A41E9"/>
    <w:rsid w:val="004B0315"/>
    <w:rsid w:val="004B16D0"/>
    <w:rsid w:val="004B2730"/>
    <w:rsid w:val="004B4618"/>
    <w:rsid w:val="004B79EF"/>
    <w:rsid w:val="004C1C51"/>
    <w:rsid w:val="004C2CFB"/>
    <w:rsid w:val="004C7A28"/>
    <w:rsid w:val="004D1916"/>
    <w:rsid w:val="004D1CC2"/>
    <w:rsid w:val="004D3406"/>
    <w:rsid w:val="004D3735"/>
    <w:rsid w:val="004D4150"/>
    <w:rsid w:val="004D41AC"/>
    <w:rsid w:val="004D4C86"/>
    <w:rsid w:val="004E3FE2"/>
    <w:rsid w:val="004E76FC"/>
    <w:rsid w:val="004F07DC"/>
    <w:rsid w:val="004F2A50"/>
    <w:rsid w:val="004F50D0"/>
    <w:rsid w:val="004F677F"/>
    <w:rsid w:val="00500676"/>
    <w:rsid w:val="00501612"/>
    <w:rsid w:val="00501C92"/>
    <w:rsid w:val="005020FC"/>
    <w:rsid w:val="00505B09"/>
    <w:rsid w:val="00506C70"/>
    <w:rsid w:val="00507B6B"/>
    <w:rsid w:val="00512B9B"/>
    <w:rsid w:val="00515B00"/>
    <w:rsid w:val="00516372"/>
    <w:rsid w:val="005169BE"/>
    <w:rsid w:val="00516B64"/>
    <w:rsid w:val="00517922"/>
    <w:rsid w:val="00517AD8"/>
    <w:rsid w:val="00520702"/>
    <w:rsid w:val="00520DAA"/>
    <w:rsid w:val="00522CB7"/>
    <w:rsid w:val="00523285"/>
    <w:rsid w:val="00524290"/>
    <w:rsid w:val="00526EE2"/>
    <w:rsid w:val="00527830"/>
    <w:rsid w:val="00532E48"/>
    <w:rsid w:val="00537E6C"/>
    <w:rsid w:val="005411F6"/>
    <w:rsid w:val="0054475C"/>
    <w:rsid w:val="005529E9"/>
    <w:rsid w:val="00554FFE"/>
    <w:rsid w:val="00563868"/>
    <w:rsid w:val="005640E4"/>
    <w:rsid w:val="00564B72"/>
    <w:rsid w:val="00566862"/>
    <w:rsid w:val="005669AA"/>
    <w:rsid w:val="00566D2C"/>
    <w:rsid w:val="0057061E"/>
    <w:rsid w:val="005710ED"/>
    <w:rsid w:val="005711D5"/>
    <w:rsid w:val="0057220F"/>
    <w:rsid w:val="00572837"/>
    <w:rsid w:val="005737F6"/>
    <w:rsid w:val="00576687"/>
    <w:rsid w:val="00577DBB"/>
    <w:rsid w:val="0058021C"/>
    <w:rsid w:val="00596634"/>
    <w:rsid w:val="00596EA2"/>
    <w:rsid w:val="0059711B"/>
    <w:rsid w:val="005971BD"/>
    <w:rsid w:val="005A1DE2"/>
    <w:rsid w:val="005A284D"/>
    <w:rsid w:val="005A2C35"/>
    <w:rsid w:val="005A4463"/>
    <w:rsid w:val="005A4DFC"/>
    <w:rsid w:val="005A6FF5"/>
    <w:rsid w:val="005A7604"/>
    <w:rsid w:val="005A7820"/>
    <w:rsid w:val="005B399D"/>
    <w:rsid w:val="005B3B1E"/>
    <w:rsid w:val="005B73FF"/>
    <w:rsid w:val="005C1816"/>
    <w:rsid w:val="005C353E"/>
    <w:rsid w:val="005C589D"/>
    <w:rsid w:val="005D291F"/>
    <w:rsid w:val="005D4A79"/>
    <w:rsid w:val="005D5A35"/>
    <w:rsid w:val="005D712C"/>
    <w:rsid w:val="005D7E50"/>
    <w:rsid w:val="005E02F2"/>
    <w:rsid w:val="005E2C1D"/>
    <w:rsid w:val="005E3D59"/>
    <w:rsid w:val="005E71D2"/>
    <w:rsid w:val="005F274F"/>
    <w:rsid w:val="005F2935"/>
    <w:rsid w:val="005F4BF6"/>
    <w:rsid w:val="005F7611"/>
    <w:rsid w:val="00602351"/>
    <w:rsid w:val="00603184"/>
    <w:rsid w:val="006032BD"/>
    <w:rsid w:val="006043AD"/>
    <w:rsid w:val="00611CC0"/>
    <w:rsid w:val="00613225"/>
    <w:rsid w:val="00613C1B"/>
    <w:rsid w:val="00613F99"/>
    <w:rsid w:val="00614B55"/>
    <w:rsid w:val="00616E7E"/>
    <w:rsid w:val="00616FD0"/>
    <w:rsid w:val="00617163"/>
    <w:rsid w:val="0062086E"/>
    <w:rsid w:val="00621DDF"/>
    <w:rsid w:val="006223B8"/>
    <w:rsid w:val="00624146"/>
    <w:rsid w:val="006250AA"/>
    <w:rsid w:val="0062691D"/>
    <w:rsid w:val="006275C6"/>
    <w:rsid w:val="00630687"/>
    <w:rsid w:val="00630887"/>
    <w:rsid w:val="00630E10"/>
    <w:rsid w:val="006321C4"/>
    <w:rsid w:val="006333DC"/>
    <w:rsid w:val="00633A64"/>
    <w:rsid w:val="00636A2D"/>
    <w:rsid w:val="006378D6"/>
    <w:rsid w:val="006405FF"/>
    <w:rsid w:val="00641CD6"/>
    <w:rsid w:val="0064237E"/>
    <w:rsid w:val="00642399"/>
    <w:rsid w:val="006441A2"/>
    <w:rsid w:val="0064458D"/>
    <w:rsid w:val="00646D2F"/>
    <w:rsid w:val="00650F51"/>
    <w:rsid w:val="0065213E"/>
    <w:rsid w:val="00655158"/>
    <w:rsid w:val="00656600"/>
    <w:rsid w:val="00657DBA"/>
    <w:rsid w:val="00663114"/>
    <w:rsid w:val="006642B9"/>
    <w:rsid w:val="00664531"/>
    <w:rsid w:val="00664841"/>
    <w:rsid w:val="0066494B"/>
    <w:rsid w:val="00670606"/>
    <w:rsid w:val="00671D64"/>
    <w:rsid w:val="00672652"/>
    <w:rsid w:val="006730BB"/>
    <w:rsid w:val="00676E00"/>
    <w:rsid w:val="006770FE"/>
    <w:rsid w:val="00677F0E"/>
    <w:rsid w:val="00682EC2"/>
    <w:rsid w:val="006920BD"/>
    <w:rsid w:val="00696BFD"/>
    <w:rsid w:val="006A0D88"/>
    <w:rsid w:val="006A2170"/>
    <w:rsid w:val="006B1BF1"/>
    <w:rsid w:val="006B300A"/>
    <w:rsid w:val="006B49A3"/>
    <w:rsid w:val="006B5491"/>
    <w:rsid w:val="006B62AE"/>
    <w:rsid w:val="006B78EB"/>
    <w:rsid w:val="006C0EFF"/>
    <w:rsid w:val="006C1848"/>
    <w:rsid w:val="006C55E9"/>
    <w:rsid w:val="006C6D4F"/>
    <w:rsid w:val="006D027D"/>
    <w:rsid w:val="006D0710"/>
    <w:rsid w:val="006D42EA"/>
    <w:rsid w:val="006D5F31"/>
    <w:rsid w:val="006D76F5"/>
    <w:rsid w:val="006E1559"/>
    <w:rsid w:val="006E225E"/>
    <w:rsid w:val="006E354F"/>
    <w:rsid w:val="006E758F"/>
    <w:rsid w:val="00700AA4"/>
    <w:rsid w:val="00701742"/>
    <w:rsid w:val="007035BF"/>
    <w:rsid w:val="0070468B"/>
    <w:rsid w:val="007069CD"/>
    <w:rsid w:val="007072B8"/>
    <w:rsid w:val="00712465"/>
    <w:rsid w:val="00714C09"/>
    <w:rsid w:val="00717C3E"/>
    <w:rsid w:val="007204E7"/>
    <w:rsid w:val="00721417"/>
    <w:rsid w:val="007228C7"/>
    <w:rsid w:val="00722A5E"/>
    <w:rsid w:val="00723F44"/>
    <w:rsid w:val="00725A3E"/>
    <w:rsid w:val="00730592"/>
    <w:rsid w:val="00730673"/>
    <w:rsid w:val="00731CD8"/>
    <w:rsid w:val="00732EA2"/>
    <w:rsid w:val="00736552"/>
    <w:rsid w:val="007367C2"/>
    <w:rsid w:val="007369E6"/>
    <w:rsid w:val="00741882"/>
    <w:rsid w:val="00741928"/>
    <w:rsid w:val="00743831"/>
    <w:rsid w:val="00744941"/>
    <w:rsid w:val="00751C59"/>
    <w:rsid w:val="00751F19"/>
    <w:rsid w:val="00752917"/>
    <w:rsid w:val="007533BF"/>
    <w:rsid w:val="007534F0"/>
    <w:rsid w:val="00756221"/>
    <w:rsid w:val="00757ED1"/>
    <w:rsid w:val="007607D5"/>
    <w:rsid w:val="007608F3"/>
    <w:rsid w:val="0076097F"/>
    <w:rsid w:val="007661AB"/>
    <w:rsid w:val="00767D85"/>
    <w:rsid w:val="00770475"/>
    <w:rsid w:val="0077364A"/>
    <w:rsid w:val="00774AD7"/>
    <w:rsid w:val="00776F2A"/>
    <w:rsid w:val="00781EF7"/>
    <w:rsid w:val="00782F82"/>
    <w:rsid w:val="00786929"/>
    <w:rsid w:val="00790411"/>
    <w:rsid w:val="0079078E"/>
    <w:rsid w:val="00796053"/>
    <w:rsid w:val="007A0677"/>
    <w:rsid w:val="007A1CA5"/>
    <w:rsid w:val="007A3FB2"/>
    <w:rsid w:val="007A4515"/>
    <w:rsid w:val="007A4732"/>
    <w:rsid w:val="007B36C3"/>
    <w:rsid w:val="007B7C8C"/>
    <w:rsid w:val="007C0654"/>
    <w:rsid w:val="007C100A"/>
    <w:rsid w:val="007C2F8D"/>
    <w:rsid w:val="007C7F7C"/>
    <w:rsid w:val="007D0500"/>
    <w:rsid w:val="007D13CE"/>
    <w:rsid w:val="007D1C7A"/>
    <w:rsid w:val="007D4B1A"/>
    <w:rsid w:val="007D6464"/>
    <w:rsid w:val="007E2CA3"/>
    <w:rsid w:val="007E3060"/>
    <w:rsid w:val="007E41E1"/>
    <w:rsid w:val="007E5979"/>
    <w:rsid w:val="007F0A23"/>
    <w:rsid w:val="007F6DDC"/>
    <w:rsid w:val="007F703E"/>
    <w:rsid w:val="007F7721"/>
    <w:rsid w:val="0080023B"/>
    <w:rsid w:val="0080079E"/>
    <w:rsid w:val="00801178"/>
    <w:rsid w:val="008013C4"/>
    <w:rsid w:val="00802127"/>
    <w:rsid w:val="00811873"/>
    <w:rsid w:val="00813FE5"/>
    <w:rsid w:val="00816EAC"/>
    <w:rsid w:val="0082044A"/>
    <w:rsid w:val="008230D7"/>
    <w:rsid w:val="00823169"/>
    <w:rsid w:val="0082470B"/>
    <w:rsid w:val="00826714"/>
    <w:rsid w:val="00827066"/>
    <w:rsid w:val="0082790D"/>
    <w:rsid w:val="00830F6B"/>
    <w:rsid w:val="00831822"/>
    <w:rsid w:val="00831D82"/>
    <w:rsid w:val="00832B2A"/>
    <w:rsid w:val="0083773C"/>
    <w:rsid w:val="00837EB2"/>
    <w:rsid w:val="00840FAC"/>
    <w:rsid w:val="0084172F"/>
    <w:rsid w:val="008443F2"/>
    <w:rsid w:val="00845AC3"/>
    <w:rsid w:val="00847851"/>
    <w:rsid w:val="008518DF"/>
    <w:rsid w:val="00851DD6"/>
    <w:rsid w:val="008554FE"/>
    <w:rsid w:val="00857481"/>
    <w:rsid w:val="0086647D"/>
    <w:rsid w:val="00867E71"/>
    <w:rsid w:val="00870F03"/>
    <w:rsid w:val="008710E8"/>
    <w:rsid w:val="00872C9E"/>
    <w:rsid w:val="00874037"/>
    <w:rsid w:val="00874213"/>
    <w:rsid w:val="0087533D"/>
    <w:rsid w:val="008758F3"/>
    <w:rsid w:val="008837F6"/>
    <w:rsid w:val="00883C0B"/>
    <w:rsid w:val="00885009"/>
    <w:rsid w:val="00885EEA"/>
    <w:rsid w:val="00886EED"/>
    <w:rsid w:val="0089212C"/>
    <w:rsid w:val="00893614"/>
    <w:rsid w:val="008947CC"/>
    <w:rsid w:val="00897139"/>
    <w:rsid w:val="00897C59"/>
    <w:rsid w:val="008A16C0"/>
    <w:rsid w:val="008A1C09"/>
    <w:rsid w:val="008A38CC"/>
    <w:rsid w:val="008A43B6"/>
    <w:rsid w:val="008A5B0E"/>
    <w:rsid w:val="008B5C83"/>
    <w:rsid w:val="008B648E"/>
    <w:rsid w:val="008B65D0"/>
    <w:rsid w:val="008B6FBD"/>
    <w:rsid w:val="008B7ED4"/>
    <w:rsid w:val="008C349D"/>
    <w:rsid w:val="008C4AFA"/>
    <w:rsid w:val="008C5AB6"/>
    <w:rsid w:val="008C6183"/>
    <w:rsid w:val="008D111B"/>
    <w:rsid w:val="008D2FB2"/>
    <w:rsid w:val="008D5083"/>
    <w:rsid w:val="008D61E0"/>
    <w:rsid w:val="008D6357"/>
    <w:rsid w:val="008D692A"/>
    <w:rsid w:val="008D6B6E"/>
    <w:rsid w:val="008E2846"/>
    <w:rsid w:val="008E4932"/>
    <w:rsid w:val="008E5A8B"/>
    <w:rsid w:val="008E6326"/>
    <w:rsid w:val="008E762D"/>
    <w:rsid w:val="008E7FE8"/>
    <w:rsid w:val="008F0619"/>
    <w:rsid w:val="008F3E92"/>
    <w:rsid w:val="008F5D4A"/>
    <w:rsid w:val="008F641D"/>
    <w:rsid w:val="00903B67"/>
    <w:rsid w:val="009043AA"/>
    <w:rsid w:val="00905024"/>
    <w:rsid w:val="009107BA"/>
    <w:rsid w:val="00911BFE"/>
    <w:rsid w:val="00912241"/>
    <w:rsid w:val="00912711"/>
    <w:rsid w:val="009135BC"/>
    <w:rsid w:val="009150BA"/>
    <w:rsid w:val="009169DC"/>
    <w:rsid w:val="009170A4"/>
    <w:rsid w:val="00917281"/>
    <w:rsid w:val="0091774E"/>
    <w:rsid w:val="00917F39"/>
    <w:rsid w:val="00932E17"/>
    <w:rsid w:val="009353AF"/>
    <w:rsid w:val="00935436"/>
    <w:rsid w:val="00940A50"/>
    <w:rsid w:val="009470AB"/>
    <w:rsid w:val="00947996"/>
    <w:rsid w:val="00951F25"/>
    <w:rsid w:val="00953697"/>
    <w:rsid w:val="00956027"/>
    <w:rsid w:val="00960AB5"/>
    <w:rsid w:val="00967120"/>
    <w:rsid w:val="009676FF"/>
    <w:rsid w:val="009718C1"/>
    <w:rsid w:val="0097282A"/>
    <w:rsid w:val="00982A41"/>
    <w:rsid w:val="0098341A"/>
    <w:rsid w:val="009847F8"/>
    <w:rsid w:val="00985473"/>
    <w:rsid w:val="00985699"/>
    <w:rsid w:val="009861C4"/>
    <w:rsid w:val="009962B1"/>
    <w:rsid w:val="00997542"/>
    <w:rsid w:val="009A078E"/>
    <w:rsid w:val="009A34E2"/>
    <w:rsid w:val="009A5B46"/>
    <w:rsid w:val="009A6954"/>
    <w:rsid w:val="009A6BD5"/>
    <w:rsid w:val="009B1BA9"/>
    <w:rsid w:val="009B21A1"/>
    <w:rsid w:val="009B52A7"/>
    <w:rsid w:val="009B681C"/>
    <w:rsid w:val="009B6FCC"/>
    <w:rsid w:val="009C3138"/>
    <w:rsid w:val="009C3D44"/>
    <w:rsid w:val="009D126C"/>
    <w:rsid w:val="009D4A4A"/>
    <w:rsid w:val="009D5C6B"/>
    <w:rsid w:val="009E0FAB"/>
    <w:rsid w:val="009E4921"/>
    <w:rsid w:val="009E565A"/>
    <w:rsid w:val="009E686A"/>
    <w:rsid w:val="009E7D29"/>
    <w:rsid w:val="009F0873"/>
    <w:rsid w:val="009F0E2A"/>
    <w:rsid w:val="009F56AC"/>
    <w:rsid w:val="00A01046"/>
    <w:rsid w:val="00A014F0"/>
    <w:rsid w:val="00A01847"/>
    <w:rsid w:val="00A048BA"/>
    <w:rsid w:val="00A06141"/>
    <w:rsid w:val="00A0641A"/>
    <w:rsid w:val="00A06B5B"/>
    <w:rsid w:val="00A06E7B"/>
    <w:rsid w:val="00A07954"/>
    <w:rsid w:val="00A07F84"/>
    <w:rsid w:val="00A14D4F"/>
    <w:rsid w:val="00A15BEA"/>
    <w:rsid w:val="00A17FE6"/>
    <w:rsid w:val="00A2282C"/>
    <w:rsid w:val="00A26178"/>
    <w:rsid w:val="00A269A2"/>
    <w:rsid w:val="00A26D29"/>
    <w:rsid w:val="00A276F0"/>
    <w:rsid w:val="00A35939"/>
    <w:rsid w:val="00A37872"/>
    <w:rsid w:val="00A37FE9"/>
    <w:rsid w:val="00A40058"/>
    <w:rsid w:val="00A421CF"/>
    <w:rsid w:val="00A46B7B"/>
    <w:rsid w:val="00A5199F"/>
    <w:rsid w:val="00A544E1"/>
    <w:rsid w:val="00A619AF"/>
    <w:rsid w:val="00A663C6"/>
    <w:rsid w:val="00A66666"/>
    <w:rsid w:val="00A702E7"/>
    <w:rsid w:val="00A70CC6"/>
    <w:rsid w:val="00A73F59"/>
    <w:rsid w:val="00A75E26"/>
    <w:rsid w:val="00A7684B"/>
    <w:rsid w:val="00A778A2"/>
    <w:rsid w:val="00A8016F"/>
    <w:rsid w:val="00A813B9"/>
    <w:rsid w:val="00A839C1"/>
    <w:rsid w:val="00A83ACC"/>
    <w:rsid w:val="00A8485D"/>
    <w:rsid w:val="00A85440"/>
    <w:rsid w:val="00A879A9"/>
    <w:rsid w:val="00A87D21"/>
    <w:rsid w:val="00A91BA5"/>
    <w:rsid w:val="00A91FE5"/>
    <w:rsid w:val="00A94817"/>
    <w:rsid w:val="00A96FED"/>
    <w:rsid w:val="00AA0592"/>
    <w:rsid w:val="00AA0BC0"/>
    <w:rsid w:val="00AA2354"/>
    <w:rsid w:val="00AA2953"/>
    <w:rsid w:val="00AA32AA"/>
    <w:rsid w:val="00AA797A"/>
    <w:rsid w:val="00AB0299"/>
    <w:rsid w:val="00AB0748"/>
    <w:rsid w:val="00AB1C36"/>
    <w:rsid w:val="00AB376C"/>
    <w:rsid w:val="00AB4715"/>
    <w:rsid w:val="00AB49A6"/>
    <w:rsid w:val="00AB4CE7"/>
    <w:rsid w:val="00AB572E"/>
    <w:rsid w:val="00AB5EB0"/>
    <w:rsid w:val="00AB722E"/>
    <w:rsid w:val="00AC1201"/>
    <w:rsid w:val="00AC15CF"/>
    <w:rsid w:val="00AC2CD3"/>
    <w:rsid w:val="00AC446D"/>
    <w:rsid w:val="00AC44DD"/>
    <w:rsid w:val="00AC577D"/>
    <w:rsid w:val="00AC69AD"/>
    <w:rsid w:val="00AD0627"/>
    <w:rsid w:val="00AD14CE"/>
    <w:rsid w:val="00AD26EF"/>
    <w:rsid w:val="00AD4803"/>
    <w:rsid w:val="00AD53E5"/>
    <w:rsid w:val="00AD71BC"/>
    <w:rsid w:val="00AD75FE"/>
    <w:rsid w:val="00AD7C4E"/>
    <w:rsid w:val="00AE00B5"/>
    <w:rsid w:val="00AE0886"/>
    <w:rsid w:val="00AE0A8E"/>
    <w:rsid w:val="00AE1579"/>
    <w:rsid w:val="00AE33FF"/>
    <w:rsid w:val="00AE42E2"/>
    <w:rsid w:val="00AF049B"/>
    <w:rsid w:val="00AF1343"/>
    <w:rsid w:val="00AF2E0F"/>
    <w:rsid w:val="00B00802"/>
    <w:rsid w:val="00B01E44"/>
    <w:rsid w:val="00B0205C"/>
    <w:rsid w:val="00B02470"/>
    <w:rsid w:val="00B02946"/>
    <w:rsid w:val="00B05974"/>
    <w:rsid w:val="00B05A8D"/>
    <w:rsid w:val="00B05BB4"/>
    <w:rsid w:val="00B06B7D"/>
    <w:rsid w:val="00B07366"/>
    <w:rsid w:val="00B07571"/>
    <w:rsid w:val="00B13438"/>
    <w:rsid w:val="00B17032"/>
    <w:rsid w:val="00B17791"/>
    <w:rsid w:val="00B214D6"/>
    <w:rsid w:val="00B26B38"/>
    <w:rsid w:val="00B26F2E"/>
    <w:rsid w:val="00B27DCA"/>
    <w:rsid w:val="00B31E79"/>
    <w:rsid w:val="00B329BC"/>
    <w:rsid w:val="00B33124"/>
    <w:rsid w:val="00B338E2"/>
    <w:rsid w:val="00B33BE7"/>
    <w:rsid w:val="00B343DC"/>
    <w:rsid w:val="00B350AB"/>
    <w:rsid w:val="00B35D25"/>
    <w:rsid w:val="00B40746"/>
    <w:rsid w:val="00B4100D"/>
    <w:rsid w:val="00B410A6"/>
    <w:rsid w:val="00B4266F"/>
    <w:rsid w:val="00B43030"/>
    <w:rsid w:val="00B46C99"/>
    <w:rsid w:val="00B50F27"/>
    <w:rsid w:val="00B549E7"/>
    <w:rsid w:val="00B555DC"/>
    <w:rsid w:val="00B569AF"/>
    <w:rsid w:val="00B57784"/>
    <w:rsid w:val="00B63168"/>
    <w:rsid w:val="00B65F51"/>
    <w:rsid w:val="00B722CB"/>
    <w:rsid w:val="00B73330"/>
    <w:rsid w:val="00B76A88"/>
    <w:rsid w:val="00B8581E"/>
    <w:rsid w:val="00B85CD0"/>
    <w:rsid w:val="00B862F7"/>
    <w:rsid w:val="00B86D13"/>
    <w:rsid w:val="00B946E9"/>
    <w:rsid w:val="00BA015D"/>
    <w:rsid w:val="00BA248A"/>
    <w:rsid w:val="00BA31D1"/>
    <w:rsid w:val="00BA7EAA"/>
    <w:rsid w:val="00BB0B58"/>
    <w:rsid w:val="00BB0C25"/>
    <w:rsid w:val="00BB3449"/>
    <w:rsid w:val="00BB60F7"/>
    <w:rsid w:val="00BC0CDE"/>
    <w:rsid w:val="00BC2A62"/>
    <w:rsid w:val="00BC37C5"/>
    <w:rsid w:val="00BC3A30"/>
    <w:rsid w:val="00BC41A7"/>
    <w:rsid w:val="00BC48B6"/>
    <w:rsid w:val="00BC685A"/>
    <w:rsid w:val="00BC6DFD"/>
    <w:rsid w:val="00BC703E"/>
    <w:rsid w:val="00BD2594"/>
    <w:rsid w:val="00BE1E59"/>
    <w:rsid w:val="00BE44DA"/>
    <w:rsid w:val="00BE4945"/>
    <w:rsid w:val="00BE702B"/>
    <w:rsid w:val="00C01433"/>
    <w:rsid w:val="00C028AE"/>
    <w:rsid w:val="00C02AA3"/>
    <w:rsid w:val="00C04FCC"/>
    <w:rsid w:val="00C052F9"/>
    <w:rsid w:val="00C10037"/>
    <w:rsid w:val="00C143FF"/>
    <w:rsid w:val="00C22288"/>
    <w:rsid w:val="00C2465A"/>
    <w:rsid w:val="00C317CD"/>
    <w:rsid w:val="00C33791"/>
    <w:rsid w:val="00C35212"/>
    <w:rsid w:val="00C35702"/>
    <w:rsid w:val="00C36C10"/>
    <w:rsid w:val="00C36F90"/>
    <w:rsid w:val="00C37574"/>
    <w:rsid w:val="00C4125A"/>
    <w:rsid w:val="00C41F62"/>
    <w:rsid w:val="00C427FC"/>
    <w:rsid w:val="00C468DF"/>
    <w:rsid w:val="00C508C7"/>
    <w:rsid w:val="00C508D3"/>
    <w:rsid w:val="00C511B2"/>
    <w:rsid w:val="00C5228F"/>
    <w:rsid w:val="00C53DEF"/>
    <w:rsid w:val="00C53F5B"/>
    <w:rsid w:val="00C54611"/>
    <w:rsid w:val="00C561A2"/>
    <w:rsid w:val="00C561B2"/>
    <w:rsid w:val="00C56599"/>
    <w:rsid w:val="00C56738"/>
    <w:rsid w:val="00C569E6"/>
    <w:rsid w:val="00C57B24"/>
    <w:rsid w:val="00C61C72"/>
    <w:rsid w:val="00C62DBE"/>
    <w:rsid w:val="00C63A0F"/>
    <w:rsid w:val="00C64005"/>
    <w:rsid w:val="00C650CD"/>
    <w:rsid w:val="00C74239"/>
    <w:rsid w:val="00C745F1"/>
    <w:rsid w:val="00C7548D"/>
    <w:rsid w:val="00C75879"/>
    <w:rsid w:val="00C8018A"/>
    <w:rsid w:val="00C813EA"/>
    <w:rsid w:val="00C8172A"/>
    <w:rsid w:val="00C85F1D"/>
    <w:rsid w:val="00C8712B"/>
    <w:rsid w:val="00C87C03"/>
    <w:rsid w:val="00C905CF"/>
    <w:rsid w:val="00C92B92"/>
    <w:rsid w:val="00C950CB"/>
    <w:rsid w:val="00CA0459"/>
    <w:rsid w:val="00CA059B"/>
    <w:rsid w:val="00CA15E0"/>
    <w:rsid w:val="00CA5512"/>
    <w:rsid w:val="00CA5940"/>
    <w:rsid w:val="00CA721C"/>
    <w:rsid w:val="00CA77B2"/>
    <w:rsid w:val="00CA7C47"/>
    <w:rsid w:val="00CB2DC5"/>
    <w:rsid w:val="00CB2E07"/>
    <w:rsid w:val="00CB4C09"/>
    <w:rsid w:val="00CB78CB"/>
    <w:rsid w:val="00CC3D79"/>
    <w:rsid w:val="00CC537A"/>
    <w:rsid w:val="00CC6487"/>
    <w:rsid w:val="00CD010C"/>
    <w:rsid w:val="00CD2A66"/>
    <w:rsid w:val="00CE0AAF"/>
    <w:rsid w:val="00CE0B0E"/>
    <w:rsid w:val="00CE2065"/>
    <w:rsid w:val="00CE2DD5"/>
    <w:rsid w:val="00CE44B5"/>
    <w:rsid w:val="00CE4A47"/>
    <w:rsid w:val="00CE661F"/>
    <w:rsid w:val="00CE7254"/>
    <w:rsid w:val="00CE78B9"/>
    <w:rsid w:val="00CE7C0A"/>
    <w:rsid w:val="00CF02BD"/>
    <w:rsid w:val="00CF1982"/>
    <w:rsid w:val="00CF3F43"/>
    <w:rsid w:val="00CF6060"/>
    <w:rsid w:val="00CF62D2"/>
    <w:rsid w:val="00CF6DA2"/>
    <w:rsid w:val="00D002C0"/>
    <w:rsid w:val="00D00405"/>
    <w:rsid w:val="00D016A5"/>
    <w:rsid w:val="00D01F7C"/>
    <w:rsid w:val="00D0280E"/>
    <w:rsid w:val="00D031A1"/>
    <w:rsid w:val="00D03F6C"/>
    <w:rsid w:val="00D04586"/>
    <w:rsid w:val="00D11821"/>
    <w:rsid w:val="00D12464"/>
    <w:rsid w:val="00D149BE"/>
    <w:rsid w:val="00D15C78"/>
    <w:rsid w:val="00D21A10"/>
    <w:rsid w:val="00D24439"/>
    <w:rsid w:val="00D2543A"/>
    <w:rsid w:val="00D2684F"/>
    <w:rsid w:val="00D26EB6"/>
    <w:rsid w:val="00D30734"/>
    <w:rsid w:val="00D31DE6"/>
    <w:rsid w:val="00D331DA"/>
    <w:rsid w:val="00D34425"/>
    <w:rsid w:val="00D3702A"/>
    <w:rsid w:val="00D37AA3"/>
    <w:rsid w:val="00D42797"/>
    <w:rsid w:val="00D437C6"/>
    <w:rsid w:val="00D4391D"/>
    <w:rsid w:val="00D44315"/>
    <w:rsid w:val="00D45906"/>
    <w:rsid w:val="00D4784C"/>
    <w:rsid w:val="00D50800"/>
    <w:rsid w:val="00D518A0"/>
    <w:rsid w:val="00D53831"/>
    <w:rsid w:val="00D53DE6"/>
    <w:rsid w:val="00D61477"/>
    <w:rsid w:val="00D6315D"/>
    <w:rsid w:val="00D63BDA"/>
    <w:rsid w:val="00D645C1"/>
    <w:rsid w:val="00D6794E"/>
    <w:rsid w:val="00D67952"/>
    <w:rsid w:val="00D67A8E"/>
    <w:rsid w:val="00D70499"/>
    <w:rsid w:val="00D70627"/>
    <w:rsid w:val="00D735C3"/>
    <w:rsid w:val="00D746CE"/>
    <w:rsid w:val="00D755C6"/>
    <w:rsid w:val="00D7703F"/>
    <w:rsid w:val="00D7789E"/>
    <w:rsid w:val="00D8111F"/>
    <w:rsid w:val="00D83A6C"/>
    <w:rsid w:val="00D86A60"/>
    <w:rsid w:val="00D9031D"/>
    <w:rsid w:val="00D90BD8"/>
    <w:rsid w:val="00D91366"/>
    <w:rsid w:val="00D92936"/>
    <w:rsid w:val="00DA1A4A"/>
    <w:rsid w:val="00DA2595"/>
    <w:rsid w:val="00DA2DEE"/>
    <w:rsid w:val="00DA34FA"/>
    <w:rsid w:val="00DA3E01"/>
    <w:rsid w:val="00DA4462"/>
    <w:rsid w:val="00DA6056"/>
    <w:rsid w:val="00DA68E7"/>
    <w:rsid w:val="00DB08EE"/>
    <w:rsid w:val="00DB1D63"/>
    <w:rsid w:val="00DB2C18"/>
    <w:rsid w:val="00DB2CFA"/>
    <w:rsid w:val="00DB44B8"/>
    <w:rsid w:val="00DB74EE"/>
    <w:rsid w:val="00DB750F"/>
    <w:rsid w:val="00DC08FB"/>
    <w:rsid w:val="00DC0B0E"/>
    <w:rsid w:val="00DC29E8"/>
    <w:rsid w:val="00DC3E90"/>
    <w:rsid w:val="00DC5B3F"/>
    <w:rsid w:val="00DD676C"/>
    <w:rsid w:val="00DD7A87"/>
    <w:rsid w:val="00DD7B64"/>
    <w:rsid w:val="00DE072D"/>
    <w:rsid w:val="00DE1E2E"/>
    <w:rsid w:val="00DE44A2"/>
    <w:rsid w:val="00DE4D59"/>
    <w:rsid w:val="00DE4FFF"/>
    <w:rsid w:val="00DE793E"/>
    <w:rsid w:val="00DF0C6E"/>
    <w:rsid w:val="00DF2EBD"/>
    <w:rsid w:val="00DF4667"/>
    <w:rsid w:val="00DF5546"/>
    <w:rsid w:val="00DF77B7"/>
    <w:rsid w:val="00E000E2"/>
    <w:rsid w:val="00E01225"/>
    <w:rsid w:val="00E020F6"/>
    <w:rsid w:val="00E0438C"/>
    <w:rsid w:val="00E04DF2"/>
    <w:rsid w:val="00E07F24"/>
    <w:rsid w:val="00E1024F"/>
    <w:rsid w:val="00E12477"/>
    <w:rsid w:val="00E125F1"/>
    <w:rsid w:val="00E13D1A"/>
    <w:rsid w:val="00E1404D"/>
    <w:rsid w:val="00E152D3"/>
    <w:rsid w:val="00E22303"/>
    <w:rsid w:val="00E271F4"/>
    <w:rsid w:val="00E307E7"/>
    <w:rsid w:val="00E326AD"/>
    <w:rsid w:val="00E33715"/>
    <w:rsid w:val="00E33DD5"/>
    <w:rsid w:val="00E35405"/>
    <w:rsid w:val="00E361CB"/>
    <w:rsid w:val="00E365AC"/>
    <w:rsid w:val="00E366DE"/>
    <w:rsid w:val="00E37296"/>
    <w:rsid w:val="00E37CBD"/>
    <w:rsid w:val="00E41F2A"/>
    <w:rsid w:val="00E52DB3"/>
    <w:rsid w:val="00E541AC"/>
    <w:rsid w:val="00E54D86"/>
    <w:rsid w:val="00E5575C"/>
    <w:rsid w:val="00E558DB"/>
    <w:rsid w:val="00E55A75"/>
    <w:rsid w:val="00E60B7E"/>
    <w:rsid w:val="00E63101"/>
    <w:rsid w:val="00E6474E"/>
    <w:rsid w:val="00E64F78"/>
    <w:rsid w:val="00E64F88"/>
    <w:rsid w:val="00E65186"/>
    <w:rsid w:val="00E6519F"/>
    <w:rsid w:val="00E6532B"/>
    <w:rsid w:val="00E65887"/>
    <w:rsid w:val="00E6603B"/>
    <w:rsid w:val="00E66B9E"/>
    <w:rsid w:val="00E676FD"/>
    <w:rsid w:val="00E67FA4"/>
    <w:rsid w:val="00E738DF"/>
    <w:rsid w:val="00E7531C"/>
    <w:rsid w:val="00E757C0"/>
    <w:rsid w:val="00E76150"/>
    <w:rsid w:val="00E763E2"/>
    <w:rsid w:val="00E7777C"/>
    <w:rsid w:val="00E825EB"/>
    <w:rsid w:val="00E82D1F"/>
    <w:rsid w:val="00E862B8"/>
    <w:rsid w:val="00E86371"/>
    <w:rsid w:val="00E86DC6"/>
    <w:rsid w:val="00E870F4"/>
    <w:rsid w:val="00E875B4"/>
    <w:rsid w:val="00E9578F"/>
    <w:rsid w:val="00E95803"/>
    <w:rsid w:val="00EA678D"/>
    <w:rsid w:val="00EA76DA"/>
    <w:rsid w:val="00EA7F85"/>
    <w:rsid w:val="00EB015D"/>
    <w:rsid w:val="00EB21EA"/>
    <w:rsid w:val="00EB3853"/>
    <w:rsid w:val="00EB54F1"/>
    <w:rsid w:val="00EB60C8"/>
    <w:rsid w:val="00EC03AB"/>
    <w:rsid w:val="00EC1077"/>
    <w:rsid w:val="00EC491F"/>
    <w:rsid w:val="00EC5413"/>
    <w:rsid w:val="00EC5969"/>
    <w:rsid w:val="00EC63C1"/>
    <w:rsid w:val="00EC674B"/>
    <w:rsid w:val="00EC7856"/>
    <w:rsid w:val="00ED1A89"/>
    <w:rsid w:val="00ED272C"/>
    <w:rsid w:val="00ED2C1A"/>
    <w:rsid w:val="00ED5660"/>
    <w:rsid w:val="00ED6DCF"/>
    <w:rsid w:val="00ED7450"/>
    <w:rsid w:val="00EE3C63"/>
    <w:rsid w:val="00EE64A4"/>
    <w:rsid w:val="00EE753F"/>
    <w:rsid w:val="00EF3146"/>
    <w:rsid w:val="00EF3AE8"/>
    <w:rsid w:val="00EF743A"/>
    <w:rsid w:val="00EF7672"/>
    <w:rsid w:val="00F01F0C"/>
    <w:rsid w:val="00F02467"/>
    <w:rsid w:val="00F02D7F"/>
    <w:rsid w:val="00F04CED"/>
    <w:rsid w:val="00F05C15"/>
    <w:rsid w:val="00F11537"/>
    <w:rsid w:val="00F12192"/>
    <w:rsid w:val="00F12848"/>
    <w:rsid w:val="00F13A06"/>
    <w:rsid w:val="00F14937"/>
    <w:rsid w:val="00F220EC"/>
    <w:rsid w:val="00F22CAB"/>
    <w:rsid w:val="00F232E0"/>
    <w:rsid w:val="00F23D5B"/>
    <w:rsid w:val="00F23F83"/>
    <w:rsid w:val="00F253E6"/>
    <w:rsid w:val="00F31446"/>
    <w:rsid w:val="00F34729"/>
    <w:rsid w:val="00F36A3A"/>
    <w:rsid w:val="00F3782E"/>
    <w:rsid w:val="00F415C6"/>
    <w:rsid w:val="00F43353"/>
    <w:rsid w:val="00F4411F"/>
    <w:rsid w:val="00F444D0"/>
    <w:rsid w:val="00F47EE5"/>
    <w:rsid w:val="00F52914"/>
    <w:rsid w:val="00F53C56"/>
    <w:rsid w:val="00F5599C"/>
    <w:rsid w:val="00F570C1"/>
    <w:rsid w:val="00F57161"/>
    <w:rsid w:val="00F57956"/>
    <w:rsid w:val="00F61759"/>
    <w:rsid w:val="00F632C1"/>
    <w:rsid w:val="00F65BD7"/>
    <w:rsid w:val="00F660A4"/>
    <w:rsid w:val="00F67B34"/>
    <w:rsid w:val="00F67C94"/>
    <w:rsid w:val="00F74A2E"/>
    <w:rsid w:val="00F75F48"/>
    <w:rsid w:val="00F76422"/>
    <w:rsid w:val="00F77D54"/>
    <w:rsid w:val="00F81EF4"/>
    <w:rsid w:val="00F9057B"/>
    <w:rsid w:val="00F91402"/>
    <w:rsid w:val="00F930B6"/>
    <w:rsid w:val="00F96451"/>
    <w:rsid w:val="00F968F1"/>
    <w:rsid w:val="00F97580"/>
    <w:rsid w:val="00F97D0C"/>
    <w:rsid w:val="00FA2295"/>
    <w:rsid w:val="00FA2EE4"/>
    <w:rsid w:val="00FA423E"/>
    <w:rsid w:val="00FA4D4B"/>
    <w:rsid w:val="00FA4E8D"/>
    <w:rsid w:val="00FA5C97"/>
    <w:rsid w:val="00FA6AB5"/>
    <w:rsid w:val="00FA6F7A"/>
    <w:rsid w:val="00FB06AB"/>
    <w:rsid w:val="00FB1AE6"/>
    <w:rsid w:val="00FB1C95"/>
    <w:rsid w:val="00FB2464"/>
    <w:rsid w:val="00FC11AB"/>
    <w:rsid w:val="00FC1555"/>
    <w:rsid w:val="00FC1ABB"/>
    <w:rsid w:val="00FC239C"/>
    <w:rsid w:val="00FC2837"/>
    <w:rsid w:val="00FC29D8"/>
    <w:rsid w:val="00FC3429"/>
    <w:rsid w:val="00FC46FD"/>
    <w:rsid w:val="00FD0722"/>
    <w:rsid w:val="00FD0A44"/>
    <w:rsid w:val="00FD0E60"/>
    <w:rsid w:val="00FD0E85"/>
    <w:rsid w:val="00FD134D"/>
    <w:rsid w:val="00FD186D"/>
    <w:rsid w:val="00FD1BAF"/>
    <w:rsid w:val="00FD1F6F"/>
    <w:rsid w:val="00FD40A2"/>
    <w:rsid w:val="00FD4D4C"/>
    <w:rsid w:val="00FD5D2C"/>
    <w:rsid w:val="00FD63A8"/>
    <w:rsid w:val="00FE64B7"/>
    <w:rsid w:val="00FF2576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26FE2"/>
    <w:pPr>
      <w:ind w:leftChars="400" w:left="800"/>
    </w:pPr>
  </w:style>
  <w:style w:type="character" w:styleId="a8">
    <w:name w:val="Placeholder Text"/>
    <w:basedOn w:val="a0"/>
    <w:uiPriority w:val="99"/>
    <w:semiHidden/>
    <w:rsid w:val="00A83ACC"/>
    <w:rPr>
      <w:color w:val="666666"/>
    </w:rPr>
  </w:style>
  <w:style w:type="table" w:styleId="a9">
    <w:name w:val="Table Grid"/>
    <w:basedOn w:val="a1"/>
    <w:uiPriority w:val="39"/>
    <w:rsid w:val="0063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973</cp:revision>
  <cp:lastPrinted>2024-10-29T00:16:00Z</cp:lastPrinted>
  <dcterms:created xsi:type="dcterms:W3CDTF">2024-10-05T06:10:00Z</dcterms:created>
  <dcterms:modified xsi:type="dcterms:W3CDTF">2024-10-29T00:20:00Z</dcterms:modified>
</cp:coreProperties>
</file>