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7DB39" w14:textId="7605E17C" w:rsidR="00E01225" w:rsidRPr="00CE7254" w:rsidRDefault="00E01225" w:rsidP="00C41F62">
      <w:pPr>
        <w:tabs>
          <w:tab w:val="left" w:pos="2746"/>
        </w:tabs>
        <w:jc w:val="left"/>
        <w:rPr>
          <w:rFonts w:ascii="Times New Roman" w:hAnsi="Times New Roman" w:cs="Times New Roman"/>
          <w:sz w:val="24"/>
        </w:rPr>
      </w:pPr>
    </w:p>
    <w:p w14:paraId="1011D44E" w14:textId="326E3C2F" w:rsidR="00E000E2" w:rsidRPr="00CE7254" w:rsidRDefault="00A879A9" w:rsidP="00E01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7254">
        <w:rPr>
          <w:rFonts w:ascii="Times New Roman" w:hAnsi="Times New Roman" w:cs="Times New Roman"/>
          <w:b/>
          <w:sz w:val="32"/>
          <w:szCs w:val="32"/>
        </w:rPr>
        <w:t>Homework Assignment Week</w:t>
      </w:r>
      <w:r w:rsidR="00A07F84" w:rsidRPr="00CE725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F73B3">
        <w:rPr>
          <w:rFonts w:ascii="Times New Roman" w:hAnsi="Times New Roman" w:cs="Times New Roman" w:hint="eastAsia"/>
          <w:b/>
          <w:sz w:val="32"/>
          <w:szCs w:val="32"/>
        </w:rPr>
        <w:t>6 and 7</w:t>
      </w:r>
      <w:r w:rsidRPr="00CE725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3F73B3">
        <w:rPr>
          <w:rFonts w:ascii="Times New Roman" w:hAnsi="Times New Roman" w:cs="Times New Roman" w:hint="eastAsia"/>
          <w:b/>
          <w:sz w:val="32"/>
          <w:szCs w:val="32"/>
        </w:rPr>
        <w:t>Dynamic Programming</w:t>
      </w:r>
    </w:p>
    <w:p w14:paraId="170A6977" w14:textId="77777777" w:rsidR="00C92B92" w:rsidRPr="00CE7254" w:rsidRDefault="00C92B92" w:rsidP="00E04DF2">
      <w:pPr>
        <w:jc w:val="center"/>
        <w:rPr>
          <w:rFonts w:ascii="Times New Roman" w:hAnsi="Times New Roman" w:cs="Times New Roman"/>
          <w:sz w:val="24"/>
        </w:rPr>
      </w:pPr>
    </w:p>
    <w:p w14:paraId="44942B85" w14:textId="5A531EFC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254">
        <w:rPr>
          <w:rFonts w:ascii="Times New Roman" w:hAnsi="Times New Roman" w:cs="Times New Roman"/>
          <w:sz w:val="24"/>
          <w:szCs w:val="24"/>
        </w:rPr>
        <w:t>Hyuntaek</w:t>
      </w:r>
      <w:proofErr w:type="spellEnd"/>
      <w:r w:rsidRPr="00CE7254">
        <w:rPr>
          <w:rFonts w:ascii="Times New Roman" w:hAnsi="Times New Roman" w:cs="Times New Roman"/>
          <w:sz w:val="24"/>
          <w:szCs w:val="24"/>
        </w:rPr>
        <w:t xml:space="preserve"> Oh</w:t>
      </w:r>
    </w:p>
    <w:p w14:paraId="64875223" w14:textId="7EEFD073" w:rsidR="00A96FED" w:rsidRPr="00CE7254" w:rsidRDefault="00A96FED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ohhyun@oregonstate.edu</w:t>
      </w:r>
    </w:p>
    <w:p w14:paraId="2C65C56B" w14:textId="28B2D012" w:rsidR="00E04DF2" w:rsidRPr="00CE7254" w:rsidRDefault="00E04DF2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254">
        <w:rPr>
          <w:rFonts w:ascii="Times New Roman" w:hAnsi="Times New Roman" w:cs="Times New Roman"/>
          <w:sz w:val="24"/>
          <w:szCs w:val="24"/>
        </w:rPr>
        <w:t>CS 514</w:t>
      </w:r>
      <w:r w:rsidR="002A51FF" w:rsidRPr="00CE7254">
        <w:rPr>
          <w:rFonts w:ascii="Times New Roman" w:hAnsi="Times New Roman" w:cs="Times New Roman"/>
          <w:sz w:val="24"/>
          <w:szCs w:val="24"/>
        </w:rPr>
        <w:t>_400</w:t>
      </w:r>
      <w:r w:rsidRPr="00CE7254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F1EA32F" w14:textId="4AF3C5D7" w:rsidR="00E04DF2" w:rsidRPr="00CE7254" w:rsidRDefault="00070CAB" w:rsidP="00E04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Nov.</w:t>
      </w:r>
      <w:r w:rsidR="00E04DF2" w:rsidRPr="00CE7254">
        <w:rPr>
          <w:rFonts w:ascii="Times New Roman" w:hAnsi="Times New Roman" w:cs="Times New Roman"/>
          <w:sz w:val="24"/>
          <w:szCs w:val="24"/>
        </w:rPr>
        <w:t xml:space="preserve"> </w:t>
      </w:r>
      <w:r w:rsidR="003F73B3">
        <w:rPr>
          <w:rFonts w:ascii="Times New Roman" w:hAnsi="Times New Roman" w:cs="Times New Roman" w:hint="eastAsia"/>
          <w:sz w:val="24"/>
          <w:szCs w:val="24"/>
        </w:rPr>
        <w:t>18</w:t>
      </w:r>
      <w:r w:rsidR="00E04DF2" w:rsidRPr="00CE7254">
        <w:rPr>
          <w:rFonts w:ascii="Times New Roman" w:hAnsi="Times New Roman" w:cs="Times New Roman"/>
          <w:sz w:val="24"/>
          <w:szCs w:val="24"/>
        </w:rPr>
        <w:t>, 2024</w:t>
      </w:r>
    </w:p>
    <w:p w14:paraId="057CA565" w14:textId="1AD59F6F" w:rsidR="00767D85" w:rsidRPr="00CE7254" w:rsidRDefault="00767D85" w:rsidP="00C41F62">
      <w:pPr>
        <w:jc w:val="left"/>
        <w:rPr>
          <w:rFonts w:ascii="Times New Roman" w:hAnsi="Times New Roman" w:cs="Times New Roman"/>
          <w:sz w:val="24"/>
        </w:rPr>
      </w:pPr>
    </w:p>
    <w:p w14:paraId="685A96D0" w14:textId="4C3597FE" w:rsidR="00881DF0" w:rsidRDefault="00881DF0" w:rsidP="0045044F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(</w:t>
      </w:r>
      <w:r w:rsidR="001237EC">
        <w:rPr>
          <w:rFonts w:ascii="Times New Roman" w:hAnsi="Times New Roman" w:cs="Times New Roman" w:hint="eastAsia"/>
          <w:b/>
          <w:bCs/>
          <w:sz w:val="24"/>
        </w:rPr>
        <w:t>a</w:t>
      </w:r>
      <w:r w:rsidR="00DB403C">
        <w:rPr>
          <w:rFonts w:ascii="Times New Roman" w:hAnsi="Times New Roman" w:cs="Times New Roman" w:hint="eastAsia"/>
          <w:b/>
          <w:bCs/>
          <w:sz w:val="24"/>
        </w:rPr>
        <w:t xml:space="preserve">) Write a Python function called </w:t>
      </w:r>
      <w:r w:rsidR="00DB403C">
        <w:rPr>
          <w:rFonts w:ascii="Times New Roman" w:hAnsi="Times New Roman" w:cs="Times New Roman"/>
          <w:b/>
          <w:bCs/>
          <w:sz w:val="24"/>
        </w:rPr>
        <w:t>‘</w:t>
      </w:r>
      <w:proofErr w:type="spellStart"/>
      <w:r w:rsidR="00DB403C">
        <w:rPr>
          <w:rFonts w:ascii="Times New Roman" w:hAnsi="Times New Roman" w:cs="Times New Roman" w:hint="eastAsia"/>
          <w:b/>
          <w:bCs/>
          <w:sz w:val="24"/>
        </w:rPr>
        <w:t>editDistance</w:t>
      </w:r>
      <w:proofErr w:type="spellEnd"/>
      <w:r w:rsidR="00DB403C">
        <w:rPr>
          <w:rFonts w:ascii="Times New Roman" w:hAnsi="Times New Roman" w:cs="Times New Roman"/>
          <w:b/>
          <w:bCs/>
          <w:sz w:val="24"/>
        </w:rPr>
        <w:t>’</w:t>
      </w:r>
      <w:r w:rsidR="00DB403C">
        <w:rPr>
          <w:rFonts w:ascii="Times New Roman" w:hAnsi="Times New Roman" w:cs="Times New Roman" w:hint="eastAsia"/>
          <w:b/>
          <w:bCs/>
          <w:sz w:val="24"/>
        </w:rPr>
        <w:t>.</w:t>
      </w:r>
      <w:r w:rsidR="00D40F0A">
        <w:rPr>
          <w:rFonts w:ascii="Times New Roman" w:hAnsi="Times New Roman" w:cs="Times New Roman" w:hint="eastAsia"/>
          <w:b/>
          <w:bCs/>
          <w:sz w:val="24"/>
        </w:rPr>
        <w:t xml:space="preserve"> </w:t>
      </w:r>
    </w:p>
    <w:p w14:paraId="1A733835" w14:textId="5430B55C" w:rsidR="00C143FF" w:rsidRPr="00B33124" w:rsidRDefault="00C143FF" w:rsidP="00881DF0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b/>
          <w:bCs/>
          <w:sz w:val="24"/>
        </w:rPr>
      </w:pPr>
    </w:p>
    <w:p w14:paraId="66506C6A" w14:textId="4651D718" w:rsidR="00EF2FD8" w:rsidRPr="00E6724D" w:rsidRDefault="00BB4738" w:rsidP="00BB473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BB473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B59FEA" wp14:editId="6622EBD8">
            <wp:extent cx="3943599" cy="3174797"/>
            <wp:effectExtent l="0" t="0" r="0" b="6985"/>
            <wp:docPr id="203358764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87643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405" cy="31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FE1E" w14:textId="4BFFB841" w:rsidR="00EF2FD8" w:rsidRDefault="00EF2FD8" w:rsidP="00EF2FD8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EE3C63">
        <w:rPr>
          <w:rFonts w:ascii="Times New Roman" w:hAnsi="Times New Roman" w:cs="Times New Roman" w:hint="eastAsia"/>
          <w:b/>
          <w:bCs/>
          <w:sz w:val="24"/>
        </w:rPr>
        <w:t>Fig 1.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BB4738">
        <w:rPr>
          <w:rFonts w:ascii="Times New Roman" w:hAnsi="Times New Roman" w:cs="Times New Roman" w:hint="eastAsia"/>
          <w:sz w:val="24"/>
        </w:rPr>
        <w:t>editDistance</w:t>
      </w:r>
      <w:proofErr w:type="spellEnd"/>
      <w:r w:rsidR="00BB4738">
        <w:rPr>
          <w:rFonts w:ascii="Times New Roman" w:hAnsi="Times New Roman" w:cs="Times New Roman" w:hint="eastAsia"/>
          <w:sz w:val="24"/>
        </w:rPr>
        <w:t xml:space="preserve"> function</w:t>
      </w:r>
    </w:p>
    <w:p w14:paraId="36AA7C1C" w14:textId="7D2EC07D" w:rsidR="00CE7254" w:rsidRPr="00EF2FD8" w:rsidRDefault="00CE7254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noProof/>
          <w:sz w:val="24"/>
        </w:rPr>
      </w:pPr>
    </w:p>
    <w:p w14:paraId="7911CA29" w14:textId="2215262C" w:rsidR="00BA31D1" w:rsidRPr="001237EC" w:rsidRDefault="00E6724D" w:rsidP="00CE7254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(</w:t>
      </w:r>
      <w:r w:rsidR="001237EC">
        <w:rPr>
          <w:rFonts w:ascii="Times New Roman" w:hAnsi="Times New Roman" w:cs="Times New Roman" w:hint="eastAsia"/>
          <w:b/>
          <w:bCs/>
          <w:sz w:val="24"/>
        </w:rPr>
        <w:t>b</w:t>
      </w:r>
      <w:r>
        <w:rPr>
          <w:rFonts w:ascii="Times New Roman" w:hAnsi="Times New Roman" w:cs="Times New Roman" w:hint="eastAsia"/>
          <w:b/>
          <w:bCs/>
          <w:sz w:val="24"/>
        </w:rPr>
        <w:t xml:space="preserve">) </w:t>
      </w:r>
      <w:r w:rsidR="001237EC">
        <w:rPr>
          <w:rFonts w:ascii="Times New Roman" w:hAnsi="Times New Roman" w:cs="Times New Roman" w:hint="eastAsia"/>
          <w:b/>
          <w:bCs/>
          <w:sz w:val="24"/>
        </w:rPr>
        <w:t xml:space="preserve">Generate 10 random pairs of edit strings of length 100, 200, </w:t>
      </w:r>
      <w:r w:rsidR="001237EC">
        <w:rPr>
          <w:rFonts w:ascii="Times New Roman" w:hAnsi="Times New Roman" w:cs="Times New Roman"/>
          <w:b/>
          <w:bCs/>
          <w:sz w:val="24"/>
        </w:rPr>
        <w:t>…</w:t>
      </w:r>
      <w:r w:rsidR="001237EC">
        <w:rPr>
          <w:rFonts w:ascii="Times New Roman" w:hAnsi="Times New Roman" w:cs="Times New Roman" w:hint="eastAsia"/>
          <w:b/>
          <w:bCs/>
          <w:sz w:val="24"/>
        </w:rPr>
        <w:t>, 1000 and find their edit distances. Plot the average time taken to compute their edit distances as a function of the length of strings. Comment on the performance of your algorithm.</w:t>
      </w:r>
    </w:p>
    <w:p w14:paraId="04537ED1" w14:textId="77777777" w:rsidR="00E6724D" w:rsidRDefault="00E6724D" w:rsidP="00E6724D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7C6FAD45" w14:textId="439FE54E" w:rsidR="00BB3919" w:rsidRDefault="00BB3919" w:rsidP="00E6724D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generate 10 random pairs of edit strings, </w:t>
      </w:r>
      <w:r w:rsidR="0028330D">
        <w:rPr>
          <w:rFonts w:ascii="Times New Roman" w:hAnsi="Times New Roman" w:cs="Times New Roman" w:hint="eastAsia"/>
          <w:sz w:val="24"/>
        </w:rPr>
        <w:t xml:space="preserve">string array </w:t>
      </w:r>
      <w:r w:rsidR="0028330D">
        <w:rPr>
          <w:rFonts w:ascii="Times New Roman" w:hAnsi="Times New Roman" w:cs="Times New Roman"/>
          <w:sz w:val="24"/>
        </w:rPr>
        <w:t>‘</w:t>
      </w:r>
      <w:r w:rsidR="0028330D">
        <w:rPr>
          <w:rFonts w:ascii="Times New Roman" w:hAnsi="Times New Roman" w:cs="Times New Roman" w:hint="eastAsia"/>
          <w:sz w:val="24"/>
        </w:rPr>
        <w:t>char</w:t>
      </w:r>
      <w:r w:rsidR="0028330D">
        <w:rPr>
          <w:rFonts w:ascii="Times New Roman" w:hAnsi="Times New Roman" w:cs="Times New Roman"/>
          <w:sz w:val="24"/>
        </w:rPr>
        <w:t>’</w:t>
      </w:r>
      <w:r w:rsidR="0028330D">
        <w:rPr>
          <w:rFonts w:ascii="Times New Roman" w:hAnsi="Times New Roman" w:cs="Times New Roman" w:hint="eastAsia"/>
          <w:sz w:val="24"/>
        </w:rPr>
        <w:t xml:space="preserve"> is used to add random alphabet </w:t>
      </w:r>
      <w:r w:rsidR="00851065">
        <w:rPr>
          <w:rFonts w:ascii="Times New Roman" w:hAnsi="Times New Roman" w:cs="Times New Roman" w:hint="eastAsia"/>
          <w:sz w:val="24"/>
        </w:rPr>
        <w:t xml:space="preserve">while looping </w:t>
      </w:r>
      <w:r w:rsidR="0028330D">
        <w:rPr>
          <w:rFonts w:ascii="Times New Roman" w:hAnsi="Times New Roman" w:cs="Times New Roman" w:hint="eastAsia"/>
          <w:sz w:val="24"/>
        </w:rPr>
        <w:t xml:space="preserve">until fulfilling the </w:t>
      </w:r>
      <w:r w:rsidR="00992781">
        <w:rPr>
          <w:rFonts w:ascii="Times New Roman" w:hAnsi="Times New Roman" w:cs="Times New Roman" w:hint="eastAsia"/>
          <w:sz w:val="24"/>
        </w:rPr>
        <w:t xml:space="preserve">proper </w:t>
      </w:r>
      <w:r w:rsidR="0028330D">
        <w:rPr>
          <w:rFonts w:ascii="Times New Roman" w:hAnsi="Times New Roman" w:cs="Times New Roman" w:hint="eastAsia"/>
          <w:sz w:val="24"/>
        </w:rPr>
        <w:t>length of a word.</w:t>
      </w:r>
      <w:r w:rsidR="00992781">
        <w:rPr>
          <w:rFonts w:ascii="Times New Roman" w:hAnsi="Times New Roman" w:cs="Times New Roman" w:hint="eastAsia"/>
          <w:sz w:val="24"/>
        </w:rPr>
        <w:t xml:space="preserve"> </w:t>
      </w:r>
      <w:r w:rsidR="00A00B10">
        <w:rPr>
          <w:rFonts w:ascii="Times New Roman" w:hAnsi="Times New Roman" w:cs="Times New Roman" w:hint="eastAsia"/>
          <w:sz w:val="24"/>
        </w:rPr>
        <w:t xml:space="preserve">Then, a copy of the generated word is converted to edit string by </w:t>
      </w:r>
      <w:r w:rsidR="00B83EFE">
        <w:rPr>
          <w:rFonts w:ascii="Times New Roman" w:hAnsi="Times New Roman" w:cs="Times New Roman" w:hint="eastAsia"/>
          <w:sz w:val="24"/>
        </w:rPr>
        <w:t>insert</w:t>
      </w:r>
      <w:r w:rsidR="00A00B10">
        <w:rPr>
          <w:rFonts w:ascii="Times New Roman" w:hAnsi="Times New Roman" w:cs="Times New Roman" w:hint="eastAsia"/>
          <w:sz w:val="24"/>
        </w:rPr>
        <w:t>ing</w:t>
      </w:r>
      <w:r w:rsidR="00B83EFE">
        <w:rPr>
          <w:rFonts w:ascii="Times New Roman" w:hAnsi="Times New Roman" w:cs="Times New Roman" w:hint="eastAsia"/>
          <w:sz w:val="24"/>
        </w:rPr>
        <w:t>, deleting, and replacing</w:t>
      </w:r>
      <w:r w:rsidR="00A00B10">
        <w:rPr>
          <w:rFonts w:ascii="Times New Roman" w:hAnsi="Times New Roman" w:cs="Times New Roman" w:hint="eastAsia"/>
          <w:sz w:val="24"/>
        </w:rPr>
        <w:t xml:space="preserve"> some letters in the copy string.</w:t>
      </w:r>
      <w:r w:rsidR="00B83EFE">
        <w:rPr>
          <w:rFonts w:ascii="Times New Roman" w:hAnsi="Times New Roman" w:cs="Times New Roman" w:hint="eastAsia"/>
          <w:sz w:val="24"/>
        </w:rPr>
        <w:t xml:space="preserve"> </w:t>
      </w:r>
      <w:r w:rsidR="00227244">
        <w:rPr>
          <w:rFonts w:ascii="Times New Roman" w:hAnsi="Times New Roman" w:cs="Times New Roman" w:hint="eastAsia"/>
          <w:sz w:val="24"/>
        </w:rPr>
        <w:t>The number of conversion</w:t>
      </w:r>
      <w:r w:rsidR="0078499A">
        <w:rPr>
          <w:rFonts w:ascii="Times New Roman" w:hAnsi="Times New Roman" w:cs="Times New Roman" w:hint="eastAsia"/>
          <w:sz w:val="24"/>
        </w:rPr>
        <w:t>s</w:t>
      </w:r>
      <w:r w:rsidR="00227244">
        <w:rPr>
          <w:rFonts w:ascii="Times New Roman" w:hAnsi="Times New Roman" w:cs="Times New Roman" w:hint="eastAsia"/>
          <w:sz w:val="24"/>
        </w:rPr>
        <w:t xml:space="preserve"> is based on the </w:t>
      </w:r>
      <w:r w:rsidR="00D44D72">
        <w:rPr>
          <w:rFonts w:ascii="Times New Roman" w:hAnsi="Times New Roman" w:cs="Times New Roman" w:hint="eastAsia"/>
          <w:sz w:val="24"/>
        </w:rPr>
        <w:t>half-</w:t>
      </w:r>
      <w:r w:rsidR="00227244">
        <w:rPr>
          <w:rFonts w:ascii="Times New Roman" w:hAnsi="Times New Roman" w:cs="Times New Roman" w:hint="eastAsia"/>
          <w:sz w:val="24"/>
        </w:rPr>
        <w:t xml:space="preserve">length of </w:t>
      </w:r>
      <w:r w:rsidR="00227244">
        <w:rPr>
          <w:rFonts w:ascii="Times New Roman" w:hAnsi="Times New Roman" w:cs="Times New Roman" w:hint="eastAsia"/>
          <w:sz w:val="24"/>
        </w:rPr>
        <w:lastRenderedPageBreak/>
        <w:t xml:space="preserve">words. </w:t>
      </w:r>
      <w:r w:rsidR="00B83EFE">
        <w:rPr>
          <w:rFonts w:ascii="Times New Roman" w:hAnsi="Times New Roman" w:cs="Times New Roman" w:hint="eastAsia"/>
          <w:sz w:val="24"/>
        </w:rPr>
        <w:t>After that,</w:t>
      </w:r>
      <w:r w:rsidR="006159AB">
        <w:rPr>
          <w:rFonts w:ascii="Times New Roman" w:hAnsi="Times New Roman" w:cs="Times New Roman" w:hint="eastAsia"/>
          <w:sz w:val="24"/>
        </w:rPr>
        <w:t xml:space="preserve"> they become a pair to be input for </w:t>
      </w:r>
      <w:proofErr w:type="spellStart"/>
      <w:r w:rsidR="006159AB">
        <w:rPr>
          <w:rFonts w:ascii="Times New Roman" w:hAnsi="Times New Roman" w:cs="Times New Roman" w:hint="eastAsia"/>
          <w:sz w:val="24"/>
        </w:rPr>
        <w:t>editDistance</w:t>
      </w:r>
      <w:proofErr w:type="spellEnd"/>
      <w:r w:rsidR="006159AB">
        <w:rPr>
          <w:rFonts w:ascii="Times New Roman" w:hAnsi="Times New Roman" w:cs="Times New Roman" w:hint="eastAsia"/>
          <w:sz w:val="24"/>
        </w:rPr>
        <w:t xml:space="preserve"> function.</w:t>
      </w:r>
      <w:r w:rsidR="00D752DB">
        <w:rPr>
          <w:rFonts w:ascii="Times New Roman" w:hAnsi="Times New Roman" w:cs="Times New Roman" w:hint="eastAsia"/>
          <w:sz w:val="24"/>
        </w:rPr>
        <w:t xml:space="preserve"> This processing continues at each length of words such as 100, 200, </w:t>
      </w:r>
      <w:r w:rsidR="00D752DB">
        <w:rPr>
          <w:rFonts w:ascii="Times New Roman" w:hAnsi="Times New Roman" w:cs="Times New Roman"/>
          <w:sz w:val="24"/>
        </w:rPr>
        <w:t>…</w:t>
      </w:r>
      <w:r w:rsidR="00D752DB">
        <w:rPr>
          <w:rFonts w:ascii="Times New Roman" w:hAnsi="Times New Roman" w:cs="Times New Roman" w:hint="eastAsia"/>
          <w:sz w:val="24"/>
        </w:rPr>
        <w:t>, 1000.</w:t>
      </w:r>
    </w:p>
    <w:p w14:paraId="0387D18D" w14:textId="41934D93" w:rsidR="008F0D56" w:rsidRDefault="008F0D56" w:rsidP="00E6724D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results of using </w:t>
      </w:r>
      <w:r>
        <w:rPr>
          <w:rFonts w:ascii="Times New Roman" w:hAnsi="Times New Roman" w:cs="Times New Roman"/>
          <w:sz w:val="24"/>
        </w:rPr>
        <w:t>different</w:t>
      </w:r>
      <w:r>
        <w:rPr>
          <w:rFonts w:ascii="Times New Roman" w:hAnsi="Times New Roman" w:cs="Times New Roman" w:hint="eastAsia"/>
          <w:sz w:val="24"/>
        </w:rPr>
        <w:t xml:space="preserve"> length of words </w:t>
      </w:r>
      <w:r w:rsidR="006F395F">
        <w:rPr>
          <w:rFonts w:ascii="Times New Roman" w:hAnsi="Times New Roman" w:cs="Times New Roman" w:hint="eastAsia"/>
          <w:sz w:val="24"/>
        </w:rPr>
        <w:t>are</w:t>
      </w:r>
      <w:r>
        <w:rPr>
          <w:rFonts w:ascii="Times New Roman" w:hAnsi="Times New Roman" w:cs="Times New Roman" w:hint="eastAsia"/>
          <w:sz w:val="24"/>
        </w:rPr>
        <w:t xml:space="preserve"> below. </w:t>
      </w:r>
    </w:p>
    <w:p w14:paraId="5149C97B" w14:textId="77777777" w:rsidR="006F395F" w:rsidRPr="00D752DB" w:rsidRDefault="006F395F" w:rsidP="00E6724D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</w:p>
    <w:p w14:paraId="72EEF52B" w14:textId="0A00E477" w:rsidR="00DB7D5A" w:rsidRDefault="00235135" w:rsidP="00235135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351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97236" wp14:editId="0724F771">
            <wp:extent cx="5192796" cy="1572768"/>
            <wp:effectExtent l="0" t="0" r="0" b="8890"/>
            <wp:docPr id="12848532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5321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957" cy="158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15A" w14:textId="2E9ED4EC" w:rsidR="00DD6712" w:rsidRDefault="00D845A8" w:rsidP="00E463BD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Table</w:t>
      </w:r>
      <w:r w:rsidR="00520610"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1</w:t>
      </w:r>
      <w:r w:rsidR="00520610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235135">
        <w:rPr>
          <w:rFonts w:ascii="Times New Roman" w:hAnsi="Times New Roman" w:cs="Times New Roman" w:hint="eastAsia"/>
          <w:noProof/>
          <w:sz w:val="24"/>
          <w:szCs w:val="24"/>
        </w:rPr>
        <w:t>Estimated, average time, and edit distance</w:t>
      </w:r>
      <w:r w:rsidR="00186AB6">
        <w:rPr>
          <w:rFonts w:ascii="Times New Roman" w:hAnsi="Times New Roman" w:cs="Times New Roman" w:hint="eastAsia"/>
          <w:noProof/>
          <w:sz w:val="24"/>
          <w:szCs w:val="24"/>
        </w:rPr>
        <w:t>s</w:t>
      </w:r>
      <w:r w:rsidR="00235135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C40BE9">
        <w:rPr>
          <w:rFonts w:ascii="Times New Roman" w:hAnsi="Times New Roman" w:cs="Times New Roman" w:hint="eastAsia"/>
          <w:noProof/>
          <w:sz w:val="24"/>
          <w:szCs w:val="24"/>
        </w:rPr>
        <w:t xml:space="preserve">by words </w:t>
      </w:r>
      <w:r w:rsidR="00235135">
        <w:rPr>
          <w:rFonts w:ascii="Times New Roman" w:hAnsi="Times New Roman" w:cs="Times New Roman" w:hint="eastAsia"/>
          <w:noProof/>
          <w:sz w:val="24"/>
          <w:szCs w:val="24"/>
        </w:rPr>
        <w:t xml:space="preserve">length </w:t>
      </w:r>
    </w:p>
    <w:p w14:paraId="07A290B5" w14:textId="09062765" w:rsidR="00520610" w:rsidRDefault="00520610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0D6EE53C" w14:textId="7A624381" w:rsidR="00650ED3" w:rsidRDefault="006F395F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5379CD">
        <w:rPr>
          <w:rFonts w:ascii="Times New Roman" w:hAnsi="Times New Roman" w:cs="Times New Roman" w:hint="eastAsia"/>
          <w:noProof/>
          <w:sz w:val="24"/>
          <w:szCs w:val="24"/>
        </w:rPr>
        <w:t>able 1. shows the estimated</w:t>
      </w:r>
      <w:r w:rsidR="00E81136">
        <w:rPr>
          <w:rFonts w:ascii="Times New Roman" w:hAnsi="Times New Roman" w:cs="Times New Roman" w:hint="eastAsia"/>
          <w:noProof/>
          <w:sz w:val="24"/>
          <w:szCs w:val="24"/>
        </w:rPr>
        <w:t>,</w:t>
      </w:r>
      <w:r w:rsidR="005379CD">
        <w:rPr>
          <w:rFonts w:ascii="Times New Roman" w:hAnsi="Times New Roman" w:cs="Times New Roman" w:hint="eastAsia"/>
          <w:noProof/>
          <w:sz w:val="24"/>
          <w:szCs w:val="24"/>
        </w:rPr>
        <w:t xml:space="preserve"> average time</w:t>
      </w:r>
      <w:r w:rsidR="00E81136">
        <w:rPr>
          <w:rFonts w:ascii="Times New Roman" w:hAnsi="Times New Roman" w:cs="Times New Roman" w:hint="eastAsia"/>
          <w:noProof/>
          <w:sz w:val="24"/>
          <w:szCs w:val="24"/>
        </w:rPr>
        <w:t>, and edit distances</w:t>
      </w:r>
      <w:r w:rsidR="005379CD">
        <w:rPr>
          <w:rFonts w:ascii="Times New Roman" w:hAnsi="Times New Roman" w:cs="Times New Roman" w:hint="eastAsia"/>
          <w:noProof/>
          <w:sz w:val="24"/>
          <w:szCs w:val="24"/>
        </w:rPr>
        <w:t xml:space="preserve"> of using each length of words. </w:t>
      </w:r>
      <w:r w:rsidR="00C04BD4">
        <w:rPr>
          <w:rFonts w:ascii="Times New Roman" w:hAnsi="Times New Roman" w:cs="Times New Roman" w:hint="eastAsia"/>
          <w:noProof/>
          <w:sz w:val="24"/>
          <w:szCs w:val="24"/>
        </w:rPr>
        <w:t>The more words</w:t>
      </w:r>
      <w:r w:rsidR="00C04BD4">
        <w:rPr>
          <w:rFonts w:ascii="Times New Roman" w:hAnsi="Times New Roman" w:cs="Times New Roman"/>
          <w:noProof/>
          <w:sz w:val="24"/>
          <w:szCs w:val="24"/>
        </w:rPr>
        <w:t>’</w:t>
      </w:r>
      <w:r w:rsidR="00C04BD4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C04BD4">
        <w:rPr>
          <w:rFonts w:ascii="Times New Roman" w:hAnsi="Times New Roman" w:cs="Times New Roman"/>
          <w:noProof/>
          <w:sz w:val="24"/>
          <w:szCs w:val="24"/>
        </w:rPr>
        <w:t>length</w:t>
      </w:r>
      <w:r w:rsidR="00C04BD4">
        <w:rPr>
          <w:rFonts w:ascii="Times New Roman" w:hAnsi="Times New Roman" w:cs="Times New Roman" w:hint="eastAsia"/>
          <w:noProof/>
          <w:sz w:val="24"/>
          <w:szCs w:val="24"/>
        </w:rPr>
        <w:t xml:space="preserve"> increases, the </w:t>
      </w:r>
      <w:r w:rsidR="005C55D0">
        <w:rPr>
          <w:rFonts w:ascii="Times New Roman" w:hAnsi="Times New Roman" w:cs="Times New Roman" w:hint="eastAsia"/>
          <w:noProof/>
          <w:sz w:val="24"/>
          <w:szCs w:val="24"/>
        </w:rPr>
        <w:t xml:space="preserve">longer </w:t>
      </w:r>
      <w:r w:rsidR="00C04BD4">
        <w:rPr>
          <w:rFonts w:ascii="Times New Roman" w:hAnsi="Times New Roman" w:cs="Times New Roman" w:hint="eastAsia"/>
          <w:noProof/>
          <w:sz w:val="24"/>
          <w:szCs w:val="24"/>
        </w:rPr>
        <w:t>time take</w:t>
      </w:r>
      <w:r w:rsidR="005C55D0">
        <w:rPr>
          <w:rFonts w:ascii="Times New Roman" w:hAnsi="Times New Roman" w:cs="Times New Roman" w:hint="eastAsia"/>
          <w:noProof/>
          <w:sz w:val="24"/>
          <w:szCs w:val="24"/>
        </w:rPr>
        <w:t>s</w:t>
      </w:r>
      <w:r w:rsidR="00473FF3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  <w:r w:rsidR="00C0370E">
        <w:rPr>
          <w:rFonts w:ascii="Times New Roman" w:hAnsi="Times New Roman" w:cs="Times New Roman" w:hint="eastAsia"/>
          <w:noProof/>
          <w:sz w:val="24"/>
          <w:szCs w:val="24"/>
        </w:rPr>
        <w:t xml:space="preserve">The estimated time is based on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O(mn)</m:t>
        </m:r>
      </m:oMath>
      <w:r w:rsidR="00C0370E">
        <w:rPr>
          <w:rFonts w:ascii="Times New Roman" w:hAnsi="Times New Roman" w:cs="Times New Roman" w:hint="eastAsia"/>
          <w:noProof/>
          <w:sz w:val="24"/>
          <w:szCs w:val="24"/>
        </w:rPr>
        <w:t xml:space="preserve"> but it actually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 w:rsidR="00C0370E">
        <w:rPr>
          <w:rFonts w:ascii="Times New Roman" w:hAnsi="Times New Roman" w:cs="Times New Roman" w:hint="eastAsia"/>
          <w:noProof/>
          <w:sz w:val="24"/>
          <w:szCs w:val="24"/>
        </w:rPr>
        <w:t xml:space="preserve"> since the edit string has same length of generated words.</w:t>
      </w:r>
      <w:r w:rsidR="0022177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F4FE9">
        <w:rPr>
          <w:rFonts w:ascii="Times New Roman" w:hAnsi="Times New Roman" w:cs="Times New Roman" w:hint="eastAsia"/>
          <w:noProof/>
          <w:sz w:val="24"/>
          <w:szCs w:val="24"/>
        </w:rPr>
        <w:t>Average time is calculated by 10</w:t>
      </w:r>
      <w:r w:rsidR="00613F0E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D94907">
        <w:rPr>
          <w:rFonts w:ascii="Times New Roman" w:hAnsi="Times New Roman" w:cs="Times New Roman" w:hint="eastAsia"/>
          <w:noProof/>
          <w:sz w:val="24"/>
          <w:szCs w:val="24"/>
        </w:rPr>
        <w:t>for-</w:t>
      </w:r>
      <w:r w:rsidR="004F4FE9">
        <w:rPr>
          <w:rFonts w:ascii="Times New Roman" w:hAnsi="Times New Roman" w:cs="Times New Roman" w:hint="eastAsia"/>
          <w:noProof/>
          <w:sz w:val="24"/>
          <w:szCs w:val="24"/>
        </w:rPr>
        <w:t>loop</w:t>
      </w:r>
      <w:r w:rsidR="00A75E45">
        <w:rPr>
          <w:rFonts w:ascii="Times New Roman" w:hAnsi="Times New Roman" w:cs="Times New Roman" w:hint="eastAsia"/>
          <w:noProof/>
          <w:sz w:val="24"/>
          <w:szCs w:val="24"/>
        </w:rPr>
        <w:t>s</w:t>
      </w:r>
      <w:r w:rsidR="004F4FE9">
        <w:rPr>
          <w:rFonts w:ascii="Times New Roman" w:hAnsi="Times New Roman" w:cs="Times New Roman" w:hint="eastAsia"/>
          <w:noProof/>
          <w:sz w:val="24"/>
          <w:szCs w:val="24"/>
        </w:rPr>
        <w:t xml:space="preserve"> for obtaining accumulative time taken.</w:t>
      </w:r>
      <w:r w:rsidR="00293A9A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A75E45">
        <w:rPr>
          <w:rFonts w:ascii="Times New Roman" w:hAnsi="Times New Roman" w:cs="Times New Roman" w:hint="eastAsia"/>
          <w:noProof/>
          <w:sz w:val="24"/>
          <w:szCs w:val="24"/>
        </w:rPr>
        <w:t xml:space="preserve">The result means that how many times the generated words are editted. </w:t>
      </w:r>
      <w:r w:rsidR="00446FA5">
        <w:rPr>
          <w:rFonts w:ascii="Times New Roman" w:hAnsi="Times New Roman" w:cs="Times New Roman" w:hint="eastAsia"/>
          <w:noProof/>
          <w:sz w:val="24"/>
          <w:szCs w:val="24"/>
        </w:rPr>
        <w:t>To clarify the time complexity of the algorithm, we need to use a plot.</w:t>
      </w:r>
      <w:r w:rsidR="003C2C3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</w:p>
    <w:p w14:paraId="25BC7459" w14:textId="77777777" w:rsidR="006A5E42" w:rsidRPr="006A5E42" w:rsidRDefault="006A5E42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33501E49" w14:textId="0D1E90AD" w:rsidR="00C628AD" w:rsidRPr="00A81214" w:rsidRDefault="00C40BE9" w:rsidP="002C2D9A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40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0EBFA" wp14:editId="2D9CE509">
            <wp:extent cx="5186045" cy="2779776"/>
            <wp:effectExtent l="0" t="0" r="0" b="1905"/>
            <wp:docPr id="1085132483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2483" name="그림 1" descr="텍스트, 라인, 그래프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346" cy="27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5298" w14:textId="1BB6E506" w:rsidR="00C81D79" w:rsidRDefault="00C81D79" w:rsidP="00E463BD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 w:rsidR="00966A2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2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C40BE9">
        <w:rPr>
          <w:rFonts w:ascii="Times New Roman" w:hAnsi="Times New Roman" w:cs="Times New Roman" w:hint="eastAsia"/>
          <w:noProof/>
          <w:sz w:val="24"/>
          <w:szCs w:val="24"/>
        </w:rPr>
        <w:t>Comparison of e</w:t>
      </w:r>
      <w:r w:rsidR="006D0C3D">
        <w:rPr>
          <w:rFonts w:ascii="Times New Roman" w:hAnsi="Times New Roman" w:cs="Times New Roman" w:hint="eastAsia"/>
          <w:noProof/>
          <w:sz w:val="24"/>
          <w:szCs w:val="24"/>
        </w:rPr>
        <w:t xml:space="preserve">stimated and average time </w:t>
      </w:r>
    </w:p>
    <w:p w14:paraId="01A8E991" w14:textId="77777777" w:rsidR="00C81D79" w:rsidRDefault="00C81D79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1C617FC0" w14:textId="26102C12" w:rsidR="000A4A3B" w:rsidRDefault="004D4FD0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As shown in Fig. 2, </w:t>
      </w:r>
      <w:r w:rsidR="00665EE4">
        <w:rPr>
          <w:rFonts w:ascii="Times New Roman" w:hAnsi="Times New Roman" w:cs="Times New Roman" w:hint="eastAsia"/>
          <w:noProof/>
          <w:sz w:val="24"/>
          <w:szCs w:val="24"/>
        </w:rPr>
        <w:t>both estimated and average time have similar shape.</w:t>
      </w:r>
      <w:r w:rsidR="0039637A">
        <w:rPr>
          <w:rFonts w:ascii="Times New Roman" w:hAnsi="Times New Roman" w:cs="Times New Roman" w:hint="eastAsia"/>
          <w:noProof/>
          <w:sz w:val="24"/>
          <w:szCs w:val="24"/>
        </w:rPr>
        <w:t xml:space="preserve"> This suggests that the algorithm works </w:t>
      </w:r>
      <w:r w:rsidR="000121E7">
        <w:rPr>
          <w:rFonts w:ascii="Times New Roman" w:hAnsi="Times New Roman" w:cs="Times New Roman" w:hint="eastAsia"/>
          <w:noProof/>
          <w:sz w:val="24"/>
          <w:szCs w:val="24"/>
        </w:rPr>
        <w:t xml:space="preserve">properly </w:t>
      </w:r>
      <w:r w:rsidR="0039637A">
        <w:rPr>
          <w:rFonts w:ascii="Times New Roman" w:hAnsi="Times New Roman" w:cs="Times New Roman" w:hint="eastAsia"/>
          <w:noProof/>
          <w:sz w:val="24"/>
          <w:szCs w:val="24"/>
        </w:rPr>
        <w:t xml:space="preserve">as we expected. </w:t>
      </w:r>
      <w:r w:rsidR="0066425E">
        <w:rPr>
          <w:rFonts w:ascii="Times New Roman" w:hAnsi="Times New Roman" w:cs="Times New Roman" w:hint="eastAsia"/>
          <w:noProof/>
          <w:sz w:val="24"/>
          <w:szCs w:val="24"/>
        </w:rPr>
        <w:t xml:space="preserve">When the words length increases, the time taken also increases. </w:t>
      </w:r>
    </w:p>
    <w:p w14:paraId="04FEF769" w14:textId="77777777" w:rsidR="000A4A3B" w:rsidRDefault="000A4A3B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5C337711" w14:textId="0DAEEB0E" w:rsidR="002C2D9A" w:rsidRDefault="002C2D9A" w:rsidP="002C2D9A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C2D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C3CA6" wp14:editId="6EC9F5C3">
            <wp:extent cx="4079519" cy="1781340"/>
            <wp:effectExtent l="0" t="0" r="0" b="9525"/>
            <wp:docPr id="11215916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160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882" cy="17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C4F" w14:textId="4234B533" w:rsidR="002C2D9A" w:rsidRDefault="00D845A8" w:rsidP="002C2D9A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Table</w:t>
      </w:r>
      <w:r w:rsidR="002C2D9A"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2</w:t>
      </w:r>
      <w:r w:rsidR="002C2D9A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 </w:t>
      </w:r>
      <w:r w:rsidR="002C2D9A">
        <w:rPr>
          <w:rFonts w:ascii="Times New Roman" w:hAnsi="Times New Roman" w:cs="Times New Roman" w:hint="eastAsia"/>
          <w:noProof/>
          <w:sz w:val="24"/>
          <w:szCs w:val="24"/>
        </w:rPr>
        <w:t xml:space="preserve">Growth ratios of estimated and real cases </w:t>
      </w:r>
    </w:p>
    <w:p w14:paraId="5BDC1E95" w14:textId="77777777" w:rsidR="00D46BE2" w:rsidRDefault="00D46BE2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77A2232D" w14:textId="77777777" w:rsidR="004F3AEE" w:rsidRDefault="00A271CE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The table above shows the growth ratios of estimated and average time cases.</w:t>
      </w:r>
      <w:r w:rsidR="00C82938">
        <w:rPr>
          <w:rFonts w:ascii="Times New Roman" w:hAnsi="Times New Roman" w:cs="Times New Roman" w:hint="eastAsia"/>
          <w:noProof/>
          <w:sz w:val="24"/>
          <w:szCs w:val="24"/>
        </w:rPr>
        <w:t xml:space="preserve"> This table indicates that the </w:t>
      </w:r>
      <w:r w:rsidR="002B76C8">
        <w:rPr>
          <w:rFonts w:ascii="Times New Roman" w:hAnsi="Times New Roman" w:cs="Times New Roman" w:hint="eastAsia"/>
          <w:noProof/>
          <w:sz w:val="24"/>
          <w:szCs w:val="24"/>
        </w:rPr>
        <w:t xml:space="preserve">growth ratios of the </w:t>
      </w:r>
      <w:r w:rsidR="00C82938">
        <w:rPr>
          <w:rFonts w:ascii="Times New Roman" w:hAnsi="Times New Roman" w:cs="Times New Roman" w:hint="eastAsia"/>
          <w:noProof/>
          <w:sz w:val="24"/>
          <w:szCs w:val="24"/>
        </w:rPr>
        <w:t xml:space="preserve">algorithm </w:t>
      </w:r>
      <w:r w:rsidR="002B76C8">
        <w:rPr>
          <w:rFonts w:ascii="Times New Roman" w:hAnsi="Times New Roman" w:cs="Times New Roman" w:hint="eastAsia"/>
          <w:noProof/>
          <w:sz w:val="24"/>
          <w:szCs w:val="24"/>
        </w:rPr>
        <w:t>has similarity to estimated growth ratios</w:t>
      </w:r>
      <w:r w:rsidR="00CF54FD">
        <w:rPr>
          <w:rFonts w:ascii="Times New Roman" w:hAnsi="Times New Roman" w:cs="Times New Roman" w:hint="eastAsia"/>
          <w:noProof/>
          <w:sz w:val="24"/>
          <w:szCs w:val="24"/>
        </w:rPr>
        <w:t xml:space="preserve">. </w:t>
      </w:r>
      <w:r w:rsidR="002D1ED7">
        <w:rPr>
          <w:rFonts w:ascii="Times New Roman" w:hAnsi="Times New Roman" w:cs="Times New Roman" w:hint="eastAsia"/>
          <w:noProof/>
          <w:sz w:val="24"/>
          <w:szCs w:val="24"/>
        </w:rPr>
        <w:t xml:space="preserve">This trend implies that </w:t>
      </w:r>
      <w:r w:rsidR="00CB7C77">
        <w:rPr>
          <w:rFonts w:ascii="Times New Roman" w:hAnsi="Times New Roman" w:cs="Times New Roman" w:hint="eastAsia"/>
          <w:noProof/>
          <w:sz w:val="24"/>
          <w:szCs w:val="24"/>
        </w:rPr>
        <w:t>the first a few growth ratios increase drasically, whereas the others</w:t>
      </w:r>
      <w:r w:rsidR="00CB7C77">
        <w:rPr>
          <w:rFonts w:ascii="Times New Roman" w:hAnsi="Times New Roman" w:cs="Times New Roman"/>
          <w:noProof/>
          <w:sz w:val="24"/>
          <w:szCs w:val="24"/>
        </w:rPr>
        <w:t>’</w:t>
      </w:r>
      <w:r w:rsidR="00CB7C77">
        <w:rPr>
          <w:rFonts w:ascii="Times New Roman" w:hAnsi="Times New Roman" w:cs="Times New Roman" w:hint="eastAsia"/>
          <w:noProof/>
          <w:sz w:val="24"/>
          <w:szCs w:val="24"/>
        </w:rPr>
        <w:t xml:space="preserve"> growth ratios increases smoothly. </w:t>
      </w:r>
    </w:p>
    <w:p w14:paraId="7A7E575C" w14:textId="77777777" w:rsidR="001E5C2B" w:rsidRPr="001E5C2B" w:rsidRDefault="001E5C2B" w:rsidP="00A421CF">
      <w:pPr>
        <w:pStyle w:val="a7"/>
        <w:wordWrap/>
        <w:spacing w:line="240" w:lineRule="auto"/>
        <w:ind w:leftChars="0"/>
        <w:rPr>
          <w:rFonts w:ascii="Times New Roman" w:hAnsi="Times New Roman" w:cs="Times New Roman"/>
          <w:noProof/>
          <w:sz w:val="24"/>
          <w:szCs w:val="24"/>
        </w:rPr>
      </w:pPr>
    </w:p>
    <w:p w14:paraId="06939A77" w14:textId="183192FD" w:rsidR="00516372" w:rsidRPr="00B33124" w:rsidRDefault="001237EC" w:rsidP="00596EA2">
      <w:pPr>
        <w:pStyle w:val="a7"/>
        <w:numPr>
          <w:ilvl w:val="0"/>
          <w:numId w:val="1"/>
        </w:numPr>
        <w:wordWrap/>
        <w:spacing w:line="240" w:lineRule="auto"/>
        <w:ind w:leftChars="0" w:hanging="357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Give an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O(mn)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algorithm for finding the longest common substring of two input strings of </w:t>
      </w:r>
      <w:r>
        <w:rPr>
          <w:rFonts w:ascii="Times New Roman" w:hAnsi="Times New Roman" w:cs="Times New Roman"/>
          <w:b/>
          <w:bCs/>
          <w:sz w:val="24"/>
        </w:rPr>
        <w:t>length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m</m:t>
        </m:r>
      </m:oMath>
      <w:r>
        <w:rPr>
          <w:rFonts w:ascii="Times New Roman" w:hAnsi="Times New Roman" w:cs="Times New Roman" w:hint="eastAsia"/>
          <w:b/>
          <w:bCs/>
          <w:sz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 w:rsidR="007013D0">
        <w:rPr>
          <w:rFonts w:ascii="Times New Roman" w:hAnsi="Times New Roman" w:cs="Times New Roman" w:hint="eastAsia"/>
          <w:b/>
          <w:bCs/>
          <w:sz w:val="24"/>
        </w:rPr>
        <w:t>.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</w:p>
    <w:p w14:paraId="3C77C25F" w14:textId="4A78AE88" w:rsidR="00D149BE" w:rsidRPr="001237EC" w:rsidRDefault="00D149BE" w:rsidP="00A421CF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9D3E975" w14:textId="66CD32C1" w:rsidR="00F34729" w:rsidRDefault="00FE24B9" w:rsidP="00FE24B9">
      <w:pPr>
        <w:wordWrap/>
        <w:spacing w:line="240" w:lineRule="auto"/>
        <w:ind w:left="800"/>
        <w:jc w:val="center"/>
        <w:rPr>
          <w:rFonts w:ascii="Times New Roman" w:hAnsi="Times New Roman" w:cs="Times New Roman"/>
          <w:sz w:val="24"/>
        </w:rPr>
      </w:pPr>
      <w:r w:rsidRPr="00FE24B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2104DB" wp14:editId="7FD571B3">
            <wp:extent cx="3656898" cy="2940711"/>
            <wp:effectExtent l="0" t="0" r="1270" b="0"/>
            <wp:docPr id="73506597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65977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056" cy="29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5AB2" w14:textId="19CA9172" w:rsidR="009917C4" w:rsidRDefault="009917C4" w:rsidP="009917C4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 w:rsidR="00966A28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3</w:t>
      </w:r>
      <w:r w:rsidR="00D453D9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 </w:t>
      </w:r>
      <w:r w:rsidR="00D453D9">
        <w:rPr>
          <w:rFonts w:ascii="Times New Roman" w:hAnsi="Times New Roman" w:cs="Times New Roman" w:hint="eastAsia"/>
          <w:noProof/>
          <w:sz w:val="24"/>
          <w:szCs w:val="24"/>
        </w:rPr>
        <w:t>Longest common substring function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</w:p>
    <w:p w14:paraId="163C181D" w14:textId="7F0C57A4" w:rsidR="00023DD3" w:rsidRDefault="00023DD3" w:rsidP="00B57784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02DE67EA" w14:textId="061EE397" w:rsidR="00504492" w:rsidRDefault="001D43A2" w:rsidP="006424E9">
      <w:pPr>
        <w:wordWrap/>
        <w:spacing w:line="240" w:lineRule="auto"/>
        <w:ind w:left="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l</w:t>
      </w:r>
      <w:r w:rsidR="00F215F2">
        <w:rPr>
          <w:rFonts w:ascii="Times New Roman" w:hAnsi="Times New Roman" w:cs="Times New Roman" w:hint="eastAsia"/>
          <w:sz w:val="24"/>
        </w:rPr>
        <w:t xml:space="preserve">ongest common substring of two input strings </w:t>
      </w:r>
      <w:r>
        <w:rPr>
          <w:rFonts w:ascii="Times New Roman" w:hAnsi="Times New Roman" w:cs="Times New Roman" w:hint="eastAsia"/>
          <w:sz w:val="24"/>
        </w:rPr>
        <w:t>should be a substring of two inputs</w:t>
      </w:r>
      <w:r w:rsidR="00F215F2"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For example,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magazine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</w:rPr>
        <w:t>magallet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are input strings, so the longest common string of them is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</w:rPr>
        <w:t>maga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F215F2">
        <w:rPr>
          <w:rFonts w:ascii="Times New Roman" w:hAnsi="Times New Roman" w:cs="Times New Roman" w:hint="eastAsia"/>
          <w:sz w:val="24"/>
        </w:rPr>
        <w:t xml:space="preserve">To achieve this, the algorithm uses 2 for-loops to count the </w:t>
      </w:r>
      <w:proofErr w:type="spellStart"/>
      <w:r w:rsidR="00F215F2">
        <w:rPr>
          <w:rFonts w:ascii="Times New Roman" w:hAnsi="Times New Roman" w:cs="Times New Roman" w:hint="eastAsia"/>
          <w:sz w:val="24"/>
        </w:rPr>
        <w:lastRenderedPageBreak/>
        <w:t>max_length</w:t>
      </w:r>
      <w:proofErr w:type="spellEnd"/>
      <w:r w:rsidR="00F215F2">
        <w:rPr>
          <w:rFonts w:ascii="Times New Roman" w:hAnsi="Times New Roman" w:cs="Times New Roman" w:hint="eastAsia"/>
          <w:sz w:val="24"/>
        </w:rPr>
        <w:t xml:space="preserve"> and the index of the end letter, which takes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mn</m:t>
            </m:r>
          </m:e>
        </m:d>
      </m:oMath>
      <w:r w:rsidR="00F215F2">
        <w:rPr>
          <w:rFonts w:ascii="Times New Roman" w:hAnsi="Times New Roman" w:cs="Times New Roman" w:hint="eastAsia"/>
          <w:sz w:val="24"/>
        </w:rPr>
        <w:t xml:space="preserve"> time</w:t>
      </w:r>
      <w:r w:rsidR="00266815">
        <w:rPr>
          <w:rFonts w:ascii="Times New Roman" w:hAnsi="Times New Roman" w:cs="Times New Roman" w:hint="eastAsia"/>
          <w:sz w:val="24"/>
        </w:rPr>
        <w:t xml:space="preserve">. </w:t>
      </w:r>
      <w:r w:rsidR="006F3910">
        <w:rPr>
          <w:rFonts w:ascii="Times New Roman" w:hAnsi="Times New Roman" w:cs="Times New Roman" w:hint="eastAsia"/>
          <w:sz w:val="24"/>
        </w:rPr>
        <w:t xml:space="preserve">During these loops, the algorithm checks whether a letter </w:t>
      </w:r>
      <w:r w:rsidR="00B523E5">
        <w:rPr>
          <w:rFonts w:ascii="Times New Roman" w:hAnsi="Times New Roman" w:cs="Times New Roman" w:hint="eastAsia"/>
          <w:sz w:val="24"/>
        </w:rPr>
        <w:t xml:space="preserve">(str1[i-1]) </w:t>
      </w:r>
      <w:r w:rsidR="006F3910">
        <w:rPr>
          <w:rFonts w:ascii="Times New Roman" w:hAnsi="Times New Roman" w:cs="Times New Roman" w:hint="eastAsia"/>
          <w:sz w:val="24"/>
        </w:rPr>
        <w:t xml:space="preserve">is identical </w:t>
      </w:r>
      <w:r w:rsidR="00F07C51">
        <w:rPr>
          <w:rFonts w:ascii="Times New Roman" w:hAnsi="Times New Roman" w:cs="Times New Roman" w:hint="eastAsia"/>
          <w:sz w:val="24"/>
        </w:rPr>
        <w:t>to</w:t>
      </w:r>
      <w:r w:rsidR="006F3910">
        <w:rPr>
          <w:rFonts w:ascii="Times New Roman" w:hAnsi="Times New Roman" w:cs="Times New Roman" w:hint="eastAsia"/>
          <w:sz w:val="24"/>
        </w:rPr>
        <w:t xml:space="preserve"> another letter</w:t>
      </w:r>
      <w:r w:rsidR="00B523E5">
        <w:rPr>
          <w:rFonts w:ascii="Times New Roman" w:hAnsi="Times New Roman" w:cs="Times New Roman" w:hint="eastAsia"/>
          <w:sz w:val="24"/>
        </w:rPr>
        <w:t xml:space="preserve"> (str2[j-1])</w:t>
      </w:r>
      <w:r w:rsidR="006F3910">
        <w:rPr>
          <w:rFonts w:ascii="Times New Roman" w:hAnsi="Times New Roman" w:cs="Times New Roman" w:hint="eastAsia"/>
          <w:sz w:val="24"/>
        </w:rPr>
        <w:t xml:space="preserve">, and then </w:t>
      </w:r>
      <w:r w:rsidR="003569F6">
        <w:rPr>
          <w:rFonts w:ascii="Times New Roman" w:hAnsi="Times New Roman" w:cs="Times New Roman" w:hint="eastAsia"/>
          <w:sz w:val="24"/>
        </w:rPr>
        <w:t xml:space="preserve">it </w:t>
      </w:r>
      <w:r w:rsidR="006F3910">
        <w:rPr>
          <w:rFonts w:ascii="Times New Roman" w:hAnsi="Times New Roman" w:cs="Times New Roman" w:hint="eastAsia"/>
          <w:sz w:val="24"/>
        </w:rPr>
        <w:t>record</w:t>
      </w:r>
      <w:r w:rsidR="003D297A">
        <w:rPr>
          <w:rFonts w:ascii="Times New Roman" w:hAnsi="Times New Roman" w:cs="Times New Roman" w:hint="eastAsia"/>
          <w:sz w:val="24"/>
        </w:rPr>
        <w:t>s</w:t>
      </w:r>
      <w:r w:rsidR="006F3910">
        <w:rPr>
          <w:rFonts w:ascii="Times New Roman" w:hAnsi="Times New Roman" w:cs="Times New Roman" w:hint="eastAsia"/>
          <w:sz w:val="24"/>
        </w:rPr>
        <w:t xml:space="preserve"> the value of </w:t>
      </w:r>
      <w:r w:rsidR="00DB1157">
        <w:rPr>
          <w:rFonts w:ascii="Times New Roman" w:hAnsi="Times New Roman" w:cs="Times New Roman" w:hint="eastAsia"/>
          <w:sz w:val="24"/>
        </w:rPr>
        <w:t xml:space="preserve">end </w:t>
      </w:r>
      <w:r w:rsidR="006F3910">
        <w:rPr>
          <w:rFonts w:ascii="Times New Roman" w:hAnsi="Times New Roman" w:cs="Times New Roman" w:hint="eastAsia"/>
          <w:sz w:val="24"/>
        </w:rPr>
        <w:t xml:space="preserve">index and </w:t>
      </w:r>
      <w:proofErr w:type="spellStart"/>
      <w:r w:rsidR="006F3910">
        <w:rPr>
          <w:rFonts w:ascii="Times New Roman" w:hAnsi="Times New Roman" w:cs="Times New Roman" w:hint="eastAsia"/>
          <w:sz w:val="24"/>
        </w:rPr>
        <w:t>max_length</w:t>
      </w:r>
      <w:proofErr w:type="spellEnd"/>
      <w:r w:rsidR="006F3910">
        <w:rPr>
          <w:rFonts w:ascii="Times New Roman" w:hAnsi="Times New Roman" w:cs="Times New Roman" w:hint="eastAsia"/>
          <w:sz w:val="24"/>
        </w:rPr>
        <w:t xml:space="preserve"> if </w:t>
      </w:r>
      <w:proofErr w:type="spellStart"/>
      <w:r w:rsidR="006F3910">
        <w:rPr>
          <w:rFonts w:ascii="Times New Roman" w:hAnsi="Times New Roman" w:cs="Times New Roman" w:hint="eastAsia"/>
          <w:sz w:val="24"/>
        </w:rPr>
        <w:t>max_length</w:t>
      </w:r>
      <w:proofErr w:type="spellEnd"/>
      <w:r w:rsidR="006F3910">
        <w:rPr>
          <w:rFonts w:ascii="Times New Roman" w:hAnsi="Times New Roman" w:cs="Times New Roman" w:hint="eastAsia"/>
          <w:sz w:val="24"/>
        </w:rPr>
        <w:t xml:space="preserve"> is needed to be updated, otherwise set to zero. </w:t>
      </w:r>
      <w:r w:rsidR="00DB1157">
        <w:rPr>
          <w:rFonts w:ascii="Times New Roman" w:hAnsi="Times New Roman" w:cs="Times New Roman" w:hint="eastAsia"/>
          <w:sz w:val="24"/>
        </w:rPr>
        <w:t xml:space="preserve">After that, the algorithm calculates the length of consecutive letters by using </w:t>
      </w:r>
      <w:r w:rsidR="009B3A9B">
        <w:rPr>
          <w:rFonts w:ascii="Times New Roman" w:hAnsi="Times New Roman" w:cs="Times New Roman" w:hint="eastAsia"/>
          <w:sz w:val="24"/>
        </w:rPr>
        <w:t xml:space="preserve">the </w:t>
      </w:r>
      <w:r w:rsidR="00DB1157">
        <w:rPr>
          <w:rFonts w:ascii="Times New Roman" w:hAnsi="Times New Roman" w:cs="Times New Roman" w:hint="eastAsia"/>
          <w:sz w:val="24"/>
        </w:rPr>
        <w:t xml:space="preserve">end index. </w:t>
      </w:r>
    </w:p>
    <w:p w14:paraId="48AE69B3" w14:textId="77777777" w:rsidR="00F34729" w:rsidRPr="00F34729" w:rsidRDefault="00F34729" w:rsidP="00596EA2">
      <w:pPr>
        <w:wordWrap/>
        <w:spacing w:line="240" w:lineRule="auto"/>
        <w:ind w:left="800"/>
        <w:jc w:val="left"/>
        <w:rPr>
          <w:rFonts w:ascii="Times New Roman" w:hAnsi="Times New Roman" w:cs="Times New Roman"/>
          <w:sz w:val="24"/>
        </w:rPr>
      </w:pPr>
    </w:p>
    <w:p w14:paraId="25E81858" w14:textId="37B56A65" w:rsidR="00414212" w:rsidRPr="007013D0" w:rsidRDefault="001237EC" w:rsidP="00BA31D1">
      <w:pPr>
        <w:pStyle w:val="a7"/>
        <w:numPr>
          <w:ilvl w:val="0"/>
          <w:numId w:val="1"/>
        </w:numPr>
        <w:wordWrap/>
        <w:spacing w:line="240" w:lineRule="auto"/>
        <w:ind w:leftChars="0" w:left="799" w:hanging="357"/>
        <w:jc w:val="left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BigBucks</w:t>
      </w:r>
      <w:proofErr w:type="spellEnd"/>
      <w:r>
        <w:rPr>
          <w:rFonts w:ascii="Times New Roman" w:hAnsi="Times New Roman" w:cs="Times New Roman" w:hint="eastAsia"/>
          <w:b/>
          <w:bCs/>
          <w:sz w:val="24"/>
        </w:rPr>
        <w:t xml:space="preserve"> wants to open a set of coffee shops in the I-5 corridor. The possible locations are at miles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 in a straight line to the south of their Headquarters. The potential profits are given by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. The only constraint is that the distance between any two shops must be at least k (a </w:t>
      </w:r>
      <w:r>
        <w:rPr>
          <w:rFonts w:ascii="Times New Roman" w:hAnsi="Times New Roman" w:cs="Times New Roman"/>
          <w:b/>
          <w:bCs/>
          <w:sz w:val="24"/>
        </w:rPr>
        <w:t>positive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integer).</w:t>
      </w:r>
    </w:p>
    <w:p w14:paraId="3101DBA2" w14:textId="77777777" w:rsidR="00B45850" w:rsidRPr="00EB7AC3" w:rsidRDefault="00B45850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68BF6AA8" w14:textId="4BB8A9D1" w:rsidR="003E34D3" w:rsidRPr="00295250" w:rsidRDefault="003879C3" w:rsidP="00295250">
      <w:pPr>
        <w:pStyle w:val="a7"/>
        <w:numPr>
          <w:ilvl w:val="0"/>
          <w:numId w:val="10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295250">
        <w:rPr>
          <w:rFonts w:ascii="Times New Roman" w:hAnsi="Times New Roman" w:cs="Times New Roman" w:hint="eastAsia"/>
          <w:sz w:val="24"/>
          <w:szCs w:val="24"/>
        </w:rPr>
        <w:t>A counter example of a greedy algorithm failed to choose optimal solution.</w:t>
      </w:r>
    </w:p>
    <w:p w14:paraId="19D1C656" w14:textId="6042F6AA" w:rsidR="00F06E50" w:rsidRPr="005514BC" w:rsidRDefault="005514BC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assume that a set of the locations </w:t>
      </w:r>
      <w:r>
        <w:rPr>
          <w:rFonts w:ascii="Times New Roman" w:hAnsi="Times New Roman" w:cs="Times New Roman"/>
          <w:sz w:val="24"/>
          <w:szCs w:val="24"/>
        </w:rPr>
        <w:t>‘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consisting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 [</w:t>
      </w:r>
      <m:oMath>
        <m:r>
          <w:rPr>
            <w:rFonts w:ascii="Cambria Math" w:hAnsi="Cambria Math" w:cs="Times New Roman"/>
            <w:sz w:val="24"/>
            <w:szCs w:val="24"/>
          </w:rPr>
          <m:t>1, 2, 5, 6, 9</m:t>
        </m:r>
      </m:oMath>
      <w:r w:rsidR="003765A7"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, corresponding potential profits</w:t>
      </w:r>
      <w:r w:rsidR="00AF2958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AF2958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3765A7">
        <w:rPr>
          <w:rFonts w:ascii="Times New Roman" w:hAnsi="Times New Roman" w:cs="Times New Roman" w:hint="eastAsia"/>
          <w:sz w:val="24"/>
          <w:szCs w:val="24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16, 20, 15, 17, 12</m:t>
        </m:r>
      </m:oMath>
      <w:r w:rsidR="003765A7">
        <w:rPr>
          <w:rFonts w:ascii="Times New Roman" w:hAnsi="Times New Roman" w:cs="Times New Roman" w:hint="eastAsia"/>
          <w:sz w:val="24"/>
          <w:szCs w:val="24"/>
        </w:rPr>
        <w:t xml:space="preserve">], and constraint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3765A7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121782">
        <w:rPr>
          <w:rFonts w:ascii="Times New Roman" w:hAnsi="Times New Roman" w:cs="Times New Roman" w:hint="eastAsia"/>
          <w:sz w:val="24"/>
          <w:szCs w:val="24"/>
        </w:rPr>
        <w:t>4</w:t>
      </w:r>
      <w:r w:rsidR="004B16D9">
        <w:rPr>
          <w:rFonts w:ascii="Times New Roman" w:hAnsi="Times New Roman" w:cs="Times New Roman" w:hint="eastAsia"/>
          <w:sz w:val="24"/>
          <w:szCs w:val="24"/>
        </w:rPr>
        <w:t xml:space="preserve"> respectively</w:t>
      </w:r>
      <w:r w:rsidR="003765A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F2958">
        <w:rPr>
          <w:rFonts w:ascii="Times New Roman" w:hAnsi="Times New Roman" w:cs="Times New Roman" w:hint="eastAsia"/>
          <w:sz w:val="24"/>
          <w:szCs w:val="24"/>
        </w:rPr>
        <w:t xml:space="preserve">With greedy algorithm, it chooses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CE49F7">
        <w:rPr>
          <w:rFonts w:ascii="Times New Roman" w:hAnsi="Times New Roman" w:cs="Times New Roman" w:hint="eastAsia"/>
          <w:sz w:val="24"/>
        </w:rPr>
        <w:t xml:space="preserve">(20)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CE49F7">
        <w:rPr>
          <w:rFonts w:ascii="Times New Roman" w:hAnsi="Times New Roman" w:cs="Times New Roman" w:hint="eastAsia"/>
          <w:sz w:val="24"/>
        </w:rPr>
        <w:t xml:space="preserve">(17) </w:t>
      </w:r>
      <w:r w:rsidR="004939E9">
        <w:rPr>
          <w:rFonts w:ascii="Times New Roman" w:hAnsi="Times New Roman" w:cs="Times New Roman" w:hint="eastAsia"/>
          <w:sz w:val="24"/>
        </w:rPr>
        <w:t>since the algorithm tends to select the largest potential profits</w:t>
      </w:r>
      <w:r w:rsidR="00121782">
        <w:rPr>
          <w:rFonts w:ascii="Times New Roman" w:hAnsi="Times New Roman" w:cs="Times New Roman" w:hint="eastAsia"/>
          <w:sz w:val="24"/>
        </w:rPr>
        <w:t xml:space="preserve">. This case yields a total profit of 37. However, the optimal </w:t>
      </w:r>
      <w:r w:rsidR="00B34CB7">
        <w:rPr>
          <w:rFonts w:ascii="Times New Roman" w:hAnsi="Times New Roman" w:cs="Times New Roman" w:hint="eastAsia"/>
          <w:sz w:val="24"/>
        </w:rPr>
        <w:t xml:space="preserve">solution should be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(16),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 xml:space="preserve">(15), </m:t>
        </m:r>
      </m:oMath>
      <w:r w:rsidR="00B34CB7">
        <w:rPr>
          <w:rFonts w:ascii="Times New Roman" w:hAnsi="Times New Roman" w:cs="Times New Roman" w:hint="eastAsia"/>
          <w:sz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964B49">
        <w:rPr>
          <w:rFonts w:ascii="Times New Roman" w:hAnsi="Times New Roman" w:cs="Times New Roman" w:hint="eastAsia"/>
          <w:sz w:val="24"/>
        </w:rPr>
        <w:t xml:space="preserve">(12), which is a </w:t>
      </w:r>
      <w:r w:rsidR="00F55D75">
        <w:rPr>
          <w:rFonts w:ascii="Times New Roman" w:hAnsi="Times New Roman" w:cs="Times New Roman" w:hint="eastAsia"/>
          <w:sz w:val="24"/>
        </w:rPr>
        <w:t xml:space="preserve">maximum </w:t>
      </w:r>
      <w:r w:rsidR="00964B49">
        <w:rPr>
          <w:rFonts w:ascii="Times New Roman" w:hAnsi="Times New Roman" w:cs="Times New Roman" w:hint="eastAsia"/>
          <w:sz w:val="24"/>
        </w:rPr>
        <w:t>total profit of 43.</w:t>
      </w:r>
      <w:r w:rsidR="00BA29EB">
        <w:rPr>
          <w:rFonts w:ascii="Times New Roman" w:hAnsi="Times New Roman" w:cs="Times New Roman" w:hint="eastAsia"/>
          <w:sz w:val="24"/>
        </w:rPr>
        <w:t xml:space="preserve"> Thus, this example shows that </w:t>
      </w:r>
      <w:r w:rsidR="005B304F">
        <w:rPr>
          <w:rFonts w:ascii="Times New Roman" w:hAnsi="Times New Roman" w:cs="Times New Roman" w:hint="eastAsia"/>
          <w:sz w:val="24"/>
        </w:rPr>
        <w:t xml:space="preserve">the </w:t>
      </w:r>
      <w:r w:rsidR="00BA29EB">
        <w:rPr>
          <w:rFonts w:ascii="Times New Roman" w:hAnsi="Times New Roman" w:cs="Times New Roman" w:hint="eastAsia"/>
          <w:sz w:val="24"/>
        </w:rPr>
        <w:t xml:space="preserve">greedy algorithm </w:t>
      </w:r>
      <w:r w:rsidR="005B304F">
        <w:rPr>
          <w:rFonts w:ascii="Times New Roman" w:hAnsi="Times New Roman" w:cs="Times New Roman" w:hint="eastAsia"/>
          <w:sz w:val="24"/>
        </w:rPr>
        <w:t xml:space="preserve">above </w:t>
      </w:r>
      <w:r w:rsidR="00BA29EB">
        <w:rPr>
          <w:rFonts w:ascii="Times New Roman" w:hAnsi="Times New Roman" w:cs="Times New Roman" w:hint="eastAsia"/>
          <w:sz w:val="24"/>
        </w:rPr>
        <w:t xml:space="preserve">cannot provide </w:t>
      </w:r>
      <w:r w:rsidR="00410E9F">
        <w:rPr>
          <w:rFonts w:ascii="Times New Roman" w:hAnsi="Times New Roman" w:cs="Times New Roman" w:hint="eastAsia"/>
          <w:sz w:val="24"/>
        </w:rPr>
        <w:t xml:space="preserve">an </w:t>
      </w:r>
      <w:r w:rsidR="00BA29EB">
        <w:rPr>
          <w:rFonts w:ascii="Times New Roman" w:hAnsi="Times New Roman" w:cs="Times New Roman" w:hint="eastAsia"/>
          <w:sz w:val="24"/>
        </w:rPr>
        <w:t>optimal solution to this problem.</w:t>
      </w:r>
      <w:r w:rsidR="0028407C">
        <w:rPr>
          <w:rFonts w:ascii="Times New Roman" w:hAnsi="Times New Roman" w:cs="Times New Roman" w:hint="eastAsia"/>
          <w:sz w:val="24"/>
        </w:rPr>
        <w:t xml:space="preserve"> </w:t>
      </w:r>
      <w:r w:rsidR="00964B49">
        <w:rPr>
          <w:rFonts w:ascii="Times New Roman" w:hAnsi="Times New Roman" w:cs="Times New Roman" w:hint="eastAsia"/>
          <w:sz w:val="24"/>
        </w:rPr>
        <w:t xml:space="preserve"> </w:t>
      </w:r>
    </w:p>
    <w:p w14:paraId="20CADF4D" w14:textId="77777777" w:rsidR="00F06E50" w:rsidRPr="005531DC" w:rsidRDefault="00F06E50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79D0D25E" w14:textId="6CEDB517" w:rsidR="003879C3" w:rsidRPr="003879C3" w:rsidRDefault="005514BC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(2)</w:t>
      </w:r>
      <w:r w:rsidR="003879C3">
        <w:rPr>
          <w:rFonts w:ascii="Times New Roman" w:hAnsi="Times New Roman" w:cs="Times New Roman" w:hint="eastAsia"/>
          <w:sz w:val="24"/>
          <w:szCs w:val="24"/>
        </w:rPr>
        <w:t xml:space="preserve"> An efficient dynamic programming-based algorithm to maximize profit.</w:t>
      </w:r>
    </w:p>
    <w:p w14:paraId="4A27FB53" w14:textId="77777777" w:rsidR="00E6690D" w:rsidRDefault="00E6690D" w:rsidP="00BA31D1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3F40B77F" w14:textId="13BB52B4" w:rsidR="00C64BBB" w:rsidRDefault="00B07422" w:rsidP="00B07422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  <w:szCs w:val="24"/>
        </w:rPr>
      </w:pPr>
      <w:r w:rsidRPr="00B07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08C14" wp14:editId="74C007D9">
            <wp:extent cx="3254630" cy="2765145"/>
            <wp:effectExtent l="0" t="0" r="3175" b="0"/>
            <wp:docPr id="154487986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9869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309" cy="27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76F8" w14:textId="07C234B1" w:rsidR="00297391" w:rsidRDefault="00297391" w:rsidP="00297391">
      <w:pPr>
        <w:pStyle w:val="a7"/>
        <w:wordWrap/>
        <w:spacing w:line="240" w:lineRule="auto"/>
        <w:ind w:leftChars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4 </w:t>
      </w:r>
      <w:r w:rsidR="00782E49" w:rsidRPr="00782E49">
        <w:rPr>
          <w:rFonts w:ascii="Times New Roman" w:hAnsi="Times New Roman" w:cs="Times New Roman" w:hint="eastAsia"/>
          <w:noProof/>
          <w:sz w:val="24"/>
          <w:szCs w:val="24"/>
        </w:rPr>
        <w:t>dynamic programming algorithm</w:t>
      </w:r>
      <w:r w:rsidR="00782E49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 </w:t>
      </w:r>
      <w:r w:rsidR="00782E49">
        <w:rPr>
          <w:rFonts w:ascii="Times New Roman" w:hAnsi="Times New Roman" w:cs="Times New Roman" w:hint="eastAsia"/>
          <w:noProof/>
          <w:sz w:val="24"/>
          <w:szCs w:val="24"/>
        </w:rPr>
        <w:t>using binary search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</w:p>
    <w:p w14:paraId="22C4D4B9" w14:textId="77777777" w:rsidR="00297391" w:rsidRDefault="00297391" w:rsidP="00CB088B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  <w:szCs w:val="24"/>
        </w:rPr>
      </w:pPr>
    </w:p>
    <w:p w14:paraId="711D10A5" w14:textId="77777777" w:rsidR="003A2C5A" w:rsidRDefault="00614E46" w:rsidP="00CB088B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parameter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a set of possible locations,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a set of potential profits, and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distance constraint. </w:t>
      </w:r>
      <w:r w:rsidR="00A464A3">
        <w:rPr>
          <w:rFonts w:ascii="Times New Roman" w:hAnsi="Times New Roman" w:cs="Times New Roman" w:hint="eastAsia"/>
          <w:sz w:val="24"/>
          <w:szCs w:val="24"/>
        </w:rPr>
        <w:t xml:space="preserve">Fig. 4 shows the </w:t>
      </w:r>
      <w:r w:rsidR="0092794B">
        <w:rPr>
          <w:rFonts w:ascii="Times New Roman" w:hAnsi="Times New Roman" w:cs="Times New Roman" w:hint="eastAsia"/>
          <w:sz w:val="24"/>
          <w:szCs w:val="24"/>
        </w:rPr>
        <w:t xml:space="preserve">dynamic programming-based </w:t>
      </w:r>
      <w:r w:rsidR="00A464A3">
        <w:rPr>
          <w:rFonts w:ascii="Times New Roman" w:hAnsi="Times New Roman" w:cs="Times New Roman" w:hint="eastAsia"/>
          <w:sz w:val="24"/>
          <w:szCs w:val="24"/>
        </w:rPr>
        <w:t xml:space="preserve">algorithm that </w:t>
      </w:r>
      <w:r w:rsidR="00A464A3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maximizes profit under the given condition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E587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33D05">
        <w:rPr>
          <w:rFonts w:ascii="Times New Roman" w:hAnsi="Times New Roman" w:cs="Times New Roman" w:hint="eastAsia"/>
          <w:sz w:val="24"/>
          <w:szCs w:val="24"/>
        </w:rPr>
        <w:t>In this algorithm, binary search function is applied for finding proper index</w:t>
      </w:r>
      <w:r w:rsidR="00B35A51">
        <w:rPr>
          <w:rFonts w:ascii="Times New Roman" w:hAnsi="Times New Roman" w:cs="Times New Roman" w:hint="eastAsia"/>
          <w:sz w:val="24"/>
          <w:szCs w:val="24"/>
        </w:rPr>
        <w:t xml:space="preserve">, which takes </w:t>
      </w:r>
      <m:oMath>
        <m:r>
          <w:rPr>
            <w:rFonts w:ascii="Cambria Math" w:hAnsi="Cambria Math" w:cs="Times New Roman"/>
            <w:sz w:val="24"/>
            <w:szCs w:val="24"/>
          </w:rPr>
          <m:t>O(log</m:t>
        </m:r>
        <m:r>
          <w:rPr>
            <w:rFonts w:ascii="Cambria Math" w:hAnsi="Cambria Math" w:cs="Times New Roman"/>
            <w:sz w:val="24"/>
          </w:rPr>
          <m:t>n)</m:t>
        </m:r>
      </m:oMath>
      <w:r w:rsidR="00B35A51">
        <w:rPr>
          <w:rFonts w:ascii="Times New Roman" w:hAnsi="Times New Roman" w:cs="Times New Roman" w:hint="eastAsia"/>
          <w:sz w:val="24"/>
        </w:rPr>
        <w:t>.</w:t>
      </w:r>
      <w:r w:rsidR="009C1E42">
        <w:rPr>
          <w:rFonts w:ascii="Times New Roman" w:hAnsi="Times New Roman" w:cs="Times New Roman" w:hint="eastAsia"/>
          <w:sz w:val="24"/>
        </w:rPr>
        <w:t xml:space="preserve"> During this </w:t>
      </w:r>
      <w:r w:rsidR="009C1E42">
        <w:rPr>
          <w:rFonts w:ascii="Times New Roman" w:hAnsi="Times New Roman" w:cs="Times New Roman"/>
          <w:sz w:val="24"/>
        </w:rPr>
        <w:t>process</w:t>
      </w:r>
      <w:r w:rsidR="009C1E42">
        <w:rPr>
          <w:rFonts w:ascii="Times New Roman" w:hAnsi="Times New Roman" w:cs="Times New Roman" w:hint="eastAsia"/>
          <w:sz w:val="24"/>
        </w:rPr>
        <w:t xml:space="preserve">, </w:t>
      </w:r>
      <w:r w:rsidR="00717682">
        <w:rPr>
          <w:rFonts w:ascii="Times New Roman" w:hAnsi="Times New Roman" w:cs="Times New Roman" w:hint="eastAsia"/>
          <w:sz w:val="24"/>
        </w:rPr>
        <w:t xml:space="preserve">the algorithm checks the difference between the distance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717682">
        <w:rPr>
          <w:rFonts w:ascii="Times New Roman" w:hAnsi="Times New Roman" w:cs="Times New Roman" w:hint="eastAsia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mid</m:t>
            </m:r>
          </m:sub>
        </m:sSub>
      </m:oMath>
      <w:r w:rsidR="00717682">
        <w:rPr>
          <w:rFonts w:ascii="Times New Roman" w:hAnsi="Times New Roman" w:cs="Times New Roman" w:hint="eastAsia"/>
          <w:sz w:val="24"/>
        </w:rPr>
        <w:t xml:space="preserve"> is equal to or larger than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717682">
        <w:rPr>
          <w:rFonts w:ascii="Times New Roman" w:hAnsi="Times New Roman" w:cs="Times New Roman" w:hint="eastAsia"/>
          <w:sz w:val="24"/>
        </w:rPr>
        <w:t xml:space="preserve">. </w:t>
      </w:r>
    </w:p>
    <w:p w14:paraId="1E6508D7" w14:textId="5D3EDE05" w:rsidR="00177A2A" w:rsidRDefault="003A2C5A" w:rsidP="00CB088B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At Initialization step, an array </w:t>
      </w:r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717682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initialized to zero and is assigned with </w:t>
      </w:r>
      <m:oMath>
        <m:r>
          <w:rPr>
            <w:rFonts w:ascii="Cambria Math" w:hAnsi="Cambria Math" w:cs="Times New Roman"/>
            <w:sz w:val="24"/>
          </w:rPr>
          <m:t>p[0]</m:t>
        </m:r>
      </m:oMath>
      <w:r>
        <w:rPr>
          <w:rFonts w:ascii="Times New Roman" w:hAnsi="Times New Roman" w:cs="Times New Roman" w:hint="eastAsia"/>
          <w:sz w:val="24"/>
        </w:rPr>
        <w:t xml:space="preserve">. </w:t>
      </w:r>
      <w:r w:rsidR="003B0066">
        <w:rPr>
          <w:rFonts w:ascii="Times New Roman" w:hAnsi="Times New Roman" w:cs="Times New Roman" w:hint="eastAsia"/>
          <w:sz w:val="24"/>
        </w:rPr>
        <w:t xml:space="preserve">The first for-loop operates non-decreasing order and finds previous </w:t>
      </w:r>
      <w:proofErr w:type="spellStart"/>
      <w:r w:rsidR="003B0066">
        <w:rPr>
          <w:rFonts w:ascii="Times New Roman" w:hAnsi="Times New Roman" w:cs="Times New Roman" w:hint="eastAsia"/>
          <w:sz w:val="24"/>
        </w:rPr>
        <w:t>dp</w:t>
      </w:r>
      <w:proofErr w:type="spellEnd"/>
      <w:r w:rsidR="003B0066">
        <w:rPr>
          <w:rFonts w:ascii="Times New Roman" w:hAnsi="Times New Roman" w:cs="Times New Roman" w:hint="eastAsia"/>
          <w:sz w:val="24"/>
        </w:rPr>
        <w:t xml:space="preserve"> information at each step. </w:t>
      </w:r>
      <w:r w:rsidR="00313AF8">
        <w:rPr>
          <w:rFonts w:ascii="Times New Roman" w:hAnsi="Times New Roman" w:cs="Times New Roman" w:hint="eastAsia"/>
          <w:sz w:val="24"/>
        </w:rPr>
        <w:t xml:space="preserve">If </w:t>
      </w:r>
      <w:r w:rsidR="00006BAA">
        <w:rPr>
          <w:rFonts w:ascii="Times New Roman" w:hAnsi="Times New Roman" w:cs="Times New Roman" w:hint="eastAsia"/>
          <w:sz w:val="24"/>
        </w:rPr>
        <w:t xml:space="preserve">a </w:t>
      </w:r>
      <w:r w:rsidR="00313AF8">
        <w:rPr>
          <w:rFonts w:ascii="Times New Roman" w:hAnsi="Times New Roman" w:cs="Times New Roman" w:hint="eastAsia"/>
          <w:sz w:val="24"/>
        </w:rPr>
        <w:t>previous index is not a value of -1, meaning that there are some accumulative profits, add them with current profit</w:t>
      </w:r>
      <w:r w:rsidR="00092410">
        <w:rPr>
          <w:rFonts w:ascii="Times New Roman" w:hAnsi="Times New Roman" w:cs="Times New Roman" w:hint="eastAsia"/>
          <w:sz w:val="24"/>
        </w:rPr>
        <w:t>. Otherwise, the algorithm uses only current profit</w:t>
      </w:r>
      <w:r w:rsidR="006F4C89">
        <w:rPr>
          <w:rFonts w:ascii="Times New Roman" w:hAnsi="Times New Roman" w:cs="Times New Roman" w:hint="eastAsia"/>
          <w:sz w:val="24"/>
        </w:rPr>
        <w:t xml:space="preserve"> without</w:t>
      </w:r>
      <w:r w:rsidR="00812C0A">
        <w:rPr>
          <w:rFonts w:ascii="Times New Roman" w:hAnsi="Times New Roman" w:cs="Times New Roman" w:hint="eastAsia"/>
          <w:sz w:val="24"/>
        </w:rPr>
        <w:t xml:space="preserve"> adding</w:t>
      </w:r>
      <w:r w:rsidR="00092410">
        <w:rPr>
          <w:rFonts w:ascii="Times New Roman" w:hAnsi="Times New Roman" w:cs="Times New Roman" w:hint="eastAsia"/>
          <w:sz w:val="24"/>
        </w:rPr>
        <w:t>.</w:t>
      </w:r>
      <w:r w:rsidR="001925D6">
        <w:rPr>
          <w:rFonts w:ascii="Times New Roman" w:hAnsi="Times New Roman" w:cs="Times New Roman" w:hint="eastAsia"/>
          <w:sz w:val="24"/>
        </w:rPr>
        <w:t xml:space="preserve"> This process takes </w:t>
      </w:r>
      <m:oMath>
        <m:r>
          <w:rPr>
            <w:rFonts w:ascii="Cambria Math" w:hAnsi="Cambria Math" w:cs="Times New Roman"/>
            <w:sz w:val="24"/>
          </w:rPr>
          <m:t>O(n)</m:t>
        </m:r>
      </m:oMath>
      <w:r w:rsidR="001925D6">
        <w:rPr>
          <w:rFonts w:ascii="Times New Roman" w:hAnsi="Times New Roman" w:cs="Times New Roman" w:hint="eastAsia"/>
          <w:sz w:val="24"/>
        </w:rPr>
        <w:t xml:space="preserve"> time since it searches every index until reaching the last element. </w:t>
      </w:r>
    </w:p>
    <w:p w14:paraId="060D4AA0" w14:textId="77777777" w:rsidR="00177A2A" w:rsidRDefault="00177A2A" w:rsidP="00CB088B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Thus, the total time complexity of the algorithm is:</w:t>
      </w:r>
    </w:p>
    <w:p w14:paraId="2311ACE9" w14:textId="5708C044" w:rsidR="00A3762C" w:rsidRDefault="00292BCA" w:rsidP="00CB088B">
      <w:pPr>
        <w:pStyle w:val="a7"/>
        <w:wordWrap/>
        <w:spacing w:line="240" w:lineRule="auto"/>
        <w:ind w:leftChars="0" w:left="799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</w:rPr>
            <m:t>*O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logn</m:t>
              </m:r>
            </m:e>
          </m:d>
          <m:r>
            <w:rPr>
              <w:rFonts w:ascii="Cambria Math" w:hAnsi="Cambria Math" w:cs="Times New Roman"/>
              <w:sz w:val="24"/>
            </w:rPr>
            <m:t>=O(nlogn)</m:t>
          </m:r>
        </m:oMath>
      </m:oMathPara>
    </w:p>
    <w:p w14:paraId="6F4A5D94" w14:textId="156A486C" w:rsidR="00B555DC" w:rsidRPr="00C35212" w:rsidRDefault="00403613" w:rsidP="006B1BF1">
      <w:pPr>
        <w:wordWrap/>
        <w:spacing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838DF3" w14:textId="5551134C" w:rsidR="00BA31D1" w:rsidRPr="00DF4B8C" w:rsidRDefault="001237EC" w:rsidP="00DF4B8C">
      <w:pPr>
        <w:pStyle w:val="a7"/>
        <w:numPr>
          <w:ilvl w:val="0"/>
          <w:numId w:val="1"/>
        </w:numPr>
        <w:wordWrap/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</w:rPr>
      </w:pPr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In a rope cutting problem, cutting a rope of length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 into two pieces costs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n</m:t>
        </m:r>
      </m:oMath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 time units, regardless of the location of the cut</w:t>
      </w:r>
      <w:r w:rsidR="0049063D" w:rsidRPr="00DF4B8C">
        <w:rPr>
          <w:rFonts w:ascii="Times New Roman" w:hAnsi="Times New Roman" w:cs="Times New Roman" w:hint="eastAsia"/>
          <w:b/>
          <w:bCs/>
          <w:sz w:val="24"/>
        </w:rPr>
        <w:t>.</w:t>
      </w:r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 You are given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m</m:t>
        </m:r>
      </m:oMath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 desired locations of the cuts,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m</m:t>
            </m:r>
          </m:sub>
        </m:sSub>
      </m:oMath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. Give a dynamic programming-based algorithm to find the optimal sequence of cuts to cut the rope into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m+1</m:t>
        </m:r>
      </m:oMath>
      <w:r w:rsidRPr="00DF4B8C">
        <w:rPr>
          <w:rFonts w:ascii="Times New Roman" w:hAnsi="Times New Roman" w:cs="Times New Roman" w:hint="eastAsia"/>
          <w:b/>
          <w:bCs/>
          <w:sz w:val="24"/>
        </w:rPr>
        <w:t xml:space="preserve"> pieces to minimize the total cost.</w:t>
      </w:r>
    </w:p>
    <w:p w14:paraId="5AF296FE" w14:textId="7420C556" w:rsidR="00B555DC" w:rsidRPr="00A75E26" w:rsidRDefault="00B555DC" w:rsidP="00B555DC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  <w:szCs w:val="24"/>
        </w:rPr>
      </w:pPr>
    </w:p>
    <w:p w14:paraId="7DE5EB52" w14:textId="0B397B37" w:rsidR="003173AA" w:rsidRDefault="00E2742A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We can solve a rope cutting problem by using Bellman-equation to obtain optimal solutions. The Bellman equation in the rope cutting problem is:</w:t>
      </w:r>
    </w:p>
    <w:p w14:paraId="1208FED6" w14:textId="2CA46124" w:rsidR="00E2742A" w:rsidRDefault="00E2742A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Cost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min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Cost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+Cost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</w:rPr>
                <m:t>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func>
        </m:oMath>
      </m:oMathPara>
    </w:p>
    <w:p w14:paraId="5C65847C" w14:textId="2AE5A2AA" w:rsidR="00B431B8" w:rsidRPr="008E2D99" w:rsidRDefault="00631CFA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It ensures that the immediate cost of making the current cut can be minimized at every step and the future cost of optimally cutting the resulting subsegment.</w:t>
      </w:r>
      <w:r w:rsidR="00E64CB9">
        <w:rPr>
          <w:rFonts w:ascii="Times New Roman" w:hAnsi="Times New Roman" w:cs="Times New Roman" w:hint="eastAsia"/>
          <w:sz w:val="24"/>
        </w:rPr>
        <w:t xml:space="preserve"> </w:t>
      </w:r>
    </w:p>
    <w:p w14:paraId="687DCBD7" w14:textId="4D987533" w:rsidR="003173AA" w:rsidRDefault="00150285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apply this equation into the dynamic programming-based algorithm to find the optimal </w:t>
      </w:r>
      <w:r>
        <w:rPr>
          <w:rFonts w:ascii="Times New Roman" w:hAnsi="Times New Roman" w:cs="Times New Roman"/>
          <w:sz w:val="24"/>
        </w:rPr>
        <w:t>sequence</w:t>
      </w:r>
      <w:r>
        <w:rPr>
          <w:rFonts w:ascii="Times New Roman" w:hAnsi="Times New Roman" w:cs="Times New Roman" w:hint="eastAsia"/>
          <w:sz w:val="24"/>
        </w:rPr>
        <w:t xml:space="preserve"> of cuts to cut the rope into </w:t>
      </w:r>
      <m:oMath>
        <m:r>
          <w:rPr>
            <w:rFonts w:ascii="Cambria Math" w:hAnsi="Cambria Math" w:cs="Times New Roman"/>
            <w:sz w:val="24"/>
          </w:rPr>
          <m:t>m+1</m:t>
        </m:r>
      </m:oMath>
      <w:r>
        <w:rPr>
          <w:rFonts w:ascii="Times New Roman" w:hAnsi="Times New Roman" w:cs="Times New Roman" w:hint="eastAsia"/>
          <w:bCs/>
          <w:sz w:val="24"/>
        </w:rPr>
        <w:t xml:space="preserve"> pieces to minimize the total cost.</w:t>
      </w:r>
      <w:r w:rsidR="000345DF">
        <w:rPr>
          <w:rFonts w:ascii="Times New Roman" w:hAnsi="Times New Roman" w:cs="Times New Roman" w:hint="eastAsia"/>
          <w:bCs/>
          <w:sz w:val="24"/>
        </w:rPr>
        <w:t xml:space="preserve"> The code is below.</w:t>
      </w:r>
    </w:p>
    <w:p w14:paraId="7B804E21" w14:textId="696152FF" w:rsidR="000345DF" w:rsidRPr="00150285" w:rsidRDefault="003B00DF" w:rsidP="003B00DF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3B00D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B9FEE4" wp14:editId="054AF383">
            <wp:extent cx="4476902" cy="2067533"/>
            <wp:effectExtent l="0" t="0" r="0" b="9525"/>
            <wp:docPr id="94146941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69416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417" cy="20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184" w14:textId="254F18D5" w:rsidR="003173AA" w:rsidRPr="003B00DF" w:rsidRDefault="003B00DF" w:rsidP="003B00DF">
      <w:pPr>
        <w:pStyle w:val="a7"/>
        <w:wordWrap/>
        <w:spacing w:line="240" w:lineRule="auto"/>
        <w:ind w:leftChars="0" w:left="799"/>
        <w:jc w:val="center"/>
        <w:rPr>
          <w:rFonts w:ascii="Times New Roman" w:hAnsi="Times New Roman" w:cs="Times New Roman"/>
          <w:sz w:val="24"/>
        </w:rPr>
      </w:pPr>
      <w:r w:rsidRPr="00DE176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Fig. </w:t>
      </w:r>
      <w:r w:rsidR="00507726"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  <w:szCs w:val="24"/>
        </w:rPr>
        <w:t>minimum cost of rope cutting problem with Bellman equation</w:t>
      </w:r>
    </w:p>
    <w:p w14:paraId="05E47B2B" w14:textId="77777777" w:rsidR="00D46BE2" w:rsidRDefault="00D46BE2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</w:p>
    <w:p w14:paraId="7D1F4764" w14:textId="7ED3294D" w:rsidR="007E18D5" w:rsidRDefault="00E05E83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At </w:t>
      </w:r>
      <w:r w:rsidR="00440696">
        <w:rPr>
          <w:rFonts w:ascii="Times New Roman" w:hAnsi="Times New Roman" w:cs="Times New Roman" w:hint="eastAsia"/>
          <w:sz w:val="24"/>
        </w:rPr>
        <w:t>initialization step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="00D3575E">
        <w:rPr>
          <w:rFonts w:ascii="Times New Roman" w:hAnsi="Times New Roman" w:cs="Times New Roman" w:hint="eastAsia"/>
          <w:sz w:val="24"/>
        </w:rPr>
        <w:t xml:space="preserve">we add </w:t>
      </w:r>
      <w:r w:rsidR="00D3575E">
        <w:rPr>
          <w:rFonts w:ascii="Times New Roman" w:hAnsi="Times New Roman" w:cs="Times New Roman"/>
          <w:sz w:val="24"/>
        </w:rPr>
        <w:t>‘</w:t>
      </w:r>
      <w:r w:rsidR="00D3575E">
        <w:rPr>
          <w:rFonts w:ascii="Times New Roman" w:hAnsi="Times New Roman" w:cs="Times New Roman" w:hint="eastAsia"/>
          <w:sz w:val="24"/>
        </w:rPr>
        <w:t>0</w:t>
      </w:r>
      <w:r w:rsidR="00D3575E">
        <w:rPr>
          <w:rFonts w:ascii="Times New Roman" w:hAnsi="Times New Roman" w:cs="Times New Roman"/>
          <w:sz w:val="24"/>
        </w:rPr>
        <w:t>’</w:t>
      </w:r>
      <w:r w:rsidR="00D3575E">
        <w:rPr>
          <w:rFonts w:ascii="Times New Roman" w:hAnsi="Times New Roman" w:cs="Times New Roman" w:hint="eastAsia"/>
          <w:sz w:val="24"/>
        </w:rPr>
        <w:t xml:space="preserve"> and </w:t>
      </w:r>
      <w:r w:rsidR="00D3575E">
        <w:rPr>
          <w:rFonts w:ascii="Times New Roman" w:hAnsi="Times New Roman" w:cs="Times New Roman"/>
          <w:sz w:val="24"/>
        </w:rPr>
        <w:t>‘</w:t>
      </w:r>
      <w:r w:rsidR="00D3575E">
        <w:rPr>
          <w:rFonts w:ascii="Times New Roman" w:hAnsi="Times New Roman" w:cs="Times New Roman" w:hint="eastAsia"/>
          <w:sz w:val="24"/>
        </w:rPr>
        <w:t>n</w:t>
      </w:r>
      <w:r w:rsidR="00D3575E">
        <w:rPr>
          <w:rFonts w:ascii="Times New Roman" w:hAnsi="Times New Roman" w:cs="Times New Roman"/>
          <w:sz w:val="24"/>
        </w:rPr>
        <w:t>’</w:t>
      </w:r>
      <w:r w:rsidR="00D3575E">
        <w:rPr>
          <w:rFonts w:ascii="Times New Roman" w:hAnsi="Times New Roman" w:cs="Times New Roman" w:hint="eastAsia"/>
          <w:sz w:val="24"/>
        </w:rPr>
        <w:t xml:space="preserve"> to the given </w:t>
      </w:r>
      <w:r w:rsidR="00D3575E">
        <w:rPr>
          <w:rFonts w:ascii="Times New Roman" w:hAnsi="Times New Roman" w:cs="Times New Roman"/>
          <w:sz w:val="24"/>
        </w:rPr>
        <w:t>‘</w:t>
      </w:r>
      <w:r w:rsidR="00D3575E">
        <w:rPr>
          <w:rFonts w:ascii="Times New Roman" w:hAnsi="Times New Roman" w:cs="Times New Roman" w:hint="eastAsia"/>
          <w:sz w:val="24"/>
        </w:rPr>
        <w:t>cuts</w:t>
      </w:r>
      <w:r w:rsidR="00D3575E">
        <w:rPr>
          <w:rFonts w:ascii="Times New Roman" w:hAnsi="Times New Roman" w:cs="Times New Roman"/>
          <w:sz w:val="24"/>
        </w:rPr>
        <w:t>’</w:t>
      </w:r>
      <w:r w:rsidR="00D3575E">
        <w:rPr>
          <w:rFonts w:ascii="Times New Roman" w:hAnsi="Times New Roman" w:cs="Times New Roman" w:hint="eastAsia"/>
          <w:sz w:val="24"/>
        </w:rPr>
        <w:t xml:space="preserve"> array for setting, and then </w:t>
      </w:r>
      <w:r>
        <w:rPr>
          <w:rFonts w:ascii="Times New Roman" w:hAnsi="Times New Roman" w:cs="Times New Roman" w:hint="eastAsia"/>
          <w:sz w:val="24"/>
        </w:rPr>
        <w:t xml:space="preserve">we use 2-D array called </w:t>
      </w:r>
      <w:r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1F1A33">
        <w:rPr>
          <w:rFonts w:ascii="Times New Roman" w:hAnsi="Times New Roman" w:cs="Times New Roman" w:hint="eastAsia"/>
          <w:sz w:val="24"/>
        </w:rPr>
        <w:t>, which initialized to zero</w:t>
      </w:r>
      <w:r w:rsidR="00926884">
        <w:rPr>
          <w:rFonts w:ascii="Times New Roman" w:hAnsi="Times New Roman" w:cs="Times New Roman" w:hint="eastAsia"/>
          <w:sz w:val="24"/>
        </w:rPr>
        <w:t>,</w:t>
      </w:r>
      <w:r w:rsidR="001F1A33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for dynamic programming</w:t>
      </w:r>
      <w:r w:rsidR="00D3575E">
        <w:rPr>
          <w:rFonts w:ascii="Times New Roman" w:hAnsi="Times New Roman" w:cs="Times New Roman" w:hint="eastAsia"/>
          <w:sz w:val="24"/>
        </w:rPr>
        <w:t xml:space="preserve">. </w:t>
      </w:r>
      <w:r w:rsidR="003F3A0A">
        <w:rPr>
          <w:rFonts w:ascii="Times New Roman" w:hAnsi="Times New Roman" w:cs="Times New Roman" w:hint="eastAsia"/>
          <w:sz w:val="24"/>
        </w:rPr>
        <w:t>There are three for-loops in the code to get the two divided rope</w:t>
      </w:r>
      <w:r w:rsidR="0005589F">
        <w:rPr>
          <w:rFonts w:ascii="Times New Roman" w:hAnsi="Times New Roman" w:cs="Times New Roman" w:hint="eastAsia"/>
          <w:sz w:val="24"/>
        </w:rPr>
        <w:t>s</w:t>
      </w:r>
      <w:r w:rsidR="003F3A0A">
        <w:rPr>
          <w:rFonts w:ascii="Times New Roman" w:hAnsi="Times New Roman" w:cs="Times New Roman" w:hint="eastAsia"/>
          <w:sz w:val="24"/>
        </w:rPr>
        <w:t xml:space="preserve"> and calculate the future cost with each length of ropes.</w:t>
      </w:r>
      <w:r w:rsidR="00004075">
        <w:rPr>
          <w:rFonts w:ascii="Times New Roman" w:hAnsi="Times New Roman" w:cs="Times New Roman" w:hint="eastAsia"/>
          <w:sz w:val="24"/>
        </w:rPr>
        <w:t xml:space="preserve"> In particular, the Bellman equation is applied into the third for-loop to calculate the cost.</w:t>
      </w:r>
      <w:r w:rsidR="00DB24FA">
        <w:rPr>
          <w:rFonts w:ascii="Times New Roman" w:hAnsi="Times New Roman" w:cs="Times New Roman" w:hint="eastAsia"/>
          <w:sz w:val="24"/>
        </w:rPr>
        <w:t xml:space="preserve"> </w:t>
      </w:r>
      <w:r w:rsidR="00E040C3">
        <w:rPr>
          <w:rFonts w:ascii="Times New Roman" w:hAnsi="Times New Roman" w:cs="Times New Roman" w:hint="eastAsia"/>
          <w:sz w:val="24"/>
        </w:rPr>
        <w:t xml:space="preserve">It checks the minimum cost of current </w:t>
      </w:r>
      <w:proofErr w:type="spellStart"/>
      <w:r w:rsidR="00E040C3">
        <w:rPr>
          <w:rFonts w:ascii="Times New Roman" w:hAnsi="Times New Roman" w:cs="Times New Roman" w:hint="eastAsia"/>
          <w:sz w:val="24"/>
        </w:rPr>
        <w:t>dp</w:t>
      </w:r>
      <w:proofErr w:type="spellEnd"/>
      <w:r w:rsidR="00E040C3">
        <w:rPr>
          <w:rFonts w:ascii="Times New Roman" w:hAnsi="Times New Roman" w:cs="Times New Roman" w:hint="eastAsia"/>
          <w:sz w:val="24"/>
        </w:rPr>
        <w:t>[</w:t>
      </w:r>
      <w:proofErr w:type="spellStart"/>
      <w:r w:rsidR="00E040C3">
        <w:rPr>
          <w:rFonts w:ascii="Times New Roman" w:hAnsi="Times New Roman" w:cs="Times New Roman" w:hint="eastAsia"/>
          <w:sz w:val="24"/>
        </w:rPr>
        <w:t>i</w:t>
      </w:r>
      <w:proofErr w:type="spellEnd"/>
      <w:r w:rsidR="00E040C3">
        <w:rPr>
          <w:rFonts w:ascii="Times New Roman" w:hAnsi="Times New Roman" w:cs="Times New Roman" w:hint="eastAsia"/>
          <w:sz w:val="24"/>
        </w:rPr>
        <w:t xml:space="preserve">][j] and the immediate costs with </w:t>
      </w:r>
      <m:oMath>
        <m:r>
          <w:rPr>
            <w:rFonts w:ascii="Cambria Math" w:hAnsi="Cambria Math" w:cs="Times New Roman"/>
            <w:sz w:val="24"/>
          </w:rPr>
          <m:t>k</m:t>
        </m:r>
      </m:oMath>
      <w:r w:rsidR="00E040C3">
        <w:rPr>
          <w:rFonts w:ascii="Times New Roman" w:hAnsi="Times New Roman" w:cs="Times New Roman" w:hint="eastAsia"/>
          <w:sz w:val="24"/>
        </w:rPr>
        <w:t xml:space="preserve">. </w:t>
      </w:r>
    </w:p>
    <w:p w14:paraId="6608F676" w14:textId="194B3CEB" w:rsidR="00C17757" w:rsidRPr="003173AA" w:rsidRDefault="00C17757" w:rsidP="00CB2DC5">
      <w:pPr>
        <w:pStyle w:val="a7"/>
        <w:wordWrap/>
        <w:spacing w:line="240" w:lineRule="auto"/>
        <w:ind w:leftChars="0" w:left="799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time complexity of this algorithm is </w:t>
      </w:r>
      <m:oMath>
        <m:r>
          <w:rPr>
            <w:rFonts w:ascii="Cambria Math" w:hAnsi="Cambria Math" w:cs="Times New Roman"/>
            <w:sz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 w:hint="eastAsia"/>
          <w:sz w:val="24"/>
        </w:rPr>
        <w:t xml:space="preserve"> since</w:t>
      </w:r>
      <w:r w:rsidR="00BD34B9">
        <w:rPr>
          <w:rFonts w:ascii="Times New Roman" w:hAnsi="Times New Roman" w:cs="Times New Roman" w:hint="eastAsia"/>
          <w:sz w:val="24"/>
        </w:rPr>
        <w:t xml:space="preserve"> the time complexity can be affected by </w:t>
      </w:r>
      <m:oMath>
        <m:r>
          <w:rPr>
            <w:rFonts w:ascii="Cambria Math" w:hAnsi="Cambria Math" w:cs="Times New Roman"/>
            <w:sz w:val="24"/>
          </w:rPr>
          <m:t>n</m:t>
        </m:r>
      </m:oMath>
      <w:r w:rsidR="00BD34B9">
        <w:rPr>
          <w:rFonts w:ascii="Times New Roman" w:hAnsi="Times New Roman" w:cs="Times New Roman" w:hint="eastAsia"/>
          <w:sz w:val="24"/>
        </w:rPr>
        <w:t>, which is the size of the given array, and</w:t>
      </w:r>
      <w:r>
        <w:rPr>
          <w:rFonts w:ascii="Times New Roman" w:hAnsi="Times New Roman" w:cs="Times New Roman" w:hint="eastAsia"/>
          <w:sz w:val="24"/>
        </w:rPr>
        <w:t xml:space="preserve"> there are three for-loop to calculate the immediate cost and find minimum cost. </w:t>
      </w:r>
    </w:p>
    <w:sectPr w:rsidR="00C17757" w:rsidRPr="003173AA" w:rsidSect="00E76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F9647" w14:textId="77777777" w:rsidR="00BD73E4" w:rsidRDefault="00BD73E4" w:rsidP="00C41F62">
      <w:pPr>
        <w:spacing w:after="0" w:line="240" w:lineRule="auto"/>
      </w:pPr>
      <w:r>
        <w:separator/>
      </w:r>
    </w:p>
  </w:endnote>
  <w:endnote w:type="continuationSeparator" w:id="0">
    <w:p w14:paraId="6912E0DE" w14:textId="77777777" w:rsidR="00BD73E4" w:rsidRDefault="00BD73E4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F515" w14:textId="77777777" w:rsidR="00BD73E4" w:rsidRDefault="00BD73E4" w:rsidP="00C41F62">
      <w:pPr>
        <w:spacing w:after="0" w:line="240" w:lineRule="auto"/>
      </w:pPr>
      <w:r>
        <w:separator/>
      </w:r>
    </w:p>
  </w:footnote>
  <w:footnote w:type="continuationSeparator" w:id="0">
    <w:p w14:paraId="5726BDBF" w14:textId="77777777" w:rsidR="00BD73E4" w:rsidRDefault="00BD73E4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0506"/>
    <w:multiLevelType w:val="hybridMultilevel"/>
    <w:tmpl w:val="C9A2E5C4"/>
    <w:lvl w:ilvl="0" w:tplc="4BF21A8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C52493A"/>
    <w:multiLevelType w:val="hybridMultilevel"/>
    <w:tmpl w:val="24924E3A"/>
    <w:lvl w:ilvl="0" w:tplc="9742496C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2" w15:restartNumberingAfterBreak="0">
    <w:nsid w:val="0F391D6F"/>
    <w:multiLevelType w:val="hybridMultilevel"/>
    <w:tmpl w:val="2F80AEAC"/>
    <w:lvl w:ilvl="0" w:tplc="5FA24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232875"/>
    <w:multiLevelType w:val="hybridMultilevel"/>
    <w:tmpl w:val="26362E54"/>
    <w:lvl w:ilvl="0" w:tplc="78C21D9A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4" w15:restartNumberingAfterBreak="0">
    <w:nsid w:val="20A17A8B"/>
    <w:multiLevelType w:val="hybridMultilevel"/>
    <w:tmpl w:val="3A8EA45C"/>
    <w:lvl w:ilvl="0" w:tplc="E0A25DF0">
      <w:start w:val="1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5" w15:restartNumberingAfterBreak="0">
    <w:nsid w:val="41092AD5"/>
    <w:multiLevelType w:val="hybridMultilevel"/>
    <w:tmpl w:val="530C6504"/>
    <w:lvl w:ilvl="0" w:tplc="15D6293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0853AD8"/>
    <w:multiLevelType w:val="hybridMultilevel"/>
    <w:tmpl w:val="BC0EF734"/>
    <w:lvl w:ilvl="0" w:tplc="AEAEE946">
      <w:start w:val="2"/>
      <w:numFmt w:val="decimal"/>
      <w:lvlText w:val="(%1)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7" w15:restartNumberingAfterBreak="0">
    <w:nsid w:val="578B3B7B"/>
    <w:multiLevelType w:val="hybridMultilevel"/>
    <w:tmpl w:val="252A4854"/>
    <w:lvl w:ilvl="0" w:tplc="A5844B8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5FB27294"/>
    <w:multiLevelType w:val="hybridMultilevel"/>
    <w:tmpl w:val="9350E04E"/>
    <w:lvl w:ilvl="0" w:tplc="71426CA6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7AD93274"/>
    <w:multiLevelType w:val="hybridMultilevel"/>
    <w:tmpl w:val="291EC068"/>
    <w:lvl w:ilvl="0" w:tplc="0764F464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num w:numId="1" w16cid:durableId="1338341608">
    <w:abstractNumId w:val="2"/>
  </w:num>
  <w:num w:numId="2" w16cid:durableId="1784424946">
    <w:abstractNumId w:val="7"/>
  </w:num>
  <w:num w:numId="3" w16cid:durableId="688141572">
    <w:abstractNumId w:val="5"/>
  </w:num>
  <w:num w:numId="4" w16cid:durableId="578833680">
    <w:abstractNumId w:val="0"/>
  </w:num>
  <w:num w:numId="5" w16cid:durableId="1078015771">
    <w:abstractNumId w:val="8"/>
  </w:num>
  <w:num w:numId="6" w16cid:durableId="1178498174">
    <w:abstractNumId w:val="1"/>
  </w:num>
  <w:num w:numId="7" w16cid:durableId="1234386580">
    <w:abstractNumId w:val="9"/>
  </w:num>
  <w:num w:numId="8" w16cid:durableId="130951151">
    <w:abstractNumId w:val="3"/>
  </w:num>
  <w:num w:numId="9" w16cid:durableId="282538449">
    <w:abstractNumId w:val="6"/>
  </w:num>
  <w:num w:numId="10" w16cid:durableId="982932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1DC8"/>
    <w:rsid w:val="00001DED"/>
    <w:rsid w:val="00003A6E"/>
    <w:rsid w:val="00003F65"/>
    <w:rsid w:val="00004075"/>
    <w:rsid w:val="000040F1"/>
    <w:rsid w:val="0000626F"/>
    <w:rsid w:val="000068CC"/>
    <w:rsid w:val="00006BAA"/>
    <w:rsid w:val="00006F2B"/>
    <w:rsid w:val="00007C5E"/>
    <w:rsid w:val="000100AA"/>
    <w:rsid w:val="000105BF"/>
    <w:rsid w:val="00011248"/>
    <w:rsid w:val="000121E7"/>
    <w:rsid w:val="00012FB0"/>
    <w:rsid w:val="00013D2A"/>
    <w:rsid w:val="00016783"/>
    <w:rsid w:val="00016FC1"/>
    <w:rsid w:val="00017145"/>
    <w:rsid w:val="00021C79"/>
    <w:rsid w:val="00023DD3"/>
    <w:rsid w:val="000252F4"/>
    <w:rsid w:val="00025DF9"/>
    <w:rsid w:val="00027957"/>
    <w:rsid w:val="00030CD1"/>
    <w:rsid w:val="00032306"/>
    <w:rsid w:val="000323D3"/>
    <w:rsid w:val="00032BAC"/>
    <w:rsid w:val="000337D9"/>
    <w:rsid w:val="000345DF"/>
    <w:rsid w:val="000357EB"/>
    <w:rsid w:val="00035EFE"/>
    <w:rsid w:val="000364D1"/>
    <w:rsid w:val="00036776"/>
    <w:rsid w:val="000375A0"/>
    <w:rsid w:val="00037AD5"/>
    <w:rsid w:val="00042BA9"/>
    <w:rsid w:val="00043A87"/>
    <w:rsid w:val="00045B0A"/>
    <w:rsid w:val="00046AC6"/>
    <w:rsid w:val="00047283"/>
    <w:rsid w:val="00047F63"/>
    <w:rsid w:val="00052F1D"/>
    <w:rsid w:val="00054E4F"/>
    <w:rsid w:val="0005589F"/>
    <w:rsid w:val="00055F08"/>
    <w:rsid w:val="000569A1"/>
    <w:rsid w:val="00056FD7"/>
    <w:rsid w:val="0005744E"/>
    <w:rsid w:val="0006438F"/>
    <w:rsid w:val="00065750"/>
    <w:rsid w:val="000661C2"/>
    <w:rsid w:val="00066817"/>
    <w:rsid w:val="00067B21"/>
    <w:rsid w:val="00070CAB"/>
    <w:rsid w:val="00073C03"/>
    <w:rsid w:val="000743ED"/>
    <w:rsid w:val="000749AF"/>
    <w:rsid w:val="00080BA0"/>
    <w:rsid w:val="00081A67"/>
    <w:rsid w:val="00082EBD"/>
    <w:rsid w:val="00085E5E"/>
    <w:rsid w:val="000878D5"/>
    <w:rsid w:val="000911B0"/>
    <w:rsid w:val="00092410"/>
    <w:rsid w:val="000945B4"/>
    <w:rsid w:val="0009474F"/>
    <w:rsid w:val="00095EEA"/>
    <w:rsid w:val="000971EC"/>
    <w:rsid w:val="000A2066"/>
    <w:rsid w:val="000A4417"/>
    <w:rsid w:val="000A4A3B"/>
    <w:rsid w:val="000A54B9"/>
    <w:rsid w:val="000A5622"/>
    <w:rsid w:val="000B2826"/>
    <w:rsid w:val="000B6F09"/>
    <w:rsid w:val="000B71FB"/>
    <w:rsid w:val="000B7763"/>
    <w:rsid w:val="000B7BD6"/>
    <w:rsid w:val="000C0BE8"/>
    <w:rsid w:val="000C28BB"/>
    <w:rsid w:val="000C5C86"/>
    <w:rsid w:val="000C62AF"/>
    <w:rsid w:val="000D0173"/>
    <w:rsid w:val="000D0374"/>
    <w:rsid w:val="000D0C40"/>
    <w:rsid w:val="000D33AF"/>
    <w:rsid w:val="000D3E1C"/>
    <w:rsid w:val="000D4A28"/>
    <w:rsid w:val="000D635A"/>
    <w:rsid w:val="000E031F"/>
    <w:rsid w:val="000E093B"/>
    <w:rsid w:val="000E2F02"/>
    <w:rsid w:val="000E30B4"/>
    <w:rsid w:val="000F0867"/>
    <w:rsid w:val="000F19EF"/>
    <w:rsid w:val="000F2048"/>
    <w:rsid w:val="000F58F9"/>
    <w:rsid w:val="000F68A3"/>
    <w:rsid w:val="000F6FCB"/>
    <w:rsid w:val="0010380B"/>
    <w:rsid w:val="0010523D"/>
    <w:rsid w:val="001056C1"/>
    <w:rsid w:val="00107B29"/>
    <w:rsid w:val="00110B55"/>
    <w:rsid w:val="00110D00"/>
    <w:rsid w:val="001119FE"/>
    <w:rsid w:val="001135AC"/>
    <w:rsid w:val="0011400B"/>
    <w:rsid w:val="00121646"/>
    <w:rsid w:val="00121782"/>
    <w:rsid w:val="00122D8C"/>
    <w:rsid w:val="001231A6"/>
    <w:rsid w:val="001232C0"/>
    <w:rsid w:val="001237EC"/>
    <w:rsid w:val="00125111"/>
    <w:rsid w:val="00127954"/>
    <w:rsid w:val="00127DC3"/>
    <w:rsid w:val="00127E39"/>
    <w:rsid w:val="00127F70"/>
    <w:rsid w:val="00130AB1"/>
    <w:rsid w:val="00130F47"/>
    <w:rsid w:val="00133227"/>
    <w:rsid w:val="00134839"/>
    <w:rsid w:val="00142156"/>
    <w:rsid w:val="001443BE"/>
    <w:rsid w:val="00145C1D"/>
    <w:rsid w:val="00150285"/>
    <w:rsid w:val="00152D0E"/>
    <w:rsid w:val="00154B98"/>
    <w:rsid w:val="00155BBC"/>
    <w:rsid w:val="0015754C"/>
    <w:rsid w:val="00157C34"/>
    <w:rsid w:val="0016298D"/>
    <w:rsid w:val="00163A64"/>
    <w:rsid w:val="001640E1"/>
    <w:rsid w:val="00164E5F"/>
    <w:rsid w:val="00165114"/>
    <w:rsid w:val="00166652"/>
    <w:rsid w:val="00167448"/>
    <w:rsid w:val="00170489"/>
    <w:rsid w:val="001712FE"/>
    <w:rsid w:val="00172474"/>
    <w:rsid w:val="0017296B"/>
    <w:rsid w:val="001742A9"/>
    <w:rsid w:val="00176383"/>
    <w:rsid w:val="001776DA"/>
    <w:rsid w:val="00177A2A"/>
    <w:rsid w:val="00180E49"/>
    <w:rsid w:val="00182C5D"/>
    <w:rsid w:val="0018554F"/>
    <w:rsid w:val="00186AB6"/>
    <w:rsid w:val="00191813"/>
    <w:rsid w:val="001925D6"/>
    <w:rsid w:val="001940CD"/>
    <w:rsid w:val="00194A21"/>
    <w:rsid w:val="001A0AAB"/>
    <w:rsid w:val="001A17CD"/>
    <w:rsid w:val="001A18BB"/>
    <w:rsid w:val="001A29AB"/>
    <w:rsid w:val="001A34FE"/>
    <w:rsid w:val="001B0506"/>
    <w:rsid w:val="001B39A7"/>
    <w:rsid w:val="001B3C8C"/>
    <w:rsid w:val="001B4522"/>
    <w:rsid w:val="001B5D6A"/>
    <w:rsid w:val="001B5D9B"/>
    <w:rsid w:val="001B7041"/>
    <w:rsid w:val="001B79C0"/>
    <w:rsid w:val="001C0E7F"/>
    <w:rsid w:val="001C6459"/>
    <w:rsid w:val="001C6BCF"/>
    <w:rsid w:val="001C7FFC"/>
    <w:rsid w:val="001D0931"/>
    <w:rsid w:val="001D1F4E"/>
    <w:rsid w:val="001D26CF"/>
    <w:rsid w:val="001D27E3"/>
    <w:rsid w:val="001D33BA"/>
    <w:rsid w:val="001D4041"/>
    <w:rsid w:val="001D4264"/>
    <w:rsid w:val="001D43A2"/>
    <w:rsid w:val="001D5239"/>
    <w:rsid w:val="001D5EC4"/>
    <w:rsid w:val="001D6896"/>
    <w:rsid w:val="001D6CC1"/>
    <w:rsid w:val="001D7766"/>
    <w:rsid w:val="001D7E3E"/>
    <w:rsid w:val="001E0197"/>
    <w:rsid w:val="001E1082"/>
    <w:rsid w:val="001E14D3"/>
    <w:rsid w:val="001E1BAF"/>
    <w:rsid w:val="001E1DED"/>
    <w:rsid w:val="001E30C1"/>
    <w:rsid w:val="001E3CC7"/>
    <w:rsid w:val="001E3D25"/>
    <w:rsid w:val="001E46E1"/>
    <w:rsid w:val="001E5C2B"/>
    <w:rsid w:val="001E5C9A"/>
    <w:rsid w:val="001F1A33"/>
    <w:rsid w:val="001F32AF"/>
    <w:rsid w:val="001F32FE"/>
    <w:rsid w:val="001F4682"/>
    <w:rsid w:val="001F4CFE"/>
    <w:rsid w:val="001F7E90"/>
    <w:rsid w:val="00200C88"/>
    <w:rsid w:val="0020141C"/>
    <w:rsid w:val="0020323D"/>
    <w:rsid w:val="00204BD6"/>
    <w:rsid w:val="00205EF5"/>
    <w:rsid w:val="00212880"/>
    <w:rsid w:val="00214B94"/>
    <w:rsid w:val="0021508B"/>
    <w:rsid w:val="00215FD7"/>
    <w:rsid w:val="002169B5"/>
    <w:rsid w:val="00221773"/>
    <w:rsid w:val="00221F7A"/>
    <w:rsid w:val="00222004"/>
    <w:rsid w:val="00227244"/>
    <w:rsid w:val="00231C31"/>
    <w:rsid w:val="00231D5F"/>
    <w:rsid w:val="00232464"/>
    <w:rsid w:val="0023496F"/>
    <w:rsid w:val="00235135"/>
    <w:rsid w:val="002361FE"/>
    <w:rsid w:val="00240AAB"/>
    <w:rsid w:val="00247357"/>
    <w:rsid w:val="00250619"/>
    <w:rsid w:val="00254580"/>
    <w:rsid w:val="00254C02"/>
    <w:rsid w:val="00256882"/>
    <w:rsid w:val="00262452"/>
    <w:rsid w:val="00262C24"/>
    <w:rsid w:val="00263116"/>
    <w:rsid w:val="00264BEA"/>
    <w:rsid w:val="00266815"/>
    <w:rsid w:val="00267518"/>
    <w:rsid w:val="00267D8E"/>
    <w:rsid w:val="00271ADB"/>
    <w:rsid w:val="00272B9A"/>
    <w:rsid w:val="00273895"/>
    <w:rsid w:val="00273EF0"/>
    <w:rsid w:val="00274A18"/>
    <w:rsid w:val="00275DCC"/>
    <w:rsid w:val="00276419"/>
    <w:rsid w:val="00282AC9"/>
    <w:rsid w:val="0028328A"/>
    <w:rsid w:val="0028330D"/>
    <w:rsid w:val="0028407C"/>
    <w:rsid w:val="00284BD7"/>
    <w:rsid w:val="0028523D"/>
    <w:rsid w:val="00285662"/>
    <w:rsid w:val="00286719"/>
    <w:rsid w:val="002905EF"/>
    <w:rsid w:val="00292331"/>
    <w:rsid w:val="00292BCA"/>
    <w:rsid w:val="00292D6A"/>
    <w:rsid w:val="00293A9A"/>
    <w:rsid w:val="002940A9"/>
    <w:rsid w:val="00295250"/>
    <w:rsid w:val="00295ACF"/>
    <w:rsid w:val="00295C39"/>
    <w:rsid w:val="00296998"/>
    <w:rsid w:val="00297391"/>
    <w:rsid w:val="002A192F"/>
    <w:rsid w:val="002A4458"/>
    <w:rsid w:val="002A5067"/>
    <w:rsid w:val="002A5131"/>
    <w:rsid w:val="002A51C3"/>
    <w:rsid w:val="002A51FF"/>
    <w:rsid w:val="002A6297"/>
    <w:rsid w:val="002A680C"/>
    <w:rsid w:val="002B04E5"/>
    <w:rsid w:val="002B27A4"/>
    <w:rsid w:val="002B2CFC"/>
    <w:rsid w:val="002B4FC2"/>
    <w:rsid w:val="002B59A2"/>
    <w:rsid w:val="002B76C8"/>
    <w:rsid w:val="002C04BA"/>
    <w:rsid w:val="002C2D9A"/>
    <w:rsid w:val="002C31C2"/>
    <w:rsid w:val="002C31DA"/>
    <w:rsid w:val="002C3586"/>
    <w:rsid w:val="002C3D96"/>
    <w:rsid w:val="002D1ED7"/>
    <w:rsid w:val="002D46A9"/>
    <w:rsid w:val="002D46B7"/>
    <w:rsid w:val="002D46C7"/>
    <w:rsid w:val="002D6CA3"/>
    <w:rsid w:val="002E04D7"/>
    <w:rsid w:val="002E1DA8"/>
    <w:rsid w:val="002E25CD"/>
    <w:rsid w:val="002E3BBD"/>
    <w:rsid w:val="002E4B3B"/>
    <w:rsid w:val="002E5261"/>
    <w:rsid w:val="002F14EB"/>
    <w:rsid w:val="002F1666"/>
    <w:rsid w:val="002F3EB8"/>
    <w:rsid w:val="002F585F"/>
    <w:rsid w:val="002F717F"/>
    <w:rsid w:val="002F7353"/>
    <w:rsid w:val="00300129"/>
    <w:rsid w:val="00300B64"/>
    <w:rsid w:val="00303606"/>
    <w:rsid w:val="00303764"/>
    <w:rsid w:val="0030429C"/>
    <w:rsid w:val="00305047"/>
    <w:rsid w:val="003056C9"/>
    <w:rsid w:val="00305A20"/>
    <w:rsid w:val="003068EA"/>
    <w:rsid w:val="00310CB8"/>
    <w:rsid w:val="00313AF8"/>
    <w:rsid w:val="00315915"/>
    <w:rsid w:val="003173AA"/>
    <w:rsid w:val="00321731"/>
    <w:rsid w:val="00321DDE"/>
    <w:rsid w:val="003246E7"/>
    <w:rsid w:val="00325725"/>
    <w:rsid w:val="00326526"/>
    <w:rsid w:val="0032720F"/>
    <w:rsid w:val="00327E8E"/>
    <w:rsid w:val="00330537"/>
    <w:rsid w:val="00330EDD"/>
    <w:rsid w:val="00332419"/>
    <w:rsid w:val="00334F6B"/>
    <w:rsid w:val="00335026"/>
    <w:rsid w:val="00335461"/>
    <w:rsid w:val="00337A41"/>
    <w:rsid w:val="00337E55"/>
    <w:rsid w:val="00337F30"/>
    <w:rsid w:val="00340F4C"/>
    <w:rsid w:val="003439B7"/>
    <w:rsid w:val="00343FA0"/>
    <w:rsid w:val="0034419F"/>
    <w:rsid w:val="00346AE5"/>
    <w:rsid w:val="00347FD5"/>
    <w:rsid w:val="003503B9"/>
    <w:rsid w:val="00350856"/>
    <w:rsid w:val="00352528"/>
    <w:rsid w:val="003528EA"/>
    <w:rsid w:val="00353282"/>
    <w:rsid w:val="00353532"/>
    <w:rsid w:val="00353F8F"/>
    <w:rsid w:val="00354A0D"/>
    <w:rsid w:val="00355924"/>
    <w:rsid w:val="00355CE3"/>
    <w:rsid w:val="00356460"/>
    <w:rsid w:val="003569F6"/>
    <w:rsid w:val="00362ACE"/>
    <w:rsid w:val="003676F2"/>
    <w:rsid w:val="00367EA0"/>
    <w:rsid w:val="00374210"/>
    <w:rsid w:val="0037448B"/>
    <w:rsid w:val="003765A7"/>
    <w:rsid w:val="00376BD4"/>
    <w:rsid w:val="003809AE"/>
    <w:rsid w:val="00381396"/>
    <w:rsid w:val="00381A75"/>
    <w:rsid w:val="003821C5"/>
    <w:rsid w:val="003825B6"/>
    <w:rsid w:val="00382B57"/>
    <w:rsid w:val="003831D4"/>
    <w:rsid w:val="003834D0"/>
    <w:rsid w:val="0038405C"/>
    <w:rsid w:val="00384F55"/>
    <w:rsid w:val="003860F9"/>
    <w:rsid w:val="00386985"/>
    <w:rsid w:val="00386F7C"/>
    <w:rsid w:val="003879C3"/>
    <w:rsid w:val="00393121"/>
    <w:rsid w:val="00393597"/>
    <w:rsid w:val="0039637A"/>
    <w:rsid w:val="003967A2"/>
    <w:rsid w:val="003A2C5A"/>
    <w:rsid w:val="003A3CFA"/>
    <w:rsid w:val="003A6E5F"/>
    <w:rsid w:val="003B0066"/>
    <w:rsid w:val="003B00DF"/>
    <w:rsid w:val="003B029C"/>
    <w:rsid w:val="003B033B"/>
    <w:rsid w:val="003B0DBD"/>
    <w:rsid w:val="003B1213"/>
    <w:rsid w:val="003B215A"/>
    <w:rsid w:val="003B299C"/>
    <w:rsid w:val="003B3BC6"/>
    <w:rsid w:val="003B6F81"/>
    <w:rsid w:val="003C0DCB"/>
    <w:rsid w:val="003C2C33"/>
    <w:rsid w:val="003C3F2D"/>
    <w:rsid w:val="003C5C98"/>
    <w:rsid w:val="003C6BFF"/>
    <w:rsid w:val="003D297A"/>
    <w:rsid w:val="003D7698"/>
    <w:rsid w:val="003E1373"/>
    <w:rsid w:val="003E2C9D"/>
    <w:rsid w:val="003E34D3"/>
    <w:rsid w:val="003E45C2"/>
    <w:rsid w:val="003E575F"/>
    <w:rsid w:val="003E6858"/>
    <w:rsid w:val="003E7876"/>
    <w:rsid w:val="003F1023"/>
    <w:rsid w:val="003F16E4"/>
    <w:rsid w:val="003F234A"/>
    <w:rsid w:val="003F3A0A"/>
    <w:rsid w:val="003F43AA"/>
    <w:rsid w:val="003F4963"/>
    <w:rsid w:val="003F5A68"/>
    <w:rsid w:val="003F62CA"/>
    <w:rsid w:val="003F73B3"/>
    <w:rsid w:val="003F7D83"/>
    <w:rsid w:val="004019B3"/>
    <w:rsid w:val="0040272C"/>
    <w:rsid w:val="00403613"/>
    <w:rsid w:val="0040534F"/>
    <w:rsid w:val="00405353"/>
    <w:rsid w:val="004070F8"/>
    <w:rsid w:val="00410E9F"/>
    <w:rsid w:val="00411193"/>
    <w:rsid w:val="00414093"/>
    <w:rsid w:val="00414212"/>
    <w:rsid w:val="004148B5"/>
    <w:rsid w:val="00414E20"/>
    <w:rsid w:val="00416984"/>
    <w:rsid w:val="004172E0"/>
    <w:rsid w:val="0041762F"/>
    <w:rsid w:val="00421E97"/>
    <w:rsid w:val="00423228"/>
    <w:rsid w:val="00424EFD"/>
    <w:rsid w:val="004250FF"/>
    <w:rsid w:val="00426FE2"/>
    <w:rsid w:val="00427380"/>
    <w:rsid w:val="0043151E"/>
    <w:rsid w:val="00432BB8"/>
    <w:rsid w:val="00437013"/>
    <w:rsid w:val="0043760A"/>
    <w:rsid w:val="00440696"/>
    <w:rsid w:val="004412C9"/>
    <w:rsid w:val="00445396"/>
    <w:rsid w:val="00446FA5"/>
    <w:rsid w:val="0045044F"/>
    <w:rsid w:val="00451EA0"/>
    <w:rsid w:val="0045205C"/>
    <w:rsid w:val="00453AE2"/>
    <w:rsid w:val="00454725"/>
    <w:rsid w:val="004571B7"/>
    <w:rsid w:val="00460B77"/>
    <w:rsid w:val="00464044"/>
    <w:rsid w:val="004644CE"/>
    <w:rsid w:val="004660B0"/>
    <w:rsid w:val="004700F8"/>
    <w:rsid w:val="00473FF3"/>
    <w:rsid w:val="0047417D"/>
    <w:rsid w:val="00476668"/>
    <w:rsid w:val="004809B2"/>
    <w:rsid w:val="0048122B"/>
    <w:rsid w:val="0048428C"/>
    <w:rsid w:val="004842EE"/>
    <w:rsid w:val="00484598"/>
    <w:rsid w:val="00485F9C"/>
    <w:rsid w:val="00486D1F"/>
    <w:rsid w:val="0049063D"/>
    <w:rsid w:val="0049093C"/>
    <w:rsid w:val="0049296C"/>
    <w:rsid w:val="004939E9"/>
    <w:rsid w:val="004945BC"/>
    <w:rsid w:val="0049598F"/>
    <w:rsid w:val="004959C6"/>
    <w:rsid w:val="004974F0"/>
    <w:rsid w:val="004979C7"/>
    <w:rsid w:val="00497C39"/>
    <w:rsid w:val="004A350C"/>
    <w:rsid w:val="004A41E9"/>
    <w:rsid w:val="004B0315"/>
    <w:rsid w:val="004B16D0"/>
    <w:rsid w:val="004B16D9"/>
    <w:rsid w:val="004B2730"/>
    <w:rsid w:val="004B3D38"/>
    <w:rsid w:val="004B4618"/>
    <w:rsid w:val="004B7216"/>
    <w:rsid w:val="004B79EF"/>
    <w:rsid w:val="004C05BA"/>
    <w:rsid w:val="004C1C51"/>
    <w:rsid w:val="004C2A46"/>
    <w:rsid w:val="004C2CFB"/>
    <w:rsid w:val="004C7A28"/>
    <w:rsid w:val="004C7F98"/>
    <w:rsid w:val="004D1916"/>
    <w:rsid w:val="004D1CC2"/>
    <w:rsid w:val="004D3406"/>
    <w:rsid w:val="004D3735"/>
    <w:rsid w:val="004D4150"/>
    <w:rsid w:val="004D41AC"/>
    <w:rsid w:val="004D4C86"/>
    <w:rsid w:val="004D4FD0"/>
    <w:rsid w:val="004E3FE2"/>
    <w:rsid w:val="004E4080"/>
    <w:rsid w:val="004E76FC"/>
    <w:rsid w:val="004F07DC"/>
    <w:rsid w:val="004F2A50"/>
    <w:rsid w:val="004F3AEE"/>
    <w:rsid w:val="004F4FE9"/>
    <w:rsid w:val="004F50D0"/>
    <w:rsid w:val="004F54CB"/>
    <w:rsid w:val="004F677F"/>
    <w:rsid w:val="0050026A"/>
    <w:rsid w:val="00500676"/>
    <w:rsid w:val="00501612"/>
    <w:rsid w:val="00501C92"/>
    <w:rsid w:val="005020FC"/>
    <w:rsid w:val="00504492"/>
    <w:rsid w:val="00505086"/>
    <w:rsid w:val="00505B09"/>
    <w:rsid w:val="00505F5C"/>
    <w:rsid w:val="00506C70"/>
    <w:rsid w:val="00507726"/>
    <w:rsid w:val="00507B6B"/>
    <w:rsid w:val="00512B9B"/>
    <w:rsid w:val="00515B00"/>
    <w:rsid w:val="00516372"/>
    <w:rsid w:val="005169BE"/>
    <w:rsid w:val="00516B64"/>
    <w:rsid w:val="00517922"/>
    <w:rsid w:val="00517AD8"/>
    <w:rsid w:val="00520610"/>
    <w:rsid w:val="00520702"/>
    <w:rsid w:val="00520DAA"/>
    <w:rsid w:val="00522CB7"/>
    <w:rsid w:val="00523285"/>
    <w:rsid w:val="00524290"/>
    <w:rsid w:val="00524C2D"/>
    <w:rsid w:val="00526EE2"/>
    <w:rsid w:val="00527830"/>
    <w:rsid w:val="00532E48"/>
    <w:rsid w:val="005379CD"/>
    <w:rsid w:val="00537E6C"/>
    <w:rsid w:val="005411F6"/>
    <w:rsid w:val="00541B02"/>
    <w:rsid w:val="0054475C"/>
    <w:rsid w:val="005514BC"/>
    <w:rsid w:val="005529E9"/>
    <w:rsid w:val="005531DC"/>
    <w:rsid w:val="00554FFE"/>
    <w:rsid w:val="00560238"/>
    <w:rsid w:val="0056106C"/>
    <w:rsid w:val="00563868"/>
    <w:rsid w:val="005640E4"/>
    <w:rsid w:val="00564B72"/>
    <w:rsid w:val="00566862"/>
    <w:rsid w:val="005669AA"/>
    <w:rsid w:val="00566D2C"/>
    <w:rsid w:val="0057061E"/>
    <w:rsid w:val="005710ED"/>
    <w:rsid w:val="005711D5"/>
    <w:rsid w:val="0057220F"/>
    <w:rsid w:val="00572837"/>
    <w:rsid w:val="005737F6"/>
    <w:rsid w:val="00576687"/>
    <w:rsid w:val="00577DBB"/>
    <w:rsid w:val="0058021C"/>
    <w:rsid w:val="00584227"/>
    <w:rsid w:val="00592C1B"/>
    <w:rsid w:val="00594DB9"/>
    <w:rsid w:val="00596634"/>
    <w:rsid w:val="00596893"/>
    <w:rsid w:val="00596EA2"/>
    <w:rsid w:val="0059711B"/>
    <w:rsid w:val="005971BD"/>
    <w:rsid w:val="005A0B52"/>
    <w:rsid w:val="005A1DE2"/>
    <w:rsid w:val="005A284D"/>
    <w:rsid w:val="005A2C35"/>
    <w:rsid w:val="005A4463"/>
    <w:rsid w:val="005A4DFC"/>
    <w:rsid w:val="005A6E4F"/>
    <w:rsid w:val="005A6FF5"/>
    <w:rsid w:val="005A7604"/>
    <w:rsid w:val="005A7820"/>
    <w:rsid w:val="005B304F"/>
    <w:rsid w:val="005B399D"/>
    <w:rsid w:val="005B3B1E"/>
    <w:rsid w:val="005B65B8"/>
    <w:rsid w:val="005B73FF"/>
    <w:rsid w:val="005C1816"/>
    <w:rsid w:val="005C2B24"/>
    <w:rsid w:val="005C353E"/>
    <w:rsid w:val="005C540D"/>
    <w:rsid w:val="005C55D0"/>
    <w:rsid w:val="005C5751"/>
    <w:rsid w:val="005C589D"/>
    <w:rsid w:val="005C66D3"/>
    <w:rsid w:val="005C7336"/>
    <w:rsid w:val="005C7619"/>
    <w:rsid w:val="005D291F"/>
    <w:rsid w:val="005D4A79"/>
    <w:rsid w:val="005D5A35"/>
    <w:rsid w:val="005D712C"/>
    <w:rsid w:val="005D7E50"/>
    <w:rsid w:val="005E02F2"/>
    <w:rsid w:val="005E148F"/>
    <w:rsid w:val="005E2C1D"/>
    <w:rsid w:val="005E3D59"/>
    <w:rsid w:val="005E71D2"/>
    <w:rsid w:val="005F02A5"/>
    <w:rsid w:val="005F1603"/>
    <w:rsid w:val="005F274F"/>
    <w:rsid w:val="005F2935"/>
    <w:rsid w:val="005F4BF6"/>
    <w:rsid w:val="005F7611"/>
    <w:rsid w:val="00600CFA"/>
    <w:rsid w:val="00602351"/>
    <w:rsid w:val="00603184"/>
    <w:rsid w:val="006032BD"/>
    <w:rsid w:val="006043AD"/>
    <w:rsid w:val="00607CBF"/>
    <w:rsid w:val="00611CC0"/>
    <w:rsid w:val="006127E2"/>
    <w:rsid w:val="00613225"/>
    <w:rsid w:val="00613C1B"/>
    <w:rsid w:val="00613F0E"/>
    <w:rsid w:val="00613F99"/>
    <w:rsid w:val="00614B55"/>
    <w:rsid w:val="00614E46"/>
    <w:rsid w:val="006159AB"/>
    <w:rsid w:val="00616E7E"/>
    <w:rsid w:val="00616FD0"/>
    <w:rsid w:val="00617163"/>
    <w:rsid w:val="0062086E"/>
    <w:rsid w:val="00621C7C"/>
    <w:rsid w:val="00621DDF"/>
    <w:rsid w:val="006223B8"/>
    <w:rsid w:val="00624146"/>
    <w:rsid w:val="006250AA"/>
    <w:rsid w:val="0062691D"/>
    <w:rsid w:val="00626A73"/>
    <w:rsid w:val="006275C6"/>
    <w:rsid w:val="00630166"/>
    <w:rsid w:val="00630687"/>
    <w:rsid w:val="00630887"/>
    <w:rsid w:val="00630E10"/>
    <w:rsid w:val="00631CFA"/>
    <w:rsid w:val="006321C4"/>
    <w:rsid w:val="006333DC"/>
    <w:rsid w:val="00633A64"/>
    <w:rsid w:val="00636A2D"/>
    <w:rsid w:val="006378D6"/>
    <w:rsid w:val="006379DD"/>
    <w:rsid w:val="006405FF"/>
    <w:rsid w:val="00641CD6"/>
    <w:rsid w:val="0064237E"/>
    <w:rsid w:val="00642399"/>
    <w:rsid w:val="006424E9"/>
    <w:rsid w:val="006441A2"/>
    <w:rsid w:val="0064458D"/>
    <w:rsid w:val="00646D2F"/>
    <w:rsid w:val="00650ED3"/>
    <w:rsid w:val="00650F51"/>
    <w:rsid w:val="0065213E"/>
    <w:rsid w:val="00655158"/>
    <w:rsid w:val="00656600"/>
    <w:rsid w:val="00657DBA"/>
    <w:rsid w:val="00663114"/>
    <w:rsid w:val="0066425E"/>
    <w:rsid w:val="006642B9"/>
    <w:rsid w:val="00664531"/>
    <w:rsid w:val="00664841"/>
    <w:rsid w:val="0066494B"/>
    <w:rsid w:val="00665E69"/>
    <w:rsid w:val="00665EE4"/>
    <w:rsid w:val="00666778"/>
    <w:rsid w:val="00670606"/>
    <w:rsid w:val="00671D64"/>
    <w:rsid w:val="00672652"/>
    <w:rsid w:val="006730BB"/>
    <w:rsid w:val="00675238"/>
    <w:rsid w:val="00676E00"/>
    <w:rsid w:val="00676E17"/>
    <w:rsid w:val="006770FE"/>
    <w:rsid w:val="00677F0E"/>
    <w:rsid w:val="00682EC2"/>
    <w:rsid w:val="006920BD"/>
    <w:rsid w:val="00692D8D"/>
    <w:rsid w:val="00696BFD"/>
    <w:rsid w:val="006A0D88"/>
    <w:rsid w:val="006A2170"/>
    <w:rsid w:val="006A5E42"/>
    <w:rsid w:val="006B1BF1"/>
    <w:rsid w:val="006B2CB4"/>
    <w:rsid w:val="006B300A"/>
    <w:rsid w:val="006B49A3"/>
    <w:rsid w:val="006B53B1"/>
    <w:rsid w:val="006B5491"/>
    <w:rsid w:val="006B62AE"/>
    <w:rsid w:val="006B78EB"/>
    <w:rsid w:val="006C0EFF"/>
    <w:rsid w:val="006C1848"/>
    <w:rsid w:val="006C55E9"/>
    <w:rsid w:val="006C6D4F"/>
    <w:rsid w:val="006D027D"/>
    <w:rsid w:val="006D0710"/>
    <w:rsid w:val="006D0C3D"/>
    <w:rsid w:val="006D42EA"/>
    <w:rsid w:val="006D5F31"/>
    <w:rsid w:val="006D611C"/>
    <w:rsid w:val="006D6CBB"/>
    <w:rsid w:val="006D76F5"/>
    <w:rsid w:val="006E1559"/>
    <w:rsid w:val="006E225E"/>
    <w:rsid w:val="006E354F"/>
    <w:rsid w:val="006E758F"/>
    <w:rsid w:val="006F349A"/>
    <w:rsid w:val="006F3910"/>
    <w:rsid w:val="006F395F"/>
    <w:rsid w:val="006F4C89"/>
    <w:rsid w:val="006F70E8"/>
    <w:rsid w:val="00700AA4"/>
    <w:rsid w:val="007013D0"/>
    <w:rsid w:val="00701742"/>
    <w:rsid w:val="007035BF"/>
    <w:rsid w:val="0070468B"/>
    <w:rsid w:val="007069CD"/>
    <w:rsid w:val="007072B8"/>
    <w:rsid w:val="007107D4"/>
    <w:rsid w:val="00712465"/>
    <w:rsid w:val="00714C09"/>
    <w:rsid w:val="00717682"/>
    <w:rsid w:val="00717C3E"/>
    <w:rsid w:val="007204E7"/>
    <w:rsid w:val="00721417"/>
    <w:rsid w:val="007228C7"/>
    <w:rsid w:val="00722A5E"/>
    <w:rsid w:val="00723F44"/>
    <w:rsid w:val="00725A3E"/>
    <w:rsid w:val="00730592"/>
    <w:rsid w:val="00730673"/>
    <w:rsid w:val="00731CD8"/>
    <w:rsid w:val="00732EA2"/>
    <w:rsid w:val="00736552"/>
    <w:rsid w:val="007367C2"/>
    <w:rsid w:val="007369E6"/>
    <w:rsid w:val="00736A70"/>
    <w:rsid w:val="00740035"/>
    <w:rsid w:val="00741882"/>
    <w:rsid w:val="00741928"/>
    <w:rsid w:val="00743504"/>
    <w:rsid w:val="00743831"/>
    <w:rsid w:val="00744941"/>
    <w:rsid w:val="00744BD3"/>
    <w:rsid w:val="00744D8F"/>
    <w:rsid w:val="00745A40"/>
    <w:rsid w:val="00751C59"/>
    <w:rsid w:val="00751F19"/>
    <w:rsid w:val="00752917"/>
    <w:rsid w:val="007533BF"/>
    <w:rsid w:val="007534F0"/>
    <w:rsid w:val="007544C8"/>
    <w:rsid w:val="00756221"/>
    <w:rsid w:val="00757ED1"/>
    <w:rsid w:val="007607D5"/>
    <w:rsid w:val="007608F3"/>
    <w:rsid w:val="0076097F"/>
    <w:rsid w:val="007661AB"/>
    <w:rsid w:val="00767D85"/>
    <w:rsid w:val="00770475"/>
    <w:rsid w:val="0077364A"/>
    <w:rsid w:val="007743C8"/>
    <w:rsid w:val="00774AD7"/>
    <w:rsid w:val="00776F2A"/>
    <w:rsid w:val="00781C05"/>
    <w:rsid w:val="00781EF7"/>
    <w:rsid w:val="00782E49"/>
    <w:rsid w:val="00782F82"/>
    <w:rsid w:val="0078499A"/>
    <w:rsid w:val="00786929"/>
    <w:rsid w:val="007903A6"/>
    <w:rsid w:val="00790411"/>
    <w:rsid w:val="0079078E"/>
    <w:rsid w:val="00796053"/>
    <w:rsid w:val="007A0677"/>
    <w:rsid w:val="007A1CA5"/>
    <w:rsid w:val="007A356F"/>
    <w:rsid w:val="007A37AF"/>
    <w:rsid w:val="007A3FB2"/>
    <w:rsid w:val="007A4515"/>
    <w:rsid w:val="007A4732"/>
    <w:rsid w:val="007A5821"/>
    <w:rsid w:val="007B36C3"/>
    <w:rsid w:val="007B45DA"/>
    <w:rsid w:val="007B57B1"/>
    <w:rsid w:val="007B7C8C"/>
    <w:rsid w:val="007C0654"/>
    <w:rsid w:val="007C100A"/>
    <w:rsid w:val="007C162A"/>
    <w:rsid w:val="007C2DA8"/>
    <w:rsid w:val="007C2F8D"/>
    <w:rsid w:val="007C7F7C"/>
    <w:rsid w:val="007D0500"/>
    <w:rsid w:val="007D13CE"/>
    <w:rsid w:val="007D1C7A"/>
    <w:rsid w:val="007D4B1A"/>
    <w:rsid w:val="007D5929"/>
    <w:rsid w:val="007D6464"/>
    <w:rsid w:val="007D6DB7"/>
    <w:rsid w:val="007E18D5"/>
    <w:rsid w:val="007E2CA3"/>
    <w:rsid w:val="007E3060"/>
    <w:rsid w:val="007E3688"/>
    <w:rsid w:val="007E41E1"/>
    <w:rsid w:val="007E5979"/>
    <w:rsid w:val="007E7FA1"/>
    <w:rsid w:val="007F0A23"/>
    <w:rsid w:val="007F6DDC"/>
    <w:rsid w:val="007F703E"/>
    <w:rsid w:val="007F7721"/>
    <w:rsid w:val="0080023B"/>
    <w:rsid w:val="0080079E"/>
    <w:rsid w:val="00801178"/>
    <w:rsid w:val="008013C4"/>
    <w:rsid w:val="00802127"/>
    <w:rsid w:val="00811873"/>
    <w:rsid w:val="00812C0A"/>
    <w:rsid w:val="0081397A"/>
    <w:rsid w:val="00813FE5"/>
    <w:rsid w:val="00814ABE"/>
    <w:rsid w:val="00816EAC"/>
    <w:rsid w:val="0082044A"/>
    <w:rsid w:val="00821B2E"/>
    <w:rsid w:val="008230D7"/>
    <w:rsid w:val="00823169"/>
    <w:rsid w:val="0082470B"/>
    <w:rsid w:val="008249AB"/>
    <w:rsid w:val="00826714"/>
    <w:rsid w:val="00827066"/>
    <w:rsid w:val="0082790D"/>
    <w:rsid w:val="00830F6B"/>
    <w:rsid w:val="00831822"/>
    <w:rsid w:val="00831D82"/>
    <w:rsid w:val="00832B2A"/>
    <w:rsid w:val="0083773C"/>
    <w:rsid w:val="00837EB2"/>
    <w:rsid w:val="00840FAC"/>
    <w:rsid w:val="0084172F"/>
    <w:rsid w:val="008430D3"/>
    <w:rsid w:val="008443F2"/>
    <w:rsid w:val="00845AC3"/>
    <w:rsid w:val="00847851"/>
    <w:rsid w:val="00851065"/>
    <w:rsid w:val="008518DF"/>
    <w:rsid w:val="00851BB2"/>
    <w:rsid w:val="00851DD6"/>
    <w:rsid w:val="008554FE"/>
    <w:rsid w:val="00857481"/>
    <w:rsid w:val="0086647D"/>
    <w:rsid w:val="00867E71"/>
    <w:rsid w:val="00870800"/>
    <w:rsid w:val="00870F03"/>
    <w:rsid w:val="008710E8"/>
    <w:rsid w:val="00872C9E"/>
    <w:rsid w:val="00874037"/>
    <w:rsid w:val="00874213"/>
    <w:rsid w:val="0087533D"/>
    <w:rsid w:val="008758F3"/>
    <w:rsid w:val="008769B6"/>
    <w:rsid w:val="00881DF0"/>
    <w:rsid w:val="008837F6"/>
    <w:rsid w:val="00883C0B"/>
    <w:rsid w:val="00885009"/>
    <w:rsid w:val="00885EEA"/>
    <w:rsid w:val="00886EED"/>
    <w:rsid w:val="0089212C"/>
    <w:rsid w:val="00893614"/>
    <w:rsid w:val="008947CC"/>
    <w:rsid w:val="00897139"/>
    <w:rsid w:val="00897C59"/>
    <w:rsid w:val="008A16C0"/>
    <w:rsid w:val="008A1C09"/>
    <w:rsid w:val="008A215F"/>
    <w:rsid w:val="008A31DC"/>
    <w:rsid w:val="008A38CC"/>
    <w:rsid w:val="008A43B6"/>
    <w:rsid w:val="008A5B0E"/>
    <w:rsid w:val="008A6424"/>
    <w:rsid w:val="008B2E94"/>
    <w:rsid w:val="008B5C83"/>
    <w:rsid w:val="008B648E"/>
    <w:rsid w:val="008B65D0"/>
    <w:rsid w:val="008B6FBD"/>
    <w:rsid w:val="008B7ED4"/>
    <w:rsid w:val="008C1CE6"/>
    <w:rsid w:val="008C229B"/>
    <w:rsid w:val="008C349D"/>
    <w:rsid w:val="008C4AFA"/>
    <w:rsid w:val="008C5AB6"/>
    <w:rsid w:val="008C6183"/>
    <w:rsid w:val="008C70DD"/>
    <w:rsid w:val="008D111B"/>
    <w:rsid w:val="008D2FB2"/>
    <w:rsid w:val="008D5083"/>
    <w:rsid w:val="008D5B6C"/>
    <w:rsid w:val="008D61E0"/>
    <w:rsid w:val="008D6357"/>
    <w:rsid w:val="008D692A"/>
    <w:rsid w:val="008D6B6E"/>
    <w:rsid w:val="008E1F05"/>
    <w:rsid w:val="008E2846"/>
    <w:rsid w:val="008E2D99"/>
    <w:rsid w:val="008E4932"/>
    <w:rsid w:val="008E5870"/>
    <w:rsid w:val="008E5A8B"/>
    <w:rsid w:val="008E6326"/>
    <w:rsid w:val="008E698F"/>
    <w:rsid w:val="008E762D"/>
    <w:rsid w:val="008E7FE8"/>
    <w:rsid w:val="008F0619"/>
    <w:rsid w:val="008F0D56"/>
    <w:rsid w:val="008F3315"/>
    <w:rsid w:val="008F3E92"/>
    <w:rsid w:val="008F5D4A"/>
    <w:rsid w:val="008F641D"/>
    <w:rsid w:val="008F6DBA"/>
    <w:rsid w:val="00903B67"/>
    <w:rsid w:val="009041E8"/>
    <w:rsid w:val="009043AA"/>
    <w:rsid w:val="00905024"/>
    <w:rsid w:val="009107BA"/>
    <w:rsid w:val="00911BFE"/>
    <w:rsid w:val="00912241"/>
    <w:rsid w:val="00912711"/>
    <w:rsid w:val="009135BC"/>
    <w:rsid w:val="00914CE4"/>
    <w:rsid w:val="009150BA"/>
    <w:rsid w:val="00915537"/>
    <w:rsid w:val="009169DC"/>
    <w:rsid w:val="009170A4"/>
    <w:rsid w:val="00917281"/>
    <w:rsid w:val="0091774E"/>
    <w:rsid w:val="00917F39"/>
    <w:rsid w:val="00926884"/>
    <w:rsid w:val="0092794B"/>
    <w:rsid w:val="009322A3"/>
    <w:rsid w:val="00932E17"/>
    <w:rsid w:val="009353AF"/>
    <w:rsid w:val="00935436"/>
    <w:rsid w:val="00940A50"/>
    <w:rsid w:val="00941BEF"/>
    <w:rsid w:val="009470AB"/>
    <w:rsid w:val="00947996"/>
    <w:rsid w:val="00951F25"/>
    <w:rsid w:val="00953697"/>
    <w:rsid w:val="00956027"/>
    <w:rsid w:val="009563CC"/>
    <w:rsid w:val="00960AB5"/>
    <w:rsid w:val="00963326"/>
    <w:rsid w:val="009635E6"/>
    <w:rsid w:val="00964B49"/>
    <w:rsid w:val="00966A28"/>
    <w:rsid w:val="00967120"/>
    <w:rsid w:val="009676FF"/>
    <w:rsid w:val="009718C1"/>
    <w:rsid w:val="0097244A"/>
    <w:rsid w:val="0097282A"/>
    <w:rsid w:val="00972EA0"/>
    <w:rsid w:val="00982A41"/>
    <w:rsid w:val="0098341A"/>
    <w:rsid w:val="009847F8"/>
    <w:rsid w:val="00985473"/>
    <w:rsid w:val="00985699"/>
    <w:rsid w:val="00985E30"/>
    <w:rsid w:val="009861C4"/>
    <w:rsid w:val="009905FF"/>
    <w:rsid w:val="009917C4"/>
    <w:rsid w:val="00992600"/>
    <w:rsid w:val="00992781"/>
    <w:rsid w:val="009927D4"/>
    <w:rsid w:val="009962B1"/>
    <w:rsid w:val="00997542"/>
    <w:rsid w:val="009A078E"/>
    <w:rsid w:val="009A34E2"/>
    <w:rsid w:val="009A58DB"/>
    <w:rsid w:val="009A5B46"/>
    <w:rsid w:val="009A68D6"/>
    <w:rsid w:val="009A6954"/>
    <w:rsid w:val="009A6BD5"/>
    <w:rsid w:val="009B1BA9"/>
    <w:rsid w:val="009B2081"/>
    <w:rsid w:val="009B21A1"/>
    <w:rsid w:val="009B34C0"/>
    <w:rsid w:val="009B3A9B"/>
    <w:rsid w:val="009B52A7"/>
    <w:rsid w:val="009B6745"/>
    <w:rsid w:val="009B681C"/>
    <w:rsid w:val="009B6FCC"/>
    <w:rsid w:val="009C1E42"/>
    <w:rsid w:val="009C1F05"/>
    <w:rsid w:val="009C3138"/>
    <w:rsid w:val="009C3D44"/>
    <w:rsid w:val="009C6342"/>
    <w:rsid w:val="009C73AF"/>
    <w:rsid w:val="009C7D21"/>
    <w:rsid w:val="009D126C"/>
    <w:rsid w:val="009D4A4A"/>
    <w:rsid w:val="009D5C6B"/>
    <w:rsid w:val="009D77AB"/>
    <w:rsid w:val="009E0FAB"/>
    <w:rsid w:val="009E4921"/>
    <w:rsid w:val="009E565A"/>
    <w:rsid w:val="009E686A"/>
    <w:rsid w:val="009E7D29"/>
    <w:rsid w:val="009F0873"/>
    <w:rsid w:val="009F0E2A"/>
    <w:rsid w:val="009F56AC"/>
    <w:rsid w:val="00A00B10"/>
    <w:rsid w:val="00A01046"/>
    <w:rsid w:val="00A014F0"/>
    <w:rsid w:val="00A01847"/>
    <w:rsid w:val="00A024B1"/>
    <w:rsid w:val="00A048BA"/>
    <w:rsid w:val="00A0541A"/>
    <w:rsid w:val="00A06141"/>
    <w:rsid w:val="00A0641A"/>
    <w:rsid w:val="00A06B5B"/>
    <w:rsid w:val="00A06E7B"/>
    <w:rsid w:val="00A07954"/>
    <w:rsid w:val="00A07F84"/>
    <w:rsid w:val="00A14D4F"/>
    <w:rsid w:val="00A15BEA"/>
    <w:rsid w:val="00A17FE6"/>
    <w:rsid w:val="00A202E5"/>
    <w:rsid w:val="00A2282C"/>
    <w:rsid w:val="00A26178"/>
    <w:rsid w:val="00A269A2"/>
    <w:rsid w:val="00A26D29"/>
    <w:rsid w:val="00A271CE"/>
    <w:rsid w:val="00A276F0"/>
    <w:rsid w:val="00A35939"/>
    <w:rsid w:val="00A3762C"/>
    <w:rsid w:val="00A37872"/>
    <w:rsid w:val="00A37FE9"/>
    <w:rsid w:val="00A40058"/>
    <w:rsid w:val="00A421CF"/>
    <w:rsid w:val="00A443F1"/>
    <w:rsid w:val="00A464A3"/>
    <w:rsid w:val="00A46B7B"/>
    <w:rsid w:val="00A5199F"/>
    <w:rsid w:val="00A51D6F"/>
    <w:rsid w:val="00A544E1"/>
    <w:rsid w:val="00A619AF"/>
    <w:rsid w:val="00A663C6"/>
    <w:rsid w:val="00A66666"/>
    <w:rsid w:val="00A702E7"/>
    <w:rsid w:val="00A70CC6"/>
    <w:rsid w:val="00A73F59"/>
    <w:rsid w:val="00A75E26"/>
    <w:rsid w:val="00A75E45"/>
    <w:rsid w:val="00A7684B"/>
    <w:rsid w:val="00A778A2"/>
    <w:rsid w:val="00A8016F"/>
    <w:rsid w:val="00A81214"/>
    <w:rsid w:val="00A813B9"/>
    <w:rsid w:val="00A825F9"/>
    <w:rsid w:val="00A839C1"/>
    <w:rsid w:val="00A83ACC"/>
    <w:rsid w:val="00A8485D"/>
    <w:rsid w:val="00A85440"/>
    <w:rsid w:val="00A86BBD"/>
    <w:rsid w:val="00A879A9"/>
    <w:rsid w:val="00A87D21"/>
    <w:rsid w:val="00A919B6"/>
    <w:rsid w:val="00A91BA5"/>
    <w:rsid w:val="00A91FE5"/>
    <w:rsid w:val="00A94817"/>
    <w:rsid w:val="00A95A13"/>
    <w:rsid w:val="00A96F10"/>
    <w:rsid w:val="00A96FED"/>
    <w:rsid w:val="00AA0592"/>
    <w:rsid w:val="00AA0BC0"/>
    <w:rsid w:val="00AA2354"/>
    <w:rsid w:val="00AA28DF"/>
    <w:rsid w:val="00AA2953"/>
    <w:rsid w:val="00AA32AA"/>
    <w:rsid w:val="00AA797A"/>
    <w:rsid w:val="00AB0299"/>
    <w:rsid w:val="00AB0748"/>
    <w:rsid w:val="00AB0FD4"/>
    <w:rsid w:val="00AB1712"/>
    <w:rsid w:val="00AB1C36"/>
    <w:rsid w:val="00AB26D1"/>
    <w:rsid w:val="00AB376C"/>
    <w:rsid w:val="00AB4715"/>
    <w:rsid w:val="00AB49A6"/>
    <w:rsid w:val="00AB4CE7"/>
    <w:rsid w:val="00AB572E"/>
    <w:rsid w:val="00AB5EB0"/>
    <w:rsid w:val="00AB722E"/>
    <w:rsid w:val="00AC1201"/>
    <w:rsid w:val="00AC15CF"/>
    <w:rsid w:val="00AC2CD3"/>
    <w:rsid w:val="00AC446D"/>
    <w:rsid w:val="00AC44DD"/>
    <w:rsid w:val="00AC484E"/>
    <w:rsid w:val="00AC56EE"/>
    <w:rsid w:val="00AC577D"/>
    <w:rsid w:val="00AC69AD"/>
    <w:rsid w:val="00AD0245"/>
    <w:rsid w:val="00AD0627"/>
    <w:rsid w:val="00AD14CE"/>
    <w:rsid w:val="00AD26EF"/>
    <w:rsid w:val="00AD4803"/>
    <w:rsid w:val="00AD53E5"/>
    <w:rsid w:val="00AD71BC"/>
    <w:rsid w:val="00AD75FE"/>
    <w:rsid w:val="00AD7C4E"/>
    <w:rsid w:val="00AE00B5"/>
    <w:rsid w:val="00AE0886"/>
    <w:rsid w:val="00AE09F4"/>
    <w:rsid w:val="00AE0A8E"/>
    <w:rsid w:val="00AE1579"/>
    <w:rsid w:val="00AE33FF"/>
    <w:rsid w:val="00AE42E2"/>
    <w:rsid w:val="00AF049B"/>
    <w:rsid w:val="00AF1343"/>
    <w:rsid w:val="00AF2958"/>
    <w:rsid w:val="00AF2E0F"/>
    <w:rsid w:val="00AF6766"/>
    <w:rsid w:val="00AF79A1"/>
    <w:rsid w:val="00B00802"/>
    <w:rsid w:val="00B01E44"/>
    <w:rsid w:val="00B0205C"/>
    <w:rsid w:val="00B02470"/>
    <w:rsid w:val="00B02946"/>
    <w:rsid w:val="00B05974"/>
    <w:rsid w:val="00B05A8D"/>
    <w:rsid w:val="00B05BB4"/>
    <w:rsid w:val="00B06B7D"/>
    <w:rsid w:val="00B07366"/>
    <w:rsid w:val="00B07422"/>
    <w:rsid w:val="00B07571"/>
    <w:rsid w:val="00B13438"/>
    <w:rsid w:val="00B17032"/>
    <w:rsid w:val="00B17791"/>
    <w:rsid w:val="00B214D6"/>
    <w:rsid w:val="00B23A78"/>
    <w:rsid w:val="00B23E84"/>
    <w:rsid w:val="00B26B38"/>
    <w:rsid w:val="00B26F2E"/>
    <w:rsid w:val="00B27881"/>
    <w:rsid w:val="00B27DCA"/>
    <w:rsid w:val="00B31E79"/>
    <w:rsid w:val="00B329BC"/>
    <w:rsid w:val="00B33124"/>
    <w:rsid w:val="00B338E2"/>
    <w:rsid w:val="00B33A01"/>
    <w:rsid w:val="00B33BE7"/>
    <w:rsid w:val="00B343DC"/>
    <w:rsid w:val="00B34CB7"/>
    <w:rsid w:val="00B350AB"/>
    <w:rsid w:val="00B35A51"/>
    <w:rsid w:val="00B35D25"/>
    <w:rsid w:val="00B40746"/>
    <w:rsid w:val="00B4100D"/>
    <w:rsid w:val="00B410A6"/>
    <w:rsid w:val="00B4266F"/>
    <w:rsid w:val="00B43030"/>
    <w:rsid w:val="00B431B8"/>
    <w:rsid w:val="00B45850"/>
    <w:rsid w:val="00B46C99"/>
    <w:rsid w:val="00B47077"/>
    <w:rsid w:val="00B50F27"/>
    <w:rsid w:val="00B523E5"/>
    <w:rsid w:val="00B549E7"/>
    <w:rsid w:val="00B555DC"/>
    <w:rsid w:val="00B569AF"/>
    <w:rsid w:val="00B57784"/>
    <w:rsid w:val="00B618B4"/>
    <w:rsid w:val="00B63168"/>
    <w:rsid w:val="00B65F51"/>
    <w:rsid w:val="00B66D07"/>
    <w:rsid w:val="00B722CB"/>
    <w:rsid w:val="00B73330"/>
    <w:rsid w:val="00B76881"/>
    <w:rsid w:val="00B76A88"/>
    <w:rsid w:val="00B80D01"/>
    <w:rsid w:val="00B83EFE"/>
    <w:rsid w:val="00B8581E"/>
    <w:rsid w:val="00B85CD0"/>
    <w:rsid w:val="00B862F7"/>
    <w:rsid w:val="00B86D13"/>
    <w:rsid w:val="00B9173A"/>
    <w:rsid w:val="00B946E9"/>
    <w:rsid w:val="00B9504E"/>
    <w:rsid w:val="00BA015D"/>
    <w:rsid w:val="00BA248A"/>
    <w:rsid w:val="00BA29EB"/>
    <w:rsid w:val="00BA31D1"/>
    <w:rsid w:val="00BA65A5"/>
    <w:rsid w:val="00BA7EAA"/>
    <w:rsid w:val="00BB0B58"/>
    <w:rsid w:val="00BB0C25"/>
    <w:rsid w:val="00BB0EC5"/>
    <w:rsid w:val="00BB3449"/>
    <w:rsid w:val="00BB3919"/>
    <w:rsid w:val="00BB4738"/>
    <w:rsid w:val="00BB60F7"/>
    <w:rsid w:val="00BC0CDE"/>
    <w:rsid w:val="00BC2A62"/>
    <w:rsid w:val="00BC37C5"/>
    <w:rsid w:val="00BC3A30"/>
    <w:rsid w:val="00BC41A7"/>
    <w:rsid w:val="00BC48B6"/>
    <w:rsid w:val="00BC685A"/>
    <w:rsid w:val="00BC6DFD"/>
    <w:rsid w:val="00BC703E"/>
    <w:rsid w:val="00BD0016"/>
    <w:rsid w:val="00BD2594"/>
    <w:rsid w:val="00BD34B9"/>
    <w:rsid w:val="00BD73E4"/>
    <w:rsid w:val="00BE1E59"/>
    <w:rsid w:val="00BE44DA"/>
    <w:rsid w:val="00BE4945"/>
    <w:rsid w:val="00BE667C"/>
    <w:rsid w:val="00BE702B"/>
    <w:rsid w:val="00BF0A25"/>
    <w:rsid w:val="00BF1CB5"/>
    <w:rsid w:val="00C01433"/>
    <w:rsid w:val="00C028AE"/>
    <w:rsid w:val="00C02AA3"/>
    <w:rsid w:val="00C0370E"/>
    <w:rsid w:val="00C04BD4"/>
    <w:rsid w:val="00C04FCC"/>
    <w:rsid w:val="00C052F9"/>
    <w:rsid w:val="00C10037"/>
    <w:rsid w:val="00C143FF"/>
    <w:rsid w:val="00C17757"/>
    <w:rsid w:val="00C22288"/>
    <w:rsid w:val="00C2465A"/>
    <w:rsid w:val="00C317CD"/>
    <w:rsid w:val="00C33791"/>
    <w:rsid w:val="00C35212"/>
    <w:rsid w:val="00C35702"/>
    <w:rsid w:val="00C36C10"/>
    <w:rsid w:val="00C36F90"/>
    <w:rsid w:val="00C37574"/>
    <w:rsid w:val="00C40BE9"/>
    <w:rsid w:val="00C4125A"/>
    <w:rsid w:val="00C41F62"/>
    <w:rsid w:val="00C427FC"/>
    <w:rsid w:val="00C468DF"/>
    <w:rsid w:val="00C47D0A"/>
    <w:rsid w:val="00C508C7"/>
    <w:rsid w:val="00C508D3"/>
    <w:rsid w:val="00C511B2"/>
    <w:rsid w:val="00C5228F"/>
    <w:rsid w:val="00C53DEF"/>
    <w:rsid w:val="00C53F5B"/>
    <w:rsid w:val="00C54611"/>
    <w:rsid w:val="00C561A2"/>
    <w:rsid w:val="00C561B2"/>
    <w:rsid w:val="00C56599"/>
    <w:rsid w:val="00C56738"/>
    <w:rsid w:val="00C569E6"/>
    <w:rsid w:val="00C57B24"/>
    <w:rsid w:val="00C61C72"/>
    <w:rsid w:val="00C628AD"/>
    <w:rsid w:val="00C62DBE"/>
    <w:rsid w:val="00C63A0F"/>
    <w:rsid w:val="00C64005"/>
    <w:rsid w:val="00C64BBB"/>
    <w:rsid w:val="00C650CD"/>
    <w:rsid w:val="00C74239"/>
    <w:rsid w:val="00C745F1"/>
    <w:rsid w:val="00C7548D"/>
    <w:rsid w:val="00C75879"/>
    <w:rsid w:val="00C8018A"/>
    <w:rsid w:val="00C813EA"/>
    <w:rsid w:val="00C8150F"/>
    <w:rsid w:val="00C8172A"/>
    <w:rsid w:val="00C81D79"/>
    <w:rsid w:val="00C82938"/>
    <w:rsid w:val="00C850B4"/>
    <w:rsid w:val="00C85F1D"/>
    <w:rsid w:val="00C8712B"/>
    <w:rsid w:val="00C87C03"/>
    <w:rsid w:val="00C905CF"/>
    <w:rsid w:val="00C92B92"/>
    <w:rsid w:val="00C950CB"/>
    <w:rsid w:val="00CA0459"/>
    <w:rsid w:val="00CA059B"/>
    <w:rsid w:val="00CA0C30"/>
    <w:rsid w:val="00CA15E0"/>
    <w:rsid w:val="00CA5512"/>
    <w:rsid w:val="00CA5940"/>
    <w:rsid w:val="00CA721C"/>
    <w:rsid w:val="00CA77B2"/>
    <w:rsid w:val="00CA7C47"/>
    <w:rsid w:val="00CB088B"/>
    <w:rsid w:val="00CB2DC5"/>
    <w:rsid w:val="00CB2E07"/>
    <w:rsid w:val="00CB4C09"/>
    <w:rsid w:val="00CB78CB"/>
    <w:rsid w:val="00CB7C77"/>
    <w:rsid w:val="00CC24E3"/>
    <w:rsid w:val="00CC3D79"/>
    <w:rsid w:val="00CC537A"/>
    <w:rsid w:val="00CC6487"/>
    <w:rsid w:val="00CD010C"/>
    <w:rsid w:val="00CD0915"/>
    <w:rsid w:val="00CD2A66"/>
    <w:rsid w:val="00CD4E15"/>
    <w:rsid w:val="00CE002B"/>
    <w:rsid w:val="00CE099B"/>
    <w:rsid w:val="00CE0AAF"/>
    <w:rsid w:val="00CE0B0E"/>
    <w:rsid w:val="00CE2065"/>
    <w:rsid w:val="00CE2DD5"/>
    <w:rsid w:val="00CE44B5"/>
    <w:rsid w:val="00CE49F7"/>
    <w:rsid w:val="00CE4A47"/>
    <w:rsid w:val="00CE5768"/>
    <w:rsid w:val="00CE661F"/>
    <w:rsid w:val="00CE67A1"/>
    <w:rsid w:val="00CE7254"/>
    <w:rsid w:val="00CE78B9"/>
    <w:rsid w:val="00CE7C0A"/>
    <w:rsid w:val="00CF02BD"/>
    <w:rsid w:val="00CF1982"/>
    <w:rsid w:val="00CF3F43"/>
    <w:rsid w:val="00CF54FD"/>
    <w:rsid w:val="00CF6060"/>
    <w:rsid w:val="00CF62D2"/>
    <w:rsid w:val="00CF6DA2"/>
    <w:rsid w:val="00D002C0"/>
    <w:rsid w:val="00D00405"/>
    <w:rsid w:val="00D016A5"/>
    <w:rsid w:val="00D01E5D"/>
    <w:rsid w:val="00D01F7C"/>
    <w:rsid w:val="00D0280E"/>
    <w:rsid w:val="00D031A1"/>
    <w:rsid w:val="00D03F6C"/>
    <w:rsid w:val="00D0429C"/>
    <w:rsid w:val="00D04586"/>
    <w:rsid w:val="00D06215"/>
    <w:rsid w:val="00D11821"/>
    <w:rsid w:val="00D12464"/>
    <w:rsid w:val="00D149BE"/>
    <w:rsid w:val="00D15C78"/>
    <w:rsid w:val="00D21A10"/>
    <w:rsid w:val="00D21DC9"/>
    <w:rsid w:val="00D24439"/>
    <w:rsid w:val="00D2543A"/>
    <w:rsid w:val="00D2684F"/>
    <w:rsid w:val="00D26EB6"/>
    <w:rsid w:val="00D30734"/>
    <w:rsid w:val="00D31DE6"/>
    <w:rsid w:val="00D331DA"/>
    <w:rsid w:val="00D33281"/>
    <w:rsid w:val="00D33D05"/>
    <w:rsid w:val="00D33E7E"/>
    <w:rsid w:val="00D34425"/>
    <w:rsid w:val="00D356CF"/>
    <w:rsid w:val="00D3575E"/>
    <w:rsid w:val="00D3702A"/>
    <w:rsid w:val="00D37AA3"/>
    <w:rsid w:val="00D37EC0"/>
    <w:rsid w:val="00D40F0A"/>
    <w:rsid w:val="00D42797"/>
    <w:rsid w:val="00D437C6"/>
    <w:rsid w:val="00D4391D"/>
    <w:rsid w:val="00D44315"/>
    <w:rsid w:val="00D44D72"/>
    <w:rsid w:val="00D453D9"/>
    <w:rsid w:val="00D45906"/>
    <w:rsid w:val="00D46BE2"/>
    <w:rsid w:val="00D4784C"/>
    <w:rsid w:val="00D50800"/>
    <w:rsid w:val="00D518A0"/>
    <w:rsid w:val="00D53831"/>
    <w:rsid w:val="00D53DE6"/>
    <w:rsid w:val="00D57B67"/>
    <w:rsid w:val="00D61477"/>
    <w:rsid w:val="00D6315D"/>
    <w:rsid w:val="00D63BDA"/>
    <w:rsid w:val="00D645C1"/>
    <w:rsid w:val="00D6794E"/>
    <w:rsid w:val="00D67952"/>
    <w:rsid w:val="00D67A8E"/>
    <w:rsid w:val="00D70499"/>
    <w:rsid w:val="00D70627"/>
    <w:rsid w:val="00D72872"/>
    <w:rsid w:val="00D735C3"/>
    <w:rsid w:val="00D746CE"/>
    <w:rsid w:val="00D752DB"/>
    <w:rsid w:val="00D755C6"/>
    <w:rsid w:val="00D7703F"/>
    <w:rsid w:val="00D7789E"/>
    <w:rsid w:val="00D800C6"/>
    <w:rsid w:val="00D8111F"/>
    <w:rsid w:val="00D83A6C"/>
    <w:rsid w:val="00D845A8"/>
    <w:rsid w:val="00D86A60"/>
    <w:rsid w:val="00D9031D"/>
    <w:rsid w:val="00D90B03"/>
    <w:rsid w:val="00D90BD8"/>
    <w:rsid w:val="00D91366"/>
    <w:rsid w:val="00D92936"/>
    <w:rsid w:val="00D94907"/>
    <w:rsid w:val="00D95F69"/>
    <w:rsid w:val="00DA0159"/>
    <w:rsid w:val="00DA0E62"/>
    <w:rsid w:val="00DA1A4A"/>
    <w:rsid w:val="00DA2595"/>
    <w:rsid w:val="00DA2DEE"/>
    <w:rsid w:val="00DA34FA"/>
    <w:rsid w:val="00DA3E01"/>
    <w:rsid w:val="00DA4462"/>
    <w:rsid w:val="00DA6056"/>
    <w:rsid w:val="00DA68E7"/>
    <w:rsid w:val="00DB08EE"/>
    <w:rsid w:val="00DB1157"/>
    <w:rsid w:val="00DB1D63"/>
    <w:rsid w:val="00DB24FA"/>
    <w:rsid w:val="00DB2C18"/>
    <w:rsid w:val="00DB2CFA"/>
    <w:rsid w:val="00DB3072"/>
    <w:rsid w:val="00DB403C"/>
    <w:rsid w:val="00DB44B8"/>
    <w:rsid w:val="00DB52C5"/>
    <w:rsid w:val="00DB699A"/>
    <w:rsid w:val="00DB74EE"/>
    <w:rsid w:val="00DB750F"/>
    <w:rsid w:val="00DB7D5A"/>
    <w:rsid w:val="00DC08FB"/>
    <w:rsid w:val="00DC0B0E"/>
    <w:rsid w:val="00DC1CAB"/>
    <w:rsid w:val="00DC29E8"/>
    <w:rsid w:val="00DC3E90"/>
    <w:rsid w:val="00DC5B3F"/>
    <w:rsid w:val="00DD3A75"/>
    <w:rsid w:val="00DD6712"/>
    <w:rsid w:val="00DD676C"/>
    <w:rsid w:val="00DD7A87"/>
    <w:rsid w:val="00DD7B64"/>
    <w:rsid w:val="00DE072D"/>
    <w:rsid w:val="00DE1764"/>
    <w:rsid w:val="00DE1E2E"/>
    <w:rsid w:val="00DE44A2"/>
    <w:rsid w:val="00DE4D59"/>
    <w:rsid w:val="00DE4FFF"/>
    <w:rsid w:val="00DE793E"/>
    <w:rsid w:val="00DF0C6E"/>
    <w:rsid w:val="00DF2EBD"/>
    <w:rsid w:val="00DF4667"/>
    <w:rsid w:val="00DF4B8C"/>
    <w:rsid w:val="00DF5546"/>
    <w:rsid w:val="00DF77B7"/>
    <w:rsid w:val="00E000E2"/>
    <w:rsid w:val="00E01225"/>
    <w:rsid w:val="00E020F6"/>
    <w:rsid w:val="00E0233E"/>
    <w:rsid w:val="00E040C3"/>
    <w:rsid w:val="00E0438C"/>
    <w:rsid w:val="00E04DF2"/>
    <w:rsid w:val="00E05D18"/>
    <w:rsid w:val="00E05E83"/>
    <w:rsid w:val="00E07F24"/>
    <w:rsid w:val="00E1024F"/>
    <w:rsid w:val="00E10672"/>
    <w:rsid w:val="00E12477"/>
    <w:rsid w:val="00E125F1"/>
    <w:rsid w:val="00E12F56"/>
    <w:rsid w:val="00E13D1A"/>
    <w:rsid w:val="00E1404D"/>
    <w:rsid w:val="00E142DA"/>
    <w:rsid w:val="00E152D3"/>
    <w:rsid w:val="00E16F33"/>
    <w:rsid w:val="00E22303"/>
    <w:rsid w:val="00E271F4"/>
    <w:rsid w:val="00E2742A"/>
    <w:rsid w:val="00E303E2"/>
    <w:rsid w:val="00E307E7"/>
    <w:rsid w:val="00E31EE2"/>
    <w:rsid w:val="00E326AD"/>
    <w:rsid w:val="00E33715"/>
    <w:rsid w:val="00E33DD5"/>
    <w:rsid w:val="00E35405"/>
    <w:rsid w:val="00E361CB"/>
    <w:rsid w:val="00E365AC"/>
    <w:rsid w:val="00E366DE"/>
    <w:rsid w:val="00E37296"/>
    <w:rsid w:val="00E3794C"/>
    <w:rsid w:val="00E37CBD"/>
    <w:rsid w:val="00E40754"/>
    <w:rsid w:val="00E41F2A"/>
    <w:rsid w:val="00E454C2"/>
    <w:rsid w:val="00E463BD"/>
    <w:rsid w:val="00E479B9"/>
    <w:rsid w:val="00E50862"/>
    <w:rsid w:val="00E52DB3"/>
    <w:rsid w:val="00E541AC"/>
    <w:rsid w:val="00E54D86"/>
    <w:rsid w:val="00E5575C"/>
    <w:rsid w:val="00E558DB"/>
    <w:rsid w:val="00E55A75"/>
    <w:rsid w:val="00E60884"/>
    <w:rsid w:val="00E60B7E"/>
    <w:rsid w:val="00E63101"/>
    <w:rsid w:val="00E6474E"/>
    <w:rsid w:val="00E64CB9"/>
    <w:rsid w:val="00E64F78"/>
    <w:rsid w:val="00E64F88"/>
    <w:rsid w:val="00E65186"/>
    <w:rsid w:val="00E6519F"/>
    <w:rsid w:val="00E6532B"/>
    <w:rsid w:val="00E65887"/>
    <w:rsid w:val="00E6603B"/>
    <w:rsid w:val="00E6690D"/>
    <w:rsid w:val="00E66B9E"/>
    <w:rsid w:val="00E66D97"/>
    <w:rsid w:val="00E6724D"/>
    <w:rsid w:val="00E676FD"/>
    <w:rsid w:val="00E67FA4"/>
    <w:rsid w:val="00E71598"/>
    <w:rsid w:val="00E738DF"/>
    <w:rsid w:val="00E7531C"/>
    <w:rsid w:val="00E757C0"/>
    <w:rsid w:val="00E76150"/>
    <w:rsid w:val="00E763E2"/>
    <w:rsid w:val="00E76F95"/>
    <w:rsid w:val="00E7777C"/>
    <w:rsid w:val="00E81136"/>
    <w:rsid w:val="00E81753"/>
    <w:rsid w:val="00E825EB"/>
    <w:rsid w:val="00E82D1F"/>
    <w:rsid w:val="00E82ECC"/>
    <w:rsid w:val="00E862B8"/>
    <w:rsid w:val="00E86371"/>
    <w:rsid w:val="00E86DC6"/>
    <w:rsid w:val="00E870F4"/>
    <w:rsid w:val="00E875B4"/>
    <w:rsid w:val="00E9578F"/>
    <w:rsid w:val="00E95803"/>
    <w:rsid w:val="00E9750A"/>
    <w:rsid w:val="00EA034E"/>
    <w:rsid w:val="00EA678D"/>
    <w:rsid w:val="00EA76DA"/>
    <w:rsid w:val="00EA7F85"/>
    <w:rsid w:val="00EB015D"/>
    <w:rsid w:val="00EB21EA"/>
    <w:rsid w:val="00EB3853"/>
    <w:rsid w:val="00EB54F1"/>
    <w:rsid w:val="00EB60C8"/>
    <w:rsid w:val="00EB7AC3"/>
    <w:rsid w:val="00EB7FC2"/>
    <w:rsid w:val="00EC03AB"/>
    <w:rsid w:val="00EC1077"/>
    <w:rsid w:val="00EC1A89"/>
    <w:rsid w:val="00EC491F"/>
    <w:rsid w:val="00EC5413"/>
    <w:rsid w:val="00EC57A5"/>
    <w:rsid w:val="00EC5969"/>
    <w:rsid w:val="00EC6338"/>
    <w:rsid w:val="00EC63C1"/>
    <w:rsid w:val="00EC674B"/>
    <w:rsid w:val="00EC700C"/>
    <w:rsid w:val="00EC7856"/>
    <w:rsid w:val="00ED1A89"/>
    <w:rsid w:val="00ED272C"/>
    <w:rsid w:val="00ED2C1A"/>
    <w:rsid w:val="00ED5660"/>
    <w:rsid w:val="00ED58E8"/>
    <w:rsid w:val="00ED6DCF"/>
    <w:rsid w:val="00ED7450"/>
    <w:rsid w:val="00EE183C"/>
    <w:rsid w:val="00EE2EF5"/>
    <w:rsid w:val="00EE3C63"/>
    <w:rsid w:val="00EE64A4"/>
    <w:rsid w:val="00EE753F"/>
    <w:rsid w:val="00EF2FD8"/>
    <w:rsid w:val="00EF3146"/>
    <w:rsid w:val="00EF3AE8"/>
    <w:rsid w:val="00EF743A"/>
    <w:rsid w:val="00EF7672"/>
    <w:rsid w:val="00F01F0C"/>
    <w:rsid w:val="00F02467"/>
    <w:rsid w:val="00F02D7F"/>
    <w:rsid w:val="00F04CED"/>
    <w:rsid w:val="00F05C15"/>
    <w:rsid w:val="00F06E50"/>
    <w:rsid w:val="00F07C51"/>
    <w:rsid w:val="00F07ED4"/>
    <w:rsid w:val="00F11537"/>
    <w:rsid w:val="00F12192"/>
    <w:rsid w:val="00F12848"/>
    <w:rsid w:val="00F13A06"/>
    <w:rsid w:val="00F14937"/>
    <w:rsid w:val="00F215F2"/>
    <w:rsid w:val="00F220EC"/>
    <w:rsid w:val="00F22CAB"/>
    <w:rsid w:val="00F232E0"/>
    <w:rsid w:val="00F23D5B"/>
    <w:rsid w:val="00F23F83"/>
    <w:rsid w:val="00F253E6"/>
    <w:rsid w:val="00F31446"/>
    <w:rsid w:val="00F31EB8"/>
    <w:rsid w:val="00F34729"/>
    <w:rsid w:val="00F36A3A"/>
    <w:rsid w:val="00F3782E"/>
    <w:rsid w:val="00F37D32"/>
    <w:rsid w:val="00F415C6"/>
    <w:rsid w:val="00F43353"/>
    <w:rsid w:val="00F4411F"/>
    <w:rsid w:val="00F444D0"/>
    <w:rsid w:val="00F453AE"/>
    <w:rsid w:val="00F454BC"/>
    <w:rsid w:val="00F47EE5"/>
    <w:rsid w:val="00F515BB"/>
    <w:rsid w:val="00F52914"/>
    <w:rsid w:val="00F53C56"/>
    <w:rsid w:val="00F5599C"/>
    <w:rsid w:val="00F55D75"/>
    <w:rsid w:val="00F570C1"/>
    <w:rsid w:val="00F57161"/>
    <w:rsid w:val="00F57956"/>
    <w:rsid w:val="00F60499"/>
    <w:rsid w:val="00F61759"/>
    <w:rsid w:val="00F632C1"/>
    <w:rsid w:val="00F65B21"/>
    <w:rsid w:val="00F65BD7"/>
    <w:rsid w:val="00F660A4"/>
    <w:rsid w:val="00F671C8"/>
    <w:rsid w:val="00F67B34"/>
    <w:rsid w:val="00F67C94"/>
    <w:rsid w:val="00F719C2"/>
    <w:rsid w:val="00F74A2E"/>
    <w:rsid w:val="00F75F48"/>
    <w:rsid w:val="00F76422"/>
    <w:rsid w:val="00F77D54"/>
    <w:rsid w:val="00F81EF4"/>
    <w:rsid w:val="00F9057B"/>
    <w:rsid w:val="00F91402"/>
    <w:rsid w:val="00F91FC3"/>
    <w:rsid w:val="00F930B6"/>
    <w:rsid w:val="00F96451"/>
    <w:rsid w:val="00F968F1"/>
    <w:rsid w:val="00F97580"/>
    <w:rsid w:val="00F97D0C"/>
    <w:rsid w:val="00FA2295"/>
    <w:rsid w:val="00FA2EE4"/>
    <w:rsid w:val="00FA423E"/>
    <w:rsid w:val="00FA4C92"/>
    <w:rsid w:val="00FA4D4B"/>
    <w:rsid w:val="00FA4E8D"/>
    <w:rsid w:val="00FA5C97"/>
    <w:rsid w:val="00FA6AB5"/>
    <w:rsid w:val="00FA6F7A"/>
    <w:rsid w:val="00FB06AB"/>
    <w:rsid w:val="00FB1AE6"/>
    <w:rsid w:val="00FB1C95"/>
    <w:rsid w:val="00FB2464"/>
    <w:rsid w:val="00FB625E"/>
    <w:rsid w:val="00FC11AB"/>
    <w:rsid w:val="00FC1555"/>
    <w:rsid w:val="00FC1ABB"/>
    <w:rsid w:val="00FC204A"/>
    <w:rsid w:val="00FC239C"/>
    <w:rsid w:val="00FC2837"/>
    <w:rsid w:val="00FC29D8"/>
    <w:rsid w:val="00FC3429"/>
    <w:rsid w:val="00FC46FD"/>
    <w:rsid w:val="00FD06FA"/>
    <w:rsid w:val="00FD0722"/>
    <w:rsid w:val="00FD0A44"/>
    <w:rsid w:val="00FD0E60"/>
    <w:rsid w:val="00FD0E85"/>
    <w:rsid w:val="00FD134D"/>
    <w:rsid w:val="00FD186D"/>
    <w:rsid w:val="00FD1BAF"/>
    <w:rsid w:val="00FD1F6F"/>
    <w:rsid w:val="00FD40A2"/>
    <w:rsid w:val="00FD4D4C"/>
    <w:rsid w:val="00FD5D2C"/>
    <w:rsid w:val="00FD63A8"/>
    <w:rsid w:val="00FE24B9"/>
    <w:rsid w:val="00FE64B7"/>
    <w:rsid w:val="00FE7608"/>
    <w:rsid w:val="00FF2576"/>
    <w:rsid w:val="00FF6265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26FE2"/>
    <w:pPr>
      <w:ind w:leftChars="400" w:left="800"/>
    </w:pPr>
  </w:style>
  <w:style w:type="character" w:styleId="a8">
    <w:name w:val="Placeholder Text"/>
    <w:basedOn w:val="a0"/>
    <w:uiPriority w:val="99"/>
    <w:semiHidden/>
    <w:rsid w:val="00A83ACC"/>
    <w:rPr>
      <w:color w:val="666666"/>
    </w:rPr>
  </w:style>
  <w:style w:type="table" w:styleId="a9">
    <w:name w:val="Table Grid"/>
    <w:basedOn w:val="a1"/>
    <w:uiPriority w:val="39"/>
    <w:rsid w:val="00630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6508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1392</cp:revision>
  <cp:lastPrinted>2024-10-29T00:16:00Z</cp:lastPrinted>
  <dcterms:created xsi:type="dcterms:W3CDTF">2024-10-05T06:10:00Z</dcterms:created>
  <dcterms:modified xsi:type="dcterms:W3CDTF">2024-11-19T02:22:00Z</dcterms:modified>
</cp:coreProperties>
</file>