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2BB2" w14:textId="1F7E02D4" w:rsidR="68BC2038" w:rsidRPr="008D12E0" w:rsidRDefault="68BC2038" w:rsidP="4DA0219D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</w:t>
      </w:r>
      <w:r w:rsidR="2E5F81BD"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#</w:t>
      </w:r>
      <w:r w:rsidR="002D504D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4</w:t>
      </w: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– </w:t>
      </w:r>
      <w:r w:rsidR="002D504D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 xml:space="preserve">Vectorized Array Multiplication </w:t>
      </w:r>
      <w:r w:rsidR="002D504D">
        <w:rPr>
          <w:rFonts w:ascii="Calibri" w:hAnsi="Calibri" w:cs="Calibri"/>
          <w:b/>
          <w:bCs/>
          <w:color w:val="000000" w:themeColor="text1"/>
          <w:sz w:val="32"/>
          <w:szCs w:val="32"/>
        </w:rPr>
        <w:t>a</w:t>
      </w:r>
      <w:r w:rsidR="002D504D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 xml:space="preserve">nd Multiplication/Reduction using </w:t>
      </w:r>
      <w:proofErr w:type="gramStart"/>
      <w:r w:rsidR="002D504D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SSE</w:t>
      </w:r>
      <w:proofErr w:type="gramEnd"/>
    </w:p>
    <w:p w14:paraId="2F4E9100" w14:textId="56E3EB6C" w:rsidR="68BC2038" w:rsidRDefault="68BC2038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DA0219D">
        <w:rPr>
          <w:rFonts w:ascii="Calibri" w:eastAsia="Calibri" w:hAnsi="Calibri" w:cs="Calibri"/>
          <w:color w:val="000000" w:themeColor="text1"/>
          <w:sz w:val="22"/>
        </w:rPr>
        <w:t>Hyun-</w:t>
      </w:r>
      <w:r w:rsidR="007046DC">
        <w:rPr>
          <w:rFonts w:ascii="Calibri" w:hAnsi="Calibri" w:cs="Calibri" w:hint="eastAsia"/>
          <w:color w:val="000000" w:themeColor="text1"/>
          <w:sz w:val="22"/>
        </w:rPr>
        <w:t>T</w:t>
      </w:r>
      <w:r w:rsidRPr="4DA0219D">
        <w:rPr>
          <w:rFonts w:ascii="Calibri" w:eastAsia="Calibri" w:hAnsi="Calibri" w:cs="Calibri"/>
          <w:color w:val="000000" w:themeColor="text1"/>
          <w:sz w:val="22"/>
        </w:rPr>
        <w:t xml:space="preserve">aek Oh </w:t>
      </w:r>
    </w:p>
    <w:p w14:paraId="19EDE984" w14:textId="5E103D19" w:rsidR="68BC2038" w:rsidRDefault="00000000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hyperlink r:id="rId7">
        <w:r w:rsidR="68BC2038" w:rsidRPr="4DA0219D">
          <w:rPr>
            <w:rStyle w:val="a6"/>
            <w:rFonts w:ascii="Calibri" w:eastAsia="Calibri" w:hAnsi="Calibri" w:cs="Calibri"/>
            <w:sz w:val="22"/>
          </w:rPr>
          <w:t>ohhyun@oregonstate.edu</w:t>
        </w:r>
      </w:hyperlink>
    </w:p>
    <w:p w14:paraId="212C5FBA" w14:textId="2428A0ED" w:rsidR="68BC2038" w:rsidRDefault="002D504D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15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</w:t>
      </w:r>
      <w:r w:rsidR="001E70BA">
        <w:rPr>
          <w:rFonts w:ascii="Calibri" w:hAnsi="Calibri" w:cs="Calibri" w:hint="eastAsia"/>
          <w:color w:val="000000" w:themeColor="text1"/>
          <w:sz w:val="22"/>
        </w:rPr>
        <w:t>May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2024 </w:t>
      </w:r>
    </w:p>
    <w:p w14:paraId="780D91A6" w14:textId="60249202" w:rsidR="4DA0219D" w:rsidRDefault="4DA0219D" w:rsidP="4DA0219D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50923118" w14:textId="393EAA20" w:rsidR="00E0208A" w:rsidRPr="00B00326" w:rsidRDefault="00E0208A" w:rsidP="00B00326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4E52C706" w14:textId="341117BC" w:rsidR="4DA0219D" w:rsidRPr="00723E54" w:rsidRDefault="000739DD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23E54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What </w:t>
      </w:r>
      <w:r w:rsidR="00D95EC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machine you ran this on?</w:t>
      </w:r>
    </w:p>
    <w:p w14:paraId="38D4AFC6" w14:textId="0C3084F8" w:rsidR="000739DD" w:rsidRDefault="00C67F10" w:rsidP="000739DD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program was conducted on a Predator HELIOS 300 (202</w:t>
      </w:r>
      <w:r w:rsidR="00B95F10">
        <w:rPr>
          <w:rFonts w:ascii="Calibri" w:hAnsi="Calibri" w:cs="Calibri" w:hint="eastAsia"/>
          <w:color w:val="000000" w:themeColor="text1"/>
          <w:sz w:val="24"/>
          <w:szCs w:val="24"/>
        </w:rPr>
        <w:t>2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).</w:t>
      </w:r>
    </w:p>
    <w:p w14:paraId="2CFCA845" w14:textId="6D6A99D5" w:rsidR="00B95F10" w:rsidRPr="00B313AF" w:rsidRDefault="00C67F10" w:rsidP="00B313AF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CPU: 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12</w:t>
      </w:r>
      <w:r w:rsidRPr="00C67F10">
        <w:rPr>
          <w:rFonts w:ascii="Calibri" w:hAnsi="Calibri" w:cs="Calibri" w:hint="eastAsia"/>
          <w:color w:val="000000" w:themeColor="text1"/>
          <w:sz w:val="24"/>
          <w:szCs w:val="24"/>
          <w:vertAlign w:val="superscript"/>
        </w:rPr>
        <w:t>th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Gen Intel(R) Core</w:t>
      </w:r>
      <w:r>
        <w:rPr>
          <w:rFonts w:ascii="Calibri" w:hAnsi="Calibri" w:cs="Calibri"/>
          <w:color w:val="000000" w:themeColor="text1"/>
          <w:sz w:val="24"/>
          <w:szCs w:val="24"/>
        </w:rPr>
        <w:t>™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i9-12900H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Pr="00B95F10">
        <w:rPr>
          <w:rFonts w:ascii="Calibri" w:hAnsi="Calibri" w:cs="Calibri" w:hint="eastAsia"/>
          <w:color w:val="000000" w:themeColor="text1"/>
          <w:sz w:val="24"/>
          <w:szCs w:val="24"/>
        </w:rPr>
        <w:t>Motherboard:</w:t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Mainboard PH315-55 Intel Ci912900H GN20-E6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Memory:</w:t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16GB DDR5</w:t>
      </w:r>
      <w:r w:rsidR="00901A8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(8GB * 2)</w:t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br/>
      </w:r>
      <w:r w:rsidR="00B313AF">
        <w:rPr>
          <w:rFonts w:ascii="Calibri" w:hAnsi="Calibri" w:cs="Calibri" w:hint="eastAsia"/>
          <w:color w:val="000000" w:themeColor="text1"/>
          <w:sz w:val="24"/>
          <w:szCs w:val="24"/>
        </w:rPr>
        <w:t>Server:</w:t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/>
          <w:color w:val="000000" w:themeColor="text1"/>
          <w:sz w:val="24"/>
          <w:szCs w:val="24"/>
        </w:rPr>
        <w:tab/>
      </w:r>
      <w:r w:rsidR="00B313AF">
        <w:rPr>
          <w:rFonts w:ascii="Calibri" w:hAnsi="Calibri" w:cs="Calibri" w:hint="eastAsia"/>
          <w:color w:val="000000" w:themeColor="text1"/>
          <w:sz w:val="24"/>
          <w:szCs w:val="24"/>
        </w:rPr>
        <w:t>rabbit.engr.oregon</w:t>
      </w:r>
      <w:r w:rsidR="00336737">
        <w:rPr>
          <w:rFonts w:ascii="Calibri" w:hAnsi="Calibri" w:cs="Calibri" w:hint="eastAsia"/>
          <w:color w:val="000000" w:themeColor="text1"/>
          <w:sz w:val="24"/>
          <w:szCs w:val="24"/>
        </w:rPr>
        <w:t>state.edu</w:t>
      </w:r>
      <w:r w:rsidR="0006387E" w:rsidRPr="00B313AF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1C14C71C" w14:textId="50D9E76C" w:rsidR="00C062EB" w:rsidRDefault="00C062EB" w:rsidP="00C062EB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Show the 2 tables of performances for each array size and the corresponding speedups.</w:t>
      </w:r>
    </w:p>
    <w:p w14:paraId="78624542" w14:textId="2C6BBFF1" w:rsidR="00C062EB" w:rsidRDefault="006055C4" w:rsidP="00256B1C">
      <w:pPr>
        <w:spacing w:line="240" w:lineRule="auto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6055C4">
        <w:rPr>
          <w:rFonts w:ascii="Calibri" w:hAnsi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56004C" wp14:editId="68C35D9B">
            <wp:extent cx="2772833" cy="1663700"/>
            <wp:effectExtent l="0" t="0" r="8890" b="0"/>
            <wp:docPr id="20417075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0754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489" cy="16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5C4">
        <w:rPr>
          <w:rFonts w:ascii="Calibri" w:hAnsi="Calibri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1157C26" wp14:editId="59802AC5">
            <wp:extent cx="2737485" cy="1676330"/>
            <wp:effectExtent l="0" t="0" r="5715" b="635"/>
            <wp:docPr id="65381244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2440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111" cy="16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489">
        <w:rPr>
          <w:rFonts w:ascii="Calibri" w:hAnsi="Calibri" w:cs="Calibri"/>
          <w:b/>
          <w:bCs/>
          <w:color w:val="000000" w:themeColor="text1"/>
          <w:sz w:val="24"/>
          <w:szCs w:val="24"/>
        </w:rPr>
        <w:br/>
      </w:r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="005E5489" w:rsidRPr="005E548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Figure 1.</w:t>
      </w:r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</w:t>
      </w:r>
      <w:proofErr w:type="spellStart"/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tables </w:t>
      </w:r>
      <w:r w:rsidR="00BE4216">
        <w:rPr>
          <w:rFonts w:ascii="Calibri" w:hAnsi="Calibri" w:cs="Calibri" w:hint="eastAsia"/>
          <w:color w:val="000000" w:themeColor="text1"/>
          <w:sz w:val="24"/>
          <w:szCs w:val="24"/>
        </w:rPr>
        <w:t>of Array Multiply</w:t>
      </w:r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</w:t>
      </w:r>
      <w:r w:rsidR="00BE4216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>Multip</w:t>
      </w:r>
      <w:r w:rsidR="00BE4216">
        <w:rPr>
          <w:rFonts w:ascii="Calibri" w:hAnsi="Calibri" w:cs="Calibri" w:hint="eastAsia"/>
          <w:color w:val="000000" w:themeColor="text1"/>
          <w:sz w:val="24"/>
          <w:szCs w:val="24"/>
        </w:rPr>
        <w:t>ly/Reduction</w:t>
      </w:r>
      <w:r w:rsidR="005E5489" w:rsidRPr="005E548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&gt;</w:t>
      </w:r>
    </w:p>
    <w:p w14:paraId="6DCB9269" w14:textId="77777777" w:rsidR="00256B1C" w:rsidRPr="00BE4216" w:rsidRDefault="00256B1C" w:rsidP="00256B1C">
      <w:pPr>
        <w:spacing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44154B1" w14:textId="5D69FD74" w:rsidR="00B41C7C" w:rsidRPr="005E5489" w:rsidRDefault="005E5489" w:rsidP="00D7738D">
      <w:pPr>
        <w:spacing w:line="480" w:lineRule="auto"/>
        <w:ind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two tables above show</w:t>
      </w:r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</w:t>
      </w:r>
      <w:proofErr w:type="spellStart"/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8359B3">
        <w:rPr>
          <w:rFonts w:ascii="Calibri" w:hAnsi="Calibri" w:cs="Calibri" w:hint="eastAsia"/>
          <w:color w:val="000000" w:themeColor="text1"/>
          <w:sz w:val="24"/>
          <w:szCs w:val="24"/>
        </w:rPr>
        <w:t xml:space="preserve">for Array Multiply </w:t>
      </w:r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>an</w:t>
      </w:r>
      <w:r w:rsidR="008359B3">
        <w:rPr>
          <w:rFonts w:ascii="Calibri" w:hAnsi="Calibri" w:cs="Calibri" w:hint="eastAsia"/>
          <w:color w:val="000000" w:themeColor="text1"/>
          <w:sz w:val="24"/>
          <w:szCs w:val="24"/>
        </w:rPr>
        <w:t>d Multiply/Reduction</w:t>
      </w:r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Unlike the table of </w:t>
      </w:r>
      <w:r w:rsidR="009E4CB1">
        <w:rPr>
          <w:rFonts w:ascii="Calibri" w:hAnsi="Calibri" w:cs="Calibri" w:hint="eastAsia"/>
          <w:color w:val="000000" w:themeColor="text1"/>
          <w:sz w:val="24"/>
          <w:szCs w:val="24"/>
        </w:rPr>
        <w:t>Multiply/Reduction</w:t>
      </w:r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when the array size is equal to 2.5M, 5M, and 8M, the </w:t>
      </w:r>
      <w:proofErr w:type="spellStart"/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9B594D">
        <w:rPr>
          <w:rFonts w:ascii="Calibri" w:hAnsi="Calibri" w:cs="Calibri" w:hint="eastAsia"/>
          <w:color w:val="000000" w:themeColor="text1"/>
          <w:sz w:val="24"/>
          <w:szCs w:val="24"/>
        </w:rPr>
        <w:t xml:space="preserve">for </w:t>
      </w:r>
      <w:r w:rsidR="009E4CB1">
        <w:rPr>
          <w:rFonts w:ascii="Calibri" w:hAnsi="Calibri" w:cs="Calibri" w:hint="eastAsia"/>
          <w:color w:val="000000" w:themeColor="text1"/>
          <w:sz w:val="24"/>
          <w:szCs w:val="24"/>
        </w:rPr>
        <w:t>Array Multiply</w:t>
      </w:r>
      <w:r w:rsidR="00B41C7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decreases rapidly. </w:t>
      </w:r>
      <w:r w:rsidR="000569D7">
        <w:rPr>
          <w:rFonts w:ascii="Calibri" w:hAnsi="Calibri" w:cs="Calibri" w:hint="eastAsia"/>
          <w:color w:val="000000" w:themeColor="text1"/>
          <w:sz w:val="24"/>
          <w:szCs w:val="24"/>
        </w:rPr>
        <w:t xml:space="preserve">It may be affected by the condition of server, the time of calculation and searching array index, and so on. </w:t>
      </w:r>
      <w:r w:rsidR="0086194E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781F5CF7" w14:textId="31ECE601" w:rsidR="00DE0FB4" w:rsidRPr="00D95EC9" w:rsidRDefault="00B4351F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lastRenderedPageBreak/>
        <w:t>Show the graphs (or graph) of SIMD/non-SIMD speedup versus array size (</w:t>
      </w:r>
      <w:r w:rsidR="002A7377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either one graph with two curves, or two graphs each with one curve)</w:t>
      </w:r>
    </w:p>
    <w:p w14:paraId="2B9B55D0" w14:textId="00AC6A1F" w:rsidR="00E110E1" w:rsidRDefault="0064221C" w:rsidP="00256B1C">
      <w:pPr>
        <w:ind w:left="720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FE54D" wp14:editId="73AD2D9C">
                <wp:simplePos x="0" y="0"/>
                <wp:positionH relativeFrom="leftMargin">
                  <wp:posOffset>3511550</wp:posOffset>
                </wp:positionH>
                <wp:positionV relativeFrom="paragraph">
                  <wp:posOffset>601345</wp:posOffset>
                </wp:positionV>
                <wp:extent cx="1047750" cy="285750"/>
                <wp:effectExtent l="0" t="0" r="0" b="0"/>
                <wp:wrapNone/>
                <wp:docPr id="571865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A5A14" w14:textId="0FDB689C" w:rsidR="0064221C" w:rsidRPr="0064221C" w:rsidRDefault="0064221C" w:rsidP="0064221C">
                            <w:pPr>
                              <w:rPr>
                                <w:rFonts w:ascii="Calibri" w:hAnsi="Calibri" w:cs="Calibri" w:hint="eastAsia"/>
                                <w:sz w:val="16"/>
                                <w:szCs w:val="18"/>
                              </w:rPr>
                            </w:pPr>
                            <w:r w:rsidRPr="0064221C">
                              <w:rPr>
                                <w:rFonts w:ascii="Calibri" w:hAnsi="Calibri" w:cs="Calibri"/>
                                <w:sz w:val="16"/>
                                <w:szCs w:val="18"/>
                              </w:rPr>
                              <w:t>Multiply</w:t>
                            </w:r>
                            <w:r>
                              <w:rPr>
                                <w:rFonts w:ascii="Calibri" w:hAnsi="Calibri" w:cs="Calibri" w:hint="eastAsia"/>
                                <w:sz w:val="16"/>
                                <w:szCs w:val="18"/>
                              </w:rPr>
                              <w:t>/Reduction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FE5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6.5pt;margin-top:47.35pt;width:8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cL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" filled="f" stroked="f" strokeweight=".5pt">
                <v:textbox>
                  <w:txbxContent>
                    <w:p w14:paraId="7A3A5A14" w14:textId="0FDB689C" w:rsidR="0064221C" w:rsidRPr="0064221C" w:rsidRDefault="0064221C" w:rsidP="0064221C">
                      <w:pPr>
                        <w:rPr>
                          <w:rFonts w:ascii="Calibri" w:hAnsi="Calibri" w:cs="Calibri" w:hint="eastAsia"/>
                          <w:sz w:val="16"/>
                          <w:szCs w:val="18"/>
                        </w:rPr>
                      </w:pPr>
                      <w:r w:rsidRPr="0064221C">
                        <w:rPr>
                          <w:rFonts w:ascii="Calibri" w:hAnsi="Calibri" w:cs="Calibri"/>
                          <w:sz w:val="16"/>
                          <w:szCs w:val="18"/>
                        </w:rPr>
                        <w:t>Multiply</w:t>
                      </w:r>
                      <w:r>
                        <w:rPr>
                          <w:rFonts w:ascii="Calibri" w:hAnsi="Calibri" w:cs="Calibri" w:hint="eastAsia"/>
                          <w:sz w:val="16"/>
                          <w:szCs w:val="18"/>
                        </w:rPr>
                        <w:t>/Reduction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0A742" wp14:editId="0F321A79">
                <wp:simplePos x="0" y="0"/>
                <wp:positionH relativeFrom="leftMargin">
                  <wp:posOffset>3587750</wp:posOffset>
                </wp:positionH>
                <wp:positionV relativeFrom="paragraph">
                  <wp:posOffset>1274445</wp:posOffset>
                </wp:positionV>
                <wp:extent cx="742950" cy="285750"/>
                <wp:effectExtent l="0" t="0" r="0" b="0"/>
                <wp:wrapNone/>
                <wp:docPr id="1924281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2342A" w14:textId="44968ABC" w:rsidR="0064221C" w:rsidRPr="0064221C" w:rsidRDefault="0064221C">
                            <w:pPr>
                              <w:rPr>
                                <w:rFonts w:ascii="Calibri" w:hAnsi="Calibri" w:cs="Calibri"/>
                                <w:sz w:val="16"/>
                                <w:szCs w:val="18"/>
                              </w:rPr>
                            </w:pPr>
                            <w:r w:rsidRPr="0064221C">
                              <w:rPr>
                                <w:rFonts w:ascii="Calibri" w:hAnsi="Calibri" w:cs="Calibri"/>
                                <w:sz w:val="16"/>
                                <w:szCs w:val="18"/>
                              </w:rPr>
                              <w:t>Multiply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A742" id="_x0000_s1027" type="#_x0000_t202" style="position:absolute;left:0;text-align:left;margin-left:282.5pt;margin-top:100.35pt;width:5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" filled="f" stroked="f" strokeweight=".5pt">
                <v:textbox>
                  <w:txbxContent>
                    <w:p w14:paraId="2FF2342A" w14:textId="44968ABC" w:rsidR="0064221C" w:rsidRPr="0064221C" w:rsidRDefault="0064221C">
                      <w:pPr>
                        <w:rPr>
                          <w:rFonts w:ascii="Calibri" w:hAnsi="Calibri" w:cs="Calibri"/>
                          <w:sz w:val="16"/>
                          <w:szCs w:val="18"/>
                        </w:rPr>
                      </w:pPr>
                      <w:r w:rsidRPr="0064221C">
                        <w:rPr>
                          <w:rFonts w:ascii="Calibri" w:hAnsi="Calibri" w:cs="Calibri"/>
                          <w:sz w:val="16"/>
                          <w:szCs w:val="18"/>
                        </w:rPr>
                        <w:t>Multiply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B1C" w:rsidRPr="00256B1C"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0816949A" wp14:editId="6B9C2B9E">
            <wp:extent cx="4991100" cy="2743200"/>
            <wp:effectExtent l="0" t="0" r="0" b="0"/>
            <wp:docPr id="1492983370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3370" name="그림 1" descr="텍스트, 라인, 그래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60" cy="27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B1C">
        <w:rPr>
          <w:rFonts w:ascii="Calibri" w:hAnsi="Calibri" w:cs="Calibri"/>
          <w:color w:val="000000" w:themeColor="text1"/>
          <w:sz w:val="24"/>
          <w:szCs w:val="24"/>
        </w:rPr>
        <w:br/>
      </w:r>
      <w:r w:rsidR="00256B1C"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="00256B1C" w:rsidRPr="00256B1C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Figure 2.</w:t>
      </w:r>
      <w:r w:rsidR="00256B1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graphs of the correlation between </w:t>
      </w:r>
      <w:proofErr w:type="spellStart"/>
      <w:r w:rsidR="00256B1C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256B1C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 Array Size &gt;</w:t>
      </w:r>
    </w:p>
    <w:p w14:paraId="0E92C12F" w14:textId="77777777" w:rsidR="00A9735C" w:rsidRDefault="00A9735C" w:rsidP="006A4290">
      <w:pPr>
        <w:ind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2318586D" w14:textId="7BAF65FC" w:rsidR="00256B1C" w:rsidRDefault="008E2CE2" w:rsidP="00D7738D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Figure 2 displays the graph of the correlation between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 Array Size. There are two lines which are the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634084">
        <w:rPr>
          <w:rFonts w:ascii="Calibri" w:hAnsi="Calibri" w:cs="Calibri" w:hint="eastAsia"/>
          <w:color w:val="000000" w:themeColor="text1"/>
          <w:sz w:val="24"/>
          <w:szCs w:val="24"/>
        </w:rPr>
        <w:t>Multiply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9B594D">
        <w:rPr>
          <w:rFonts w:ascii="Calibri" w:hAnsi="Calibri" w:cs="Calibri" w:hint="eastAsia"/>
          <w:color w:val="000000" w:themeColor="text1"/>
          <w:sz w:val="24"/>
          <w:szCs w:val="24"/>
        </w:rPr>
        <w:t>Multiply/Reduction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. As shown in the graph, </w:t>
      </w:r>
      <w:r w:rsidR="00A745F0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proofErr w:type="spellStart"/>
      <w:r w:rsidR="00A745F0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A745F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 w:rsidR="00A745F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6A6C4C">
        <w:rPr>
          <w:rFonts w:ascii="Calibri" w:hAnsi="Calibri" w:cs="Calibri" w:hint="eastAsia"/>
          <w:color w:val="000000" w:themeColor="text1"/>
          <w:sz w:val="24"/>
          <w:szCs w:val="24"/>
        </w:rPr>
        <w:t>Multiply</w:t>
      </w:r>
      <w:r w:rsidR="00A745F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is dramatically going down when the array size is more than 2.5M</w:t>
      </w:r>
      <w:r w:rsidR="0032213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until being</w:t>
      </w:r>
      <w:r w:rsidR="005A2AA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2.61.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 </w:t>
      </w:r>
    </w:p>
    <w:p w14:paraId="77BB7162" w14:textId="77777777" w:rsidR="00256B1C" w:rsidRPr="0025325F" w:rsidRDefault="00256B1C" w:rsidP="006A4290">
      <w:pPr>
        <w:ind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7F73B3FB" w14:textId="0F1DC2C5" w:rsidR="006F449F" w:rsidRPr="006F449F" w:rsidRDefault="002A7377" w:rsidP="006F449F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What patterns are you seeing in the speedups?</w:t>
      </w:r>
    </w:p>
    <w:p w14:paraId="30F55A94" w14:textId="6063193E" w:rsidR="00FD35B2" w:rsidRPr="000B1AFB" w:rsidRDefault="00C6016C" w:rsidP="00D7738D">
      <w:pPr>
        <w:spacing w:line="480" w:lineRule="auto"/>
        <w:ind w:left="720" w:firstLineChars="200" w:firstLine="480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case of </w:t>
      </w:r>
      <w:r w:rsidR="00930173">
        <w:rPr>
          <w:rFonts w:ascii="Calibri" w:hAnsi="Calibri" w:cs="Calibri" w:hint="eastAsia"/>
          <w:color w:val="000000" w:themeColor="text1"/>
          <w:sz w:val="24"/>
          <w:szCs w:val="24"/>
        </w:rPr>
        <w:t>M</w:t>
      </w:r>
      <w:r w:rsidR="00CD6AEE">
        <w:rPr>
          <w:rFonts w:ascii="Calibri" w:hAnsi="Calibri" w:cs="Calibri" w:hint="eastAsia"/>
          <w:color w:val="000000" w:themeColor="text1"/>
          <w:sz w:val="24"/>
          <w:szCs w:val="24"/>
        </w:rPr>
        <w:t>ultiply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, when the array size is less than 1M, its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is higher than one 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D70E12">
        <w:rPr>
          <w:rFonts w:ascii="Calibri" w:hAnsi="Calibri" w:cs="Calibri" w:hint="eastAsia"/>
          <w:color w:val="000000" w:themeColor="text1"/>
          <w:sz w:val="24"/>
          <w:szCs w:val="24"/>
        </w:rPr>
        <w:t>Multiply/Reduction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. However, when the array size grows up and reaches 8M, its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decrease dramatically until being 2.61</w:t>
      </w:r>
      <w:r w:rsidR="000B1AF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whereas the </w:t>
      </w:r>
      <w:proofErr w:type="spellStart"/>
      <w:r w:rsidR="000B1AFB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0B1AFB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in the 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 xml:space="preserve">case for </w:t>
      </w:r>
      <w:r w:rsidR="00D70E12">
        <w:rPr>
          <w:rFonts w:ascii="Calibri" w:hAnsi="Calibri" w:cs="Calibri" w:hint="eastAsia"/>
          <w:color w:val="000000" w:themeColor="text1"/>
          <w:sz w:val="24"/>
          <w:szCs w:val="24"/>
        </w:rPr>
        <w:t>Multiply/Reduction</w:t>
      </w:r>
      <w:r w:rsidR="000B1AFB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</w:t>
      </w:r>
      <w:r w:rsidR="001356CA">
        <w:rPr>
          <w:rFonts w:ascii="Calibri" w:hAnsi="Calibri" w:cs="Calibri" w:hint="eastAsia"/>
          <w:color w:val="000000" w:themeColor="text1"/>
          <w:sz w:val="24"/>
          <w:szCs w:val="24"/>
        </w:rPr>
        <w:t>keeps steady state near 5</w:t>
      </w:r>
      <w:r w:rsidR="00AF4B43">
        <w:rPr>
          <w:rFonts w:ascii="Calibri" w:hAnsi="Calibri" w:cs="Calibri" w:hint="eastAsia"/>
          <w:color w:val="000000" w:themeColor="text1"/>
          <w:sz w:val="24"/>
          <w:szCs w:val="24"/>
        </w:rPr>
        <w:t>, meaning</w:t>
      </w:r>
      <w:r w:rsidR="006B45F5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that the case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835D83">
        <w:rPr>
          <w:rFonts w:ascii="Calibri" w:hAnsi="Calibri" w:cs="Calibri" w:hint="eastAsia"/>
          <w:color w:val="000000" w:themeColor="text1"/>
          <w:sz w:val="24"/>
          <w:szCs w:val="24"/>
        </w:rPr>
        <w:t>of</w:t>
      </w:r>
      <w:r w:rsidR="0025325F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835D83">
        <w:rPr>
          <w:rFonts w:ascii="Calibri" w:hAnsi="Calibri" w:cs="Calibri" w:hint="eastAsia"/>
          <w:color w:val="000000" w:themeColor="text1"/>
          <w:sz w:val="24"/>
          <w:szCs w:val="24"/>
        </w:rPr>
        <w:t>Multiply/Reduction</w:t>
      </w:r>
      <w:r w:rsidR="006B45F5">
        <w:rPr>
          <w:rFonts w:ascii="Calibri" w:hAnsi="Calibri" w:cs="Calibri" w:hint="eastAsia"/>
          <w:color w:val="000000" w:themeColor="text1"/>
          <w:sz w:val="24"/>
          <w:szCs w:val="24"/>
        </w:rPr>
        <w:t xml:space="preserve"> has better performance than the one of </w:t>
      </w:r>
      <w:r w:rsidR="00540614">
        <w:rPr>
          <w:rFonts w:ascii="Calibri" w:hAnsi="Calibri" w:cs="Calibri" w:hint="eastAsia"/>
          <w:color w:val="000000" w:themeColor="text1"/>
          <w:sz w:val="24"/>
          <w:szCs w:val="24"/>
        </w:rPr>
        <w:t>Multiply</w:t>
      </w:r>
      <w:r w:rsidR="006B45F5">
        <w:rPr>
          <w:rFonts w:ascii="Calibri" w:hAnsi="Calibri" w:cs="Calibri" w:hint="eastAsia"/>
          <w:color w:val="000000" w:themeColor="text1"/>
          <w:sz w:val="24"/>
          <w:szCs w:val="24"/>
        </w:rPr>
        <w:t xml:space="preserve"> when </w:t>
      </w:r>
      <w:r w:rsidR="00CF30D9">
        <w:rPr>
          <w:rFonts w:ascii="Calibri" w:hAnsi="Calibri" w:cs="Calibri" w:hint="eastAsia"/>
          <w:color w:val="000000" w:themeColor="text1"/>
          <w:sz w:val="24"/>
          <w:szCs w:val="24"/>
        </w:rPr>
        <w:t>processing big data set</w:t>
      </w:r>
      <w:r w:rsidR="006B45F5">
        <w:rPr>
          <w:rFonts w:ascii="Calibri" w:hAnsi="Calibri" w:cs="Calibri" w:hint="eastAsia"/>
          <w:color w:val="000000" w:themeColor="text1"/>
          <w:sz w:val="24"/>
          <w:szCs w:val="24"/>
        </w:rPr>
        <w:t>.</w:t>
      </w:r>
      <w:r w:rsidR="005E3CA5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2F9278AB" w14:textId="5BF2E392" w:rsidR="00AD141A" w:rsidRPr="00F0768C" w:rsidRDefault="002A7377" w:rsidP="00F0768C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Are they consistent across a variety of array sizes?</w:t>
      </w:r>
    </w:p>
    <w:p w14:paraId="162FE849" w14:textId="76D40517" w:rsidR="008E288E" w:rsidRPr="00D57733" w:rsidRDefault="00E86955" w:rsidP="00D7738D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3014B5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D62DD8">
        <w:rPr>
          <w:rFonts w:ascii="Calibri" w:hAnsi="Calibri" w:cs="Calibri" w:hint="eastAsia"/>
          <w:color w:val="000000" w:themeColor="text1"/>
          <w:sz w:val="24"/>
          <w:szCs w:val="24"/>
        </w:rPr>
        <w:t>Multiply</w:t>
      </w:r>
      <w:r w:rsidR="00D62DD8">
        <w:rPr>
          <w:rFonts w:ascii="Calibri" w:hAnsi="Calibri" w:cs="Calibri" w:hint="eastAsia"/>
          <w:color w:val="000000" w:themeColor="text1"/>
          <w:sz w:val="24"/>
          <w:szCs w:val="24"/>
        </w:rPr>
        <w:t xml:space="preserve">/Reduction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is the only consistent case. Even the array size is various, its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keeps steady state. </w:t>
      </w:r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However, the </w:t>
      </w:r>
      <w:proofErr w:type="spellStart"/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3014B5">
        <w:rPr>
          <w:rFonts w:ascii="Calibri" w:hAnsi="Calibri" w:cs="Calibri" w:hint="eastAsia"/>
          <w:color w:val="000000" w:themeColor="text1"/>
          <w:sz w:val="24"/>
          <w:szCs w:val="24"/>
        </w:rPr>
        <w:t>for</w:t>
      </w:r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5842C4">
        <w:rPr>
          <w:rFonts w:ascii="Calibri" w:hAnsi="Calibri" w:cs="Calibri" w:hint="eastAsia"/>
          <w:color w:val="000000" w:themeColor="text1"/>
          <w:sz w:val="24"/>
          <w:szCs w:val="24"/>
        </w:rPr>
        <w:t>Multiply</w:t>
      </w:r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reduces </w:t>
      </w:r>
      <w:r w:rsidR="00726541">
        <w:rPr>
          <w:rFonts w:ascii="Calibri" w:hAnsi="Calibri" w:cs="Calibri"/>
          <w:color w:val="000000" w:themeColor="text1"/>
          <w:sz w:val="24"/>
          <w:szCs w:val="24"/>
        </w:rPr>
        <w:t>dramatically</w:t>
      </w:r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when the array size is larger than 1.5M</w:t>
      </w:r>
      <w:r w:rsidR="005D3CCF">
        <w:rPr>
          <w:rFonts w:ascii="Calibri" w:hAnsi="Calibri" w:cs="Calibri" w:hint="eastAsia"/>
          <w:color w:val="000000" w:themeColor="text1"/>
          <w:sz w:val="24"/>
          <w:szCs w:val="24"/>
        </w:rPr>
        <w:t>, meaning that it has inconsistent</w:t>
      </w:r>
      <w:r w:rsidR="00FD233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proofErr w:type="spellStart"/>
      <w:r w:rsidR="005F6DB5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5F6DB5">
        <w:rPr>
          <w:rFonts w:ascii="Calibri" w:hAnsi="Calibri" w:cs="Calibri" w:hint="eastAsia"/>
          <w:color w:val="000000" w:themeColor="text1"/>
          <w:sz w:val="24"/>
          <w:szCs w:val="24"/>
        </w:rPr>
        <w:t>.</w:t>
      </w:r>
      <w:r w:rsidR="00726541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0577F6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49393747" w14:textId="4178EFB6" w:rsidR="00D95EC9" w:rsidRDefault="002A7377" w:rsidP="00AD141A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Why or why not, do you think?</w:t>
      </w:r>
    </w:p>
    <w:p w14:paraId="34370CD9" w14:textId="72D87E4F" w:rsidR="0003701B" w:rsidRDefault="00AD19DA" w:rsidP="00D7738D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my opinion, using </w:t>
      </w:r>
      <w:r w:rsidR="00501279">
        <w:rPr>
          <w:rFonts w:ascii="Calibri" w:hAnsi="Calibri" w:cs="Calibri" w:hint="eastAsia"/>
          <w:color w:val="000000" w:themeColor="text1"/>
          <w:sz w:val="24"/>
          <w:szCs w:val="24"/>
        </w:rPr>
        <w:t>an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array lead</w:t>
      </w:r>
      <w:r w:rsidR="007A022C">
        <w:rPr>
          <w:rFonts w:ascii="Calibri" w:hAnsi="Calibri" w:cs="Calibri" w:hint="eastAsia"/>
          <w:color w:val="000000" w:themeColor="text1"/>
          <w:sz w:val="24"/>
          <w:szCs w:val="24"/>
        </w:rPr>
        <w:t>s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program to search the index, which occurs cost of implement</w:t>
      </w:r>
      <w:r w:rsidR="00501279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On the other hand, using a variable can save the time and cost when the program </w:t>
      </w:r>
      <w:r w:rsidR="00BD1F30">
        <w:rPr>
          <w:rFonts w:ascii="Calibri" w:hAnsi="Calibri" w:cs="Calibri" w:hint="eastAsia"/>
          <w:color w:val="000000" w:themeColor="text1"/>
          <w:sz w:val="24"/>
          <w:szCs w:val="24"/>
        </w:rPr>
        <w:t>do</w:t>
      </w:r>
      <w:r w:rsidR="00BC2F15">
        <w:rPr>
          <w:rFonts w:ascii="Calibri" w:hAnsi="Calibri" w:cs="Calibri" w:hint="eastAsia"/>
          <w:color w:val="000000" w:themeColor="text1"/>
          <w:sz w:val="24"/>
          <w:szCs w:val="24"/>
        </w:rPr>
        <w:t>es</w:t>
      </w:r>
      <w:r w:rsidR="00BD1F3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not have to search the index, just refer to the same address of that variable again. </w:t>
      </w:r>
    </w:p>
    <w:p w14:paraId="596CE9F3" w14:textId="42BDC244" w:rsidR="008E288E" w:rsidRPr="00BD1F30" w:rsidRDefault="0003701B" w:rsidP="00D7738D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Likewise, </w:t>
      </w:r>
      <w:r w:rsidR="00614D08"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Class Notes,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prefetching can affect the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SpeedUps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indirectly since issuing the prefetch at the right time and right distance plays a significant role in hiding the latency of fetching from off-chip memory.</w:t>
      </w:r>
      <w:r w:rsidR="00614D0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592EF6">
        <w:rPr>
          <w:rFonts w:ascii="Calibri" w:hAnsi="Calibri" w:cs="Calibri" w:hint="eastAsia"/>
          <w:color w:val="000000" w:themeColor="text1"/>
          <w:sz w:val="24"/>
          <w:szCs w:val="24"/>
        </w:rPr>
        <w:t xml:space="preserve">If the cache lines </w:t>
      </w:r>
      <w:proofErr w:type="gramStart"/>
      <w:r w:rsidR="00592EF6">
        <w:rPr>
          <w:rFonts w:ascii="Calibri" w:hAnsi="Calibri" w:cs="Calibri" w:hint="eastAsia"/>
          <w:color w:val="000000" w:themeColor="text1"/>
          <w:sz w:val="24"/>
          <w:szCs w:val="24"/>
        </w:rPr>
        <w:t>uses</w:t>
      </w:r>
      <w:proofErr w:type="gramEnd"/>
      <w:r w:rsidR="00592EF6">
        <w:rPr>
          <w:rFonts w:ascii="Calibri" w:hAnsi="Calibri" w:cs="Calibri" w:hint="eastAsia"/>
          <w:color w:val="000000" w:themeColor="text1"/>
          <w:sz w:val="24"/>
          <w:szCs w:val="24"/>
        </w:rPr>
        <w:t xml:space="preserve"> Least Recently Used replacement policy, the latter case should be better than former case because former case should find next address of </w:t>
      </w:r>
      <w:r w:rsidR="00CB6849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r w:rsidR="00592EF6">
        <w:rPr>
          <w:rFonts w:ascii="Calibri" w:hAnsi="Calibri" w:cs="Calibri" w:hint="eastAsia"/>
          <w:color w:val="000000" w:themeColor="text1"/>
          <w:sz w:val="24"/>
          <w:szCs w:val="24"/>
        </w:rPr>
        <w:t>array.</w:t>
      </w:r>
      <w:r w:rsidR="009D3399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435B0509" w14:textId="2CB938EE" w:rsidR="00583C99" w:rsidRDefault="00583C99" w:rsidP="00D95EC9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[Extra Credit]</w:t>
      </w:r>
      <w:r w:rsidR="00CD6F84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Combining SIMD with OpenMP</w:t>
      </w:r>
    </w:p>
    <w:p w14:paraId="4BD3D4F4" w14:textId="407F4909" w:rsidR="004B797B" w:rsidRPr="006F3E0B" w:rsidRDefault="00C67A23" w:rsidP="006F3E0B">
      <w:pPr>
        <w:ind w:left="72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Combine multithreading and SIMD in a single test. In this case, you will vary both the array size and the number of threads (NUMT). Show your table of performances. Produce a graph </w:t>
      </w:r>
      <w:proofErr w:type="gramStart"/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similar to</w:t>
      </w:r>
      <w:proofErr w:type="gramEnd"/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the one on Slied #21 of the SIMD Vector notes, using your numbers. Add a brief discussion of what your curves are showing and why you think it is working this way.</w:t>
      </w:r>
      <w:r w:rsidR="00591DE9">
        <w:rPr>
          <w:rFonts w:ascii="Calibri" w:hAnsi="Calibri" w:cs="Calibri"/>
          <w:b/>
          <w:bCs/>
          <w:color w:val="000000" w:themeColor="text1"/>
          <w:sz w:val="24"/>
          <w:szCs w:val="24"/>
        </w:rPr>
        <w:br/>
      </w:r>
    </w:p>
    <w:tbl>
      <w:tblPr>
        <w:tblW w:w="9514" w:type="dxa"/>
        <w:tblInd w:w="-5" w:type="dxa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1821"/>
        <w:gridCol w:w="656"/>
        <w:gridCol w:w="657"/>
        <w:gridCol w:w="768"/>
        <w:gridCol w:w="768"/>
        <w:gridCol w:w="880"/>
        <w:gridCol w:w="991"/>
        <w:gridCol w:w="991"/>
        <w:gridCol w:w="991"/>
        <w:gridCol w:w="991"/>
      </w:tblGrid>
      <w:tr w:rsidR="001D7B3F" w:rsidRPr="004B797B" w14:paraId="5C786147" w14:textId="77777777" w:rsidTr="001D7B3F">
        <w:trPr>
          <w:trHeight w:val="34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vAlign w:val="bottom"/>
            <w:hideMark/>
          </w:tcPr>
          <w:p w14:paraId="163EF797" w14:textId="77777777" w:rsidR="004B797B" w:rsidRPr="001D7B3F" w:rsidRDefault="004B797B" w:rsidP="001D7B3F">
            <w:pPr>
              <w:widowControl/>
              <w:wordWrap/>
              <w:autoSpaceDE/>
              <w:autoSpaceDN/>
              <w:spacing w:after="0" w:line="240" w:lineRule="auto"/>
              <w:ind w:firstLineChars="400" w:firstLine="707"/>
              <w:jc w:val="left"/>
              <w:rPr>
                <w:rFonts w:ascii="Calibri" w:eastAsia="굴림" w:hAnsi="Calibri" w:cs="Calibri"/>
                <w:b/>
                <w:bCs/>
                <w:kern w:val="0"/>
                <w:sz w:val="18"/>
                <w:szCs w:val="18"/>
              </w:rPr>
            </w:pPr>
            <w:r w:rsidRPr="001D7B3F">
              <w:rPr>
                <w:rFonts w:ascii="Calibri" w:eastAsia="굴림" w:hAnsi="Calibri" w:cs="Calibri" w:hint="eastAsia"/>
                <w:b/>
                <w:bCs/>
                <w:kern w:val="0"/>
                <w:sz w:val="18"/>
                <w:szCs w:val="18"/>
              </w:rPr>
              <w:lastRenderedPageBreak/>
              <w:t>Array Size</w:t>
            </w:r>
          </w:p>
          <w:p w14:paraId="49A43309" w14:textId="1B1AF456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 w:hint="eastAsia"/>
                <w:kern w:val="0"/>
                <w:sz w:val="24"/>
                <w:szCs w:val="24"/>
              </w:rPr>
            </w:pPr>
            <w:r w:rsidRPr="001D7B3F">
              <w:rPr>
                <w:rFonts w:ascii="Calibri" w:eastAsia="굴림" w:hAnsi="Calibri" w:cs="Calibri" w:hint="eastAsia"/>
                <w:b/>
                <w:bCs/>
                <w:kern w:val="0"/>
                <w:sz w:val="18"/>
                <w:szCs w:val="18"/>
              </w:rPr>
              <w:t>NUMT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46BE9B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1000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0B0E1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5000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282A4C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EB8A50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25FDB2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827F50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65AFE6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2500000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DE5CD5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5000000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9C1FB0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8000000</w:t>
            </w:r>
          </w:p>
        </w:tc>
      </w:tr>
      <w:tr w:rsidR="001D7B3F" w:rsidRPr="004B797B" w14:paraId="25108B08" w14:textId="77777777" w:rsidTr="001D7B3F">
        <w:trPr>
          <w:trHeight w:val="34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38BF6E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14A23F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2.54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12913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4.31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B17DBE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4.83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31B293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5.58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9C6EFF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6.5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5AEBF4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5.39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1AC424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3.38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E37697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2.96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494CB4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3.3</w:t>
            </w:r>
          </w:p>
        </w:tc>
      </w:tr>
      <w:tr w:rsidR="001D7B3F" w:rsidRPr="004B797B" w14:paraId="7A483095" w14:textId="77777777" w:rsidTr="001D7B3F">
        <w:trPr>
          <w:trHeight w:val="34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B26C21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5EAE6A3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9EBAFB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5.15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77F8C4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6.74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8F38EA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7.64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874E4F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10.09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D41CB7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5.82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5E878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11.15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8200DC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3.63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67E851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3.07</w:t>
            </w:r>
          </w:p>
        </w:tc>
      </w:tr>
      <w:tr w:rsidR="001D7B3F" w:rsidRPr="004B797B" w14:paraId="757C66EE" w14:textId="77777777" w:rsidTr="001D7B3F">
        <w:trPr>
          <w:trHeight w:val="34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7CB712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87F997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1.42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7EFDB4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7.03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D7D92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11.59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B2832F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12.72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5F8FFE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13.68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923EF18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10.37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98542B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13.35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E1D767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3.58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1165D5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3.23</w:t>
            </w:r>
          </w:p>
        </w:tc>
      </w:tr>
      <w:tr w:rsidR="001D7B3F" w:rsidRPr="004B797B" w14:paraId="4093350B" w14:textId="77777777" w:rsidTr="001D7B3F">
        <w:trPr>
          <w:trHeight w:val="343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85AE6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0554C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1.63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552112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7.29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E28EEC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12.12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91D65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22.15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D8A2F1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22.26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EFE193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17.43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AD9F11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21.09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BC20C6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10.09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1421E59" w14:textId="77777777" w:rsidR="004B797B" w:rsidRPr="004B797B" w:rsidRDefault="004B797B" w:rsidP="004B797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4B797B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7.73</w:t>
            </w:r>
          </w:p>
        </w:tc>
      </w:tr>
    </w:tbl>
    <w:p w14:paraId="3ADC5C5F" w14:textId="3F4BBA95" w:rsidR="00E11B35" w:rsidRDefault="006F3E0B" w:rsidP="00957DEE">
      <w:pPr>
        <w:spacing w:line="480" w:lineRule="auto"/>
        <w:jc w:val="center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Pr="006F3E0B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Figure 3.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</w:t>
      </w:r>
      <w:proofErr w:type="spellStart"/>
      <w:r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table of multithreading and SIMD &gt;</w:t>
      </w:r>
    </w:p>
    <w:p w14:paraId="27EAB00C" w14:textId="61CBE9B2" w:rsidR="00065355" w:rsidRDefault="004B797B" w:rsidP="00686598">
      <w:pPr>
        <w:spacing w:line="240" w:lineRule="auto"/>
        <w:jc w:val="center"/>
        <w:rPr>
          <w:rFonts w:ascii="Calibri" w:hAnsi="Calibri" w:cs="Calibri" w:hint="eastAsia"/>
          <w:color w:val="000000" w:themeColor="text1"/>
          <w:sz w:val="24"/>
          <w:szCs w:val="24"/>
        </w:rPr>
      </w:pPr>
      <w:r w:rsidRPr="004B797B">
        <w:rPr>
          <w:rFonts w:ascii="Calibri" w:hAnsi="Calibri" w:cs="Calibri"/>
          <w:color w:val="000000" w:themeColor="text1"/>
          <w:sz w:val="24"/>
          <w:szCs w:val="24"/>
        </w:rPr>
        <w:drawing>
          <wp:inline distT="0" distB="0" distL="0" distR="0" wp14:anchorId="5B5500C1" wp14:editId="429EAA73">
            <wp:extent cx="5731510" cy="3225800"/>
            <wp:effectExtent l="0" t="0" r="2540" b="0"/>
            <wp:docPr id="1064724113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24113" name="그림 1" descr="텍스트, 라인, 도표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17A">
        <w:rPr>
          <w:rFonts w:ascii="Calibri" w:hAnsi="Calibri" w:cs="Calibri"/>
          <w:color w:val="000000" w:themeColor="text1"/>
          <w:sz w:val="24"/>
          <w:szCs w:val="24"/>
        </w:rPr>
        <w:br/>
      </w:r>
      <w:r w:rsidR="0083417A">
        <w:rPr>
          <w:rFonts w:ascii="Calibri" w:hAnsi="Calibri" w:cs="Calibri" w:hint="eastAsia"/>
          <w:color w:val="000000" w:themeColor="text1"/>
          <w:sz w:val="24"/>
          <w:szCs w:val="24"/>
        </w:rPr>
        <w:t xml:space="preserve">&lt; </w:t>
      </w:r>
      <w:r w:rsidR="0083417A" w:rsidRPr="0083417A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Figure 4.</w:t>
      </w:r>
      <w:r w:rsidR="0083417A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The </w:t>
      </w:r>
      <w:proofErr w:type="spellStart"/>
      <w:r w:rsidR="0083417A">
        <w:rPr>
          <w:rFonts w:ascii="Calibri" w:hAnsi="Calibri" w:cs="Calibri" w:hint="eastAsia"/>
          <w:color w:val="000000" w:themeColor="text1"/>
          <w:sz w:val="24"/>
          <w:szCs w:val="24"/>
        </w:rPr>
        <w:t>SpeedUp</w:t>
      </w:r>
      <w:proofErr w:type="spellEnd"/>
      <w:r w:rsidR="0083417A">
        <w:rPr>
          <w:rFonts w:ascii="Calibri" w:hAnsi="Calibri" w:cs="Calibri" w:hint="eastAsia"/>
          <w:color w:val="000000" w:themeColor="text1"/>
          <w:sz w:val="24"/>
          <w:szCs w:val="24"/>
        </w:rPr>
        <w:t xml:space="preserve"> graphs of multithreading and SIMD &gt;</w:t>
      </w:r>
      <w:r w:rsidR="00686598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1C862E5E" w14:textId="77777777" w:rsidR="0022616B" w:rsidRDefault="00957DEE" w:rsidP="00D7738D">
      <w:pPr>
        <w:spacing w:line="480" w:lineRule="auto"/>
        <w:ind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As shown in Figure 3 and 4, </w:t>
      </w:r>
      <w:r w:rsidR="00035F9B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proofErr w:type="spellStart"/>
      <w:r w:rsidR="00035F9B">
        <w:rPr>
          <w:rFonts w:ascii="Calibri" w:hAnsi="Calibri" w:cs="Calibri" w:hint="eastAsia"/>
          <w:color w:val="000000" w:themeColor="text1"/>
          <w:sz w:val="24"/>
          <w:szCs w:val="24"/>
        </w:rPr>
        <w:t>SpeedUps</w:t>
      </w:r>
      <w:proofErr w:type="spellEnd"/>
      <w:r w:rsidR="00035F9B">
        <w:rPr>
          <w:rFonts w:ascii="Calibri" w:hAnsi="Calibri" w:cs="Calibri" w:hint="eastAsia"/>
          <w:color w:val="000000" w:themeColor="text1"/>
          <w:sz w:val="24"/>
          <w:szCs w:val="24"/>
        </w:rPr>
        <w:t xml:space="preserve"> for multithreading and SIMD are larger than non-multithreading SIMD. </w:t>
      </w:r>
      <w:r w:rsidR="005E3182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r w:rsidR="005E3182">
        <w:rPr>
          <w:rFonts w:ascii="Calibri" w:hAnsi="Calibri" w:cs="Calibri"/>
          <w:color w:val="000000" w:themeColor="text1"/>
          <w:sz w:val="24"/>
          <w:szCs w:val="24"/>
        </w:rPr>
        <w:t>greatest</w:t>
      </w:r>
      <w:r w:rsidR="005E318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value of multithreading and SIMD is </w:t>
      </w:r>
      <w:r w:rsidR="00035406">
        <w:rPr>
          <w:rFonts w:ascii="Calibri" w:hAnsi="Calibri" w:cs="Calibri" w:hint="eastAsia"/>
          <w:color w:val="000000" w:themeColor="text1"/>
          <w:sz w:val="24"/>
          <w:szCs w:val="24"/>
        </w:rPr>
        <w:t xml:space="preserve">22.26 whereas the largest value of non-multithreading is less than 6. </w:t>
      </w:r>
      <w:r w:rsidR="00AA6454">
        <w:rPr>
          <w:rFonts w:ascii="Calibri" w:hAnsi="Calibri" w:cs="Calibri" w:hint="eastAsia"/>
          <w:color w:val="000000" w:themeColor="text1"/>
          <w:sz w:val="24"/>
          <w:szCs w:val="24"/>
        </w:rPr>
        <w:t xml:space="preserve">It means that mixing multithreading and SIMD is powerful tool to calculate and increase work </w:t>
      </w:r>
      <w:r w:rsidR="00AA6454">
        <w:rPr>
          <w:rFonts w:ascii="Calibri" w:hAnsi="Calibri" w:cs="Calibri"/>
          <w:color w:val="000000" w:themeColor="text1"/>
          <w:sz w:val="24"/>
          <w:szCs w:val="24"/>
        </w:rPr>
        <w:t>performance</w:t>
      </w:r>
      <w:r w:rsidR="00AA6454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</w:p>
    <w:p w14:paraId="2066E781" w14:textId="640D9963" w:rsidR="00065355" w:rsidRPr="00CA2F68" w:rsidRDefault="00281E89" w:rsidP="00D7738D">
      <w:pPr>
        <w:spacing w:line="480" w:lineRule="auto"/>
        <w:ind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However, when the array size become over 2.5M, all the graphs gradually decrease and </w:t>
      </w:r>
      <w:r w:rsidR="00FA3906">
        <w:rPr>
          <w:rFonts w:ascii="Calibri" w:hAnsi="Calibri" w:cs="Calibri" w:hint="eastAsia"/>
          <w:color w:val="000000" w:themeColor="text1"/>
          <w:sz w:val="24"/>
          <w:szCs w:val="24"/>
        </w:rPr>
        <w:t>keep the lower steady state</w:t>
      </w:r>
      <w:r w:rsidR="003C1F6E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Especially, 8-cores case is </w:t>
      </w:r>
      <w:r w:rsidR="00FA3906">
        <w:rPr>
          <w:rFonts w:ascii="Calibri" w:hAnsi="Calibri" w:cs="Calibri" w:hint="eastAsia"/>
          <w:color w:val="000000" w:themeColor="text1"/>
          <w:sz w:val="24"/>
          <w:szCs w:val="24"/>
        </w:rPr>
        <w:t xml:space="preserve">even larger than non-multithreading </w:t>
      </w:r>
      <w:proofErr w:type="spellStart"/>
      <w:r w:rsidR="00FA3906">
        <w:rPr>
          <w:rFonts w:ascii="Calibri" w:hAnsi="Calibri" w:cs="Calibri" w:hint="eastAsia"/>
          <w:color w:val="000000" w:themeColor="text1"/>
          <w:sz w:val="24"/>
          <w:szCs w:val="24"/>
        </w:rPr>
        <w:t>SpeedUps</w:t>
      </w:r>
      <w:proofErr w:type="spellEnd"/>
      <w:r w:rsidR="00FA3906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</w:p>
    <w:sectPr w:rsidR="00065355" w:rsidRPr="00CA2F68" w:rsidSect="00157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015CB" w14:textId="77777777" w:rsidR="00FB12C7" w:rsidRDefault="00FB12C7" w:rsidP="00C41F62">
      <w:pPr>
        <w:spacing w:after="0" w:line="240" w:lineRule="auto"/>
      </w:pPr>
      <w:r>
        <w:separator/>
      </w:r>
    </w:p>
  </w:endnote>
  <w:endnote w:type="continuationSeparator" w:id="0">
    <w:p w14:paraId="2BFB6B6D" w14:textId="77777777" w:rsidR="00FB12C7" w:rsidRDefault="00FB12C7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BED6" w14:textId="77777777" w:rsidR="00FB12C7" w:rsidRDefault="00FB12C7" w:rsidP="00C41F62">
      <w:pPr>
        <w:spacing w:after="0" w:line="240" w:lineRule="auto"/>
      </w:pPr>
      <w:r>
        <w:separator/>
      </w:r>
    </w:p>
  </w:footnote>
  <w:footnote w:type="continuationSeparator" w:id="0">
    <w:p w14:paraId="09F70ADC" w14:textId="77777777" w:rsidR="00FB12C7" w:rsidRDefault="00FB12C7" w:rsidP="00C41F6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64EB"/>
    <w:multiLevelType w:val="hybridMultilevel"/>
    <w:tmpl w:val="C498779E"/>
    <w:lvl w:ilvl="0" w:tplc="7B0E4338">
      <w:start w:val="1"/>
      <w:numFmt w:val="decimal"/>
      <w:lvlText w:val="%1."/>
      <w:lvlJc w:val="left"/>
      <w:pPr>
        <w:ind w:left="720" w:hanging="360"/>
      </w:pPr>
    </w:lvl>
    <w:lvl w:ilvl="1" w:tplc="4CFE44DC">
      <w:start w:val="1"/>
      <w:numFmt w:val="lowerLetter"/>
      <w:lvlText w:val="%2."/>
      <w:lvlJc w:val="left"/>
      <w:pPr>
        <w:ind w:left="1440" w:hanging="360"/>
      </w:pPr>
    </w:lvl>
    <w:lvl w:ilvl="2" w:tplc="29B2EC7A">
      <w:start w:val="1"/>
      <w:numFmt w:val="lowerRoman"/>
      <w:lvlText w:val="%3."/>
      <w:lvlJc w:val="right"/>
      <w:pPr>
        <w:ind w:left="2160" w:hanging="180"/>
      </w:pPr>
    </w:lvl>
    <w:lvl w:ilvl="3" w:tplc="87983280">
      <w:start w:val="1"/>
      <w:numFmt w:val="decimal"/>
      <w:lvlText w:val="%4."/>
      <w:lvlJc w:val="left"/>
      <w:pPr>
        <w:ind w:left="2880" w:hanging="360"/>
      </w:pPr>
    </w:lvl>
    <w:lvl w:ilvl="4" w:tplc="B774503E">
      <w:start w:val="1"/>
      <w:numFmt w:val="lowerLetter"/>
      <w:lvlText w:val="%5."/>
      <w:lvlJc w:val="left"/>
      <w:pPr>
        <w:ind w:left="3600" w:hanging="360"/>
      </w:pPr>
    </w:lvl>
    <w:lvl w:ilvl="5" w:tplc="AE3EF9C2">
      <w:start w:val="1"/>
      <w:numFmt w:val="lowerRoman"/>
      <w:lvlText w:val="%6."/>
      <w:lvlJc w:val="right"/>
      <w:pPr>
        <w:ind w:left="4320" w:hanging="180"/>
      </w:pPr>
    </w:lvl>
    <w:lvl w:ilvl="6" w:tplc="08B69986">
      <w:start w:val="1"/>
      <w:numFmt w:val="decimal"/>
      <w:lvlText w:val="%7."/>
      <w:lvlJc w:val="left"/>
      <w:pPr>
        <w:ind w:left="5040" w:hanging="360"/>
      </w:pPr>
    </w:lvl>
    <w:lvl w:ilvl="7" w:tplc="4A8C4C1E">
      <w:start w:val="1"/>
      <w:numFmt w:val="lowerLetter"/>
      <w:lvlText w:val="%8."/>
      <w:lvlJc w:val="left"/>
      <w:pPr>
        <w:ind w:left="5760" w:hanging="360"/>
      </w:pPr>
    </w:lvl>
    <w:lvl w:ilvl="8" w:tplc="775C9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317F"/>
    <w:multiLevelType w:val="hybridMultilevel"/>
    <w:tmpl w:val="6B6453E4"/>
    <w:lvl w:ilvl="0" w:tplc="A9E8D6C6">
      <w:start w:val="1"/>
      <w:numFmt w:val="decimal"/>
      <w:lvlText w:val="%1."/>
      <w:lvlJc w:val="left"/>
      <w:pPr>
        <w:ind w:left="720" w:hanging="360"/>
      </w:pPr>
    </w:lvl>
    <w:lvl w:ilvl="1" w:tplc="E8C80210">
      <w:start w:val="1"/>
      <w:numFmt w:val="lowerLetter"/>
      <w:lvlText w:val="%2."/>
      <w:lvlJc w:val="left"/>
      <w:pPr>
        <w:ind w:left="1440" w:hanging="360"/>
      </w:pPr>
    </w:lvl>
    <w:lvl w:ilvl="2" w:tplc="605E84E4">
      <w:start w:val="1"/>
      <w:numFmt w:val="lowerRoman"/>
      <w:lvlText w:val="%3."/>
      <w:lvlJc w:val="right"/>
      <w:pPr>
        <w:ind w:left="2160" w:hanging="180"/>
      </w:pPr>
    </w:lvl>
    <w:lvl w:ilvl="3" w:tplc="8D78D3A2">
      <w:start w:val="1"/>
      <w:numFmt w:val="decimal"/>
      <w:lvlText w:val="%4."/>
      <w:lvlJc w:val="left"/>
      <w:pPr>
        <w:ind w:left="2880" w:hanging="360"/>
      </w:pPr>
    </w:lvl>
    <w:lvl w:ilvl="4" w:tplc="AD040F00">
      <w:start w:val="1"/>
      <w:numFmt w:val="lowerLetter"/>
      <w:lvlText w:val="%5."/>
      <w:lvlJc w:val="left"/>
      <w:pPr>
        <w:ind w:left="3600" w:hanging="360"/>
      </w:pPr>
    </w:lvl>
    <w:lvl w:ilvl="5" w:tplc="F1B41308">
      <w:start w:val="1"/>
      <w:numFmt w:val="lowerRoman"/>
      <w:lvlText w:val="%6."/>
      <w:lvlJc w:val="right"/>
      <w:pPr>
        <w:ind w:left="4320" w:hanging="180"/>
      </w:pPr>
    </w:lvl>
    <w:lvl w:ilvl="6" w:tplc="628ADBE2">
      <w:start w:val="1"/>
      <w:numFmt w:val="decimal"/>
      <w:lvlText w:val="%7."/>
      <w:lvlJc w:val="left"/>
      <w:pPr>
        <w:ind w:left="5040" w:hanging="360"/>
      </w:pPr>
    </w:lvl>
    <w:lvl w:ilvl="7" w:tplc="1214D19A">
      <w:start w:val="1"/>
      <w:numFmt w:val="lowerLetter"/>
      <w:lvlText w:val="%8."/>
      <w:lvlJc w:val="left"/>
      <w:pPr>
        <w:ind w:left="5760" w:hanging="360"/>
      </w:pPr>
    </w:lvl>
    <w:lvl w:ilvl="8" w:tplc="B3E294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1972"/>
    <w:multiLevelType w:val="hybridMultilevel"/>
    <w:tmpl w:val="827AF664"/>
    <w:lvl w:ilvl="0" w:tplc="21F29F36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6E5539"/>
    <w:multiLevelType w:val="hybridMultilevel"/>
    <w:tmpl w:val="E9ACE8B8"/>
    <w:lvl w:ilvl="0" w:tplc="80F6FF50">
      <w:start w:val="1"/>
      <w:numFmt w:val="decimal"/>
      <w:lvlText w:val="%1."/>
      <w:lvlJc w:val="left"/>
      <w:pPr>
        <w:ind w:left="720" w:hanging="360"/>
      </w:pPr>
    </w:lvl>
    <w:lvl w:ilvl="1" w:tplc="6554DDBA">
      <w:start w:val="1"/>
      <w:numFmt w:val="lowerLetter"/>
      <w:lvlText w:val="%2."/>
      <w:lvlJc w:val="left"/>
      <w:pPr>
        <w:ind w:left="1440" w:hanging="360"/>
      </w:pPr>
    </w:lvl>
    <w:lvl w:ilvl="2" w:tplc="E20459D8">
      <w:start w:val="1"/>
      <w:numFmt w:val="lowerRoman"/>
      <w:lvlText w:val="%3."/>
      <w:lvlJc w:val="right"/>
      <w:pPr>
        <w:ind w:left="2160" w:hanging="180"/>
      </w:pPr>
    </w:lvl>
    <w:lvl w:ilvl="3" w:tplc="4BB27BE8">
      <w:start w:val="1"/>
      <w:numFmt w:val="decimal"/>
      <w:lvlText w:val="%4."/>
      <w:lvlJc w:val="left"/>
      <w:pPr>
        <w:ind w:left="2880" w:hanging="360"/>
      </w:pPr>
    </w:lvl>
    <w:lvl w:ilvl="4" w:tplc="FC866370">
      <w:start w:val="1"/>
      <w:numFmt w:val="lowerLetter"/>
      <w:lvlText w:val="%5."/>
      <w:lvlJc w:val="left"/>
      <w:pPr>
        <w:ind w:left="3600" w:hanging="360"/>
      </w:pPr>
    </w:lvl>
    <w:lvl w:ilvl="5" w:tplc="4E826144">
      <w:start w:val="1"/>
      <w:numFmt w:val="lowerRoman"/>
      <w:lvlText w:val="%6."/>
      <w:lvlJc w:val="right"/>
      <w:pPr>
        <w:ind w:left="4320" w:hanging="180"/>
      </w:pPr>
    </w:lvl>
    <w:lvl w:ilvl="6" w:tplc="D87ED47E">
      <w:start w:val="1"/>
      <w:numFmt w:val="decimal"/>
      <w:lvlText w:val="%7."/>
      <w:lvlJc w:val="left"/>
      <w:pPr>
        <w:ind w:left="5040" w:hanging="360"/>
      </w:pPr>
    </w:lvl>
    <w:lvl w:ilvl="7" w:tplc="78747C10">
      <w:start w:val="1"/>
      <w:numFmt w:val="lowerLetter"/>
      <w:lvlText w:val="%8."/>
      <w:lvlJc w:val="left"/>
      <w:pPr>
        <w:ind w:left="5760" w:hanging="360"/>
      </w:pPr>
    </w:lvl>
    <w:lvl w:ilvl="8" w:tplc="EA181AD0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78651">
    <w:abstractNumId w:val="1"/>
  </w:num>
  <w:num w:numId="2" w16cid:durableId="1180243313">
    <w:abstractNumId w:val="3"/>
  </w:num>
  <w:num w:numId="3" w16cid:durableId="279454371">
    <w:abstractNumId w:val="0"/>
  </w:num>
  <w:num w:numId="4" w16cid:durableId="160838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1399A"/>
    <w:rsid w:val="000171CB"/>
    <w:rsid w:val="00035406"/>
    <w:rsid w:val="000357EB"/>
    <w:rsid w:val="00035CF4"/>
    <w:rsid w:val="00035F9B"/>
    <w:rsid w:val="0003701B"/>
    <w:rsid w:val="00037AD5"/>
    <w:rsid w:val="00051B2C"/>
    <w:rsid w:val="000569D7"/>
    <w:rsid w:val="000577F6"/>
    <w:rsid w:val="0006387E"/>
    <w:rsid w:val="0006438F"/>
    <w:rsid w:val="00065355"/>
    <w:rsid w:val="00067B21"/>
    <w:rsid w:val="000739DD"/>
    <w:rsid w:val="00073C03"/>
    <w:rsid w:val="00074F5B"/>
    <w:rsid w:val="00080BA0"/>
    <w:rsid w:val="00092659"/>
    <w:rsid w:val="00095D44"/>
    <w:rsid w:val="000971EC"/>
    <w:rsid w:val="000B1AFB"/>
    <w:rsid w:val="000B2AEB"/>
    <w:rsid w:val="000C029B"/>
    <w:rsid w:val="000C79F5"/>
    <w:rsid w:val="000D635A"/>
    <w:rsid w:val="000E4654"/>
    <w:rsid w:val="00111C8C"/>
    <w:rsid w:val="00127DC3"/>
    <w:rsid w:val="001356CA"/>
    <w:rsid w:val="001443BE"/>
    <w:rsid w:val="00154F01"/>
    <w:rsid w:val="0015746F"/>
    <w:rsid w:val="00162CDF"/>
    <w:rsid w:val="00163C74"/>
    <w:rsid w:val="001658DE"/>
    <w:rsid w:val="001729D1"/>
    <w:rsid w:val="00173929"/>
    <w:rsid w:val="00181987"/>
    <w:rsid w:val="00185DBC"/>
    <w:rsid w:val="00194FC9"/>
    <w:rsid w:val="00196998"/>
    <w:rsid w:val="001A0436"/>
    <w:rsid w:val="001A2069"/>
    <w:rsid w:val="001C03DF"/>
    <w:rsid w:val="001D6CC1"/>
    <w:rsid w:val="001D7B3F"/>
    <w:rsid w:val="001E1DED"/>
    <w:rsid w:val="001E70BA"/>
    <w:rsid w:val="001F1DC9"/>
    <w:rsid w:val="002049DE"/>
    <w:rsid w:val="00221042"/>
    <w:rsid w:val="0022367D"/>
    <w:rsid w:val="00223923"/>
    <w:rsid w:val="0022616B"/>
    <w:rsid w:val="00226A96"/>
    <w:rsid w:val="00231C31"/>
    <w:rsid w:val="00231D5F"/>
    <w:rsid w:val="00232464"/>
    <w:rsid w:val="00244C54"/>
    <w:rsid w:val="0025325F"/>
    <w:rsid w:val="00256B1C"/>
    <w:rsid w:val="002675CE"/>
    <w:rsid w:val="00271ADB"/>
    <w:rsid w:val="00276419"/>
    <w:rsid w:val="00281E89"/>
    <w:rsid w:val="00285662"/>
    <w:rsid w:val="00287EC5"/>
    <w:rsid w:val="00293E9F"/>
    <w:rsid w:val="002964C4"/>
    <w:rsid w:val="002A7377"/>
    <w:rsid w:val="002B5657"/>
    <w:rsid w:val="002C14F1"/>
    <w:rsid w:val="002D504B"/>
    <w:rsid w:val="002D504D"/>
    <w:rsid w:val="003014B5"/>
    <w:rsid w:val="00303A06"/>
    <w:rsid w:val="00313018"/>
    <w:rsid w:val="0032213B"/>
    <w:rsid w:val="00323794"/>
    <w:rsid w:val="00325725"/>
    <w:rsid w:val="00336737"/>
    <w:rsid w:val="00343C25"/>
    <w:rsid w:val="00343FA0"/>
    <w:rsid w:val="00354FD9"/>
    <w:rsid w:val="00356460"/>
    <w:rsid w:val="003805E7"/>
    <w:rsid w:val="003809AE"/>
    <w:rsid w:val="003A3983"/>
    <w:rsid w:val="003A5BF2"/>
    <w:rsid w:val="003A6E5F"/>
    <w:rsid w:val="003B033B"/>
    <w:rsid w:val="003C1F6E"/>
    <w:rsid w:val="003D5652"/>
    <w:rsid w:val="003E1373"/>
    <w:rsid w:val="003E4568"/>
    <w:rsid w:val="003E575F"/>
    <w:rsid w:val="003F3542"/>
    <w:rsid w:val="003F550E"/>
    <w:rsid w:val="003F7D83"/>
    <w:rsid w:val="004148B5"/>
    <w:rsid w:val="00416D39"/>
    <w:rsid w:val="00417085"/>
    <w:rsid w:val="00447C4E"/>
    <w:rsid w:val="00454D6D"/>
    <w:rsid w:val="00464044"/>
    <w:rsid w:val="004809B2"/>
    <w:rsid w:val="00483C17"/>
    <w:rsid w:val="00485C6F"/>
    <w:rsid w:val="00485F9C"/>
    <w:rsid w:val="00494614"/>
    <w:rsid w:val="004965C5"/>
    <w:rsid w:val="004B797B"/>
    <w:rsid w:val="004C4435"/>
    <w:rsid w:val="004D1CC2"/>
    <w:rsid w:val="004D3406"/>
    <w:rsid w:val="004D4C86"/>
    <w:rsid w:val="004F07DC"/>
    <w:rsid w:val="00501279"/>
    <w:rsid w:val="00511454"/>
    <w:rsid w:val="005157A9"/>
    <w:rsid w:val="00515B00"/>
    <w:rsid w:val="00516B64"/>
    <w:rsid w:val="00520DAA"/>
    <w:rsid w:val="00535327"/>
    <w:rsid w:val="00540614"/>
    <w:rsid w:val="005427E5"/>
    <w:rsid w:val="00564270"/>
    <w:rsid w:val="00566862"/>
    <w:rsid w:val="005710ED"/>
    <w:rsid w:val="00572837"/>
    <w:rsid w:val="00573386"/>
    <w:rsid w:val="00583C99"/>
    <w:rsid w:val="005842C4"/>
    <w:rsid w:val="00591DE9"/>
    <w:rsid w:val="00592EF6"/>
    <w:rsid w:val="00597B0B"/>
    <w:rsid w:val="005A2732"/>
    <w:rsid w:val="005A2AA9"/>
    <w:rsid w:val="005A4DFC"/>
    <w:rsid w:val="005A7604"/>
    <w:rsid w:val="005A7820"/>
    <w:rsid w:val="005B6259"/>
    <w:rsid w:val="005B73FF"/>
    <w:rsid w:val="005C40E4"/>
    <w:rsid w:val="005C454D"/>
    <w:rsid w:val="005C648F"/>
    <w:rsid w:val="005D3CCF"/>
    <w:rsid w:val="005D47B3"/>
    <w:rsid w:val="005D7E50"/>
    <w:rsid w:val="005E3182"/>
    <w:rsid w:val="005E3CA5"/>
    <w:rsid w:val="005E5489"/>
    <w:rsid w:val="005F6DB5"/>
    <w:rsid w:val="006055C4"/>
    <w:rsid w:val="00611CF9"/>
    <w:rsid w:val="00614D08"/>
    <w:rsid w:val="0062086E"/>
    <w:rsid w:val="00621E44"/>
    <w:rsid w:val="00622552"/>
    <w:rsid w:val="006278C9"/>
    <w:rsid w:val="00630315"/>
    <w:rsid w:val="00630887"/>
    <w:rsid w:val="00634084"/>
    <w:rsid w:val="006405FF"/>
    <w:rsid w:val="0064221C"/>
    <w:rsid w:val="00643D57"/>
    <w:rsid w:val="00646D2F"/>
    <w:rsid w:val="00653E9B"/>
    <w:rsid w:val="00654341"/>
    <w:rsid w:val="00654F72"/>
    <w:rsid w:val="00657D38"/>
    <w:rsid w:val="00677F0E"/>
    <w:rsid w:val="00686598"/>
    <w:rsid w:val="00687EB0"/>
    <w:rsid w:val="00693B2B"/>
    <w:rsid w:val="006A4290"/>
    <w:rsid w:val="006A6C4C"/>
    <w:rsid w:val="006B300A"/>
    <w:rsid w:val="006B45F5"/>
    <w:rsid w:val="006B7367"/>
    <w:rsid w:val="006C1848"/>
    <w:rsid w:val="006C45B1"/>
    <w:rsid w:val="006D00E9"/>
    <w:rsid w:val="006D0710"/>
    <w:rsid w:val="006D390D"/>
    <w:rsid w:val="006E1559"/>
    <w:rsid w:val="006E4AFB"/>
    <w:rsid w:val="006E60B2"/>
    <w:rsid w:val="006F09D4"/>
    <w:rsid w:val="006F3E0B"/>
    <w:rsid w:val="006F449F"/>
    <w:rsid w:val="006F5552"/>
    <w:rsid w:val="007046DC"/>
    <w:rsid w:val="00721E46"/>
    <w:rsid w:val="00722A5E"/>
    <w:rsid w:val="00723E54"/>
    <w:rsid w:val="00726541"/>
    <w:rsid w:val="00732EA2"/>
    <w:rsid w:val="00736552"/>
    <w:rsid w:val="00740E51"/>
    <w:rsid w:val="00741928"/>
    <w:rsid w:val="007420F9"/>
    <w:rsid w:val="00743A38"/>
    <w:rsid w:val="007534F0"/>
    <w:rsid w:val="0076097F"/>
    <w:rsid w:val="00767D85"/>
    <w:rsid w:val="007844B7"/>
    <w:rsid w:val="007943A0"/>
    <w:rsid w:val="007949E0"/>
    <w:rsid w:val="007A022C"/>
    <w:rsid w:val="007A4036"/>
    <w:rsid w:val="007B36C3"/>
    <w:rsid w:val="007D0500"/>
    <w:rsid w:val="007D6464"/>
    <w:rsid w:val="007D7B0B"/>
    <w:rsid w:val="007E2CA3"/>
    <w:rsid w:val="007F57D5"/>
    <w:rsid w:val="00805DD8"/>
    <w:rsid w:val="00806A1C"/>
    <w:rsid w:val="00826714"/>
    <w:rsid w:val="0083417A"/>
    <w:rsid w:val="008359B3"/>
    <w:rsid w:val="00835D83"/>
    <w:rsid w:val="0084172F"/>
    <w:rsid w:val="008443F2"/>
    <w:rsid w:val="00845AC3"/>
    <w:rsid w:val="008518DF"/>
    <w:rsid w:val="0086194E"/>
    <w:rsid w:val="00885009"/>
    <w:rsid w:val="00885EEA"/>
    <w:rsid w:val="00886EED"/>
    <w:rsid w:val="0089212C"/>
    <w:rsid w:val="00897197"/>
    <w:rsid w:val="008A4AD6"/>
    <w:rsid w:val="008D12E0"/>
    <w:rsid w:val="008E13A8"/>
    <w:rsid w:val="008E288E"/>
    <w:rsid w:val="008E2CE2"/>
    <w:rsid w:val="008E7FE8"/>
    <w:rsid w:val="008F267D"/>
    <w:rsid w:val="008F6D08"/>
    <w:rsid w:val="00901A8B"/>
    <w:rsid w:val="00903232"/>
    <w:rsid w:val="00903B67"/>
    <w:rsid w:val="009043AA"/>
    <w:rsid w:val="00906062"/>
    <w:rsid w:val="009135BC"/>
    <w:rsid w:val="00930173"/>
    <w:rsid w:val="00930D71"/>
    <w:rsid w:val="00932E17"/>
    <w:rsid w:val="00943DE3"/>
    <w:rsid w:val="00951BBB"/>
    <w:rsid w:val="00957DEE"/>
    <w:rsid w:val="0098341A"/>
    <w:rsid w:val="009847F8"/>
    <w:rsid w:val="00985473"/>
    <w:rsid w:val="009861C4"/>
    <w:rsid w:val="0099403F"/>
    <w:rsid w:val="009A1FA0"/>
    <w:rsid w:val="009A6954"/>
    <w:rsid w:val="009A7DAF"/>
    <w:rsid w:val="009B0DCD"/>
    <w:rsid w:val="009B190C"/>
    <w:rsid w:val="009B594D"/>
    <w:rsid w:val="009C0FED"/>
    <w:rsid w:val="009D3399"/>
    <w:rsid w:val="009E4CB1"/>
    <w:rsid w:val="009E6346"/>
    <w:rsid w:val="00A048BA"/>
    <w:rsid w:val="00A12705"/>
    <w:rsid w:val="00A14D4F"/>
    <w:rsid w:val="00A17FE6"/>
    <w:rsid w:val="00A3639A"/>
    <w:rsid w:val="00A445DB"/>
    <w:rsid w:val="00A73C55"/>
    <w:rsid w:val="00A745F0"/>
    <w:rsid w:val="00A813B9"/>
    <w:rsid w:val="00A82B2D"/>
    <w:rsid w:val="00A91324"/>
    <w:rsid w:val="00A9623B"/>
    <w:rsid w:val="00A9735C"/>
    <w:rsid w:val="00AA0BC0"/>
    <w:rsid w:val="00AA14B8"/>
    <w:rsid w:val="00AA6454"/>
    <w:rsid w:val="00AB5EB0"/>
    <w:rsid w:val="00AC01B6"/>
    <w:rsid w:val="00AC2CD3"/>
    <w:rsid w:val="00AD141A"/>
    <w:rsid w:val="00AD19DA"/>
    <w:rsid w:val="00AE00B5"/>
    <w:rsid w:val="00AE2C76"/>
    <w:rsid w:val="00AF4B43"/>
    <w:rsid w:val="00AF5135"/>
    <w:rsid w:val="00B00326"/>
    <w:rsid w:val="00B01E44"/>
    <w:rsid w:val="00B0205C"/>
    <w:rsid w:val="00B05BB4"/>
    <w:rsid w:val="00B07366"/>
    <w:rsid w:val="00B1781D"/>
    <w:rsid w:val="00B313AF"/>
    <w:rsid w:val="00B334A5"/>
    <w:rsid w:val="00B33775"/>
    <w:rsid w:val="00B343DC"/>
    <w:rsid w:val="00B350AB"/>
    <w:rsid w:val="00B41C7C"/>
    <w:rsid w:val="00B43030"/>
    <w:rsid w:val="00B4351F"/>
    <w:rsid w:val="00B46C99"/>
    <w:rsid w:val="00B5539F"/>
    <w:rsid w:val="00B70266"/>
    <w:rsid w:val="00B73330"/>
    <w:rsid w:val="00B83A43"/>
    <w:rsid w:val="00B8581E"/>
    <w:rsid w:val="00B9189E"/>
    <w:rsid w:val="00B95F10"/>
    <w:rsid w:val="00B974A6"/>
    <w:rsid w:val="00BA0ED7"/>
    <w:rsid w:val="00BA6F3E"/>
    <w:rsid w:val="00BC2F15"/>
    <w:rsid w:val="00BD1F30"/>
    <w:rsid w:val="00BD6114"/>
    <w:rsid w:val="00BE4216"/>
    <w:rsid w:val="00BF2013"/>
    <w:rsid w:val="00C062EB"/>
    <w:rsid w:val="00C2211A"/>
    <w:rsid w:val="00C26C96"/>
    <w:rsid w:val="00C36F90"/>
    <w:rsid w:val="00C4125A"/>
    <w:rsid w:val="00C41F62"/>
    <w:rsid w:val="00C468DF"/>
    <w:rsid w:val="00C50906"/>
    <w:rsid w:val="00C50FF0"/>
    <w:rsid w:val="00C561B2"/>
    <w:rsid w:val="00C6016C"/>
    <w:rsid w:val="00C62C1E"/>
    <w:rsid w:val="00C62DBE"/>
    <w:rsid w:val="00C6601B"/>
    <w:rsid w:val="00C67A23"/>
    <w:rsid w:val="00C67F10"/>
    <w:rsid w:val="00C74239"/>
    <w:rsid w:val="00C7548D"/>
    <w:rsid w:val="00C81079"/>
    <w:rsid w:val="00C8172A"/>
    <w:rsid w:val="00C851AB"/>
    <w:rsid w:val="00C8712B"/>
    <w:rsid w:val="00C905CF"/>
    <w:rsid w:val="00C92B92"/>
    <w:rsid w:val="00CA2F68"/>
    <w:rsid w:val="00CA5940"/>
    <w:rsid w:val="00CB6849"/>
    <w:rsid w:val="00CB78CB"/>
    <w:rsid w:val="00CC3D79"/>
    <w:rsid w:val="00CC4C9D"/>
    <w:rsid w:val="00CD0675"/>
    <w:rsid w:val="00CD26A3"/>
    <w:rsid w:val="00CD6AEE"/>
    <w:rsid w:val="00CD6F84"/>
    <w:rsid w:val="00CE2DD5"/>
    <w:rsid w:val="00CE7C0A"/>
    <w:rsid w:val="00CF30D9"/>
    <w:rsid w:val="00CF6060"/>
    <w:rsid w:val="00D11821"/>
    <w:rsid w:val="00D3702A"/>
    <w:rsid w:val="00D37827"/>
    <w:rsid w:val="00D47A95"/>
    <w:rsid w:val="00D53DE6"/>
    <w:rsid w:val="00D57733"/>
    <w:rsid w:val="00D62DD8"/>
    <w:rsid w:val="00D6794E"/>
    <w:rsid w:val="00D70E12"/>
    <w:rsid w:val="00D739D6"/>
    <w:rsid w:val="00D742BF"/>
    <w:rsid w:val="00D756A4"/>
    <w:rsid w:val="00D75764"/>
    <w:rsid w:val="00D7738D"/>
    <w:rsid w:val="00D95EC9"/>
    <w:rsid w:val="00DA1A4A"/>
    <w:rsid w:val="00DA34FA"/>
    <w:rsid w:val="00DA4462"/>
    <w:rsid w:val="00DC2371"/>
    <w:rsid w:val="00DD475B"/>
    <w:rsid w:val="00DE0FB4"/>
    <w:rsid w:val="00DE1E2E"/>
    <w:rsid w:val="00DF071E"/>
    <w:rsid w:val="00DF0C6E"/>
    <w:rsid w:val="00DF2DC1"/>
    <w:rsid w:val="00DF5BD8"/>
    <w:rsid w:val="00DF77B7"/>
    <w:rsid w:val="00E000E2"/>
    <w:rsid w:val="00E01225"/>
    <w:rsid w:val="00E0208A"/>
    <w:rsid w:val="00E110E1"/>
    <w:rsid w:val="00E11B35"/>
    <w:rsid w:val="00E1404D"/>
    <w:rsid w:val="00E54839"/>
    <w:rsid w:val="00E56BAC"/>
    <w:rsid w:val="00E6519F"/>
    <w:rsid w:val="00E70B32"/>
    <w:rsid w:val="00E7531C"/>
    <w:rsid w:val="00E757C0"/>
    <w:rsid w:val="00E76150"/>
    <w:rsid w:val="00E86955"/>
    <w:rsid w:val="00E95803"/>
    <w:rsid w:val="00EC1CC5"/>
    <w:rsid w:val="00ED258F"/>
    <w:rsid w:val="00ED272C"/>
    <w:rsid w:val="00ED70AA"/>
    <w:rsid w:val="00EE2A55"/>
    <w:rsid w:val="00EF3E3F"/>
    <w:rsid w:val="00F05C15"/>
    <w:rsid w:val="00F0768C"/>
    <w:rsid w:val="00F30459"/>
    <w:rsid w:val="00F36A3A"/>
    <w:rsid w:val="00F44707"/>
    <w:rsid w:val="00F57956"/>
    <w:rsid w:val="00F666EC"/>
    <w:rsid w:val="00F67B34"/>
    <w:rsid w:val="00F87559"/>
    <w:rsid w:val="00FA2EE4"/>
    <w:rsid w:val="00FA3906"/>
    <w:rsid w:val="00FA4E8D"/>
    <w:rsid w:val="00FA5C97"/>
    <w:rsid w:val="00FB12C7"/>
    <w:rsid w:val="00FB1C95"/>
    <w:rsid w:val="00FB2464"/>
    <w:rsid w:val="00FD0A44"/>
    <w:rsid w:val="00FD233B"/>
    <w:rsid w:val="00FD35B2"/>
    <w:rsid w:val="01422596"/>
    <w:rsid w:val="0249A4B7"/>
    <w:rsid w:val="025E1A8C"/>
    <w:rsid w:val="034C282B"/>
    <w:rsid w:val="0434CBD2"/>
    <w:rsid w:val="0489A6FF"/>
    <w:rsid w:val="050454A1"/>
    <w:rsid w:val="05754B01"/>
    <w:rsid w:val="060F2403"/>
    <w:rsid w:val="06884ED0"/>
    <w:rsid w:val="06B73171"/>
    <w:rsid w:val="06EAA723"/>
    <w:rsid w:val="06FB0DB2"/>
    <w:rsid w:val="07111B62"/>
    <w:rsid w:val="071D3480"/>
    <w:rsid w:val="085301D2"/>
    <w:rsid w:val="0869E27A"/>
    <w:rsid w:val="0870A015"/>
    <w:rsid w:val="092D9C68"/>
    <w:rsid w:val="093A6DDD"/>
    <w:rsid w:val="0A471CFA"/>
    <w:rsid w:val="0BBD5CC7"/>
    <w:rsid w:val="0BCE6A93"/>
    <w:rsid w:val="0BF038EA"/>
    <w:rsid w:val="0C0BE2E7"/>
    <w:rsid w:val="0C7E6587"/>
    <w:rsid w:val="0D589F93"/>
    <w:rsid w:val="0D83CAE4"/>
    <w:rsid w:val="0D991618"/>
    <w:rsid w:val="0DA3373B"/>
    <w:rsid w:val="0E5F582F"/>
    <w:rsid w:val="0EB32BC6"/>
    <w:rsid w:val="0EB998D4"/>
    <w:rsid w:val="0F3F079C"/>
    <w:rsid w:val="10236DA0"/>
    <w:rsid w:val="104C1B61"/>
    <w:rsid w:val="106A08F5"/>
    <w:rsid w:val="106AA61A"/>
    <w:rsid w:val="1074C8A4"/>
    <w:rsid w:val="1076DBB4"/>
    <w:rsid w:val="1079B9BC"/>
    <w:rsid w:val="10DAD7FD"/>
    <w:rsid w:val="12A336A1"/>
    <w:rsid w:val="131FA604"/>
    <w:rsid w:val="1327138C"/>
    <w:rsid w:val="14108B19"/>
    <w:rsid w:val="147A92FF"/>
    <w:rsid w:val="15193CF1"/>
    <w:rsid w:val="153E1346"/>
    <w:rsid w:val="15C718E0"/>
    <w:rsid w:val="16DF192C"/>
    <w:rsid w:val="17111D3A"/>
    <w:rsid w:val="173E069F"/>
    <w:rsid w:val="184D5457"/>
    <w:rsid w:val="18BF0170"/>
    <w:rsid w:val="18C95DE9"/>
    <w:rsid w:val="19D62100"/>
    <w:rsid w:val="1AF5CDDC"/>
    <w:rsid w:val="1B0F9998"/>
    <w:rsid w:val="1BE246A8"/>
    <w:rsid w:val="1D3A89E0"/>
    <w:rsid w:val="1DB11468"/>
    <w:rsid w:val="1E724075"/>
    <w:rsid w:val="1E7B6889"/>
    <w:rsid w:val="1ED9AC3B"/>
    <w:rsid w:val="1F018674"/>
    <w:rsid w:val="202C3A27"/>
    <w:rsid w:val="202F9426"/>
    <w:rsid w:val="2212ADC0"/>
    <w:rsid w:val="22FBAC6B"/>
    <w:rsid w:val="241937B7"/>
    <w:rsid w:val="254AE277"/>
    <w:rsid w:val="254D4E75"/>
    <w:rsid w:val="25681CD8"/>
    <w:rsid w:val="25EEE9D4"/>
    <w:rsid w:val="269959CB"/>
    <w:rsid w:val="27682AD1"/>
    <w:rsid w:val="27747933"/>
    <w:rsid w:val="28C5AEC4"/>
    <w:rsid w:val="28CAFEEB"/>
    <w:rsid w:val="28E8E52F"/>
    <w:rsid w:val="293CBA10"/>
    <w:rsid w:val="29D5AC3D"/>
    <w:rsid w:val="2A3F9DDE"/>
    <w:rsid w:val="2A4DA6EF"/>
    <w:rsid w:val="2A9DDDED"/>
    <w:rsid w:val="2BDA92E3"/>
    <w:rsid w:val="2C13FE1F"/>
    <w:rsid w:val="2C3EEDCC"/>
    <w:rsid w:val="2DBEB432"/>
    <w:rsid w:val="2DCF6F91"/>
    <w:rsid w:val="2E256219"/>
    <w:rsid w:val="2E5F81BD"/>
    <w:rsid w:val="2ED6A7A8"/>
    <w:rsid w:val="2EFC3ED9"/>
    <w:rsid w:val="2FBDB314"/>
    <w:rsid w:val="30727809"/>
    <w:rsid w:val="30C3CE0E"/>
    <w:rsid w:val="30FC8591"/>
    <w:rsid w:val="3137BF13"/>
    <w:rsid w:val="31526036"/>
    <w:rsid w:val="315BA11A"/>
    <w:rsid w:val="31C27BD6"/>
    <w:rsid w:val="331867FA"/>
    <w:rsid w:val="33454338"/>
    <w:rsid w:val="3360FE8F"/>
    <w:rsid w:val="33FE02DC"/>
    <w:rsid w:val="3439637E"/>
    <w:rsid w:val="357F1EBF"/>
    <w:rsid w:val="35D533DF"/>
    <w:rsid w:val="3612E2B6"/>
    <w:rsid w:val="36155488"/>
    <w:rsid w:val="3622F7CA"/>
    <w:rsid w:val="366C3BC6"/>
    <w:rsid w:val="37776930"/>
    <w:rsid w:val="37E3CD92"/>
    <w:rsid w:val="387DCA78"/>
    <w:rsid w:val="38B6BF81"/>
    <w:rsid w:val="3942D0F8"/>
    <w:rsid w:val="399C0174"/>
    <w:rsid w:val="3A055CF1"/>
    <w:rsid w:val="3A1674C9"/>
    <w:rsid w:val="3BBAD360"/>
    <w:rsid w:val="3BEE6043"/>
    <w:rsid w:val="3C1CF579"/>
    <w:rsid w:val="3C79D79F"/>
    <w:rsid w:val="3D954FF0"/>
    <w:rsid w:val="3D9EB36C"/>
    <w:rsid w:val="3E8F2E6E"/>
    <w:rsid w:val="3F117330"/>
    <w:rsid w:val="3F897118"/>
    <w:rsid w:val="3FAF13DB"/>
    <w:rsid w:val="406606E9"/>
    <w:rsid w:val="40FEB38E"/>
    <w:rsid w:val="4153F031"/>
    <w:rsid w:val="41B533CF"/>
    <w:rsid w:val="41E563CC"/>
    <w:rsid w:val="431582CB"/>
    <w:rsid w:val="434A6CD8"/>
    <w:rsid w:val="4360D19A"/>
    <w:rsid w:val="43629F91"/>
    <w:rsid w:val="437F96A1"/>
    <w:rsid w:val="441AB88D"/>
    <w:rsid w:val="442245D5"/>
    <w:rsid w:val="4542DA22"/>
    <w:rsid w:val="45750D1A"/>
    <w:rsid w:val="457FE6E3"/>
    <w:rsid w:val="45ED8D50"/>
    <w:rsid w:val="467D5950"/>
    <w:rsid w:val="469A4053"/>
    <w:rsid w:val="46E6A280"/>
    <w:rsid w:val="4700F257"/>
    <w:rsid w:val="47AA4B5B"/>
    <w:rsid w:val="47C511E7"/>
    <w:rsid w:val="47F91B87"/>
    <w:rsid w:val="480B4CF6"/>
    <w:rsid w:val="48967BE6"/>
    <w:rsid w:val="4914FE39"/>
    <w:rsid w:val="49461BBC"/>
    <w:rsid w:val="498E5425"/>
    <w:rsid w:val="4AFCB2A9"/>
    <w:rsid w:val="4C98830A"/>
    <w:rsid w:val="4CC18B86"/>
    <w:rsid w:val="4CE25D39"/>
    <w:rsid w:val="4D3A3781"/>
    <w:rsid w:val="4D75546C"/>
    <w:rsid w:val="4DA0219D"/>
    <w:rsid w:val="4EA30A83"/>
    <w:rsid w:val="4EBE7F0D"/>
    <w:rsid w:val="4F0086C4"/>
    <w:rsid w:val="4FA5381A"/>
    <w:rsid w:val="506CD485"/>
    <w:rsid w:val="50CE2B00"/>
    <w:rsid w:val="50D75314"/>
    <w:rsid w:val="50DA907F"/>
    <w:rsid w:val="50F4657E"/>
    <w:rsid w:val="51CFE372"/>
    <w:rsid w:val="52F05801"/>
    <w:rsid w:val="53077170"/>
    <w:rsid w:val="53D64A23"/>
    <w:rsid w:val="53E5F1AA"/>
    <w:rsid w:val="548C2862"/>
    <w:rsid w:val="54DD2F29"/>
    <w:rsid w:val="559178C1"/>
    <w:rsid w:val="566309EE"/>
    <w:rsid w:val="569F2946"/>
    <w:rsid w:val="57B507D8"/>
    <w:rsid w:val="57DD8C98"/>
    <w:rsid w:val="58095246"/>
    <w:rsid w:val="5814EF4B"/>
    <w:rsid w:val="58E9C31B"/>
    <w:rsid w:val="593D1556"/>
    <w:rsid w:val="59BDA1AB"/>
    <w:rsid w:val="59EAF701"/>
    <w:rsid w:val="5AC40230"/>
    <w:rsid w:val="5AD8FE26"/>
    <w:rsid w:val="5B2829FF"/>
    <w:rsid w:val="5B39FB38"/>
    <w:rsid w:val="5B75637C"/>
    <w:rsid w:val="5C5DAE48"/>
    <w:rsid w:val="5C8270A2"/>
    <w:rsid w:val="5CA29601"/>
    <w:rsid w:val="5CD7A847"/>
    <w:rsid w:val="5CFD2FF3"/>
    <w:rsid w:val="5D2E0CDE"/>
    <w:rsid w:val="5DAD2371"/>
    <w:rsid w:val="5DB96A4B"/>
    <w:rsid w:val="5E2D38A1"/>
    <w:rsid w:val="5E656F97"/>
    <w:rsid w:val="5E990054"/>
    <w:rsid w:val="5EE27EF4"/>
    <w:rsid w:val="5F237E34"/>
    <w:rsid w:val="5F8C3518"/>
    <w:rsid w:val="5F981607"/>
    <w:rsid w:val="602BF31D"/>
    <w:rsid w:val="61261E47"/>
    <w:rsid w:val="61BB6E4D"/>
    <w:rsid w:val="625CB28D"/>
    <w:rsid w:val="6386E41E"/>
    <w:rsid w:val="63D7682F"/>
    <w:rsid w:val="64673A06"/>
    <w:rsid w:val="64F32022"/>
    <w:rsid w:val="65798CC3"/>
    <w:rsid w:val="6614A7FE"/>
    <w:rsid w:val="662D744A"/>
    <w:rsid w:val="66B6B05C"/>
    <w:rsid w:val="677AD57F"/>
    <w:rsid w:val="67A46A6E"/>
    <w:rsid w:val="67B5DC3E"/>
    <w:rsid w:val="67EE5C2C"/>
    <w:rsid w:val="682910A7"/>
    <w:rsid w:val="689126CA"/>
    <w:rsid w:val="68B48784"/>
    <w:rsid w:val="68BC2038"/>
    <w:rsid w:val="698E800A"/>
    <w:rsid w:val="6A1F0EDD"/>
    <w:rsid w:val="6A4CFDE6"/>
    <w:rsid w:val="6B6CAAC2"/>
    <w:rsid w:val="6B77835C"/>
    <w:rsid w:val="6BB46584"/>
    <w:rsid w:val="6C4A306C"/>
    <w:rsid w:val="6CC37EA8"/>
    <w:rsid w:val="6CFA2B60"/>
    <w:rsid w:val="6D5035E5"/>
    <w:rsid w:val="6D849EA8"/>
    <w:rsid w:val="6DC309D2"/>
    <w:rsid w:val="6DD241D3"/>
    <w:rsid w:val="6DE2C75E"/>
    <w:rsid w:val="6E34F4BA"/>
    <w:rsid w:val="6EE2FFFE"/>
    <w:rsid w:val="6EE56215"/>
    <w:rsid w:val="6EF1AE16"/>
    <w:rsid w:val="6F241AA4"/>
    <w:rsid w:val="6F508921"/>
    <w:rsid w:val="70254E8A"/>
    <w:rsid w:val="70A6710C"/>
    <w:rsid w:val="7110A030"/>
    <w:rsid w:val="715F2E84"/>
    <w:rsid w:val="71BB21A9"/>
    <w:rsid w:val="7219D772"/>
    <w:rsid w:val="724CA87E"/>
    <w:rsid w:val="72A61E9A"/>
    <w:rsid w:val="72DC44CE"/>
    <w:rsid w:val="73AE872C"/>
    <w:rsid w:val="73E878DF"/>
    <w:rsid w:val="74554251"/>
    <w:rsid w:val="749085DE"/>
    <w:rsid w:val="74A29468"/>
    <w:rsid w:val="74F2C26B"/>
    <w:rsid w:val="75F112B2"/>
    <w:rsid w:val="7635DCA1"/>
    <w:rsid w:val="77256563"/>
    <w:rsid w:val="772E8C9B"/>
    <w:rsid w:val="776F7126"/>
    <w:rsid w:val="781781D2"/>
    <w:rsid w:val="7840E6A5"/>
    <w:rsid w:val="785DAF0B"/>
    <w:rsid w:val="78630BE0"/>
    <w:rsid w:val="78871D58"/>
    <w:rsid w:val="78E5EA7A"/>
    <w:rsid w:val="7928B374"/>
    <w:rsid w:val="79304070"/>
    <w:rsid w:val="7930A0FA"/>
    <w:rsid w:val="7941DBD1"/>
    <w:rsid w:val="79B396F6"/>
    <w:rsid w:val="79D33F85"/>
    <w:rsid w:val="79F97F6C"/>
    <w:rsid w:val="7A5AE389"/>
    <w:rsid w:val="7A6B95D6"/>
    <w:rsid w:val="7A7723B9"/>
    <w:rsid w:val="7AA4C5D3"/>
    <w:rsid w:val="7B52091B"/>
    <w:rsid w:val="7BE30E52"/>
    <w:rsid w:val="7C59075A"/>
    <w:rsid w:val="7CB374F9"/>
    <w:rsid w:val="7CF0B47A"/>
    <w:rsid w:val="7DA2AFF8"/>
    <w:rsid w:val="7DC63E6B"/>
    <w:rsid w:val="7E23109A"/>
    <w:rsid w:val="7E31BD42"/>
    <w:rsid w:val="7EB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hhyun@oregon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200</cp:revision>
  <cp:lastPrinted>2024-05-07T07:44:00Z</cp:lastPrinted>
  <dcterms:created xsi:type="dcterms:W3CDTF">2024-04-27T17:08:00Z</dcterms:created>
  <dcterms:modified xsi:type="dcterms:W3CDTF">2024-05-16T02:37:00Z</dcterms:modified>
</cp:coreProperties>
</file>