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B2446" w14:textId="77777777" w:rsidR="001E1DED" w:rsidRPr="00885009" w:rsidRDefault="00A14D4F" w:rsidP="009A6954">
      <w:pPr>
        <w:jc w:val="left"/>
        <w:rPr>
          <w:rFonts w:ascii="Calibri" w:hAnsi="Calibri" w:cs="Calibri"/>
          <w:sz w:val="24"/>
        </w:rPr>
      </w:pPr>
      <w:r w:rsidRPr="00885009">
        <w:rPr>
          <w:rFonts w:ascii="Calibri" w:hAnsi="Calibri" w:cs="Calibri"/>
          <w:sz w:val="24"/>
        </w:rPr>
        <w:t>Hyun</w:t>
      </w:r>
      <w:r w:rsidR="00885EEA">
        <w:rPr>
          <w:rFonts w:ascii="Calibri" w:hAnsi="Calibri" w:cs="Calibri"/>
          <w:sz w:val="24"/>
        </w:rPr>
        <w:t>t</w:t>
      </w:r>
      <w:r w:rsidRPr="00885009">
        <w:rPr>
          <w:rFonts w:ascii="Calibri" w:hAnsi="Calibri" w:cs="Calibri"/>
          <w:sz w:val="24"/>
        </w:rPr>
        <w:t>aek Oh</w:t>
      </w:r>
    </w:p>
    <w:p w14:paraId="336B766F" w14:textId="6A941263" w:rsidR="00C41F62" w:rsidRPr="00885009" w:rsidRDefault="00E57235" w:rsidP="00C41F62">
      <w:pPr>
        <w:jc w:val="left"/>
        <w:rPr>
          <w:rFonts w:ascii="Calibri" w:hAnsi="Calibri" w:cs="Calibri"/>
          <w:sz w:val="24"/>
        </w:rPr>
      </w:pPr>
      <w:r>
        <w:rPr>
          <w:rFonts w:ascii="Calibri" w:hAnsi="Calibri" w:cs="Calibri" w:hint="eastAsia"/>
          <w:sz w:val="24"/>
        </w:rPr>
        <w:t>A</w:t>
      </w:r>
      <w:r>
        <w:rPr>
          <w:rFonts w:ascii="Calibri" w:hAnsi="Calibri" w:cs="Calibri"/>
          <w:sz w:val="24"/>
        </w:rPr>
        <w:t>mir Nayyeri</w:t>
      </w:r>
    </w:p>
    <w:p w14:paraId="3CAB5478" w14:textId="7AC04B35" w:rsidR="00B0205C" w:rsidRPr="00885009" w:rsidRDefault="003A525F" w:rsidP="00F57956">
      <w:pPr>
        <w:tabs>
          <w:tab w:val="center" w:pos="4513"/>
        </w:tabs>
        <w:jc w:val="left"/>
        <w:rPr>
          <w:rFonts w:ascii="Calibri" w:hAnsi="Calibri" w:cs="Calibri"/>
          <w:sz w:val="24"/>
        </w:rPr>
      </w:pPr>
      <w:r>
        <w:rPr>
          <w:rFonts w:ascii="Calibri" w:hAnsi="Calibri" w:cs="Calibri"/>
          <w:sz w:val="24"/>
        </w:rPr>
        <w:t>CS 325_002</w:t>
      </w:r>
    </w:p>
    <w:p w14:paraId="13D458C3" w14:textId="21EEA847" w:rsidR="00E01225" w:rsidRPr="00885009" w:rsidRDefault="004E56B6" w:rsidP="00885009">
      <w:pPr>
        <w:tabs>
          <w:tab w:val="left" w:pos="2746"/>
        </w:tabs>
        <w:jc w:val="left"/>
        <w:rPr>
          <w:rFonts w:ascii="Calibri" w:hAnsi="Calibri" w:cs="Calibri"/>
          <w:sz w:val="24"/>
        </w:rPr>
      </w:pPr>
      <w:r>
        <w:rPr>
          <w:rFonts w:ascii="Calibri" w:hAnsi="Calibri" w:cs="Calibri"/>
          <w:sz w:val="24"/>
        </w:rPr>
        <w:t>7 Mar</w:t>
      </w:r>
      <w:r w:rsidR="00C41F62" w:rsidRPr="00885009">
        <w:rPr>
          <w:rFonts w:ascii="Calibri" w:hAnsi="Calibri" w:cs="Calibri"/>
          <w:sz w:val="24"/>
        </w:rPr>
        <w:t xml:space="preserve"> 202</w:t>
      </w:r>
      <w:r w:rsidR="00DF0C6E">
        <w:rPr>
          <w:rFonts w:ascii="Calibri" w:hAnsi="Calibri" w:cs="Calibri"/>
          <w:sz w:val="24"/>
        </w:rPr>
        <w:t>4</w:t>
      </w:r>
    </w:p>
    <w:p w14:paraId="545DEA29" w14:textId="77777777" w:rsidR="00E01225" w:rsidRPr="00885009" w:rsidRDefault="00E01225" w:rsidP="00C41F62">
      <w:pPr>
        <w:tabs>
          <w:tab w:val="left" w:pos="2746"/>
        </w:tabs>
        <w:jc w:val="left"/>
        <w:rPr>
          <w:rFonts w:ascii="Calibri" w:hAnsi="Calibri" w:cs="Calibri"/>
          <w:sz w:val="24"/>
        </w:rPr>
      </w:pPr>
    </w:p>
    <w:p w14:paraId="31ECFF03" w14:textId="6B50C527" w:rsidR="00E000E2" w:rsidRPr="00885009" w:rsidRDefault="00BA52FC" w:rsidP="00E01225">
      <w:pPr>
        <w:jc w:val="center"/>
        <w:rPr>
          <w:rFonts w:ascii="Calibri" w:hAnsi="Calibri" w:cs="Calibri"/>
          <w:b/>
          <w:sz w:val="28"/>
        </w:rPr>
      </w:pPr>
      <w:r>
        <w:rPr>
          <w:rFonts w:ascii="Calibri" w:hAnsi="Calibri" w:cs="Calibri"/>
          <w:b/>
          <w:sz w:val="28"/>
        </w:rPr>
        <w:t>Practice Assignment</w:t>
      </w:r>
      <w:r w:rsidR="004E56B6">
        <w:rPr>
          <w:rFonts w:ascii="Calibri" w:hAnsi="Calibri" w:cs="Calibri"/>
          <w:b/>
          <w:sz w:val="28"/>
        </w:rPr>
        <w:t xml:space="preserve"> 4</w:t>
      </w:r>
    </w:p>
    <w:p w14:paraId="526568FF" w14:textId="34750292" w:rsidR="00767D85" w:rsidRPr="00885009" w:rsidRDefault="00767D85" w:rsidP="00C41F62">
      <w:pPr>
        <w:jc w:val="left"/>
        <w:rPr>
          <w:rFonts w:ascii="Calibri" w:hAnsi="Calibri" w:cs="Calibri"/>
          <w:sz w:val="24"/>
        </w:rPr>
      </w:pPr>
    </w:p>
    <w:p w14:paraId="1779EAC3" w14:textId="4C0610A1" w:rsidR="00767D85" w:rsidRDefault="00BA52FC" w:rsidP="00C41F62">
      <w:pPr>
        <w:jc w:val="left"/>
        <w:rPr>
          <w:rFonts w:ascii="Calibri" w:hAnsi="Calibri" w:cs="Calibri"/>
          <w:sz w:val="24"/>
        </w:rPr>
      </w:pPr>
      <w:r w:rsidRPr="00E1162F">
        <w:rPr>
          <w:rFonts w:ascii="Calibri" w:hAnsi="Calibri" w:cs="Calibri"/>
          <w:b/>
          <w:bCs/>
          <w:sz w:val="24"/>
        </w:rPr>
        <w:t>Problem 1.</w:t>
      </w:r>
      <w:r w:rsidR="00143157">
        <w:rPr>
          <w:rFonts w:ascii="Calibri" w:hAnsi="Calibri" w:cs="Calibri"/>
          <w:b/>
          <w:bCs/>
          <w:sz w:val="24"/>
        </w:rPr>
        <w:t xml:space="preserve"> </w:t>
      </w:r>
      <w:r w:rsidR="00143157">
        <w:rPr>
          <w:rFonts w:ascii="Calibri" w:hAnsi="Calibri" w:cs="Calibri"/>
          <w:sz w:val="24"/>
        </w:rPr>
        <w:t xml:space="preserve">An undirected graph </w:t>
      </w:r>
      <m:oMath>
        <m:r>
          <w:rPr>
            <w:rFonts w:ascii="Cambria Math" w:hAnsi="Cambria Math" w:cs="Calibri"/>
            <w:sz w:val="24"/>
          </w:rPr>
          <m:t>G=(V, E)</m:t>
        </m:r>
      </m:oMath>
      <w:r w:rsidR="00143157">
        <w:rPr>
          <w:rFonts w:ascii="Calibri" w:hAnsi="Calibri" w:cs="Calibri" w:hint="eastAsia"/>
          <w:sz w:val="24"/>
        </w:rPr>
        <w:t xml:space="preserve"> </w:t>
      </w:r>
      <w:r w:rsidR="00143157">
        <w:rPr>
          <w:rFonts w:ascii="Calibri" w:hAnsi="Calibri" w:cs="Calibri"/>
          <w:sz w:val="24"/>
        </w:rPr>
        <w:t xml:space="preserve">is bipartite if the vertices V can be partitioned into two subsets L and R, such that every edge has exactly one endpoint in L and one endpoint in R. </w:t>
      </w:r>
    </w:p>
    <w:p w14:paraId="38156C5A" w14:textId="7DEF47DA" w:rsidR="001D7E0D" w:rsidRDefault="00162363" w:rsidP="00DA0724">
      <w:pPr>
        <w:pStyle w:val="a7"/>
        <w:numPr>
          <w:ilvl w:val="0"/>
          <w:numId w:val="2"/>
        </w:numPr>
        <w:ind w:leftChars="0"/>
        <w:rPr>
          <w:rFonts w:ascii="Calibri" w:hAnsi="Calibri" w:cs="Calibri"/>
          <w:sz w:val="24"/>
        </w:rPr>
      </w:pPr>
      <w:r>
        <w:rPr>
          <w:rFonts w:ascii="Calibri" w:hAnsi="Calibri" w:cs="Calibri"/>
          <w:sz w:val="24"/>
        </w:rPr>
        <w:t>Prove that every tree is a bipartite graph.</w:t>
      </w:r>
    </w:p>
    <w:p w14:paraId="6F5D88B9" w14:textId="6660AB34" w:rsidR="00162363" w:rsidRDefault="00EE6497" w:rsidP="00162363">
      <w:pPr>
        <w:pStyle w:val="a7"/>
        <w:ind w:leftChars="0"/>
        <w:rPr>
          <w:rFonts w:ascii="Calibri" w:hAnsi="Calibri" w:cs="Calibri"/>
          <w:sz w:val="24"/>
        </w:rPr>
      </w:pPr>
      <w:r>
        <w:rPr>
          <w:rFonts w:ascii="Calibri" w:hAnsi="Calibri" w:cs="Calibri"/>
          <w:sz w:val="24"/>
        </w:rPr>
        <w:t>As shown in the lecture note, a tree is a connected graph with no cycles</w:t>
      </w:r>
      <w:r w:rsidR="00D21B53">
        <w:rPr>
          <w:rFonts w:ascii="Calibri" w:hAnsi="Calibri" w:cs="Calibri"/>
          <w:sz w:val="24"/>
        </w:rPr>
        <w:t xml:space="preserve">, which means the graph is a forest. </w:t>
      </w:r>
      <w:r w:rsidR="00223C09">
        <w:rPr>
          <w:rFonts w:ascii="Calibri" w:hAnsi="Calibri" w:cs="Calibri"/>
          <w:sz w:val="24"/>
        </w:rPr>
        <w:t>In the Wikipedia, a</w:t>
      </w:r>
      <w:r w:rsidR="007E10D9">
        <w:rPr>
          <w:rFonts w:ascii="Calibri" w:hAnsi="Calibri" w:cs="Calibri"/>
          <w:sz w:val="24"/>
        </w:rPr>
        <w:t xml:space="preserve"> bipartite graph is a graph whose vertices can be divided into two disjoint sets </w:t>
      </w:r>
      <w:r w:rsidR="00DF36F2">
        <w:rPr>
          <w:rFonts w:ascii="Calibri" w:hAnsi="Calibri" w:cs="Calibri"/>
          <w:sz w:val="24"/>
        </w:rPr>
        <w:t>and independent sets U and V,</w:t>
      </w:r>
      <w:r w:rsidR="007E10D9">
        <w:rPr>
          <w:rFonts w:ascii="Calibri" w:hAnsi="Calibri" w:cs="Calibri"/>
          <w:sz w:val="24"/>
        </w:rPr>
        <w:t xml:space="preserve"> that</w:t>
      </w:r>
      <w:r w:rsidR="00DF36F2">
        <w:rPr>
          <w:rFonts w:ascii="Calibri" w:hAnsi="Calibri" w:cs="Calibri"/>
          <w:sz w:val="24"/>
        </w:rPr>
        <w:t xml:space="preserve"> is, every edge connects a vertex in U to one in V.</w:t>
      </w:r>
      <w:r w:rsidR="00B57947">
        <w:rPr>
          <w:rFonts w:ascii="Calibri" w:hAnsi="Calibri" w:cs="Calibri"/>
          <w:sz w:val="24"/>
        </w:rPr>
        <w:t xml:space="preserve"> </w:t>
      </w:r>
    </w:p>
    <w:p w14:paraId="5764EBC2" w14:textId="387E760E" w:rsidR="00A40FC8" w:rsidRDefault="00D373CA" w:rsidP="002F0DEB">
      <w:pPr>
        <w:pStyle w:val="a7"/>
        <w:ind w:leftChars="0" w:firstLineChars="100" w:firstLine="240"/>
        <w:rPr>
          <w:rFonts w:ascii="Calibri" w:hAnsi="Calibri" w:cs="Calibri"/>
          <w:sz w:val="24"/>
        </w:rPr>
      </w:pPr>
      <w:r>
        <w:rPr>
          <w:rFonts w:ascii="Calibri" w:hAnsi="Calibri" w:cs="Calibri"/>
          <w:sz w:val="24"/>
        </w:rPr>
        <w:t>For proof of the problem, one method is to use induction. For example, a tree with 1 or 2 vertices is bipartite. For the inductive step, remove all of the vertices of degree 1. A smaller tree remains, which by the inductive hypothesis can be colored with 2 colors. Then, put all the degree 1 vertices back in, and color each of them the opposite of their neighbor’s color.</w:t>
      </w:r>
    </w:p>
    <w:p w14:paraId="6AECFA84" w14:textId="20BB490A" w:rsidR="00D373CA" w:rsidRDefault="00082D71" w:rsidP="00162363">
      <w:pPr>
        <w:pStyle w:val="a7"/>
        <w:ind w:leftChars="0"/>
        <w:rPr>
          <w:rFonts w:ascii="Calibri" w:hAnsi="Calibri" w:cs="Calibri"/>
          <w:sz w:val="24"/>
        </w:rPr>
      </w:pPr>
      <w:r>
        <w:rPr>
          <w:rFonts w:ascii="Calibri" w:hAnsi="Calibri" w:cs="Calibri"/>
          <w:noProof/>
          <w:sz w:val="24"/>
        </w:rPr>
        <mc:AlternateContent>
          <mc:Choice Requires="wpg">
            <w:drawing>
              <wp:anchor distT="0" distB="0" distL="114300" distR="114300" simplePos="0" relativeHeight="251778048" behindDoc="0" locked="0" layoutInCell="1" allowOverlap="1" wp14:anchorId="6F376C3E" wp14:editId="0F25FE18">
                <wp:simplePos x="0" y="0"/>
                <wp:positionH relativeFrom="column">
                  <wp:posOffset>349305</wp:posOffset>
                </wp:positionH>
                <wp:positionV relativeFrom="paragraph">
                  <wp:posOffset>101374</wp:posOffset>
                </wp:positionV>
                <wp:extent cx="5567376" cy="1507785"/>
                <wp:effectExtent l="0" t="0" r="52705" b="16510"/>
                <wp:wrapNone/>
                <wp:docPr id="946276878" name="그룹 7"/>
                <wp:cNvGraphicFramePr/>
                <a:graphic xmlns:a="http://schemas.openxmlformats.org/drawingml/2006/main">
                  <a:graphicData uri="http://schemas.microsoft.com/office/word/2010/wordprocessingGroup">
                    <wpg:wgp>
                      <wpg:cNvGrpSpPr/>
                      <wpg:grpSpPr>
                        <a:xfrm>
                          <a:off x="0" y="0"/>
                          <a:ext cx="5567376" cy="1507785"/>
                          <a:chOff x="0" y="0"/>
                          <a:chExt cx="5567376" cy="1507785"/>
                        </a:xfrm>
                      </wpg:grpSpPr>
                      <wpg:grpSp>
                        <wpg:cNvPr id="861565290" name="그룹 3"/>
                        <wpg:cNvGrpSpPr/>
                        <wpg:grpSpPr>
                          <a:xfrm>
                            <a:off x="0" y="0"/>
                            <a:ext cx="5486179" cy="1423063"/>
                            <a:chOff x="0" y="0"/>
                            <a:chExt cx="5486179" cy="1423063"/>
                          </a:xfrm>
                        </wpg:grpSpPr>
                        <wps:wsp>
                          <wps:cNvPr id="727850431" name="타원 1"/>
                          <wps:cNvSpPr/>
                          <wps:spPr>
                            <a:xfrm>
                              <a:off x="874643" y="0"/>
                              <a:ext cx="127000" cy="12700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67656" name="타원 1"/>
                          <wps:cNvSpPr/>
                          <wps:spPr>
                            <a:xfrm>
                              <a:off x="469127" y="365760"/>
                              <a:ext cx="127000" cy="12700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290298" name="타원 1"/>
                          <wps:cNvSpPr/>
                          <wps:spPr>
                            <a:xfrm>
                              <a:off x="1264257" y="341906"/>
                              <a:ext cx="127000" cy="12700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0814499" name="타원 1"/>
                          <wps:cNvSpPr/>
                          <wps:spPr>
                            <a:xfrm>
                              <a:off x="286247" y="787179"/>
                              <a:ext cx="127000" cy="12700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4656077" name="타원 1"/>
                          <wps:cNvSpPr/>
                          <wps:spPr>
                            <a:xfrm>
                              <a:off x="636104" y="787179"/>
                              <a:ext cx="127000" cy="12700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3736554" name="타원 1"/>
                          <wps:cNvSpPr/>
                          <wps:spPr>
                            <a:xfrm>
                              <a:off x="1097280" y="779228"/>
                              <a:ext cx="127000" cy="12700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3911196" name="타원 1"/>
                          <wps:cNvSpPr/>
                          <wps:spPr>
                            <a:xfrm>
                              <a:off x="1431235" y="771277"/>
                              <a:ext cx="127000" cy="12700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652287" name="타원 1"/>
                          <wps:cNvSpPr/>
                          <wps:spPr>
                            <a:xfrm>
                              <a:off x="0" y="1280160"/>
                              <a:ext cx="127000" cy="12700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4417834" name="타원 1"/>
                          <wps:cNvSpPr/>
                          <wps:spPr>
                            <a:xfrm>
                              <a:off x="540689" y="1296063"/>
                              <a:ext cx="127000" cy="12700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861021" name="타원 1"/>
                          <wps:cNvSpPr/>
                          <wps:spPr>
                            <a:xfrm>
                              <a:off x="1606163" y="1296063"/>
                              <a:ext cx="127000" cy="12700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6042513" name="직선 연결선 2"/>
                          <wps:cNvCnPr/>
                          <wps:spPr>
                            <a:xfrm flipH="1">
                              <a:off x="580445" y="103367"/>
                              <a:ext cx="309880" cy="285750"/>
                            </a:xfrm>
                            <a:prstGeom prst="line">
                              <a:avLst/>
                            </a:prstGeom>
                          </wps:spPr>
                          <wps:style>
                            <a:lnRef idx="1">
                              <a:schemeClr val="dk1"/>
                            </a:lnRef>
                            <a:fillRef idx="0">
                              <a:schemeClr val="dk1"/>
                            </a:fillRef>
                            <a:effectRef idx="0">
                              <a:schemeClr val="dk1"/>
                            </a:effectRef>
                            <a:fontRef idx="minor">
                              <a:schemeClr val="tx1"/>
                            </a:fontRef>
                          </wps:style>
                          <wps:bodyPr/>
                        </wps:wsp>
                        <wps:wsp>
                          <wps:cNvPr id="700641574" name="직선 연결선 2"/>
                          <wps:cNvCnPr/>
                          <wps:spPr>
                            <a:xfrm flipH="1" flipV="1">
                              <a:off x="970059" y="103367"/>
                              <a:ext cx="33337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039371741" name="직선 연결선 2"/>
                          <wps:cNvCnPr/>
                          <wps:spPr>
                            <a:xfrm flipH="1">
                              <a:off x="1137036" y="445273"/>
                              <a:ext cx="166370" cy="356870"/>
                            </a:xfrm>
                            <a:prstGeom prst="line">
                              <a:avLst/>
                            </a:prstGeom>
                          </wps:spPr>
                          <wps:style>
                            <a:lnRef idx="1">
                              <a:schemeClr val="dk1"/>
                            </a:lnRef>
                            <a:fillRef idx="0">
                              <a:schemeClr val="dk1"/>
                            </a:fillRef>
                            <a:effectRef idx="0">
                              <a:schemeClr val="dk1"/>
                            </a:effectRef>
                            <a:fontRef idx="minor">
                              <a:schemeClr val="tx1"/>
                            </a:fontRef>
                          </wps:style>
                          <wps:bodyPr/>
                        </wps:wsp>
                        <wps:wsp>
                          <wps:cNvPr id="585555791" name="직선 연결선 2"/>
                          <wps:cNvCnPr/>
                          <wps:spPr>
                            <a:xfrm>
                              <a:off x="564542" y="485030"/>
                              <a:ext cx="102870" cy="285750"/>
                            </a:xfrm>
                            <a:prstGeom prst="line">
                              <a:avLst/>
                            </a:prstGeom>
                          </wps:spPr>
                          <wps:style>
                            <a:lnRef idx="1">
                              <a:schemeClr val="dk1"/>
                            </a:lnRef>
                            <a:fillRef idx="0">
                              <a:schemeClr val="dk1"/>
                            </a:fillRef>
                            <a:effectRef idx="0">
                              <a:schemeClr val="dk1"/>
                            </a:effectRef>
                            <a:fontRef idx="minor">
                              <a:schemeClr val="tx1"/>
                            </a:fontRef>
                          </wps:style>
                          <wps:bodyPr/>
                        </wps:wsp>
                        <wps:wsp>
                          <wps:cNvPr id="1955366075" name="직선 연결선 2"/>
                          <wps:cNvCnPr/>
                          <wps:spPr>
                            <a:xfrm flipH="1">
                              <a:off x="341906" y="500932"/>
                              <a:ext cx="150495" cy="309880"/>
                            </a:xfrm>
                            <a:prstGeom prst="line">
                              <a:avLst/>
                            </a:prstGeom>
                          </wps:spPr>
                          <wps:style>
                            <a:lnRef idx="1">
                              <a:schemeClr val="dk1"/>
                            </a:lnRef>
                            <a:fillRef idx="0">
                              <a:schemeClr val="dk1"/>
                            </a:fillRef>
                            <a:effectRef idx="0">
                              <a:schemeClr val="dk1"/>
                            </a:effectRef>
                            <a:fontRef idx="minor">
                              <a:schemeClr val="tx1"/>
                            </a:fontRef>
                          </wps:style>
                          <wps:bodyPr/>
                        </wps:wsp>
                        <wps:wsp>
                          <wps:cNvPr id="968533242" name="직선 연결선 2"/>
                          <wps:cNvCnPr/>
                          <wps:spPr>
                            <a:xfrm>
                              <a:off x="1359673" y="437322"/>
                              <a:ext cx="118745" cy="365125"/>
                            </a:xfrm>
                            <a:prstGeom prst="line">
                              <a:avLst/>
                            </a:prstGeom>
                          </wps:spPr>
                          <wps:style>
                            <a:lnRef idx="1">
                              <a:schemeClr val="dk1"/>
                            </a:lnRef>
                            <a:fillRef idx="0">
                              <a:schemeClr val="dk1"/>
                            </a:fillRef>
                            <a:effectRef idx="0">
                              <a:schemeClr val="dk1"/>
                            </a:effectRef>
                            <a:fontRef idx="minor">
                              <a:schemeClr val="tx1"/>
                            </a:fontRef>
                          </wps:style>
                          <wps:bodyPr/>
                        </wps:wsp>
                        <wps:wsp>
                          <wps:cNvPr id="117955856" name="직선 연결선 2"/>
                          <wps:cNvCnPr/>
                          <wps:spPr>
                            <a:xfrm flipH="1">
                              <a:off x="63610" y="882595"/>
                              <a:ext cx="246380" cy="396875"/>
                            </a:xfrm>
                            <a:prstGeom prst="line">
                              <a:avLst/>
                            </a:prstGeom>
                          </wps:spPr>
                          <wps:style>
                            <a:lnRef idx="1">
                              <a:schemeClr val="dk1"/>
                            </a:lnRef>
                            <a:fillRef idx="0">
                              <a:schemeClr val="dk1"/>
                            </a:fillRef>
                            <a:effectRef idx="0">
                              <a:schemeClr val="dk1"/>
                            </a:effectRef>
                            <a:fontRef idx="minor">
                              <a:schemeClr val="tx1"/>
                            </a:fontRef>
                          </wps:style>
                          <wps:bodyPr/>
                        </wps:wsp>
                        <wps:wsp>
                          <wps:cNvPr id="1319557799" name="직선 연결선 2"/>
                          <wps:cNvCnPr/>
                          <wps:spPr>
                            <a:xfrm>
                              <a:off x="381662" y="882595"/>
                              <a:ext cx="174625" cy="397510"/>
                            </a:xfrm>
                            <a:prstGeom prst="line">
                              <a:avLst/>
                            </a:prstGeom>
                          </wps:spPr>
                          <wps:style>
                            <a:lnRef idx="1">
                              <a:schemeClr val="dk1"/>
                            </a:lnRef>
                            <a:fillRef idx="0">
                              <a:schemeClr val="dk1"/>
                            </a:fillRef>
                            <a:effectRef idx="0">
                              <a:schemeClr val="dk1"/>
                            </a:effectRef>
                            <a:fontRef idx="minor">
                              <a:schemeClr val="tx1"/>
                            </a:fontRef>
                          </wps:style>
                          <wps:bodyPr/>
                        </wps:wsp>
                        <wps:wsp>
                          <wps:cNvPr id="1110546177" name="직선 연결선 2"/>
                          <wps:cNvCnPr/>
                          <wps:spPr>
                            <a:xfrm>
                              <a:off x="1502796" y="882595"/>
                              <a:ext cx="134620" cy="428625"/>
                            </a:xfrm>
                            <a:prstGeom prst="line">
                              <a:avLst/>
                            </a:prstGeom>
                          </wps:spPr>
                          <wps:style>
                            <a:lnRef idx="1">
                              <a:schemeClr val="dk1"/>
                            </a:lnRef>
                            <a:fillRef idx="0">
                              <a:schemeClr val="dk1"/>
                            </a:fillRef>
                            <a:effectRef idx="0">
                              <a:schemeClr val="dk1"/>
                            </a:effectRef>
                            <a:fontRef idx="minor">
                              <a:schemeClr val="tx1"/>
                            </a:fontRef>
                          </wps:style>
                          <wps:bodyPr/>
                        </wps:wsp>
                        <wps:wsp>
                          <wps:cNvPr id="1984982764" name="타원 1"/>
                          <wps:cNvSpPr/>
                          <wps:spPr>
                            <a:xfrm>
                              <a:off x="2830664" y="0"/>
                              <a:ext cx="127000" cy="127000"/>
                            </a:xfrm>
                            <a:prstGeom prst="ellipse">
                              <a:avLst/>
                            </a:prstGeom>
                            <a:solidFill>
                              <a:srgbClr val="FF00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448730" name="타원 1"/>
                          <wps:cNvSpPr/>
                          <wps:spPr>
                            <a:xfrm>
                              <a:off x="2425148" y="365760"/>
                              <a:ext cx="127000" cy="127000"/>
                            </a:xfrm>
                            <a:prstGeom prst="ellipse">
                              <a:avLst/>
                            </a:prstGeom>
                            <a:solidFill>
                              <a:schemeClr val="accent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092726" name="타원 1"/>
                          <wps:cNvSpPr/>
                          <wps:spPr>
                            <a:xfrm>
                              <a:off x="3220278" y="341906"/>
                              <a:ext cx="127000" cy="127000"/>
                            </a:xfrm>
                            <a:prstGeom prst="ellipse">
                              <a:avLst/>
                            </a:prstGeom>
                            <a:solidFill>
                              <a:schemeClr val="accent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1472818" name="타원 1"/>
                          <wps:cNvSpPr/>
                          <wps:spPr>
                            <a:xfrm>
                              <a:off x="2242268" y="787179"/>
                              <a:ext cx="127000" cy="127000"/>
                            </a:xfrm>
                            <a:prstGeom prst="ellipse">
                              <a:avLst/>
                            </a:prstGeom>
                            <a:solidFill>
                              <a:srgbClr val="FF00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593620" name="타원 1"/>
                          <wps:cNvSpPr/>
                          <wps:spPr>
                            <a:xfrm>
                              <a:off x="3053301" y="779228"/>
                              <a:ext cx="127000" cy="127000"/>
                            </a:xfrm>
                            <a:prstGeom prst="ellipse">
                              <a:avLst/>
                            </a:prstGeom>
                            <a:solidFill>
                              <a:srgbClr val="FF00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172655" name="타원 1"/>
                          <wps:cNvSpPr/>
                          <wps:spPr>
                            <a:xfrm>
                              <a:off x="3387255" y="763325"/>
                              <a:ext cx="127000" cy="127000"/>
                            </a:xfrm>
                            <a:prstGeom prst="ellipse">
                              <a:avLst/>
                            </a:prstGeom>
                            <a:solidFill>
                              <a:srgbClr val="FF00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509456" name="타원 1"/>
                          <wps:cNvSpPr/>
                          <wps:spPr>
                            <a:xfrm>
                              <a:off x="1956021" y="1272209"/>
                              <a:ext cx="127000" cy="127000"/>
                            </a:xfrm>
                            <a:prstGeom prst="ellipse">
                              <a:avLst/>
                            </a:prstGeom>
                            <a:solidFill>
                              <a:srgbClr val="00B0F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6557824" name="타원 1"/>
                          <wps:cNvSpPr/>
                          <wps:spPr>
                            <a:xfrm>
                              <a:off x="2496709" y="1296063"/>
                              <a:ext cx="127000" cy="127000"/>
                            </a:xfrm>
                            <a:prstGeom prst="ellipse">
                              <a:avLst/>
                            </a:prstGeom>
                            <a:solidFill>
                              <a:srgbClr val="00B0F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587498" name="직선 연결선 2"/>
                          <wps:cNvCnPr/>
                          <wps:spPr>
                            <a:xfrm flipH="1">
                              <a:off x="2536466" y="103367"/>
                              <a:ext cx="309880" cy="285750"/>
                            </a:xfrm>
                            <a:prstGeom prst="line">
                              <a:avLst/>
                            </a:prstGeom>
                          </wps:spPr>
                          <wps:style>
                            <a:lnRef idx="1">
                              <a:schemeClr val="dk1"/>
                            </a:lnRef>
                            <a:fillRef idx="0">
                              <a:schemeClr val="dk1"/>
                            </a:fillRef>
                            <a:effectRef idx="0">
                              <a:schemeClr val="dk1"/>
                            </a:effectRef>
                            <a:fontRef idx="minor">
                              <a:schemeClr val="tx1"/>
                            </a:fontRef>
                          </wps:style>
                          <wps:bodyPr/>
                        </wps:wsp>
                        <wps:wsp>
                          <wps:cNvPr id="938052595" name="직선 연결선 2"/>
                          <wps:cNvCnPr/>
                          <wps:spPr>
                            <a:xfrm flipH="1" flipV="1">
                              <a:off x="2926080" y="103367"/>
                              <a:ext cx="33337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2065385682" name="직선 연결선 2"/>
                          <wps:cNvCnPr/>
                          <wps:spPr>
                            <a:xfrm flipH="1">
                              <a:off x="3093057" y="445273"/>
                              <a:ext cx="166370" cy="356870"/>
                            </a:xfrm>
                            <a:prstGeom prst="line">
                              <a:avLst/>
                            </a:prstGeom>
                          </wps:spPr>
                          <wps:style>
                            <a:lnRef idx="1">
                              <a:schemeClr val="dk1"/>
                            </a:lnRef>
                            <a:fillRef idx="0">
                              <a:schemeClr val="dk1"/>
                            </a:fillRef>
                            <a:effectRef idx="0">
                              <a:schemeClr val="dk1"/>
                            </a:effectRef>
                            <a:fontRef idx="minor">
                              <a:schemeClr val="tx1"/>
                            </a:fontRef>
                          </wps:style>
                          <wps:bodyPr/>
                        </wps:wsp>
                        <wps:wsp>
                          <wps:cNvPr id="1196026071" name="직선 연결선 2"/>
                          <wps:cNvCnPr/>
                          <wps:spPr>
                            <a:xfrm flipH="1">
                              <a:off x="2297927" y="500932"/>
                              <a:ext cx="150495" cy="309880"/>
                            </a:xfrm>
                            <a:prstGeom prst="line">
                              <a:avLst/>
                            </a:prstGeom>
                          </wps:spPr>
                          <wps:style>
                            <a:lnRef idx="1">
                              <a:schemeClr val="dk1"/>
                            </a:lnRef>
                            <a:fillRef idx="0">
                              <a:schemeClr val="dk1"/>
                            </a:fillRef>
                            <a:effectRef idx="0">
                              <a:schemeClr val="dk1"/>
                            </a:effectRef>
                            <a:fontRef idx="minor">
                              <a:schemeClr val="tx1"/>
                            </a:fontRef>
                          </wps:style>
                          <wps:bodyPr/>
                        </wps:wsp>
                        <wps:wsp>
                          <wps:cNvPr id="789416252" name="직선 연결선 2"/>
                          <wps:cNvCnPr/>
                          <wps:spPr>
                            <a:xfrm>
                              <a:off x="3315694" y="437322"/>
                              <a:ext cx="118745" cy="365125"/>
                            </a:xfrm>
                            <a:prstGeom prst="line">
                              <a:avLst/>
                            </a:prstGeom>
                          </wps:spPr>
                          <wps:style>
                            <a:lnRef idx="1">
                              <a:schemeClr val="dk1"/>
                            </a:lnRef>
                            <a:fillRef idx="0">
                              <a:schemeClr val="dk1"/>
                            </a:fillRef>
                            <a:effectRef idx="0">
                              <a:schemeClr val="dk1"/>
                            </a:effectRef>
                            <a:fontRef idx="minor">
                              <a:schemeClr val="tx1"/>
                            </a:fontRef>
                          </wps:style>
                          <wps:bodyPr/>
                        </wps:wsp>
                        <wps:wsp>
                          <wps:cNvPr id="1685051574" name="직선 연결선 2"/>
                          <wps:cNvCnPr/>
                          <wps:spPr>
                            <a:xfrm flipH="1">
                              <a:off x="2019631" y="882595"/>
                              <a:ext cx="246380" cy="396875"/>
                            </a:xfrm>
                            <a:prstGeom prst="line">
                              <a:avLst/>
                            </a:prstGeom>
                          </wps:spPr>
                          <wps:style>
                            <a:lnRef idx="1">
                              <a:schemeClr val="dk1"/>
                            </a:lnRef>
                            <a:fillRef idx="0">
                              <a:schemeClr val="dk1"/>
                            </a:fillRef>
                            <a:effectRef idx="0">
                              <a:schemeClr val="dk1"/>
                            </a:effectRef>
                            <a:fontRef idx="minor">
                              <a:schemeClr val="tx1"/>
                            </a:fontRef>
                          </wps:style>
                          <wps:bodyPr/>
                        </wps:wsp>
                        <wps:wsp>
                          <wps:cNvPr id="1598528802" name="직선 연결선 2"/>
                          <wps:cNvCnPr/>
                          <wps:spPr>
                            <a:xfrm>
                              <a:off x="2337683" y="882595"/>
                              <a:ext cx="174625" cy="397510"/>
                            </a:xfrm>
                            <a:prstGeom prst="line">
                              <a:avLst/>
                            </a:prstGeom>
                          </wps:spPr>
                          <wps:style>
                            <a:lnRef idx="1">
                              <a:schemeClr val="dk1"/>
                            </a:lnRef>
                            <a:fillRef idx="0">
                              <a:schemeClr val="dk1"/>
                            </a:fillRef>
                            <a:effectRef idx="0">
                              <a:schemeClr val="dk1"/>
                            </a:effectRef>
                            <a:fontRef idx="minor">
                              <a:schemeClr val="tx1"/>
                            </a:fontRef>
                          </wps:style>
                          <wps:bodyPr/>
                        </wps:wsp>
                        <wps:wsp>
                          <wps:cNvPr id="109557917" name="타원 1"/>
                          <wps:cNvSpPr/>
                          <wps:spPr>
                            <a:xfrm>
                              <a:off x="4627659" y="0"/>
                              <a:ext cx="127000" cy="127000"/>
                            </a:xfrm>
                            <a:prstGeom prst="ellipse">
                              <a:avLst/>
                            </a:prstGeom>
                            <a:solidFill>
                              <a:srgbClr val="FF00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1731789" name="타원 1"/>
                          <wps:cNvSpPr/>
                          <wps:spPr>
                            <a:xfrm>
                              <a:off x="4222142" y="365760"/>
                              <a:ext cx="127000" cy="127000"/>
                            </a:xfrm>
                            <a:prstGeom prst="ellipse">
                              <a:avLst/>
                            </a:prstGeom>
                            <a:solidFill>
                              <a:schemeClr val="accent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9517761" name="타원 1"/>
                          <wps:cNvSpPr/>
                          <wps:spPr>
                            <a:xfrm>
                              <a:off x="5017273" y="341906"/>
                              <a:ext cx="127000" cy="127000"/>
                            </a:xfrm>
                            <a:prstGeom prst="ellipse">
                              <a:avLst/>
                            </a:prstGeom>
                            <a:solidFill>
                              <a:schemeClr val="accent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7942354" name="타원 1"/>
                          <wps:cNvSpPr/>
                          <wps:spPr>
                            <a:xfrm>
                              <a:off x="4039262" y="787179"/>
                              <a:ext cx="127000" cy="127000"/>
                            </a:xfrm>
                            <a:prstGeom prst="ellipse">
                              <a:avLst/>
                            </a:prstGeom>
                            <a:solidFill>
                              <a:srgbClr val="FF00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8330822" name="타원 1"/>
                          <wps:cNvSpPr/>
                          <wps:spPr>
                            <a:xfrm>
                              <a:off x="4389120" y="787179"/>
                              <a:ext cx="127000" cy="127000"/>
                            </a:xfrm>
                            <a:prstGeom prst="ellipse">
                              <a:avLst/>
                            </a:prstGeom>
                            <a:solidFill>
                              <a:srgbClr val="FF00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4825" name="타원 1"/>
                          <wps:cNvSpPr/>
                          <wps:spPr>
                            <a:xfrm>
                              <a:off x="4850295" y="779228"/>
                              <a:ext cx="127000" cy="127000"/>
                            </a:xfrm>
                            <a:prstGeom prst="ellipse">
                              <a:avLst/>
                            </a:prstGeom>
                            <a:solidFill>
                              <a:srgbClr val="FF00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582263" name="타원 1"/>
                          <wps:cNvSpPr/>
                          <wps:spPr>
                            <a:xfrm>
                              <a:off x="5184250" y="763325"/>
                              <a:ext cx="127000" cy="127000"/>
                            </a:xfrm>
                            <a:prstGeom prst="ellipse">
                              <a:avLst/>
                            </a:prstGeom>
                            <a:solidFill>
                              <a:srgbClr val="FF00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1765797" name="타원 1"/>
                          <wps:cNvSpPr/>
                          <wps:spPr>
                            <a:xfrm>
                              <a:off x="3753015" y="1272209"/>
                              <a:ext cx="127000" cy="127000"/>
                            </a:xfrm>
                            <a:prstGeom prst="ellipse">
                              <a:avLst/>
                            </a:prstGeom>
                            <a:solidFill>
                              <a:srgbClr val="00B0F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240558" name="타원 1"/>
                          <wps:cNvSpPr/>
                          <wps:spPr>
                            <a:xfrm>
                              <a:off x="4293704" y="1296063"/>
                              <a:ext cx="127000" cy="127000"/>
                            </a:xfrm>
                            <a:prstGeom prst="ellipse">
                              <a:avLst/>
                            </a:prstGeom>
                            <a:solidFill>
                              <a:srgbClr val="00B0F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192793" name="타원 1"/>
                          <wps:cNvSpPr/>
                          <wps:spPr>
                            <a:xfrm>
                              <a:off x="5359179" y="1288111"/>
                              <a:ext cx="127000" cy="127000"/>
                            </a:xfrm>
                            <a:prstGeom prst="ellipse">
                              <a:avLst/>
                            </a:prstGeom>
                            <a:solidFill>
                              <a:srgbClr val="00B0F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6547214" name="직선 연결선 2"/>
                          <wps:cNvCnPr/>
                          <wps:spPr>
                            <a:xfrm flipH="1">
                              <a:off x="4333461" y="103367"/>
                              <a:ext cx="309880" cy="285750"/>
                            </a:xfrm>
                            <a:prstGeom prst="line">
                              <a:avLst/>
                            </a:prstGeom>
                          </wps:spPr>
                          <wps:style>
                            <a:lnRef idx="1">
                              <a:schemeClr val="dk1"/>
                            </a:lnRef>
                            <a:fillRef idx="0">
                              <a:schemeClr val="dk1"/>
                            </a:fillRef>
                            <a:effectRef idx="0">
                              <a:schemeClr val="dk1"/>
                            </a:effectRef>
                            <a:fontRef idx="minor">
                              <a:schemeClr val="tx1"/>
                            </a:fontRef>
                          </wps:style>
                          <wps:bodyPr/>
                        </wps:wsp>
                        <wps:wsp>
                          <wps:cNvPr id="357719014" name="직선 연결선 2"/>
                          <wps:cNvCnPr/>
                          <wps:spPr>
                            <a:xfrm flipH="1" flipV="1">
                              <a:off x="4723075" y="103367"/>
                              <a:ext cx="333375" cy="262255"/>
                            </a:xfrm>
                            <a:prstGeom prst="line">
                              <a:avLst/>
                            </a:prstGeom>
                          </wps:spPr>
                          <wps:style>
                            <a:lnRef idx="1">
                              <a:schemeClr val="dk1"/>
                            </a:lnRef>
                            <a:fillRef idx="0">
                              <a:schemeClr val="dk1"/>
                            </a:fillRef>
                            <a:effectRef idx="0">
                              <a:schemeClr val="dk1"/>
                            </a:effectRef>
                            <a:fontRef idx="minor">
                              <a:schemeClr val="tx1"/>
                            </a:fontRef>
                          </wps:style>
                          <wps:bodyPr/>
                        </wps:wsp>
                        <wps:wsp>
                          <wps:cNvPr id="1832787987" name="직선 연결선 2"/>
                          <wps:cNvCnPr/>
                          <wps:spPr>
                            <a:xfrm flipH="1">
                              <a:off x="4890052" y="445273"/>
                              <a:ext cx="166370" cy="356870"/>
                            </a:xfrm>
                            <a:prstGeom prst="line">
                              <a:avLst/>
                            </a:prstGeom>
                          </wps:spPr>
                          <wps:style>
                            <a:lnRef idx="1">
                              <a:schemeClr val="dk1"/>
                            </a:lnRef>
                            <a:fillRef idx="0">
                              <a:schemeClr val="dk1"/>
                            </a:fillRef>
                            <a:effectRef idx="0">
                              <a:schemeClr val="dk1"/>
                            </a:effectRef>
                            <a:fontRef idx="minor">
                              <a:schemeClr val="tx1"/>
                            </a:fontRef>
                          </wps:style>
                          <wps:bodyPr/>
                        </wps:wsp>
                        <wps:wsp>
                          <wps:cNvPr id="686519236" name="직선 연결선 2"/>
                          <wps:cNvCnPr/>
                          <wps:spPr>
                            <a:xfrm>
                              <a:off x="4317558" y="485030"/>
                              <a:ext cx="102870" cy="285750"/>
                            </a:xfrm>
                            <a:prstGeom prst="line">
                              <a:avLst/>
                            </a:prstGeom>
                          </wps:spPr>
                          <wps:style>
                            <a:lnRef idx="1">
                              <a:schemeClr val="dk1"/>
                            </a:lnRef>
                            <a:fillRef idx="0">
                              <a:schemeClr val="dk1"/>
                            </a:fillRef>
                            <a:effectRef idx="0">
                              <a:schemeClr val="dk1"/>
                            </a:effectRef>
                            <a:fontRef idx="minor">
                              <a:schemeClr val="tx1"/>
                            </a:fontRef>
                          </wps:style>
                          <wps:bodyPr/>
                        </wps:wsp>
                        <wps:wsp>
                          <wps:cNvPr id="1460526694" name="직선 연결선 2"/>
                          <wps:cNvCnPr/>
                          <wps:spPr>
                            <a:xfrm flipH="1">
                              <a:off x="4094922" y="500932"/>
                              <a:ext cx="150495" cy="309880"/>
                            </a:xfrm>
                            <a:prstGeom prst="line">
                              <a:avLst/>
                            </a:prstGeom>
                          </wps:spPr>
                          <wps:style>
                            <a:lnRef idx="1">
                              <a:schemeClr val="dk1"/>
                            </a:lnRef>
                            <a:fillRef idx="0">
                              <a:schemeClr val="dk1"/>
                            </a:fillRef>
                            <a:effectRef idx="0">
                              <a:schemeClr val="dk1"/>
                            </a:effectRef>
                            <a:fontRef idx="minor">
                              <a:schemeClr val="tx1"/>
                            </a:fontRef>
                          </wps:style>
                          <wps:bodyPr/>
                        </wps:wsp>
                        <wps:wsp>
                          <wps:cNvPr id="8177231" name="직선 연결선 2"/>
                          <wps:cNvCnPr/>
                          <wps:spPr>
                            <a:xfrm>
                              <a:off x="5112689" y="437322"/>
                              <a:ext cx="118745" cy="365125"/>
                            </a:xfrm>
                            <a:prstGeom prst="line">
                              <a:avLst/>
                            </a:prstGeom>
                          </wps:spPr>
                          <wps:style>
                            <a:lnRef idx="1">
                              <a:schemeClr val="dk1"/>
                            </a:lnRef>
                            <a:fillRef idx="0">
                              <a:schemeClr val="dk1"/>
                            </a:fillRef>
                            <a:effectRef idx="0">
                              <a:schemeClr val="dk1"/>
                            </a:effectRef>
                            <a:fontRef idx="minor">
                              <a:schemeClr val="tx1"/>
                            </a:fontRef>
                          </wps:style>
                          <wps:bodyPr/>
                        </wps:wsp>
                        <wps:wsp>
                          <wps:cNvPr id="1584284462" name="직선 연결선 2"/>
                          <wps:cNvCnPr/>
                          <wps:spPr>
                            <a:xfrm flipH="1">
                              <a:off x="3816626" y="882595"/>
                              <a:ext cx="246380" cy="396875"/>
                            </a:xfrm>
                            <a:prstGeom prst="line">
                              <a:avLst/>
                            </a:prstGeom>
                          </wps:spPr>
                          <wps:style>
                            <a:lnRef idx="1">
                              <a:schemeClr val="dk1"/>
                            </a:lnRef>
                            <a:fillRef idx="0">
                              <a:schemeClr val="dk1"/>
                            </a:fillRef>
                            <a:effectRef idx="0">
                              <a:schemeClr val="dk1"/>
                            </a:effectRef>
                            <a:fontRef idx="minor">
                              <a:schemeClr val="tx1"/>
                            </a:fontRef>
                          </wps:style>
                          <wps:bodyPr/>
                        </wps:wsp>
                        <wps:wsp>
                          <wps:cNvPr id="1000749484" name="직선 연결선 2"/>
                          <wps:cNvCnPr/>
                          <wps:spPr>
                            <a:xfrm>
                              <a:off x="4134678" y="882595"/>
                              <a:ext cx="174625" cy="397510"/>
                            </a:xfrm>
                            <a:prstGeom prst="line">
                              <a:avLst/>
                            </a:prstGeom>
                          </wps:spPr>
                          <wps:style>
                            <a:lnRef idx="1">
                              <a:schemeClr val="dk1"/>
                            </a:lnRef>
                            <a:fillRef idx="0">
                              <a:schemeClr val="dk1"/>
                            </a:fillRef>
                            <a:effectRef idx="0">
                              <a:schemeClr val="dk1"/>
                            </a:effectRef>
                            <a:fontRef idx="minor">
                              <a:schemeClr val="tx1"/>
                            </a:fontRef>
                          </wps:style>
                          <wps:bodyPr/>
                        </wps:wsp>
                        <wps:wsp>
                          <wps:cNvPr id="180087846" name="직선 연결선 2"/>
                          <wps:cNvCnPr/>
                          <wps:spPr>
                            <a:xfrm>
                              <a:off x="5255812" y="882595"/>
                              <a:ext cx="134620" cy="4286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050787896" name="화살표: 오른쪽 4"/>
                        <wps:cNvSpPr/>
                        <wps:spPr>
                          <a:xfrm>
                            <a:off x="1781092" y="623349"/>
                            <a:ext cx="135172" cy="132025"/>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1352018" name="화살표: 오른쪽 4"/>
                        <wps:cNvSpPr/>
                        <wps:spPr>
                          <a:xfrm>
                            <a:off x="3697357" y="623349"/>
                            <a:ext cx="135172" cy="132025"/>
                          </a:xfrm>
                          <a:prstGeom prst="rightArrow">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799220" name="타원 5"/>
                        <wps:cNvSpPr/>
                        <wps:spPr>
                          <a:xfrm rot="20149675">
                            <a:off x="4212535" y="488177"/>
                            <a:ext cx="381987" cy="580455"/>
                          </a:xfrm>
                          <a:prstGeom prst="ellipse">
                            <a:avLst/>
                          </a:prstGeom>
                          <a:noFill/>
                          <a:ln w="28575">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9281746" name="타원 5"/>
                        <wps:cNvSpPr/>
                        <wps:spPr>
                          <a:xfrm rot="20149675">
                            <a:off x="5185741" y="890546"/>
                            <a:ext cx="381635" cy="617239"/>
                          </a:xfrm>
                          <a:prstGeom prst="ellipse">
                            <a:avLst/>
                          </a:prstGeom>
                          <a:noFill/>
                          <a:ln w="28575">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78416F0" id="그룹 7" o:spid="_x0000_s1026" style="position:absolute;margin-left:27.5pt;margin-top:8pt;width:438.4pt;height:118.7pt;z-index:251778048" coordsize="55673,15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TLtyAwAAPK/AAAOAAAAZHJzL2Uyb0RvYy54bWzsXV2P3EgVfUfiP1j9zk5VuarsamWyCgkT&#10;kKLdiCzss9Pjnm7hbhvbmZ7sE18/ACQkQPCABAiJpxVCYnngD+1O/gOnqmx398STsO2Z1kzvzcPE&#10;7vZn9a1Tt26dc++DDy8WWXCeltU8Xx6P+AdsFKTLSX46X54dj370ycl34lFQ1cnyNMnyZXo8ep1W&#10;ow8ffvtbD1bFOBX5LM9O0zLARZbVeFUcj2Z1XYyPjqrJLF0k1Qd5kS7x5TQvF0mN3fLs6LRMVrj6&#10;IjsSjOmjVV6eFmU+SasKnz7xX44euutPp+mk/ng6rdI6yI5HeLba/S3d35f279HDB8n4rEyK2XzS&#10;PEayw1MskvkSN+0u9SSpk+BVOX/rUov5pMyrfFp/MMkXR/l0Op+k7h3wNpxdeZunZf6qcO9yNl6d&#10;FV0zoWmvtNPOl518dP60LF4Uz0u0xKo4Q1u4PfsuF9NyYf/HUwYXrsled02WXtTBBB8qpaMw0qNg&#10;gu+4YlEUK9+okxla/q3zJrPvvefMo/bGR1uP0+34x8RzPy+D+enxKNZcaSUMft1lsoCJffnvL776&#10;y3+C0D6GPWvwK0rcIjLNK0oRMu2unYzf+4rXnHntK6IPVOufuRr2M7+YJUXqrKeybdA0VyTwCzEZ&#10;8ra53vzyZ5d//HXAfXO5QztzqMYVLKPHFuJIahmOgrcNgouIMfwWzh78Nn6H7o2TcVFW9dM0XwR2&#10;43iUZtm8qOxzJuPk/FlV+6Pbo+zHy/xknmX4PBlnS/u3yrP5qf3M7VioSB9nZXCeoJPXF+5NcMON&#10;o7Bnz4RFtW/kturXWeqv+sN0CmOCPQv3IA5+1tdMJpN0WXP/1Sw5Tf2tYO54U/+83RnuXbMlLmiv&#10;PMVDdtduLrD9vO21/WWa4+2pqUOv7mT2rgfzJ3dnuDvny7o7eTFf5mXfBTK8VXNnf3zbSL5pbCu9&#10;zE9fw3bK3GNnVUxO5vjlniVV/TwpAZb4sTEA1B/jzzTLV8ejvNkaBbO8/Kzvc3s8jBvfjoIVwPd4&#10;VP30VVKmoyD7wRJmb7iUFq3djlSRwE65+c3LzW+WrxaPc/z0MGk8ndu0x9dZuzkt88WnGCce2bvi&#10;q2Q5wb2PR5O6bHce135QwEgzSR89cocBoYukfrZ8UUzsxW2rWrP85OLTpCwa860BhB/lbVd7y4T9&#10;sfbMZf7oVZ1P586+1+3atDe6vQWrPfR/LgzXkVaAbA+XO/V/qQ06uuv/oVaRbgbSdlQgEHCIQyCQ&#10;rwgEGsC4SyAQyRgOkzBwzgeAABdaCtWggOSGaTuWYORqPDxCAUIBcgWs77t2G+4SCnAeshielsHc&#10;ZgAMiFgL6VEgiiM7UyIUwOyjdfNpQkATAj/FuqMoIJnEdACRm0EooEPNmXQzAkIBCgtQWOB+hQUi&#10;E0aYySv04AGuAGcmEjEiLIgLRpERIiZfAO4f+QJ9QUAKDrpA4p2aEWgVGs65GRYd5FheEKFqYABh&#10;gIhggGCA1gjcctx9WCPQBiuqIh42I/BuAIc/wGl9wEUByA8gP8AO91fWue/gIqGRUvIoDodNB5Rk&#10;OkZw0VJDhNEdb4IWCDxjgUKDFBq8y6FBo8B8YmIYVQiDv+ZgTBEKOIIchQYpNHi/QoOCM82w0M/R&#10;h31s8PLvP7/81Z+Dy999/uU/P7dbws7vLX0JPMPHy4ZL2lLtPJ8zmILn9/2WR9VQSlXMpPRxAs7C&#10;UF+JE4TMxDaaaLmEIlaRatl2LTO1ZQk2ZKxsvnwHkfD/YP/1MvROf9Jy5Pppfb3MvPVJX5PStz5x&#10;Bzrfmvw4fTedz446Dd1sT7wzsEK15CrqPMphRuTM6cdXzMngJqrxN/vMKQzDCNbmzEkLoRxTGYEZ&#10;Mqd+dugdNifABVYseCQ752SYPdlpWQNKoEVELEQEFKgDdBJRw/buZi1a4wBvRqHSMba9E0dmdO/M&#10;SMUK/yIzyIo2bEdpqaTwpgOafXiVF8sQVKMBzTZYM0B51v21/PS7jEBGqVCDN4ER5YbdotCTKS0A&#10;QWJgQudebfAqod8wzTjWuEgEQNBu3EcrMjpWYSgsZuxuRBsAxENloMjyCIQlfXHVdjikO63taMUF&#10;+UBO93MfbYeDa6kwgnWLtTfmAjkyl7OhOBYKWAN8WeOPkDpsp2UhDBgISPhzT/GHhxw2BK5OxwHe&#10;xYg2ACiMudbeA+qzHXjsGpjj5mChiRQn5/ke4w9nSkIb260TD7QdCCpFZLkncHx6jSeE8TTus7S0&#10;cwKe+2s8JpYmFpHuAkI7CRFFDDm2vQZM5upk6+aVyBuSYrD6yrOXnez45ARa4BbLtg4jyfKWPntb&#10;77xDjJMky41++ZsjWVagI8QRgilDuMmYYykuoXgEUuxJs7yFAx35xycP2O4HW0cSYhBi2PQHlOTg&#10;/Sly2swLzeJjk+QEUxDFjIhENzXeyblA9AQOaQMZ+xE4bwEBQUa78vo1F1G3wZWcDMqLspEjrB8y&#10;VMgltEt8WEoEAS9DaI8Ye5JBbiMGzUms3p7gYjNZEqVRGpIt7xq4EFqZ0EWjBuglQ4bFH4bFZ8xJ&#10;9qSXJLiwWeK2HQSCC4KLLrnmrWRd5BoLLZiOgHI2JIYRhnFkaWsOLzTWja+szN1CxiXCC8ILytK4&#10;b7ZsCKhgRq6X9neKX2BpVzv5BtwLQAOiGbefm+l6vGDsu+yElkhsTuouMWsvd3zbOaHoBUUv3hu9&#10;QM+GbxHFYuBqqgR5DCBh/Yt9KTYJMMjBIAdj3w4GpiNagQq6TgG7C3enV9QlQIuW2rN4SNXlV3sP&#10;VdVlQARVjiE6gL68tqJeVZcwQrMmqVivPZGsyzqUByGqEAwZqMBojgfx4dcGtUlMhZCCNdmqSdZ1&#10;2LBkM5gxoEY0SNfVa0ZCGCQ29OmOSZxz2GYUxUZysIwHgdEmBIUoVWQ8WVWSOMfV6zlUz4hD2MXU&#10;zQneN8wIlcKMtgWcMEvvo8mTPsdF2A7CIeLKxEogC8ZNYZBADgQde4Fgn/GQQOeAjIdZbZfhnT5n&#10;p1UEaG5QL8oHBUliQVXhXKIfqgp3WFXhkKMtAkPBZmscwGcC+VHwJv8FaSwgmb6GwW1dk4oKSVIh&#10;yXtcSBLyTQXpr+5CLDs5F4qBFtXkq2jSnmzlGrh1RlNbpolUWb5UrYWmjnLgs/MQSWGTHkmqrJ1V&#10;WQahU9TPHlhkRiL1m2hSTJDGgjwMKlWNdCoHWaqaIQM9SlQih9WgSUkYo1g19LRWZLGfApXXc5oo&#10;TwT5F1TavrgdkQWW11DYepjEQmLZRtjsihYt9lPCjtCCGJDEgNw7AzLSkYJvYUtTDAh5Kh4jsUzj&#10;XZAkqz+cQvHOkRUxULzzHsc7eRxzrINGZthqKioQQPHt/QvSZNECSUXhi0MNX8iICcmQoXmQgyEF&#10;Cl0wTxokTRYBBgEGnO2DjHcKaTio5WbghAQVAJAYvtFwwmnhLonaOn37rS+pbuagItE3xTsp3nk7&#10;8U5bpRs563in+b4xCaeEpA6J3T2G9FVSo8J8ByO5C1H9gRt2U1bUK+GElYauUJLNK9BnTyThPBh7&#10;4nGInLmRibs4yc3BUmxQ4BGrwTAjknAetvZOx6hOZYStw3gjhbEk2M1uKm5th0rzHbb2TmrAhHZS&#10;y92Np1f+K5GVy1hCCsyI5L+HDUGI98Nv6fjNuwxjduGrrXXNOTJD+3k5iX8P23K4wqJwLKGcGzJ6&#10;9QKQr692fY0sEv8ekn6TMaRokvGgGf4GBkmOaX1T0ILEvweOQTFjcRTLm3KgkeZJxdx7Pr22Q8X5&#10;9jGHP1oVZ+OzsnhRPHRC3FVV3G7qasEUeNhQhnaG9OYPv738xb/e/OZP4+Dy93/96m9fXP7jv4G0&#10;NWCbKjwviudls1dh0wLQxbRcbAARlKYcBXqcG62RkkBeTUwbQluGryc2YBSiCs97Kj2W87NZ/ags&#10;89XI3iU5f1bVviZtUVb10zR3N98mWm5TldaVxjeOQmNXY/8Kbsuv1SfjbNllcBXuhqTCIBrDga5K&#10;oh+iqDhyzqxpDMP7f6hNhMAz9f8M6IiCNQ5QLHI1pSi88JK/C1s8vFHpik1tJlW6uflKN8hAhOrg&#10;yB3fTmUbnbcbkd894AdlXh+PAB02rbRyxtwEQ6TgSBPrWZDSEiuj7RLzmOW6BQQ7/quYSdS88Pbe&#10;+hHtsB7YjeNRmmXzokrdLa4Z/Jf5CRTOuIrtbcEKzxWr5qE2RvwrZX0tfQHkbn/vjcNcl0XPJf/g&#10;iudD1Xm/adV5LWcJHXg9z7wJfICqQkWySXFnbJX5t/BBW/iw+IDMNSJ08wf0SsKHLOvmJuQ/pOU0&#10;w5wwOE9LjBKzvCSd1YbOysUSVmeIJKDnnJVJMZtPniR1srnvBrlxKvJZnp2m5cP/AQAA//8DAFBL&#10;AwQUAAYACAAAACEADXAateAAAAAJAQAADwAAAGRycy9kb3ducmV2LnhtbEyPQUvDQBCF74L/YRnB&#10;m92kMcXGbEop6qkItoL0ts1Ok9DsbMhuk/TfO57saZh5jzffy1eTbcWAvW8cKYhnEQik0pmGKgXf&#10;+/enFxA+aDK6dYQKruhhVdzf5TozbqQvHHahEhxCPtMK6hC6TEpf1mi1n7kOibWT660OvPaVNL0e&#10;Ody2ch5FC2l1Q/yh1h1uaizPu4tV8DHqcZ3Eb8P2fNpcD/v082cbo1KPD9P6FUTAKfyb4Q+f0aFg&#10;pqO7kPGiVZCmXCXwfcGT9WUSc5WjgnmaPIMscnnboPgFAAD//wMAUEsBAi0AFAAGAAgAAAAhALaD&#10;OJL+AAAA4QEAABMAAAAAAAAAAAAAAAAAAAAAAFtDb250ZW50X1R5cGVzXS54bWxQSwECLQAUAAYA&#10;CAAAACEAOP0h/9YAAACUAQAACwAAAAAAAAAAAAAAAAAvAQAAX3JlbHMvLnJlbHNQSwECLQAUAAYA&#10;CAAAACEAEyUy7cgMAADyvwAADgAAAAAAAAAAAAAAAAAuAgAAZHJzL2Uyb0RvYy54bWxQSwECLQAU&#10;AAYACAAAACEADXAateAAAAAJAQAADwAAAAAAAAAAAAAAAAAiDwAAZHJzL2Rvd25yZXYueG1sUEsF&#10;BgAAAAAEAAQA8wAAAC8QAAAAAA==&#10;">
                <v:group id="그룹 3" o:spid="_x0000_s1027" style="position:absolute;width:54861;height:14230" coordsize="54861,14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Z1VyQAAAOIAAAAPAAAAZHJzL2Rvd25yZXYueG1sRI/NasJA&#10;FIX3Qt9huAV3OomSYFNHEamlCxHUgri7ZK5JMHMnZMYkvn1nUXB5OH98y/VgatFR6yrLCuJpBII4&#10;t7riQsHveTdZgHAeWWNtmRQ8ycF69TZaYqZtz0fqTr4QYYRdhgpK75tMSpeXZNBNbUMcvJttDfog&#10;20LqFvswbmo5i6JUGqw4PJTY0Lak/H56GAXfPfabefzV7e+37fN6Tg6XfUxKjd+HzScIT4N/hf/b&#10;P1rBIo2TNJl9BIiAFHBArv4AAAD//wMAUEsBAi0AFAAGAAgAAAAhANvh9svuAAAAhQEAABMAAAAA&#10;AAAAAAAAAAAAAAAAAFtDb250ZW50X1R5cGVzXS54bWxQSwECLQAUAAYACAAAACEAWvQsW78AAAAV&#10;AQAACwAAAAAAAAAAAAAAAAAfAQAAX3JlbHMvLnJlbHNQSwECLQAUAAYACAAAACEA6QWdVckAAADi&#10;AAAADwAAAAAAAAAAAAAAAAAHAgAAZHJzL2Rvd25yZXYueG1sUEsFBgAAAAADAAMAtwAAAP0CAAAA&#10;AA==&#10;">
                  <v:oval id="타원 1" o:spid="_x0000_s1028" style="position:absolute;left:8746;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UAeygAAAOIAAAAPAAAAZHJzL2Rvd25yZXYueG1sRI/NbsIw&#10;EITvSH0Hayv1BjY/bSDFoLYCwRFoDhy38TaJiNdR7Ib07WukShxHM/ONZrnubS06an3lWMN4pEAQ&#10;585UXGjIPrfDOQgfkA3WjknDL3lYrx4GS0yNu/KRulMoRISwT1FDGUKTSunzkiz6kWuIo/ftWosh&#10;yraQpsVrhNtaTpR6kRYrjgslNvRRUn45/VgNpj9uzp1NDlt1+coWWTF978xO66fH/u0VRKA+3MP/&#10;7b3RkEyS+bOaTcdwuxTvgFz9AQAA//8DAFBLAQItABQABgAIAAAAIQDb4fbL7gAAAIUBAAATAAAA&#10;AAAAAAAAAAAAAAAAAABbQ29udGVudF9UeXBlc10ueG1sUEsBAi0AFAAGAAgAAAAhAFr0LFu/AAAA&#10;FQEAAAsAAAAAAAAAAAAAAAAAHwEAAF9yZWxzLy5yZWxzUEsBAi0AFAAGAAgAAAAhAEwRQB7KAAAA&#10;4gAAAA8AAAAAAAAAAAAAAAAABwIAAGRycy9kb3ducmV2LnhtbFBLBQYAAAAAAwADALcAAAD+AgAA&#10;AAA=&#10;" filled="f" strokecolor="black [3213]" strokeweight="1pt">
                    <v:stroke joinstyle="miter"/>
                  </v:oval>
                  <v:oval id="타원 1" o:spid="_x0000_s1029" style="position:absolute;left:4691;top:3657;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yJlxgAAAOIAAAAPAAAAZHJzL2Rvd25yZXYueG1sRE9Na8JA&#10;EL0L/Q/LFHrTjZZGTV1FS0WPRnPocZqdJsHsbMhuY/z3riB4fLzvxao3teiodZVlBeNRBII4t7ri&#10;QkF22g5nIJxH1lhbJgVXcrBavgwWmGh74ZS6oy9ECGGXoILS+yaR0uUlGXQj2xAH7s+2Bn2AbSF1&#10;i5cQbmo5iaJYGqw4NJTY0FdJ+fn4bxToPv3+6cz0sI3Ov9k8K943nd4p9fbarz9BeOr9U/xw73WY&#10;P5mP42n8EcP9UsAglzcAAAD//wMAUEsBAi0AFAAGAAgAAAAhANvh9svuAAAAhQEAABMAAAAAAAAA&#10;AAAAAAAAAAAAAFtDb250ZW50X1R5cGVzXS54bWxQSwECLQAUAAYACAAAACEAWvQsW78AAAAVAQAA&#10;CwAAAAAAAAAAAAAAAAAfAQAAX3JlbHMvLnJlbHNQSwECLQAUAAYACAAAACEA2lMiZcYAAADiAAAA&#10;DwAAAAAAAAAAAAAAAAAHAgAAZHJzL2Rvd25yZXYueG1sUEsFBgAAAAADAAMAtwAAAPoCAAAAAA==&#10;" filled="f" strokecolor="black [3213]" strokeweight="1pt">
                    <v:stroke joinstyle="miter"/>
                  </v:oval>
                  <v:oval id="타원 1" o:spid="_x0000_s1030" style="position:absolute;left:12642;top:3419;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dm/xgAAAOIAAAAPAAAAZHJzL2Rvd25yZXYueG1sRE+7bsIw&#10;FN2R+AfrInUDu2lVSMAgqIrakUcGxkt8m0TE11HshvTv66ES49F5rzaDbURPna8da3ieKRDEhTM1&#10;lxry8366AOEDssHGMWn4JQ+b9Xi0wsy4Ox+pP4VSxBD2GWqoQmgzKX1RkUU/cy1x5L5dZzFE2JXS&#10;dHiP4baRiVJv0mLNsaHClt4rKm6nH6vBDMePS2/nh726XfM0L192vfnU+mkybJcgAg3hIf53fxkN&#10;89dFkqokjZvjpXgH5PoPAAD//wMAUEsBAi0AFAAGAAgAAAAhANvh9svuAAAAhQEAABMAAAAAAAAA&#10;AAAAAAAAAAAAAFtDb250ZW50X1R5cGVzXS54bWxQSwECLQAUAAYACAAAACEAWvQsW78AAAAVAQAA&#10;CwAAAAAAAAAAAAAAAAAfAQAAX3JlbHMvLnJlbHNQSwECLQAUAAYACAAAACEAp6XZv8YAAADiAAAA&#10;DwAAAAAAAAAAAAAAAAAHAgAAZHJzL2Rvd25yZXYueG1sUEsFBgAAAAADAAMAtwAAAPoCAAAAAA==&#10;" filled="f" strokecolor="black [3213]" strokeweight="1pt">
                    <v:stroke joinstyle="miter"/>
                  </v:oval>
                  <v:oval id="타원 1" o:spid="_x0000_s1031" style="position:absolute;left:2862;top:7871;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1NExwAAAOMAAAAPAAAAZHJzL2Rvd25yZXYueG1sRE+9bsIw&#10;EN4r9R2sq8RW7BRUSMCgFoHaEWiGjkd8TSLicxSbEN4eV6rU8b7/W64H24ieOl871pCMFQjiwpma&#10;Sw351+55DsIHZIONY9JwIw/r1ePDEjPjrnyg/hhKEUPYZ6ihCqHNpPRFRRb92LXEkftxncUQz66U&#10;psNrDLeNfFHqVVqsOTZU2NKmouJ8vFgNZjhsv3s72+/U+ZSneTl5782H1qOn4W0BItAQ/sV/7k8T&#10;5ycTNU+m0zSF358iAHJ1BwAA//8DAFBLAQItABQABgAIAAAAIQDb4fbL7gAAAIUBAAATAAAAAAAA&#10;AAAAAAAAAAAAAABbQ29udGVudF9UeXBlc10ueG1sUEsBAi0AFAAGAAgAAAAhAFr0LFu/AAAAFQEA&#10;AAsAAAAAAAAAAAAAAAAAHwEAAF9yZWxzLy5yZWxzUEsBAi0AFAAGAAgAAAAhAERPU0THAAAA4wAA&#10;AA8AAAAAAAAAAAAAAAAABwIAAGRycy9kb3ducmV2LnhtbFBLBQYAAAAAAwADALcAAAD7AgAAAAA=&#10;" filled="f" strokecolor="black [3213]" strokeweight="1pt">
                    <v:stroke joinstyle="miter"/>
                  </v:oval>
                  <v:oval id="타원 1" o:spid="_x0000_s1032" style="position:absolute;left:6361;top:7871;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8/wxwAAAOMAAAAPAAAAZHJzL2Rvd25yZXYueG1sRE/NTsJA&#10;EL6b+A6bMfEmuwi2UlmIEIgcAXvgOHaHtqE723TXUt/eNTHhON//zJeDbURPna8daxiPFAjiwpma&#10;Sw355/bpFYQPyAYbx6ThhzwsF/d3c8yMu/KB+mMoRQxhn6GGKoQ2k9IXFVn0I9cSR+7sOoshnl0p&#10;TYfXGG4b+axUIi3WHBsqbGldUXE5flsNZjhsTr1N91t1+cpneTlZ9eZD68eH4f0NRKAh3MT/7p2J&#10;86dqmrwkKk3h76cIgFz8AgAA//8DAFBLAQItABQABgAIAAAAIQDb4fbL7gAAAIUBAAATAAAAAAAA&#10;AAAAAAAAAAAAAABbQ29udGVudF9UeXBlc10ueG1sUEsBAi0AFAAGAAgAAAAhAFr0LFu/AAAAFQEA&#10;AAsAAAAAAAAAAAAAAAAAHwEAAF9yZWxzLy5yZWxzUEsBAi0AFAAGAAgAAAAhAMGbz/DHAAAA4wAA&#10;AA8AAAAAAAAAAAAAAAAABwIAAGRycy9kb3ducmV2LnhtbFBLBQYAAAAAAwADALcAAAD7AgAAAAA=&#10;" filled="f" strokecolor="black [3213]" strokeweight="1pt">
                    <v:stroke joinstyle="miter"/>
                  </v:oval>
                  <v:oval id="타원 1" o:spid="_x0000_s1033" style="position:absolute;left:10972;top:7792;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r+tygAAAOIAAAAPAAAAZHJzL2Rvd25yZXYueG1sRI/BbsIw&#10;EETvSPyDtZV6I05JISXFoBaB4FhoDj1u420SEa+j2A3p32MkpB5HM/NGs1wPphE9da62rOApikEQ&#10;F1bXXCrIP3eTFxDOI2tsLJOCP3KwXo1HS8y0vfCR+pMvRYCwy1BB5X2bSemKigy6yLbEwfuxnUEf&#10;ZFdK3eElwE0jp3E8lwZrDgsVtrSpqDiffo0CPRy3X71JP3bx+Ttf5GXy3uu9Uo8Pw9srCE+D/w/f&#10;2wetIF0kaTKfzZ7hdincAbm6AgAA//8DAFBLAQItABQABgAIAAAAIQDb4fbL7gAAAIUBAAATAAAA&#10;AAAAAAAAAAAAAAAAAABbQ29udGVudF9UeXBlc10ueG1sUEsBAi0AFAAGAAgAAAAhAFr0LFu/AAAA&#10;FQEAAAsAAAAAAAAAAAAAAAAAHwEAAF9yZWxzLy5yZWxzUEsBAi0AFAAGAAgAAAAhAB6av63KAAAA&#10;4gAAAA8AAAAAAAAAAAAAAAAABwIAAGRycy9kb3ducmV2LnhtbFBLBQYAAAAAAwADALcAAAD+AgAA&#10;AAA=&#10;" filled="f" strokecolor="black [3213]" strokeweight="1pt">
                    <v:stroke joinstyle="miter"/>
                  </v:oval>
                  <v:oval id="타원 1" o:spid="_x0000_s1034" style="position:absolute;left:14312;top:7712;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uQxwAAAOMAAAAPAAAAZHJzL2Rvd25yZXYueG1sRE/NTsJA&#10;EL6T+A6bMeEm20IstrIQIRI5UujB49gd24bubNNdS317l8SE43z/s9qMphUD9a6xrCCeRSCIS6sb&#10;rhQU5/3TCwjnkTW2lknBLznYrB8mK8y0vXJOw8lXIoSwy1BB7X2XSenKmgy6me2IA/dte4M+nH0l&#10;dY/XEG5aOY+iRBpsODTU2NGupvJy+jEK9Ji/fw5medxHl68iLarFdtAfSk0fx7dXEJ5Gfxf/uw86&#10;zE+eF2kcx2kCt58CAHL9BwAA//8DAFBLAQItABQABgAIAAAAIQDb4fbL7gAAAIUBAAATAAAAAAAA&#10;AAAAAAAAAAAAAABbQ29udGVudF9UeXBlc10ueG1sUEsBAi0AFAAGAAgAAAAhAFr0LFu/AAAAFQEA&#10;AAsAAAAAAAAAAAAAAAAAHwEAAF9yZWxzLy5yZWxzUEsBAi0AFAAGAAgAAAAhAHK7W5DHAAAA4wAA&#10;AA8AAAAAAAAAAAAAAAAABwIAAGRycy9kb3ducmV2LnhtbFBLBQYAAAAAAwADALcAAAD7AgAAAAA=&#10;" filled="f" strokecolor="black [3213]" strokeweight="1pt">
                    <v:stroke joinstyle="miter"/>
                  </v:oval>
                  <v:oval id="타원 1" o:spid="_x0000_s1035" style="position:absolute;top:12801;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7JzxgAAAOIAAAAPAAAAZHJzL2Rvd25yZXYueG1sRE9Na8JA&#10;EL0X/A/LCL3VjRGjRldRUdpj1Rw8jtkxCWZnQ3Yb03/fLRR6fLzv1aY3teiodZVlBeNRBII4t7ri&#10;QkF2Ob7NQTiPrLG2TAq+ycFmPXhZYartk0/UnX0hQgi7FBWU3jeplC4vyaAb2YY4cHfbGvQBtoXU&#10;LT5DuKllHEWJNFhxaCixoX1J+eP8ZRTo/nS4dmb2eYwet2yRFZNdp9+Veh322yUIT73/F/+5P3SY&#10;nyySaRzPZ/B7KWCQ6x8AAAD//wMAUEsBAi0AFAAGAAgAAAAhANvh9svuAAAAhQEAABMAAAAAAAAA&#10;AAAAAAAAAAAAAFtDb250ZW50X1R5cGVzXS54bWxQSwECLQAUAAYACAAAACEAWvQsW78AAAAVAQAA&#10;CwAAAAAAAAAAAAAAAAAfAQAAX3JlbHMvLnJlbHNQSwECLQAUAAYACAAAACEAAIuyc8YAAADiAAAA&#10;DwAAAAAAAAAAAAAAAAAHAgAAZHJzL2Rvd25yZXYueG1sUEsFBgAAAAADAAMAtwAAAPoCAAAAAA==&#10;" filled="f" strokecolor="black [3213]" strokeweight="1pt">
                    <v:stroke joinstyle="miter"/>
                  </v:oval>
                  <v:oval id="타원 1" o:spid="_x0000_s1036" style="position:absolute;left:5406;top:12960;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X6SxwAAAOMAAAAPAAAAZHJzL2Rvd25yZXYueG1sRE87b8Iw&#10;EN4r8R+sQ2IrDhAVCBhEK1A78sjAeMRHEhGfo9iE8O/rSpUY73vfct2ZSrTUuNKygtEwAkGcWV1y&#10;riA97d5nIJxH1lhZJgVPcrBe9d6WmGj74AO1R5+LEMIuQQWF93UipcsKMuiGtiYO3NU2Bn04m1zq&#10;Bh8h3FRyHEUf0mDJoaHAmr4Kym7Hu1Ggu8P23JrpfhfdLuk8zSefrf5WatDvNgsQnjr/Ev+7f3SY&#10;P4/jeDSdTWL4+ykAIFe/AAAA//8DAFBLAQItABQABgAIAAAAIQDb4fbL7gAAAIUBAAATAAAAAAAA&#10;AAAAAAAAAAAAAABbQ29udGVudF9UeXBlc10ueG1sUEsBAi0AFAAGAAgAAAAhAFr0LFu/AAAAFQEA&#10;AAsAAAAAAAAAAAAAAAAAHwEAAF9yZWxzLy5yZWxzUEsBAi0AFAAGAAgAAAAhAHYxfpLHAAAA4wAA&#10;AA8AAAAAAAAAAAAAAAAABwIAAGRycy9kb3ducmV2LnhtbFBLBQYAAAAAAwADALcAAAD7AgAAAAA=&#10;" filled="f" strokecolor="black [3213]" strokeweight="1pt">
                    <v:stroke joinstyle="miter"/>
                  </v:oval>
                  <v:oval id="타원 1" o:spid="_x0000_s1037" style="position:absolute;left:16061;top:12960;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PDmyAAAAOEAAAAPAAAAZHJzL2Rvd25yZXYueG1sRI/BbsIw&#10;EETvlfgHaytxAzugUkgxiFYgeiyQA8dtvE0i4nUUm5D+Pa6E1ONoZt5oluve1qKj1leONSRjBYI4&#10;d6biQkN22o3mIHxANlg7Jg2/5GG9GjwtMTXuxgfqjqEQEcI+RQ1lCE0qpc9LsujHriGO3o9rLYYo&#10;20KaFm8Rbms5UWomLVYcF0ps6KOk/HK8Wg2mP2zPnX392qnLd7bIiul7Z/ZaD5/7zRuIQH34Dz/a&#10;n0bD4mU+S9Qkgb9H8Q3I1R0AAP//AwBQSwECLQAUAAYACAAAACEA2+H2y+4AAACFAQAAEwAAAAAA&#10;AAAAAAAAAAAAAAAAW0NvbnRlbnRfVHlwZXNdLnhtbFBLAQItABQABgAIAAAAIQBa9CxbvwAAABUB&#10;AAALAAAAAAAAAAAAAAAAAB8BAABfcmVscy8ucmVsc1BLAQItABQABgAIAAAAIQCpdPDmyAAAAOEA&#10;AAAPAAAAAAAAAAAAAAAAAAcCAABkcnMvZG93bnJldi54bWxQSwUGAAAAAAMAAwC3AAAA/AIAAAAA&#10;" filled="f" strokecolor="black [3213]" strokeweight="1pt">
                    <v:stroke joinstyle="miter"/>
                  </v:oval>
                  <v:line id="직선 연결선 2" o:spid="_x0000_s1038" style="position:absolute;flip:x;visibility:visible;mso-wrap-style:square" from="5804,1033" to="8903,3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P99yAAAAOMAAAAPAAAAZHJzL2Rvd25yZXYueG1sRI/NasMw&#10;EITvhb6D2EJujWQnMcWNEkIhoaeE/DzAYm1lU2tlLNVx3r4KBHIcZuYbZrkeXSsG6kPjWUM2VSCI&#10;K28athou5+37B4gQkQ22nknDjQKsV68vSyyNv/KRhlO0IkE4lKihjrErpQxVTQ7D1HfEyfvxvcOY&#10;ZG+l6fGa4K6VuVKFdNhwWqixo6+aqt/Tn9Ng7J7kxtthkdnisq3sAfe7QevJ27j5BBFpjM/wo/1t&#10;NOSZKtQ8X2QzuH9Kf0Cu/gEAAP//AwBQSwECLQAUAAYACAAAACEA2+H2y+4AAACFAQAAEwAAAAAA&#10;AAAAAAAAAAAAAAAAW0NvbnRlbnRfVHlwZXNdLnhtbFBLAQItABQABgAIAAAAIQBa9CxbvwAAABUB&#10;AAALAAAAAAAAAAAAAAAAAB8BAABfcmVscy8ucmVsc1BLAQItABQABgAIAAAAIQDdIP99yAAAAOMA&#10;AAAPAAAAAAAAAAAAAAAAAAcCAABkcnMvZG93bnJldi54bWxQSwUGAAAAAAMAAwC3AAAA/AIAAAAA&#10;" strokecolor="black [3200]" strokeweight=".5pt">
                    <v:stroke joinstyle="miter"/>
                  </v:line>
                  <v:line id="직선 연결선 2" o:spid="_x0000_s1039" style="position:absolute;flip:x y;visibility:visible;mso-wrap-style:square" from="9700,1033" to="13034,3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hqyQAAAOIAAAAPAAAAZHJzL2Rvd25yZXYueG1sRI9Ba8JA&#10;FITvgv9heYXedKOoKamriKVQBAVTaa+P7DMJzb6Nu6vGf+8KQo/DzHzDzJedacSFnK8tKxgNExDE&#10;hdU1lwoO35+DNxA+IGtsLJOCG3lYLvq9OWbaXnlPlzyUIkLYZ6igCqHNpPRFRQb90LbE0TtaZzBE&#10;6UqpHV4j3DRynCQzabDmuFBhS+uKir/8bBTkx9vHLv3R3B3c73Sb5pv96XxS6vWlW72DCNSF//Cz&#10;/aUVpJE4GU3TCTwuxTsgF3cAAAD//wMAUEsBAi0AFAAGAAgAAAAhANvh9svuAAAAhQEAABMAAAAA&#10;AAAAAAAAAAAAAAAAAFtDb250ZW50X1R5cGVzXS54bWxQSwECLQAUAAYACAAAACEAWvQsW78AAAAV&#10;AQAACwAAAAAAAAAAAAAAAAAfAQAAX3JlbHMvLnJlbHNQSwECLQAUAAYACAAAACEAIvvIaskAAADi&#10;AAAADwAAAAAAAAAAAAAAAAAHAgAAZHJzL2Rvd25yZXYueG1sUEsFBgAAAAADAAMAtwAAAP0CAAAA&#10;AA==&#10;" strokecolor="black [3200]" strokeweight=".5pt">
                    <v:stroke joinstyle="miter"/>
                  </v:line>
                  <v:line id="직선 연결선 2" o:spid="_x0000_s1040" style="position:absolute;flip:x;visibility:visible;mso-wrap-style:square" from="11370,4452" to="13034,8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pNxgAAAOMAAAAPAAAAZHJzL2Rvd25yZXYueG1sRE9fa8Iw&#10;EH8f+B3CCXubaa2rW2eUMnDsSbH6AY7mlhabS2my2n37RRjs8X7/b7ObbCdGGnzrWEG6SEAQ1063&#10;bBRczvunFxA+IGvsHJOCH/Kw284eNlhod+MTjVUwIoawL1BBE0JfSOnrhiz6heuJI/flBoshnoOR&#10;esBbDLedXCZJLi22HBsa7Om9ofpafVsF2hxIls6Mz6nJL/vaHPHwMSr1OJ/KNxCBpvAv/nN/6jg/&#10;yV6zdbpepXD/KQIgt78AAAD//wMAUEsBAi0AFAAGAAgAAAAhANvh9svuAAAAhQEAABMAAAAAAAAA&#10;AAAAAAAAAAAAAFtDb250ZW50X1R5cGVzXS54bWxQSwECLQAUAAYACAAAACEAWvQsW78AAAAVAQAA&#10;CwAAAAAAAAAAAAAAAAAfAQAAX3JlbHMvLnJlbHNQSwECLQAUAAYACAAAACEAl9f6TcYAAADjAAAA&#10;DwAAAAAAAAAAAAAAAAAHAgAAZHJzL2Rvd25yZXYueG1sUEsFBgAAAAADAAMAtwAAAPoCAAAAAA==&#10;" strokecolor="black [3200]" strokeweight=".5pt">
                    <v:stroke joinstyle="miter"/>
                  </v:line>
                  <v:line id="직선 연결선 2" o:spid="_x0000_s1041" style="position:absolute;visibility:visible;mso-wrap-style:square" from="5645,4850" to="6674,7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21TyAAAAOIAAAAPAAAAZHJzL2Rvd25yZXYueG1sRE9dS8Mw&#10;FH0X/A/hCr6MLZ0ybWuzIUNB2HCuCz5fmmtbbG5KE7f6781g4Hk7nC9OsRptJ440+NaxgvksAUFc&#10;OdNyrUAfXqcpCB+QDXaOScEveVgtr68KzI078Z6OZahFLGGfo4ImhD6X0lcNWfQz1xNH7csNFkOk&#10;Qy3NgKdYbjt5lyQP0mLLcaHBntYNVd/lj1Ww0dnn5H6Xam0P5Tt+6PZlt10rdXszPj+BCDSGf/Ml&#10;/WYULNJFxGM2h/OleAfk8g8AAP//AwBQSwECLQAUAAYACAAAACEA2+H2y+4AAACFAQAAEwAAAAAA&#10;AAAAAAAAAAAAAAAAW0NvbnRlbnRfVHlwZXNdLnhtbFBLAQItABQABgAIAAAAIQBa9CxbvwAAABUB&#10;AAALAAAAAAAAAAAAAAAAAB8BAABfcmVscy8ucmVsc1BLAQItABQABgAIAAAAIQDBR21TyAAAAOIA&#10;AAAPAAAAAAAAAAAAAAAAAAcCAABkcnMvZG93bnJldi54bWxQSwUGAAAAAAMAAwC3AAAA/AIAAAAA&#10;" strokecolor="black [3200]" strokeweight=".5pt">
                    <v:stroke joinstyle="miter"/>
                  </v:line>
                  <v:line id="직선 연결선 2" o:spid="_x0000_s1042" style="position:absolute;flip:x;visibility:visible;mso-wrap-style:square" from="3419,5009" to="4924,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wvaxQAAAOMAAAAPAAAAZHJzL2Rvd25yZXYueG1sRE9fa8Iw&#10;EH8f7DuEG+xtpm6002osRejwyaHzAxzNmZY1l9LEtvv2ZjDY4/3+37aYbSdGGnzrWMFykYAgrp1u&#10;2Si4fFUvKxA+IGvsHJOCH/JQ7B4ftphrN/GJxnMwIoawz1FBE0KfS+nrhiz6heuJI3d1g8UQz8FI&#10;PeAUw20nX5MkkxZbjg0N9rRvqP4+36wCbY4kS2fGdGmyS1WbTzx+jEo9P83lBkSgOfyL/9wHHeev&#10;0/Qty5L3FH5/igDI3R0AAP//AwBQSwECLQAUAAYACAAAACEA2+H2y+4AAACFAQAAEwAAAAAAAAAA&#10;AAAAAAAAAAAAW0NvbnRlbnRfVHlwZXNdLnhtbFBLAQItABQABgAIAAAAIQBa9CxbvwAAABUBAAAL&#10;AAAAAAAAAAAAAAAAAB8BAABfcmVscy8ucmVsc1BLAQItABQABgAIAAAAIQCAKwvaxQAAAOMAAAAP&#10;AAAAAAAAAAAAAAAAAAcCAABkcnMvZG93bnJldi54bWxQSwUGAAAAAAMAAwC3AAAA+QIAAAAA&#10;" strokecolor="black [3200]" strokeweight=".5pt">
                    <v:stroke joinstyle="miter"/>
                  </v:line>
                  <v:line id="직선 연결선 2" o:spid="_x0000_s1043" style="position:absolute;visibility:visible;mso-wrap-style:square" from="13596,4373" to="14784,8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vciywAAAOIAAAAPAAAAZHJzL2Rvd25yZXYueG1sRI9BS8NA&#10;FITvQv/D8gQvYjcmWtK02yJFQahYTZeeH9lnEpp9G7JrG/99VxA8DjPzDbNcj7YTJxp861jB/TQB&#10;QVw503KtQO9f7nIQPiAb7ByTgh/ysF5NrpZYGHfmTzqVoRYRwr5ABU0IfSGlrxqy6KeuJ47elxss&#10;hiiHWpoBzxFuO5kmyUxabDkuNNjTpqHqWH5bBVs9P9xmu1xruy/f8UO3z7u3jVI31+PTAkSgMfyH&#10;/9qvRsF8lj9mWfqQwu+leAfk6gIAAP//AwBQSwECLQAUAAYACAAAACEA2+H2y+4AAACFAQAAEwAA&#10;AAAAAAAAAAAAAAAAAAAAW0NvbnRlbnRfVHlwZXNdLnhtbFBLAQItABQABgAIAAAAIQBa9CxbvwAA&#10;ABUBAAALAAAAAAAAAAAAAAAAAB8BAABfcmVscy8ucmVsc1BLAQItABQABgAIAAAAIQCiwvciywAA&#10;AOIAAAAPAAAAAAAAAAAAAAAAAAcCAABkcnMvZG93bnJldi54bWxQSwUGAAAAAAMAAwC3AAAA/wIA&#10;AAAA&#10;" strokecolor="black [3200]" strokeweight=".5pt">
                    <v:stroke joinstyle="miter"/>
                  </v:line>
                  <v:line id="직선 연결선 2" o:spid="_x0000_s1044" style="position:absolute;flip:x;visibility:visible;mso-wrap-style:square" from="636,8825" to="3099,12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Ti/wwAAAOIAAAAPAAAAZHJzL2Rvd25yZXYueG1sRE/LisIw&#10;FN0L8w/hDsxO0wqt2jGKCA6uFB8fcGmuaZnmpjSZ2vl7IwguD+e9XA+2ET11vnasIJ0kIIhLp2s2&#10;Cq6X3XgOwgdkjY1jUvBPHtarj9ESC+3ufKL+HIyIIewLVFCF0BZS+rIii37iWuLI3VxnMUTYGak7&#10;vMdw28hpkuTSYs2xocKWthWVv+c/q0CbA8mNM32Wmvy6K80RDz+9Ul+fw+YbRKAhvMUv917H+els&#10;kWXzLIfnpYhBrh4AAAD//wMAUEsBAi0AFAAGAAgAAAAhANvh9svuAAAAhQEAABMAAAAAAAAAAAAA&#10;AAAAAAAAAFtDb250ZW50X1R5cGVzXS54bWxQSwECLQAUAAYACAAAACEAWvQsW78AAAAVAQAACwAA&#10;AAAAAAAAAAAAAAAfAQAAX3JlbHMvLnJlbHNQSwECLQAUAAYACAAAACEASTk4v8MAAADiAAAADwAA&#10;AAAAAAAAAAAAAAAHAgAAZHJzL2Rvd25yZXYueG1sUEsFBgAAAAADAAMAtwAAAPcCAAAAAA==&#10;" strokecolor="black [3200]" strokeweight=".5pt">
                    <v:stroke joinstyle="miter"/>
                  </v:line>
                  <v:line id="직선 연결선 2" o:spid="_x0000_s1045" style="position:absolute;visibility:visible;mso-wrap-style:square" from="3816,8825" to="5562,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CC3yQAAAOMAAAAPAAAAZHJzL2Rvd25yZXYueG1sRE9LS8NA&#10;EL4L/odlBC/SbmrpI7HbIqWCYOkjXXoesmMSzM6G7LaN/94VBI/zvWex6m0jrtT52rGC0TABQVw4&#10;U3OpQJ/eBnMQPiAbbByTgm/ysFre3y0wM+7GR7rmoRQxhH2GCqoQ2kxKX1Rk0Q9dSxy5T9dZDPHs&#10;Smk6vMVw28jnJJlKizXHhgpbWldUfOUXq+BDp+en8X6utT3lOzzoerPfrpV6fOhfX0AE6sO/+M/9&#10;buL88SidTGazNIXfnyIAcvkDAAD//wMAUEsBAi0AFAAGAAgAAAAhANvh9svuAAAAhQEAABMAAAAA&#10;AAAAAAAAAAAAAAAAAFtDb250ZW50X1R5cGVzXS54bWxQSwECLQAUAAYACAAAACEAWvQsW78AAAAV&#10;AQAACwAAAAAAAAAAAAAAAAAfAQAAX3JlbHMvLnJlbHNQSwECLQAUAAYACAAAACEAhVAgt8kAAADj&#10;AAAADwAAAAAAAAAAAAAAAAAHAgAAZHJzL2Rvd25yZXYueG1sUEsFBgAAAAADAAMAtwAAAP0CAAAA&#10;AA==&#10;" strokecolor="black [3200]" strokeweight=".5pt">
                    <v:stroke joinstyle="miter"/>
                  </v:line>
                  <v:line id="직선 연결선 2" o:spid="_x0000_s1046" style="position:absolute;visibility:visible;mso-wrap-style:square" from="15027,8825" to="16374,13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Gt5yQAAAOMAAAAPAAAAZHJzL2Rvd25yZXYueG1sRE/JasMw&#10;EL0X+g9iCr2URHaXLE6UUEIKhZYsjsh5sCa2qTUylpK4f18VCj3O22e+7G0jLtT52rGCdJiAIC6c&#10;qblUoA9vgwkIH5ANNo5JwTd5WC5ub+aYGXflPV3yUIoYwj5DBVUIbSalLyqy6IeuJY7cyXUWQzy7&#10;UpoOrzHcNvIxSUbSYs2xocKWVhUVX/nZKvjQ0+PD03aitT3kG9zper39XCl1f9e/zkAE6sO/+M/9&#10;buL8NE1enkfpeAy/P0UA5OIHAAD//wMAUEsBAi0AFAAGAAgAAAAhANvh9svuAAAAhQEAABMAAAAA&#10;AAAAAAAAAAAAAAAAAFtDb250ZW50X1R5cGVzXS54bWxQSwECLQAUAAYACAAAACEAWvQsW78AAAAV&#10;AQAACwAAAAAAAAAAAAAAAAAfAQAAX3JlbHMvLnJlbHNQSwECLQAUAAYACAAAACEAheBreckAAADj&#10;AAAADwAAAAAAAAAAAAAAAAAHAgAAZHJzL2Rvd25yZXYueG1sUEsFBgAAAAADAAMAtwAAAP0CAAAA&#10;AA==&#10;" strokecolor="black [3200]" strokeweight=".5pt">
                    <v:stroke joinstyle="miter"/>
                  </v:line>
                  <v:oval id="타원 1" o:spid="_x0000_s1047" style="position:absolute;left:28306;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tZsxwAAAOMAAAAPAAAAZHJzL2Rvd25yZXYueG1sRE9fT8Iw&#10;EH838Ts0R+KbdCDMMSnEGA28ioa9nu25NazXZa0w+PSWxMTH+/2/5XpwrThSH6xnBZNxBoJYe2O5&#10;VvD58XZfgAgR2WDrmRScKcB6dXuzxNL4E7/TcRdrkUI4lKigibErpQy6IYdh7DvixH373mFMZ19L&#10;0+MphbtWTrMslw4tp4YGO3ppSB92P07BfL4N+pIf9KvNNl/7fF/Zh6pS6m40PD+BiDTEf/Gfe2vS&#10;/EUxWxTTx3wG158SAHL1CwAA//8DAFBLAQItABQABgAIAAAAIQDb4fbL7gAAAIUBAAATAAAAAAAA&#10;AAAAAAAAAAAAAABbQ29udGVudF9UeXBlc10ueG1sUEsBAi0AFAAGAAgAAAAhAFr0LFu/AAAAFQEA&#10;AAsAAAAAAAAAAAAAAAAAHwEAAF9yZWxzLy5yZWxzUEsBAi0AFAAGAAgAAAAhAKWy1mzHAAAA4wAA&#10;AA8AAAAAAAAAAAAAAAAABwIAAGRycy9kb3ducmV2LnhtbFBLBQYAAAAAAwADALcAAAD7AgAAAAA=&#10;" fillcolor="red" strokecolor="black [3213]" strokeweight="1pt">
                    <v:stroke joinstyle="miter"/>
                  </v:oval>
                  <v:oval id="타원 1" o:spid="_x0000_s1048" style="position:absolute;left:24251;top:3657;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boFxgAAAOIAAAAPAAAAZHJzL2Rvd25yZXYueG1sRE/NSsNA&#10;EL4LvsMygje7W61a026LBAKKp9Y8wJCd/NDsbJpd0+jTOwfB48f3v93PvlcTjbELbGG5MKCIq+A6&#10;biyUn8XdGlRMyA77wGThmyLsd9dXW8xcuPCBpmNqlIRwzNBCm9KQaR2rljzGRRiIhavD6DEJHBvt&#10;RrxIuO/1vTFP2mPH0tDiQHlL1en45S38lKZu3vMPU5ynMq+XRd3jWVt7ezO/bkAlmtO/+M/95mT+&#10;48tqtX5+kBNySTDo3S8AAAD//wMAUEsBAi0AFAAGAAgAAAAhANvh9svuAAAAhQEAABMAAAAAAAAA&#10;AAAAAAAAAAAAAFtDb250ZW50X1R5cGVzXS54bWxQSwECLQAUAAYACAAAACEAWvQsW78AAAAVAQAA&#10;CwAAAAAAAAAAAAAAAAAfAQAAX3JlbHMvLnJlbHNQSwECLQAUAAYACAAAACEAmhm6BcYAAADiAAAA&#10;DwAAAAAAAAAAAAAAAAAHAgAAZHJzL2Rvd25yZXYueG1sUEsFBgAAAAADAAMAtwAAAPoCAAAAAA==&#10;" fillcolor="#5b9bd5 [3204]" strokecolor="black [3213]" strokeweight="1pt">
                    <v:stroke joinstyle="miter"/>
                  </v:oval>
                  <v:oval id="타원 1" o:spid="_x0000_s1049" style="position:absolute;left:32202;top:3419;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qrpxgAAAOMAAAAPAAAAZHJzL2Rvd25yZXYueG1sRE9LasMw&#10;EN0XcgcxhewaKYa4rRslBIOhJaukPsBgjT/UGjmW6rg9fRUIdDnvP9v9bHsx0eg7xxrWKwWCuHKm&#10;40ZD+Vk8vYDwAdlg75g0/JCH/W7xsMXMuCufaDqHRsQQ9hlqaEMYMil91ZJFv3IDceRqN1oM8Rwb&#10;aUa8xnDby0SpVFrsODa0OFDeUvV1/rYafktVNx/5URWXqczrdVH3eJFaLx/nwxuIQHP4F9/d7ybO&#10;T9ONek2ekxRuP0UA5O4PAAD//wMAUEsBAi0AFAAGAAgAAAAhANvh9svuAAAAhQEAABMAAAAAAAAA&#10;AAAAAAAAAAAAAFtDb250ZW50X1R5cGVzXS54bWxQSwECLQAUAAYACAAAACEAWvQsW78AAAAVAQAA&#10;CwAAAAAAAAAAAAAAAAAfAQAAX3JlbHMvLnJlbHNQSwECLQAUAAYACAAAACEAcKKq6cYAAADjAAAA&#10;DwAAAAAAAAAAAAAAAAAHAgAAZHJzL2Rvd25yZXYueG1sUEsFBgAAAAADAAMAtwAAAPoCAAAAAA==&#10;" fillcolor="#5b9bd5 [3204]" strokecolor="black [3213]" strokeweight="1pt">
                    <v:stroke joinstyle="miter"/>
                  </v:oval>
                  <v:oval id="타원 1" o:spid="_x0000_s1050" style="position:absolute;left:22422;top:7871;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dExgAAAOIAAAAPAAAAZHJzL2Rvd25yZXYueG1sRE89T8Mw&#10;EN2R+A/WIbFRJy0NVahbIQSiKwU162EfidX4HMWmDfx6bkBifHrf6+0UenWiMfnIBspZAYrYRue5&#10;NfD+9nyzApUyssM+Mhn4pgTbzeXFGmsXz/xKp31ulYRwqtFAl/NQa51sRwHTLA7Ewn3GMWAWOLba&#10;jXiW8NDreVFUOqBnaehwoMeO7HH/FQwsl7tkf6qjffLFy8ehOjR+0TTGXF9ND/egMk35X/zn3jnx&#10;Lcrbu/mqlM1ySe6A3vwCAAD//wMAUEsBAi0AFAAGAAgAAAAhANvh9svuAAAAhQEAABMAAAAAAAAA&#10;AAAAAAAAAAAAAFtDb250ZW50X1R5cGVzXS54bWxQSwECLQAUAAYACAAAACEAWvQsW78AAAAVAQAA&#10;CwAAAAAAAAAAAAAAAAAfAQAAX3JlbHMvLnJlbHNQSwECLQAUAAYACAAAACEApfwHRMYAAADiAAAA&#10;DwAAAAAAAAAAAAAAAAAHAgAAZHJzL2Rvd25yZXYueG1sUEsFBgAAAAADAAMAtwAAAPoCAAAAAA==&#10;" fillcolor="red" strokecolor="black [3213]" strokeweight="1pt">
                    <v:stroke joinstyle="miter"/>
                  </v:oval>
                  <v:oval id="타원 1" o:spid="_x0000_s1051" style="position:absolute;left:30533;top:7792;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0kcxwAAAOIAAAAPAAAAZHJzL2Rvd25yZXYueG1sRI9dS8Mw&#10;FIbvhf2HcATvXGpHw6zLxhDF3bqN9faYHNuw5qQ0cav+enMhePnyfvGsNpPvxYXG6AJreJgXIIhN&#10;sI5bDcfD6/0SREzIFvvApOGbImzWs5sV1jZc+Z0u+9SKPMKxRg1dSkMtZTQdeYzzMBBn7zOMHlOW&#10;YyvtiNc87ntZFoWSHh3nhw4Heu7InPdfXkNV7aL5UWfz4oq3j5M6NW7RNFrf3U7bJxCJpvQf/mvv&#10;bO6VqnpcqDJDZKSMA3L9CwAA//8DAFBLAQItABQABgAIAAAAIQDb4fbL7gAAAIUBAAATAAAAAAAA&#10;AAAAAAAAAAAAAABbQ29udGVudF9UeXBlc10ueG1sUEsBAi0AFAAGAAgAAAAhAFr0LFu/AAAAFQEA&#10;AAsAAAAAAAAAAAAAAAAAHwEAAF9yZWxzLy5yZWxzUEsBAi0AFAAGAAgAAAAhACnfSRzHAAAA4gAA&#10;AA8AAAAAAAAAAAAAAAAABwIAAGRycy9kb3ducmV2LnhtbFBLBQYAAAAAAwADALcAAAD7AgAAAAA=&#10;" fillcolor="red" strokecolor="black [3213]" strokeweight="1pt">
                    <v:stroke joinstyle="miter"/>
                  </v:oval>
                  <v:oval id="타원 1" o:spid="_x0000_s1052" style="position:absolute;left:33872;top:7633;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L78xgAAAOMAAAAPAAAAZHJzL2Rvd25yZXYueG1sRE9fS8Mw&#10;EH8X/A7hBN9c2o1G6ZYNEcW9usn6eia3Nqy5lCZu1U9vBMHH+/2/1WbyvTjTGF1gDeWsAEFsgnXc&#10;anjfv9w9gIgJ2WIfmDR8UYTN+vpqhbUNF36j8y61IodwrFFDl9JQSxlNRx7jLAzEmTuG0WPK59hK&#10;O+Ilh/tezotCSY+Oc0OHAz11ZE67T6+hqrbRfKuTeXbF68dBHRq3aBqtb2+mxyWIRFP6F/+5tzbP&#10;V+WivJ+rqoLfnzIAcv0DAAD//wMAUEsBAi0AFAAGAAgAAAAhANvh9svuAAAAhQEAABMAAAAAAAAA&#10;AAAAAAAAAAAAAFtDb250ZW50X1R5cGVzXS54bWxQSwECLQAUAAYACAAAACEAWvQsW78AAAAVAQAA&#10;CwAAAAAAAAAAAAAAAAAfAQAAX3JlbHMvLnJlbHNQSwECLQAUAAYACAAAACEATry+/MYAAADjAAAA&#10;DwAAAAAAAAAAAAAAAAAHAgAAZHJzL2Rvd25yZXYueG1sUEsFBgAAAAADAAMAtwAAAPoCAAAAAA==&#10;" fillcolor="red" strokecolor="black [3213]" strokeweight="1pt">
                    <v:stroke joinstyle="miter"/>
                  </v:oval>
                  <v:oval id="타원 1" o:spid="_x0000_s1053" style="position:absolute;left:19560;top:12722;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MHGyQAAAOIAAAAPAAAAZHJzL2Rvd25yZXYueG1sRI9BSwMx&#10;FITvgv8hPMGbzdratV2bFlEWpDdX6fl189wsbl6WJLbZf28EocdhZr5hNrtkB3EiH3rHCu5nBQji&#10;1umeOwWfH/XdCkSIyBoHx6RgogC77fXVBivtzvxOpyZ2IkM4VKjAxDhWUobWkMUwcyNx9r6ctxiz&#10;9J3UHs8Zbgc5L4pSWuw5Lxgc6cVQ+938WAXNwaTp0dV+P03N8fW43tdpUSp1e5Oen0BESvES/m+/&#10;aQWLebks1g/LEv4u5Tsgt78AAAD//wMAUEsBAi0AFAAGAAgAAAAhANvh9svuAAAAhQEAABMAAAAA&#10;AAAAAAAAAAAAAAAAAFtDb250ZW50X1R5cGVzXS54bWxQSwECLQAUAAYACAAAACEAWvQsW78AAAAV&#10;AQAACwAAAAAAAAAAAAAAAAAfAQAAX3JlbHMvLnJlbHNQSwECLQAUAAYACAAAACEAqKjBxskAAADi&#10;AAAADwAAAAAAAAAAAAAAAAAHAgAAZHJzL2Rvd25yZXYueG1sUEsFBgAAAAADAAMAtwAAAP0CAAAA&#10;AA==&#10;" fillcolor="#00b0f0" strokecolor="black [3213]" strokeweight="1pt">
                    <v:stroke joinstyle="miter"/>
                  </v:oval>
                  <v:oval id="타원 1" o:spid="_x0000_s1054" style="position:absolute;left:24967;top:12960;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EmQyQAAAOMAAAAPAAAAZHJzL2Rvd25yZXYueG1sRI9RS8Mw&#10;FIXfBf9DuIJvLrW6bqvLhigF2ZtVfL5rrk2xuSlJ3NJ/bwTBx8M55zuc7T7ZUZzIh8GxgttFAYK4&#10;c3rgXsH7W3OzBhEissbRMSmYKcB+d3mxxVq7M7/SqY29yBAONSowMU61lKEzZDEs3EScvU/nLcYs&#10;fS+1x3OG21GWRVFJiwPnBYMTPRnqvtpvq6D9MGleucYf5rk9Ph83hybdVUpdX6XHBxCRUvwP/7Vf&#10;tIKy2FTL5Wpd3sPvp/wH5O4HAAD//wMAUEsBAi0AFAAGAAgAAAAhANvh9svuAAAAhQEAABMAAAAA&#10;AAAAAAAAAAAAAAAAAFtDb250ZW50X1R5cGVzXS54bWxQSwECLQAUAAYACAAAACEAWvQsW78AAAAV&#10;AQAACwAAAAAAAAAAAAAAAAAfAQAAX3JlbHMvLnJlbHNQSwECLQAUAAYACAAAACEA8LhJkMkAAADj&#10;AAAADwAAAAAAAAAAAAAAAAAHAgAAZHJzL2Rvd25yZXYueG1sUEsFBgAAAAADAAMAtwAAAP0CAAAA&#10;AA==&#10;" fillcolor="#00b0f0" strokecolor="black [3213]" strokeweight="1pt">
                    <v:stroke joinstyle="miter"/>
                  </v:oval>
                  <v:line id="직선 연결선 2" o:spid="_x0000_s1055" style="position:absolute;flip:x;visibility:visible;mso-wrap-style:square" from="25364,1033" to="28463,3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1jNyQAAAOMAAAAPAAAAZHJzL2Rvd25yZXYueG1sRI9Bb8Iw&#10;DIXvk/YfIk/abaQdo2MdASEkECcQjB9gNV5arXGqJivdv8eHSRzt9/ze58Vq9K0aqI9NYAP5JANF&#10;XAXbsDNw+dq+zEHFhGyxDUwG/ijCavn4sMDShiufaDgnpySEY4kG6pS6UutY1eQxTkJHLNp36D0m&#10;GXunbY9XCfetfs2yQntsWBpq7GhTU/Vz/vUGrDuQXgc3zHJXXLaVO+JhNxjz/DSuP0ElGtPd/H+9&#10;t4I/zYvZ/P3tQ6DlJ1mAXt4AAAD//wMAUEsBAi0AFAAGAAgAAAAhANvh9svuAAAAhQEAABMAAAAA&#10;AAAAAAAAAAAAAAAAAFtDb250ZW50X1R5cGVzXS54bWxQSwECLQAUAAYACAAAACEAWvQsW78AAAAV&#10;AQAACwAAAAAAAAAAAAAAAAAfAQAAX3JlbHMvLnJlbHNQSwECLQAUAAYACAAAACEAMENYzckAAADj&#10;AAAADwAAAAAAAAAAAAAAAAAHAgAAZHJzL2Rvd25yZXYueG1sUEsFBgAAAAADAAMAtwAAAP0CAAAA&#10;AA==&#10;" strokecolor="black [3200]" strokeweight=".5pt">
                    <v:stroke joinstyle="miter"/>
                  </v:line>
                  <v:line id="직선 연결선 2" o:spid="_x0000_s1056" style="position:absolute;flip:x y;visibility:visible;mso-wrap-style:square" from="29260,1033" to="32594,3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FW+ywAAAOIAAAAPAAAAZHJzL2Rvd25yZXYueG1sRI/dasJA&#10;FITvC32H5RR6Vze1xJ/oKqWlUAQFU9HbQ/aYBLNn4+6q8e1dQejlMDPfMNN5ZxpxJudrywreewkI&#10;4sLqmksFm7+ftxEIH5A1NpZJwZU8zGfPT1PMtL3wms55KEWEsM9QQRVCm0npi4oM+p5tiaO3t85g&#10;iNKVUju8RLhpZD9JBtJgzXGhwpa+KioO+ckoyPfX79Vwq7nbuF26HOaL9fF0VOr1pfucgAjUhf/w&#10;o/2rFYw/RknaT8cp3C/FOyBnNwAAAP//AwBQSwECLQAUAAYACAAAACEA2+H2y+4AAACFAQAAEwAA&#10;AAAAAAAAAAAAAAAAAAAAW0NvbnRlbnRfVHlwZXNdLnhtbFBLAQItABQABgAIAAAAIQBa9CxbvwAA&#10;ABUBAAALAAAAAAAAAAAAAAAAAB8BAABfcmVscy8ucmVsc1BLAQItABQABgAIAAAAIQDflFW+ywAA&#10;AOIAAAAPAAAAAAAAAAAAAAAAAAcCAABkcnMvZG93bnJldi54bWxQSwUGAAAAAAMAAwC3AAAA/wIA&#10;AAAA&#10;" strokecolor="black [3200]" strokeweight=".5pt">
                    <v:stroke joinstyle="miter"/>
                  </v:line>
                  <v:line id="직선 연결선 2" o:spid="_x0000_s1057" style="position:absolute;flip:x;visibility:visible;mso-wrap-style:square" from="30930,4452" to="32594,8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SpgxwAAAOMAAAAPAAAAZHJzL2Rvd25yZXYueG1sRI/disIw&#10;FITvBd8hnAXvNLXSUrpGEcHFKxd/HuDQnE3LNielydb69kZY8HKYmW+Y9Xa0rRio941jBctFAoK4&#10;crpho+B2PcwLED4ga2wdk4IHedhuppM1ltrd+UzDJRgRIexLVFCH0JVS+qomi37hOuLo/bjeYoiy&#10;N1L3eI9w28o0SXJpseG4UGNH+5qq38ufVaDNieTOmSFbmvx2qMw3nr4GpWYf4+4TRKAxvMP/7aNW&#10;kCZ5tiqyvEjh9Sn+Abl5AgAA//8DAFBLAQItABQABgAIAAAAIQDb4fbL7gAAAIUBAAATAAAAAAAA&#10;AAAAAAAAAAAAAABbQ29udGVudF9UeXBlc10ueG1sUEsBAi0AFAAGAAgAAAAhAFr0LFu/AAAAFQEA&#10;AAsAAAAAAAAAAAAAAAAAHwEAAF9yZWxzLy5yZWxzUEsBAi0AFAAGAAgAAAAhAOApKmDHAAAA4wAA&#10;AA8AAAAAAAAAAAAAAAAABwIAAGRycy9kb3ducmV2LnhtbFBLBQYAAAAAAwADALcAAAD7AgAAAAA=&#10;" strokecolor="black [3200]" strokeweight=".5pt">
                    <v:stroke joinstyle="miter"/>
                  </v:line>
                  <v:line id="직선 연결선 2" o:spid="_x0000_s1058" style="position:absolute;flip:x;visibility:visible;mso-wrap-style:square" from="22979,5009" to="24484,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DLJxAAAAOMAAAAPAAAAZHJzL2Rvd25yZXYueG1sRE9fa8Iw&#10;EH8f+B3CCb7NpIKdVqOIoOzJMfUDHM2ZFptLaWKt334ZDPZ4v/+33g6uET11ofasIZsqEMSlNzVb&#10;DdfL4X0BIkRkg41n0vCiANvN6G2NhfFP/qb+HK1IIRwK1FDF2BZShrIih2HqW+LE3XznMKazs9J0&#10;+EzhrpEzpXLpsObUUGFL+4rK+/nhNBh7Irnztp9nNr8eSvuFp2Ov9WQ87FYgIg3xX/zn/jRpfrbM&#10;1SxXHxn8/pQAkJsfAAAA//8DAFBLAQItABQABgAIAAAAIQDb4fbL7gAAAIUBAAATAAAAAAAAAAAA&#10;AAAAAAAAAABbQ29udGVudF9UeXBlc10ueG1sUEsBAi0AFAAGAAgAAAAhAFr0LFu/AAAAFQEAAAsA&#10;AAAAAAAAAAAAAAAAHwEAAF9yZWxzLy5yZWxzUEsBAi0AFAAGAAgAAAAhAEscMsnEAAAA4wAAAA8A&#10;AAAAAAAAAAAAAAAABwIAAGRycy9kb3ducmV2LnhtbFBLBQYAAAAAAwADALcAAAD4AgAAAAA=&#10;" strokecolor="black [3200]" strokeweight=".5pt">
                    <v:stroke joinstyle="miter"/>
                  </v:line>
                  <v:line id="직선 연결선 2" o:spid="_x0000_s1059" style="position:absolute;visibility:visible;mso-wrap-style:square" from="33156,4373" to="34344,8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DeuzAAAAOIAAAAPAAAAZHJzL2Rvd25yZXYueG1sRI9BS8NA&#10;FITvQv/D8gpepN00ak1jt0WKglCxNV08P7KvSWj2bciubfz3riB4HGbmG2a5HmwrztT7xrGC2TQB&#10;QVw603ClQB9eJhkIH5ANto5JwTd5WK9GV0vMjbvwB52LUIkIYZ+jgjqELpfSlzVZ9FPXEUfv6HqL&#10;Icq+kqbHS4TbVqZJMpcWG44LNXa0qak8FV9WwVYvPm9ud5nW9lC84143z7u3jVLX4+HpEUSgIfyH&#10;/9qvRsFDtribzdP7FH4vxTsgVz8AAAD//wMAUEsBAi0AFAAGAAgAAAAhANvh9svuAAAAhQEAABMA&#10;AAAAAAAAAAAAAAAAAAAAAFtDb250ZW50X1R5cGVzXS54bWxQSwECLQAUAAYACAAAACEAWvQsW78A&#10;AAAVAQAACwAAAAAAAAAAAAAAAAAfAQAAX3JlbHMvLnJlbHNQSwECLQAUAAYACAAAACEAnKA3rswA&#10;AADiAAAADwAAAAAAAAAAAAAAAAAHAgAAZHJzL2Rvd25yZXYueG1sUEsFBgAAAAADAAMAtwAAAAAD&#10;AAAAAA==&#10;" strokecolor="black [3200]" strokeweight=".5pt">
                    <v:stroke joinstyle="miter"/>
                  </v:line>
                  <v:line id="직선 연결선 2" o:spid="_x0000_s1060" style="position:absolute;flip:x;visibility:visible;mso-wrap-style:square" from="20196,8825" to="22660,12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epvxAAAAOMAAAAPAAAAZHJzL2Rvd25yZXYueG1sRE/NisIw&#10;EL4L+w5hFvamaWVbpWsUEVw8Kf48wNCMadlmUppsrW9vBMHjfP+zWA22ET11vnasIJ0kIIhLp2s2&#10;Ci7n7XgOwgdkjY1jUnAnD6vlx2iBhXY3PlJ/CkbEEPYFKqhCaAspfVmRRT9xLXHkrq6zGOLZGak7&#10;vMVw28hpkuTSYs2xocKWNhWVf6d/q0CbPcm1M32WmvyyLc0B97+9Ul+fw/oHRKAhvMUv907H+fk8&#10;S7I0m33D86cIgFw+AAAA//8DAFBLAQItABQABgAIAAAAIQDb4fbL7gAAAIUBAAATAAAAAAAAAAAA&#10;AAAAAAAAAABbQ29udGVudF9UeXBlc10ueG1sUEsBAi0AFAAGAAgAAAAhAFr0LFu/AAAAFQEAAAsA&#10;AAAAAAAAAAAAAAAAHwEAAF9yZWxzLy5yZWxzUEsBAi0AFAAGAAgAAAAhAPAJ6m/EAAAA4wAAAA8A&#10;AAAAAAAAAAAAAAAABwIAAGRycy9kb3ducmV2LnhtbFBLBQYAAAAAAwADALcAAAD4AgAAAAA=&#10;" strokecolor="black [3200]" strokeweight=".5pt">
                    <v:stroke joinstyle="miter"/>
                  </v:line>
                  <v:line id="직선 연결선 2" o:spid="_x0000_s1061" style="position:absolute;visibility:visible;mso-wrap-style:square" from="23376,8825" to="25123,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xLcyAAAAOMAAAAPAAAAZHJzL2Rvd25yZXYueG1sRE9fS8Mw&#10;EH8X/A7hhL2IS61Msm7ZkLGBoDjtwp6P5myLzaU02Va/vREEH+/3/5br0XXiTENoPWu4n2YgiCtv&#10;W641mMPuToEIEdli55k0fFOA9er6aomF9Rf+oHMZa5FCOBSooYmxL6QMVUMOw9T3xIn79IPDmM6h&#10;lnbASwp3ncyz7FE6bDk1NNjTpqHqqzw5DS9mfrx92Ctj3KF8w3fTbvevG60nN+PTAkSkMf6L/9zP&#10;Ns2fzdUsVyrL4fenBIBc/QAAAP//AwBQSwECLQAUAAYACAAAACEA2+H2y+4AAACFAQAAEwAAAAAA&#10;AAAAAAAAAAAAAAAAW0NvbnRlbnRfVHlwZXNdLnhtbFBLAQItABQABgAIAAAAIQBa9CxbvwAAABUB&#10;AAALAAAAAAAAAAAAAAAAAB8BAABfcmVscy8ucmVsc1BLAQItABQABgAIAAAAIQDMRxLcyAAAAOMA&#10;AAAPAAAAAAAAAAAAAAAAAAcCAABkcnMvZG93bnJldi54bWxQSwUGAAAAAAMAAwC3AAAA/AIAAAAA&#10;" strokecolor="black [3200]" strokeweight=".5pt">
                    <v:stroke joinstyle="miter"/>
                  </v:line>
                  <v:oval id="타원 1" o:spid="_x0000_s1062" style="position:absolute;left:46276;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fdixgAAAOIAAAAPAAAAZHJzL2Rvd25yZXYueG1sRE9dS8Mw&#10;FH0X9h/CFXxzyZR2ri4bQxT36pT19Zpc27DmpjRxq/76ZSD4eDjfy/XoO3GkIbrAGmZTBYLYBOu4&#10;0fDx/nL7ACImZItdYNLwQxHWq8nVEisbTvxGx11qRA7hWKGGNqW+kjKaljzGaeiJM/cVBo8pw6GR&#10;dsBTDvedvFOqlB4d54YWe3pqyRx2315DUWyj+S0P5tmp1899ua/dfV1rfXM9bh5BJBrTv/jPvbV5&#10;vloUxXwxm8PlUsYgV2cAAAD//wMAUEsBAi0AFAAGAAgAAAAhANvh9svuAAAAhQEAABMAAAAAAAAA&#10;AAAAAAAAAAAAAFtDb250ZW50X1R5cGVzXS54bWxQSwECLQAUAAYACAAAACEAWvQsW78AAAAVAQAA&#10;CwAAAAAAAAAAAAAAAAAfAQAAX3JlbHMvLnJlbHNQSwECLQAUAAYACAAAACEA9RH3YsYAAADiAAAA&#10;DwAAAAAAAAAAAAAAAAAHAgAAZHJzL2Rvd25yZXYueG1sUEsFBgAAAAADAAMAtwAAAPoCAAAAAA==&#10;" fillcolor="red" strokecolor="black [3213]" strokeweight="1pt">
                    <v:stroke joinstyle="miter"/>
                  </v:oval>
                  <v:oval id="타원 1" o:spid="_x0000_s1063" style="position:absolute;left:42221;top:3657;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bbrxgAAAOMAAAAPAAAAZHJzL2Rvd25yZXYueG1sRE/NasJA&#10;EL4X+g7LFHqru6mgNnWVEggontQ8wJCd/NDsbMxuY+rTu4WCx/n+Z72dbCdGGnzrWEMyUyCIS2da&#10;rjUU5/xtBcIHZIOdY9LwSx62m+enNabGXflI4ynUIoawT1FDE0KfSunLhiz6meuJI1e5wWKI51BL&#10;M+A1httOviu1kBZbjg0N9pQ1VH6ffqyGW6Gqep8dVH4Zi6xK8qrDi9T69WX6+gQRaAoP8b97Z+J8&#10;tUiW82S5+oC/nyIAcnMHAAD//wMAUEsBAi0AFAAGAAgAAAAhANvh9svuAAAAhQEAABMAAAAAAAAA&#10;AAAAAAAAAAAAAFtDb250ZW50X1R5cGVzXS54bWxQSwECLQAUAAYACAAAACEAWvQsW78AAAAVAQAA&#10;CwAAAAAAAAAAAAAAAAAfAQAAX3JlbHMvLnJlbHNQSwECLQAUAAYACAAAACEA6r2268YAAADjAAAA&#10;DwAAAAAAAAAAAAAAAAAHAgAAZHJzL2Rvd25yZXYueG1sUEsFBgAAAAADAAMAtwAAAPoCAAAAAA==&#10;" fillcolor="#5b9bd5 [3204]" strokecolor="black [3213]" strokeweight="1pt">
                    <v:stroke joinstyle="miter"/>
                  </v:oval>
                  <v:oval id="타원 1" o:spid="_x0000_s1064" style="position:absolute;left:50172;top:3419;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hkFyQAAAOIAAAAPAAAAZHJzL2Rvd25yZXYueG1sRI/NasMw&#10;EITvhbyD2EBvjeSSXzdKKAZDS09N/ACLtf6h1sqxFMft01eBQo/DzHzD7I+T7cRIg28da0gWCgRx&#10;6UzLtYbinD9tQfiAbLBzTBq+ycPxMHvYY2rcjT9pPIVaRAj7FDU0IfSplL5syKJfuJ44epUbLIYo&#10;h1qaAW8Rbjv5rNRaWmw5LjTYU9ZQ+XW6Wg0/harq9+xD5ZexyKokrzq8SK0f59PrC4hAU/gP/7Xf&#10;jIbtcrdKNpt1AvdL8Q7Iwy8AAAD//wMAUEsBAi0AFAAGAAgAAAAhANvh9svuAAAAhQEAABMAAAAA&#10;AAAAAAAAAAAAAAAAAFtDb250ZW50X1R5cGVzXS54bWxQSwECLQAUAAYACAAAACEAWvQsW78AAAAV&#10;AQAACwAAAAAAAAAAAAAAAAAfAQAAX3JlbHMvLnJlbHNQSwECLQAUAAYACAAAACEAgl4ZBckAAADi&#10;AAAADwAAAAAAAAAAAAAAAAAHAgAAZHJzL2Rvd25yZXYueG1sUEsFBgAAAAADAAMAtwAAAP0CAAAA&#10;AA==&#10;" fillcolor="#5b9bd5 [3204]" strokecolor="black [3213]" strokeweight="1pt">
                    <v:stroke joinstyle="miter"/>
                  </v:oval>
                  <v:oval id="타원 1" o:spid="_x0000_s1065" style="position:absolute;left:40392;top:7871;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ZSxwAAAOMAAAAPAAAAZHJzL2Rvd25yZXYueG1sRE9fT8Iw&#10;EH834Ts0R+KbdAKbblKIMRp5FQh7Pdtza1ivy1ph+umtiYmP9/t/q83oOnGmIVjPCm5nGQhi7Y3l&#10;RsFh/3JzDyJEZIOdZ1LwRQE268nVCivjL/xG511sRArhUKGCNsa+kjLolhyGme+JE/fhB4cxnUMj&#10;zYCXFO46Oc+yQjq0nBpa7OmpJX3afToFeb4N+rs46Webvb4fi2NtF3Wt1PV0fHwAEWmM/+I/99ak&#10;+WV5Vy7ni3wJvz8lAOT6BwAA//8DAFBLAQItABQABgAIAAAAIQDb4fbL7gAAAIUBAAATAAAAAAAA&#10;AAAAAAAAAAAAAABbQ29udGVudF9UeXBlc10ueG1sUEsBAi0AFAAGAAgAAAAhAFr0LFu/AAAAFQEA&#10;AAsAAAAAAAAAAAAAAAAAHwEAAF9yZWxzLy5yZWxzUEsBAi0AFAAGAAgAAAAhAILf9lLHAAAA4wAA&#10;AA8AAAAAAAAAAAAAAAAABwIAAGRycy9kb3ducmV2LnhtbFBLBQYAAAAAAwADALcAAAD7AgAAAAA=&#10;" fillcolor="red" strokecolor="black [3213]" strokeweight="1pt">
                    <v:stroke joinstyle="miter"/>
                  </v:oval>
                  <v:oval id="타원 1" o:spid="_x0000_s1066" style="position:absolute;left:43891;top:7871;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m1yxgAAAOMAAAAPAAAAZHJzL2Rvd25yZXYueG1sRE9fS8Mw&#10;EH8X/A7hBN9cYstqqcuGiOJe3WR9PZOzDWsupYlb9dMbQfDxfv9vtZn9IE40RRdYw+1CgSA2wTru&#10;NLztn29qEDEhWxwCk4YvirBZX16ssLHhzK902qVO5BCODWroUxobKaPpyWNchJE4cx9h8pjyOXXS&#10;TnjO4X6QhVKV9Og4N/Q40mNP5rj79BqWy20039XRPDn18n6oDq0r21br66v54R5Eojn9i//cW5vn&#10;q7u6LFVdFPD7UwZArn8AAAD//wMAUEsBAi0AFAAGAAgAAAAhANvh9svuAAAAhQEAABMAAAAAAAAA&#10;AAAAAAAAAAAAAFtDb250ZW50X1R5cGVzXS54bWxQSwECLQAUAAYACAAAACEAWvQsW78AAAAVAQAA&#10;CwAAAAAAAAAAAAAAAAAfAQAAX3JlbHMvLnJlbHNQSwECLQAUAAYACAAAACEAYI5tcsYAAADjAAAA&#10;DwAAAAAAAAAAAAAAAAAHAgAAZHJzL2Rvd25yZXYueG1sUEsFBgAAAAADAAMAtwAAAPoCAAAAAA==&#10;" fillcolor="red" strokecolor="black [3213]" strokeweight="1pt">
                    <v:stroke joinstyle="miter"/>
                  </v:oval>
                  <v:oval id="타원 1" o:spid="_x0000_s1067" style="position:absolute;left:48502;top:7792;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G03xQAAAOEAAAAPAAAAZHJzL2Rvd25yZXYueG1sRE9da8Iw&#10;FH0f+B/CFfY2U3Ut0hlFZGO+6sS+XpO7NtjclCbTbr/eDAZ7PJzv5XpwrbhSH6xnBdNJBoJYe2O5&#10;VnD8eHtagAgR2WDrmRR8U4D1avSwxNL4G+/peoi1SCEcSlTQxNiVUgbdkMMw8R1x4j597zAm2NfS&#10;9HhL4a6VsywrpEPLqaHBjrYN6cvhyynI813QP8VFv9rs/XwqTpWdV5VSj+Nh8wIi0hD/xX/unUnz&#10;59P8eTHL4fdRgiBXdwAAAP//AwBQSwECLQAUAAYACAAAACEA2+H2y+4AAACFAQAAEwAAAAAAAAAA&#10;AAAAAAAAAAAAW0NvbnRlbnRfVHlwZXNdLnhtbFBLAQItABQABgAIAAAAIQBa9CxbvwAAABUBAAAL&#10;AAAAAAAAAAAAAAAAAB8BAABfcmVscy8ucmVsc1BLAQItABQABgAIAAAAIQC3NG03xQAAAOEAAAAP&#10;AAAAAAAAAAAAAAAAAAcCAABkcnMvZG93bnJldi54bWxQSwUGAAAAAAMAAwC3AAAA+QIAAAAA&#10;" fillcolor="red" strokecolor="black [3213]" strokeweight="1pt">
                    <v:stroke joinstyle="miter"/>
                  </v:oval>
                  <v:oval id="타원 1" o:spid="_x0000_s1068" style="position:absolute;left:51842;top:7633;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fZuxgAAAOMAAAAPAAAAZHJzL2Rvd25yZXYueG1sRE9fS8Mw&#10;EH8X/A7hBN9cakez0S0bIop7dcr6eia3Nqy5lCZu1U9vBMHH+/2/9XbyvTjTGF1gDfezAgSxCdZx&#10;q+H97fluCSImZIt9YNLwRRG2m+urNdY2XPiVzvvUihzCsUYNXUpDLWU0HXmMszAQZ+4YRo8pn2Mr&#10;7YiXHO57WRaFkh4d54YOB3rsyJz2n15DVe2i+VYn8+SKl4+DOjRu3jRa395MDysQiab0L/5z72ye&#10;v1CLalmWag6/P2UA5OYHAAD//wMAUEsBAi0AFAAGAAgAAAAhANvh9svuAAAAhQEAABMAAAAAAAAA&#10;AAAAAAAAAAAAAFtDb250ZW50X1R5cGVzXS54bWxQSwECLQAUAAYACAAAACEAWvQsW78AAAAVAQAA&#10;CwAAAAAAAAAAAAAAAAAfAQAAX3JlbHMvLnJlbHNQSwECLQAUAAYACAAAACEAhd32bsYAAADjAAAA&#10;DwAAAAAAAAAAAAAAAAAHAgAAZHJzL2Rvd25yZXYueG1sUEsFBgAAAAADAAMAtwAAAPoCAAAAAA==&#10;" fillcolor="red" strokecolor="black [3213]" strokeweight="1pt">
                    <v:stroke joinstyle="miter"/>
                  </v:oval>
                  <v:oval id="타원 1" o:spid="_x0000_s1069" style="position:absolute;left:37530;top:12722;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vHTxgAAAOMAAAAPAAAAZHJzL2Rvd25yZXYueG1sRE9fS8Mw&#10;EH8X/A7hBN9cOsW2q8uGKAXZm1V8vjVnU2wuJYlb+u2NIPh4v/+33Sc7iRP5MDpWsF4VIIh7p0ce&#10;FLy/tTc1iBCRNU6OScFCAfa7y4stNtqd+ZVOXRxEDuHQoAIT49xIGXpDFsPKzcSZ+3TeYsynH6T2&#10;eM7hdpK3RVFKiyPnBoMzPRnqv7pvq6D7MGmpXOsPy9Idn4+bQ5vuSqWur9LjA4hIKf6L/9wvOs+v&#10;63VV3lebCn5/ygDI3Q8AAAD//wMAUEsBAi0AFAAGAAgAAAAhANvh9svuAAAAhQEAABMAAAAAAAAA&#10;AAAAAAAAAAAAAFtDb250ZW50X1R5cGVzXS54bWxQSwECLQAUAAYACAAAACEAWvQsW78AAAAVAQAA&#10;CwAAAAAAAAAAAAAAAAAfAQAAX3JlbHMvLnJlbHNQSwECLQAUAAYACAAAACEAnCrx08YAAADjAAAA&#10;DwAAAAAAAAAAAAAAAAAHAgAAZHJzL2Rvd25yZXYueG1sUEsFBgAAAAADAAMAtwAAAPoCAAAAAA==&#10;" fillcolor="#00b0f0" strokecolor="black [3213]" strokeweight="1pt">
                    <v:stroke joinstyle="miter"/>
                  </v:oval>
                  <v:oval id="타원 1" o:spid="_x0000_s1070" style="position:absolute;left:42937;top:12960;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PlyQAAAOMAAAAPAAAAZHJzL2Rvd25yZXYueG1sRI/NTsMw&#10;EITvSLyDtUjcqE3pb6hbIVAk1BsBcXbjJY6I15FtWuft2QMSx92Znfl2dyh+EGeMqQ+k4X6mQCC1&#10;wfbUafh4r+82IFI2ZM0QCDVMmOCwv77amcqGC73hucmd4BBKldHgch4rKVPr0Js0CyMSa18hepN5&#10;jJ200Vw43A9yrtRKetMTNzgz4rPD9rv58RqaT1emdajjcZqa08tpe6zLw0rr25vy9AgiY8n/5r/r&#10;V8v4i7WaL9RyydD8Ey9A7n8BAAD//wMAUEsBAi0AFAAGAAgAAAAhANvh9svuAAAAhQEAABMAAAAA&#10;AAAAAAAAAAAAAAAAAFtDb250ZW50X1R5cGVzXS54bWxQSwECLQAUAAYACAAAACEAWvQsW78AAAAV&#10;AQAACwAAAAAAAAAAAAAAAAAfAQAAX3JlbHMvLnJlbHNQSwECLQAUAAYACAAAACEAG6LD5ckAAADj&#10;AAAADwAAAAAAAAAAAAAAAAAHAgAAZHJzL2Rvd25yZXYueG1sUEsFBgAAAAADAAMAtwAAAP0CAAAA&#10;AA==&#10;" fillcolor="#00b0f0" strokecolor="black [3213]" strokeweight="1pt">
                    <v:stroke joinstyle="miter"/>
                  </v:oval>
                  <v:oval id="타원 1" o:spid="_x0000_s1071" style="position:absolute;left:53591;top:12881;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PrGyAAAAOIAAAAPAAAAZHJzL2Rvd25yZXYueG1sRI9RS8Mw&#10;FIXfBf9DuIJvLl0nm63LhigF2Zud+HzXXJtic1OSuKX/3giCj4dzznc4232yoziTD4NjBctFAYK4&#10;c3rgXsH7sbl7ABEissbRMSmYKcB+d321xVq7C7/RuY29yBAONSowMU61lKEzZDEs3EScvU/nLcYs&#10;fS+1x0uG21GWRbGWFgfOCwYnejbUfbXfVkH7YdK8cY0/zHN7ejlVhyat1krd3qSnRxCRUvwP/7Vf&#10;tYLyvlpW5aZawe+lfAfk7gcAAP//AwBQSwECLQAUAAYACAAAACEA2+H2y+4AAACFAQAAEwAAAAAA&#10;AAAAAAAAAAAAAAAAW0NvbnRlbnRfVHlwZXNdLnhtbFBLAQItABQABgAIAAAAIQBa9CxbvwAAABUB&#10;AAALAAAAAAAAAAAAAAAAAB8BAABfcmVscy8ucmVsc1BLAQItABQABgAIAAAAIQBKWPrGyAAAAOIA&#10;AAAPAAAAAAAAAAAAAAAAAAcCAABkcnMvZG93bnJldi54bWxQSwUGAAAAAAMAAwC3AAAA/AIAAAAA&#10;" fillcolor="#00b0f0" strokecolor="black [3213]" strokeweight="1pt">
                    <v:stroke joinstyle="miter"/>
                  </v:oval>
                  <v:line id="직선 연결선 2" o:spid="_x0000_s1072" style="position:absolute;flip:x;visibility:visible;mso-wrap-style:square" from="43334,1033" to="46433,3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szVxwAAAOIAAAAPAAAAZHJzL2Rvd25yZXYueG1sRI/disIw&#10;FITvhX2HcATvNK1o3a1GEcHFK8WfBzg0x7TYnJQmW7tvbxYWvBxm5htmteltLTpqfeVYQTpJQBAX&#10;TldsFNyu+/EnCB+QNdaOScEvedisPwYrzLV78pm6SzAiQtjnqKAMocml9EVJFv3ENcTRu7vWYoiy&#10;NVK3+IxwW8tpkmTSYsVxocSGdiUVj8uPVaDNkeTWmW6emuy2L8wJj9+dUqNhv12CCNSHd/i/fdAK&#10;sq9sPltM0xn8XYp3QK5fAAAA//8DAFBLAQItABQABgAIAAAAIQDb4fbL7gAAAIUBAAATAAAAAAAA&#10;AAAAAAAAAAAAAABbQ29udGVudF9UeXBlc10ueG1sUEsBAi0AFAAGAAgAAAAhAFr0LFu/AAAAFQEA&#10;AAsAAAAAAAAAAAAAAAAAHwEAAF9yZWxzLy5yZWxzUEsBAi0AFAAGAAgAAAAhAH1SzNXHAAAA4gAA&#10;AA8AAAAAAAAAAAAAAAAABwIAAGRycy9kb3ducmV2LnhtbFBLBQYAAAAAAwADALcAAAD7AgAAAAA=&#10;" strokecolor="black [3200]" strokeweight=".5pt">
                    <v:stroke joinstyle="miter"/>
                  </v:line>
                  <v:line id="직선 연결선 2" o:spid="_x0000_s1073" style="position:absolute;flip:x y;visibility:visible;mso-wrap-style:square" from="47230,1033" to="50564,3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HtywAAAOIAAAAPAAAAZHJzL2Rvd25yZXYueG1sRI9Ba8JA&#10;FITvhf6H5RW81U1qbTS6SqkIpdCCUfT6yD6T0OzbuLtq/PfdQqHHYWa+YebL3rTiQs43lhWkwwQE&#10;cWl1w5WC3Xb9OAHhA7LG1jIpuJGH5eL+bo65tlfe0KUIlYgQ9jkqqEPocil9WZNBP7QdcfSO1hkM&#10;UbpKaofXCDetfEqSF2mw4bhQY0dvNZXfxdkoKI631Ve219zv3GH8mRUfm9P5pNTgoX+dgQjUh//w&#10;X/tdKxiNsyydJukz/F6Kd0AufgAAAP//AwBQSwECLQAUAAYACAAAACEA2+H2y+4AAACFAQAAEwAA&#10;AAAAAAAAAAAAAAAAAAAAW0NvbnRlbnRfVHlwZXNdLnhtbFBLAQItABQABgAIAAAAIQBa9CxbvwAA&#10;ABUBAAALAAAAAAAAAAAAAAAAAB8BAABfcmVscy8ucmVsc1BLAQItABQABgAIAAAAIQDH/LHtywAA&#10;AOIAAAAPAAAAAAAAAAAAAAAAAAcCAABkcnMvZG93bnJldi54bWxQSwUGAAAAAAMAAwC3AAAA/wIA&#10;AAAA&#10;" strokecolor="black [3200]" strokeweight=".5pt">
                    <v:stroke joinstyle="miter"/>
                  </v:line>
                  <v:line id="직선 연결선 2" o:spid="_x0000_s1074" style="position:absolute;flip:x;visibility:visible;mso-wrap-style:square" from="48900,4452" to="50564,8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JMxAAAAOMAAAAPAAAAZHJzL2Rvd25yZXYueG1sRE/NisIw&#10;EL4v+A5hBG9rqsvaWo0iC8qeXPx5gKEZ02IzKU2s9e2NIOxxvv9Zrntbi45aXzlWMBknIIgLpys2&#10;Cs6n7WcGwgdkjbVjUvAgD+vV4GOJuXZ3PlB3DEbEEPY5KihDaHIpfVGSRT92DXHkLq61GOLZGqlb&#10;vMdwW8tpksykxYpjQ4kN/ZRUXI83q0CbPcmNM933xMzO28L84X7XKTUa9psFiEB9+Be/3b86zs++&#10;pmmWzrMUXj9FAOTqCQAA//8DAFBLAQItABQABgAIAAAAIQDb4fbL7gAAAIUBAAATAAAAAAAAAAAA&#10;AAAAAAAAAABbQ29udGVudF9UeXBlc10ueG1sUEsBAi0AFAAGAAgAAAAhAFr0LFu/AAAAFQEAAAsA&#10;AAAAAAAAAAAAAAAAHwEAAF9yZWxzLy5yZWxzUEsBAi0AFAAGAAgAAAAhANev8kzEAAAA4wAAAA8A&#10;AAAAAAAAAAAAAAAABwIAAGRycy9kb3ducmV2LnhtbFBLBQYAAAAAAwADALcAAAD4AgAAAAA=&#10;" strokecolor="black [3200]" strokeweight=".5pt">
                    <v:stroke joinstyle="miter"/>
                  </v:line>
                  <v:line id="직선 연결선 2" o:spid="_x0000_s1075" style="position:absolute;visibility:visible;mso-wrap-style:square" from="43175,4850" to="44204,7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JNywAAAOIAAAAPAAAAZHJzL2Rvd25yZXYueG1sRI9Ba8JA&#10;FITvBf/D8oReSt2oNMTUVUQqFFqqxqXnR/Y1CWbfhuyq6b/vFgo9DjPzDbNcD7YVV+p941jBdJKA&#10;IC6dabhSoE+7xwyED8gGW8ek4Js8rFejuyXmxt34SNciVCJC2OeooA6hy6X0ZU0W/cR1xNH7cr3F&#10;EGVfSdPjLcJtK2dJkkqLDceFGjva1lSei4tV8KYXnw/zfaa1PRUfeNDNy/59q9T9eNg8gwg0hP/w&#10;X/vVKEiz9Gm6mM1T+L0U74Bc/QAAAP//AwBQSwECLQAUAAYACAAAACEA2+H2y+4AAACFAQAAEwAA&#10;AAAAAAAAAAAAAAAAAAAAW0NvbnRlbnRfVHlwZXNdLnhtbFBLAQItABQABgAIAAAAIQBa9CxbvwAA&#10;ABUBAAALAAAAAAAAAAAAAAAAAB8BAABfcmVscy8ucmVsc1BLAQItABQABgAIAAAAIQDO0+JNywAA&#10;AOIAAAAPAAAAAAAAAAAAAAAAAAcCAABkcnMvZG93bnJldi54bWxQSwUGAAAAAAMAAwC3AAAA/wIA&#10;AAAA&#10;" strokecolor="black [3200]" strokeweight=".5pt">
                    <v:stroke joinstyle="miter"/>
                  </v:line>
                  <v:line id="직선 연결선 2" o:spid="_x0000_s1076" style="position:absolute;flip:x;visibility:visible;mso-wrap-style:square" from="40949,5009" to="42454,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nLBwwAAAOMAAAAPAAAAZHJzL2Rvd25yZXYueG1sRE/NisIw&#10;EL4LvkMYwZumiga3GkUExZPLqg8wNLNpsZmUJtbu22+EhT3O9z+bXe9q0VEbKs8aZtMMBHHhTcVW&#10;w/12nKxAhIhssPZMGn4owG47HGwwN/7FX9RdoxUphEOOGsoYm1zKUJTkMEx9Q5y4b986jOlsrTQt&#10;vlK4q+U8y5R0WHFqKLGhQ0nF4/p0Goy9kNx72y1nVt2Phf3Ey6nTejzq92sQkfr4L/5zn02av1DZ&#10;cq7UxwLePyUA5PYXAAD//wMAUEsBAi0AFAAGAAgAAAAhANvh9svuAAAAhQEAABMAAAAAAAAAAAAA&#10;AAAAAAAAAFtDb250ZW50X1R5cGVzXS54bWxQSwECLQAUAAYACAAAACEAWvQsW78AAAAVAQAACwAA&#10;AAAAAAAAAAAAAAAfAQAAX3JlbHMvLnJlbHNQSwECLQAUAAYACAAAACEAhTpywcMAAADjAAAADwAA&#10;AAAAAAAAAAAAAAAHAgAAZHJzL2Rvd25yZXYueG1sUEsFBgAAAAADAAMAtwAAAPcCAAAAAA==&#10;" strokecolor="black [3200]" strokeweight=".5pt">
                    <v:stroke joinstyle="miter"/>
                  </v:line>
                  <v:line id="직선 연결선 2" o:spid="_x0000_s1077" style="position:absolute;visibility:visible;mso-wrap-style:square" from="51126,4373" to="52314,80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0wyQAAAOAAAAAPAAAAZHJzL2Rvd25yZXYueG1sRI9Ba8JA&#10;FITvBf/D8oReSt1EoabRVURaKLSojUvPj+wzCWbfhuxW03/fLRQ8DjPzDbNcD7YVF+p941hBOklA&#10;EJfONFwp0MfXxwyED8gGW8ek4Ic8rFejuyXmxl35ky5FqESEsM9RQR1Cl0vpy5os+onriKN3cr3F&#10;EGVfSdPjNcJtK6dJ8iQtNhwXauxoW1N5Lr6tgnf9/PUw22da22Oxw4NuXvYfW6Xux8NmASLQEG7h&#10;//abUZCl8/l0lsLfoXgG5OoXAAD//wMAUEsBAi0AFAAGAAgAAAAhANvh9svuAAAAhQEAABMAAAAA&#10;AAAAAAAAAAAAAAAAAFtDb250ZW50X1R5cGVzXS54bWxQSwECLQAUAAYACAAAACEAWvQsW78AAAAV&#10;AQAACwAAAAAAAAAAAAAAAAAfAQAAX3JlbHMvLnJlbHNQSwECLQAUAAYACAAAACEAVKzNMMkAAADg&#10;AAAADwAAAAAAAAAAAAAAAAAHAgAAZHJzL2Rvd25yZXYueG1sUEsFBgAAAAADAAMAtwAAAP0CAAAA&#10;AA==&#10;" strokecolor="black [3200]" strokeweight=".5pt">
                    <v:stroke joinstyle="miter"/>
                  </v:line>
                  <v:line id="직선 연결선 2" o:spid="_x0000_s1078" style="position:absolute;flip:x;visibility:visible;mso-wrap-style:square" from="38166,8825" to="40630,12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0RuxAAAAOMAAAAPAAAAZHJzL2Rvd25yZXYueG1sRE/NisIw&#10;EL4LvkMYYW+aWmopXaOIoOzJZV0fYGjGtNhMShNrfXsjLOxxvv9Zb0fbioF63zhWsFwkIIgrpxs2&#10;Ci6/h3kBwgdkja1jUvAkD9vNdLLGUrsH/9BwDkbEEPYlKqhD6EopfVWTRb9wHXHkrq63GOLZG6l7&#10;fMRw28o0SXJpseHYUGNH+5qq2/luFWhzIrlzZlgtTX45VOYbT8dBqY/ZuPsEEWgM/+I/95eO81dF&#10;lhZZlqfw/ikCIDcvAAAA//8DAFBLAQItABQABgAIAAAAIQDb4fbL7gAAAIUBAAATAAAAAAAAAAAA&#10;AAAAAAAAAABbQ29udGVudF9UeXBlc10ueG1sUEsBAi0AFAAGAAgAAAAhAFr0LFu/AAAAFQEAAAsA&#10;AAAAAAAAAAAAAAAAHwEAAF9yZWxzLy5yZWxzUEsBAi0AFAAGAAgAAAAhAN0DRG7EAAAA4wAAAA8A&#10;AAAAAAAAAAAAAAAABwIAAGRycy9kb3ducmV2LnhtbFBLBQYAAAAAAwADALcAAAD4AgAAAAA=&#10;" strokecolor="black [3200]" strokeweight=".5pt">
                    <v:stroke joinstyle="miter"/>
                  </v:line>
                  <v:line id="직선 연결선 2" o:spid="_x0000_s1079" style="position:absolute;visibility:visible;mso-wrap-style:square" from="41346,8825" to="43093,12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RefyAAAAOMAAAAPAAAAZHJzL2Rvd25yZXYueG1sRE9fS8Mw&#10;EH8X/A7hhL2IS6ZFu7psyJggKM51Yc9Hc7ZlzaU0cavf3giCj/f7f4vV6DpxoiG0njXMpgoEceVt&#10;y7UGs3++yUGEiGyx80wavinAanl5scDC+jPv6FTGWqQQDgVqaGLsCylD1ZDDMPU9ceI+/eAwpnOo&#10;pR3wnMJdJ2+VupcOW04NDfa0bqg6ll9Ow6uZH67vtrkxbl++44dpN9u3tdaTq/HpEUSkMf6L/9wv&#10;Ns1XSj1k8yzP4PenBIBc/gAAAP//AwBQSwECLQAUAAYACAAAACEA2+H2y+4AAACFAQAAEwAAAAAA&#10;AAAAAAAAAAAAAAAAW0NvbnRlbnRfVHlwZXNdLnhtbFBLAQItABQABgAIAAAAIQBa9CxbvwAAABUB&#10;AAALAAAAAAAAAAAAAAAAAB8BAABfcmVscy8ucmVsc1BLAQItABQABgAIAAAAIQBpYRefyAAAAOMA&#10;AAAPAAAAAAAAAAAAAAAAAAcCAABkcnMvZG93bnJldi54bWxQSwUGAAAAAAMAAwC3AAAA/AIAAAAA&#10;" strokecolor="black [3200]" strokeweight=".5pt">
                    <v:stroke joinstyle="miter"/>
                  </v:line>
                  <v:line id="직선 연결선 2" o:spid="_x0000_s1080" style="position:absolute;visibility:visible;mso-wrap-style:square" from="52558,8825" to="53904,13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zjJxwAAAOIAAAAPAAAAZHJzL2Rvd25yZXYueG1sRE9dS8Mw&#10;FH0X9h/CHfgiLpnKjHXZkKEgOJx2wedLc23LmpvSxK3+eyMIPh7O93I9+k4caYhtYAPzmQJBXAXX&#10;cm3A7p8uNYiYkB12gcnAN0VYryZnSyxcOPE7HctUixzCsUADTUp9IWWsGvIYZ6EnztxnGDymDIda&#10;ugFPOdx38kqphfTYcm5osKdNQ9Wh/PIGXuzdx8X1Tlvr9+Urvtn2cbfdGHM+HR/uQSQa07/4z/3s&#10;8nytlL7VNwv4vZQxyNUPAAAA//8DAFBLAQItABQABgAIAAAAIQDb4fbL7gAAAIUBAAATAAAAAAAA&#10;AAAAAAAAAAAAAABbQ29udGVudF9UeXBlc10ueG1sUEsBAi0AFAAGAAgAAAAhAFr0LFu/AAAAFQEA&#10;AAsAAAAAAAAAAAAAAAAAHwEAAF9yZWxzLy5yZWxzUEsBAi0AFAAGAAgAAAAhADzvOMnHAAAA4gAA&#10;AA8AAAAAAAAAAAAAAAAABwIAAGRycy9kb3ducmV2LnhtbFBLBQYAAAAAAwADALcAAAD7AgAAAAA=&#10;" strokecolor="black [3200]" strokeweight=".5pt">
                    <v:stroke joinstyle="miter"/>
                  </v:lin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화살표: 오른쪽 4" o:spid="_x0000_s1081" type="#_x0000_t13" style="position:absolute;left:17810;top:6233;width:1352;height:1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R6PzAAAAOMAAAAPAAAAZHJzL2Rvd25yZXYueG1sRI9BS8NA&#10;FITvQv/D8gre7K4F0xi7LW1F8ZBDrUqvz+wzCc2+DbtrE/31riB4HGbmG2a5Hm0nzuRD61jD9UyB&#10;IK6cabnW8PrycJWDCBHZYOeYNHxRgPVqcrHEwriBn+l8iLVIEA4Famhi7AspQ9WQxTBzPXHyPpy3&#10;GJP0tTQehwS3nZwrlUmLLaeFBnvaNVSdDp9Ww3HnbZvtv8u30m4e34/3ebkdSq0vp+PmDkSkMf6H&#10;/9pPRsNc3ahFvshvM/j9lP6AXP0AAAD//wMAUEsBAi0AFAAGAAgAAAAhANvh9svuAAAAhQEAABMA&#10;AAAAAAAAAAAAAAAAAAAAAFtDb250ZW50X1R5cGVzXS54bWxQSwECLQAUAAYACAAAACEAWvQsW78A&#10;AAAVAQAACwAAAAAAAAAAAAAAAAAfAQAAX3JlbHMvLnJlbHNQSwECLQAUAAYACAAAACEA2b0ej8wA&#10;AADjAAAADwAAAAAAAAAAAAAAAAAHAgAAZHJzL2Rvd25yZXYueG1sUEsFBgAAAAADAAMAtwAAAAAD&#10;AAAAAA==&#10;" adj="11051" fillcolor="black [3213]" strokecolor="#091723 [484]" strokeweight="1pt"/>
                <v:shape id="화살표: 오른쪽 4" o:spid="_x0000_s1082" type="#_x0000_t13" style="position:absolute;left:36973;top:6233;width:1352;height:1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Z5zAAAAOMAAAAPAAAAZHJzL2Rvd25yZXYueG1sRI9BT8Mw&#10;DIXvSPyHyEjcWNoixtQtm8YQiEMPMEC7eo1pKxqnSsJa+PX4gMTRfs/vfV5tJterE4XYeTaQzzJQ&#10;xLW3HTcG3l4frhagYkK22HsmA98UYbM+P1thaf3IL3Tap0ZJCMcSDbQpDaXWsW7JYZz5gVi0Dx8c&#10;JhlDo23AUcJdr4ssm2uHHUtDiwPtWqo/91/OwGEXXDd//qneK7d9PB7uF9XdWBlzeTFtl6ASTenf&#10;/Hf9ZAX/tsivb4osF2j5SRag178AAAD//wMAUEsBAi0AFAAGAAgAAAAhANvh9svuAAAAhQEAABMA&#10;AAAAAAAAAAAAAAAAAAAAAFtDb250ZW50X1R5cGVzXS54bWxQSwECLQAUAAYACAAAACEAWvQsW78A&#10;AAAVAQAACwAAAAAAAAAAAAAAAAAfAQAAX3JlbHMvLnJlbHNQSwECLQAUAAYACAAAACEAW2GGecwA&#10;AADjAAAADwAAAAAAAAAAAAAAAAAHAgAAZHJzL2Rvd25yZXYueG1sUEsFBgAAAAADAAMAtwAAAAAD&#10;AAAAAA==&#10;" adj="11051" fillcolor="black [3213]" strokecolor="#091723 [484]" strokeweight="1pt"/>
                <v:oval id="타원 5" o:spid="_x0000_s1083" style="position:absolute;left:42125;top:4881;width:3820;height:5805;rotation:-158414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CG6xwAAAOIAAAAPAAAAZHJzL2Rvd25yZXYueG1sRE9NS8NA&#10;EL0L/odlBG9204DapN0WEQrWSqGx2OuQnSah2dmQXZvor3cOQo+P971Yja5VF+pD49nAdJKAIi69&#10;bbgycPhcP8xAhYhssfVMBn4owGp5e7PA3PqB93QpYqUkhEOOBuoYu1zrUNbkMEx8RyzcyfcOo8C+&#10;0rbHQcJdq9MkedIOG5aGGjt6rak8F9/OwPbrd03Dcbv7CMV7sgt2c9DnjTH3d+PLHFSkMV7F/+43&#10;K/Mfs+csS1M5IZcEg17+AQAA//8DAFBLAQItABQABgAIAAAAIQDb4fbL7gAAAIUBAAATAAAAAAAA&#10;AAAAAAAAAAAAAABbQ29udGVudF9UeXBlc10ueG1sUEsBAi0AFAAGAAgAAAAhAFr0LFu/AAAAFQEA&#10;AAsAAAAAAAAAAAAAAAAAHwEAAF9yZWxzLy5yZWxzUEsBAi0AFAAGAAgAAAAhACmcIbrHAAAA4gAA&#10;AA8AAAAAAAAAAAAAAAAABwIAAGRycy9kb3ducmV2LnhtbFBLBQYAAAAAAwADALcAAAD7AgAAAAA=&#10;" filled="f" strokecolor="#00b050" strokeweight="2.25pt">
                  <v:stroke joinstyle="miter"/>
                </v:oval>
                <v:oval id="타원 5" o:spid="_x0000_s1084" style="position:absolute;left:51857;top:8905;width:3816;height:6172;rotation:-158414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qaQygAAAOIAAAAPAAAAZHJzL2Rvd25yZXYueG1sRI9ba8JA&#10;FITfBf/Dcgp9002keEldRQTBG4KptK+H7GkSzJ4N2dWk/fXdguDjMDPfMPNlZypxp8aVlhXEwwgE&#10;cWZ1ybmCy8dmMAXhPLLGyjIp+CEHy0W/N8dE25bPdE99LgKEXYIKCu/rREqXFWTQDW1NHLxv2xj0&#10;QTa51A22AW4qOYqisTRYclgosKZ1Qdk1vRkFh8/fDbVfh9PRpfvo5PTuIq87pV5futU7CE+df4Yf&#10;7a1WMItno2k8eRvD/6VwB+TiDwAA//8DAFBLAQItABQABgAIAAAAIQDb4fbL7gAAAIUBAAATAAAA&#10;AAAAAAAAAAAAAAAAAABbQ29udGVudF9UeXBlc10ueG1sUEsBAi0AFAAGAAgAAAAhAFr0LFu/AAAA&#10;FQEAAAsAAAAAAAAAAAAAAAAAHwEAAF9yZWxzLy5yZWxzUEsBAi0AFAAGAAgAAAAhALPippDKAAAA&#10;4gAAAA8AAAAAAAAAAAAAAAAABwIAAGRycy9kb3ducmV2LnhtbFBLBQYAAAAAAwADALcAAAD+AgAA&#10;AAA=&#10;" filled="f" strokecolor="#00b050" strokeweight="2.25pt">
                  <v:stroke joinstyle="miter"/>
                </v:oval>
              </v:group>
            </w:pict>
          </mc:Fallback>
        </mc:AlternateContent>
      </w:r>
    </w:p>
    <w:p w14:paraId="403FB9DF" w14:textId="56554816" w:rsidR="00D373CA" w:rsidRDefault="00D373CA" w:rsidP="00162363">
      <w:pPr>
        <w:pStyle w:val="a7"/>
        <w:ind w:leftChars="0"/>
        <w:rPr>
          <w:rFonts w:ascii="Calibri" w:hAnsi="Calibri" w:cs="Calibri"/>
          <w:sz w:val="24"/>
        </w:rPr>
      </w:pPr>
    </w:p>
    <w:p w14:paraId="29113757" w14:textId="5E5EBBAB" w:rsidR="002B338B" w:rsidRDefault="002B338B" w:rsidP="00162363">
      <w:pPr>
        <w:pStyle w:val="a7"/>
        <w:ind w:leftChars="0"/>
        <w:rPr>
          <w:rFonts w:ascii="Calibri" w:hAnsi="Calibri" w:cs="Calibri"/>
          <w:sz w:val="24"/>
        </w:rPr>
      </w:pPr>
    </w:p>
    <w:p w14:paraId="463D0545" w14:textId="249D01D4" w:rsidR="002B338B" w:rsidRDefault="002B338B" w:rsidP="00162363">
      <w:pPr>
        <w:pStyle w:val="a7"/>
        <w:ind w:leftChars="0"/>
        <w:rPr>
          <w:rFonts w:ascii="Calibri" w:hAnsi="Calibri" w:cs="Calibri"/>
          <w:sz w:val="24"/>
        </w:rPr>
      </w:pPr>
    </w:p>
    <w:p w14:paraId="51C60DE9" w14:textId="40C4878B" w:rsidR="002B338B" w:rsidRDefault="002B338B" w:rsidP="00162363">
      <w:pPr>
        <w:pStyle w:val="a7"/>
        <w:ind w:leftChars="0"/>
        <w:rPr>
          <w:rFonts w:ascii="Calibri" w:hAnsi="Calibri" w:cs="Calibri"/>
          <w:sz w:val="24"/>
        </w:rPr>
      </w:pPr>
    </w:p>
    <w:p w14:paraId="3082BD0A" w14:textId="27DC6F62" w:rsidR="002B338B" w:rsidRDefault="002B338B" w:rsidP="00162363">
      <w:pPr>
        <w:pStyle w:val="a7"/>
        <w:ind w:leftChars="0"/>
        <w:rPr>
          <w:rFonts w:ascii="Calibri" w:hAnsi="Calibri" w:cs="Calibri"/>
          <w:sz w:val="24"/>
        </w:rPr>
      </w:pPr>
    </w:p>
    <w:p w14:paraId="30084A23" w14:textId="6504DACB" w:rsidR="002B338B" w:rsidRDefault="00082D71" w:rsidP="004A11A0">
      <w:pPr>
        <w:pStyle w:val="a7"/>
        <w:ind w:leftChars="0"/>
        <w:jc w:val="center"/>
        <w:rPr>
          <w:rFonts w:ascii="Calibri" w:hAnsi="Calibri" w:cs="Calibri"/>
          <w:sz w:val="24"/>
        </w:rPr>
      </w:pPr>
      <w:r>
        <w:rPr>
          <w:rFonts w:ascii="Calibri" w:hAnsi="Calibri" w:cs="Calibri" w:hint="eastAsia"/>
          <w:sz w:val="24"/>
        </w:rPr>
        <w:t>&lt;</w:t>
      </w:r>
      <w:r>
        <w:rPr>
          <w:rFonts w:ascii="Calibri" w:hAnsi="Calibri" w:cs="Calibri"/>
          <w:sz w:val="24"/>
        </w:rPr>
        <w:t xml:space="preserve"> </w:t>
      </w:r>
      <w:r w:rsidRPr="004A11A0">
        <w:rPr>
          <w:rFonts w:ascii="Calibri" w:hAnsi="Calibri" w:cs="Calibri"/>
          <w:b/>
          <w:bCs/>
          <w:sz w:val="24"/>
        </w:rPr>
        <w:t>Figure 1.</w:t>
      </w:r>
      <w:r>
        <w:rPr>
          <w:rFonts w:ascii="Calibri" w:hAnsi="Calibri" w:cs="Calibri"/>
          <w:sz w:val="24"/>
        </w:rPr>
        <w:t xml:space="preserve"> The proof of a tree </w:t>
      </w:r>
      <w:r w:rsidR="004A11A0">
        <w:rPr>
          <w:rFonts w:ascii="Calibri" w:hAnsi="Calibri" w:cs="Calibri"/>
          <w:sz w:val="24"/>
        </w:rPr>
        <w:t xml:space="preserve">that </w:t>
      </w:r>
      <w:r>
        <w:rPr>
          <w:rFonts w:ascii="Calibri" w:hAnsi="Calibri" w:cs="Calibri"/>
          <w:sz w:val="24"/>
        </w:rPr>
        <w:t>is a bipartite graph &gt;</w:t>
      </w:r>
    </w:p>
    <w:p w14:paraId="2BEA4571" w14:textId="69170A44" w:rsidR="002B338B" w:rsidRDefault="002B338B" w:rsidP="00162363">
      <w:pPr>
        <w:pStyle w:val="a7"/>
        <w:ind w:leftChars="0"/>
        <w:rPr>
          <w:rFonts w:ascii="Calibri" w:hAnsi="Calibri" w:cs="Calibri"/>
          <w:sz w:val="24"/>
        </w:rPr>
      </w:pPr>
    </w:p>
    <w:p w14:paraId="4F1B921C" w14:textId="4BD0E949" w:rsidR="00DA0724" w:rsidRDefault="00162363" w:rsidP="00DA0724">
      <w:pPr>
        <w:pStyle w:val="a7"/>
        <w:numPr>
          <w:ilvl w:val="0"/>
          <w:numId w:val="2"/>
        </w:numPr>
        <w:ind w:leftChars="0"/>
        <w:rPr>
          <w:rFonts w:ascii="Calibri" w:hAnsi="Calibri" w:cs="Calibri"/>
          <w:sz w:val="24"/>
        </w:rPr>
      </w:pPr>
      <w:r>
        <w:rPr>
          <w:rFonts w:ascii="Calibri" w:hAnsi="Calibri" w:cs="Calibri"/>
          <w:sz w:val="24"/>
        </w:rPr>
        <w:t>Prove that a graph G is bipartite if and only if every cycle in G has an even number of edges.</w:t>
      </w:r>
    </w:p>
    <w:p w14:paraId="6696937A" w14:textId="2525B367" w:rsidR="00CF2A09" w:rsidRDefault="004476E7" w:rsidP="00162363">
      <w:pPr>
        <w:pStyle w:val="a7"/>
        <w:ind w:leftChars="0"/>
        <w:rPr>
          <w:rFonts w:ascii="Calibri" w:hAnsi="Calibri" w:cs="Calibri"/>
          <w:sz w:val="24"/>
        </w:rPr>
      </w:pPr>
      <w:r>
        <w:rPr>
          <w:rFonts w:ascii="Calibri" w:hAnsi="Calibri" w:cs="Calibri"/>
          <w:sz w:val="24"/>
        </w:rPr>
        <w:t>To prove this problem, we can use contradiction</w:t>
      </w:r>
      <w:r w:rsidR="00856361">
        <w:rPr>
          <w:rFonts w:ascii="Calibri" w:hAnsi="Calibri" w:cs="Calibri"/>
          <w:sz w:val="24"/>
        </w:rPr>
        <w:t xml:space="preserve">. </w:t>
      </w:r>
      <w:r w:rsidR="00075BD0">
        <w:rPr>
          <w:rFonts w:ascii="Calibri" w:hAnsi="Calibri" w:cs="Calibri"/>
          <w:sz w:val="24"/>
        </w:rPr>
        <w:t>We need to examine that a</w:t>
      </w:r>
      <w:r w:rsidR="00C908A2">
        <w:rPr>
          <w:rFonts w:ascii="Calibri" w:hAnsi="Calibri" w:cs="Calibri"/>
          <w:sz w:val="24"/>
        </w:rPr>
        <w:t xml:space="preserve"> graph G is not bipartite if and only if every cycle in G has an ‘odd’ number of edges.</w:t>
      </w:r>
      <w:r w:rsidR="0063152C">
        <w:rPr>
          <w:rFonts w:ascii="Calibri" w:hAnsi="Calibri" w:cs="Calibri"/>
          <w:sz w:val="24"/>
        </w:rPr>
        <w:t xml:space="preserve"> </w:t>
      </w:r>
    </w:p>
    <w:p w14:paraId="5065DBAC" w14:textId="55AB7BF6" w:rsidR="00162363" w:rsidRDefault="009D62F8" w:rsidP="00162363">
      <w:pPr>
        <w:pStyle w:val="a7"/>
        <w:ind w:leftChars="0"/>
        <w:rPr>
          <w:rFonts w:ascii="Calibri" w:hAnsi="Calibri" w:cs="Calibri"/>
          <w:sz w:val="24"/>
        </w:rPr>
      </w:pPr>
      <w:r>
        <w:rPr>
          <w:rFonts w:ascii="Calibri" w:hAnsi="Calibri" w:cs="Calibri"/>
          <w:noProof/>
          <w:sz w:val="24"/>
        </w:rPr>
        <w:lastRenderedPageBreak/>
        <mc:AlternateContent>
          <mc:Choice Requires="wpg">
            <w:drawing>
              <wp:anchor distT="0" distB="0" distL="114300" distR="114300" simplePos="0" relativeHeight="251847680" behindDoc="0" locked="0" layoutInCell="1" allowOverlap="1" wp14:anchorId="2EBF75DE" wp14:editId="646E9F46">
                <wp:simplePos x="0" y="0"/>
                <wp:positionH relativeFrom="column">
                  <wp:posOffset>556591</wp:posOffset>
                </wp:positionH>
                <wp:positionV relativeFrom="paragraph">
                  <wp:posOffset>72804</wp:posOffset>
                </wp:positionV>
                <wp:extent cx="5000818" cy="1415084"/>
                <wp:effectExtent l="0" t="0" r="28575" b="0"/>
                <wp:wrapNone/>
                <wp:docPr id="70530690" name="그룹 13"/>
                <wp:cNvGraphicFramePr/>
                <a:graphic xmlns:a="http://schemas.openxmlformats.org/drawingml/2006/main">
                  <a:graphicData uri="http://schemas.microsoft.com/office/word/2010/wordprocessingGroup">
                    <wpg:wgp>
                      <wpg:cNvGrpSpPr/>
                      <wpg:grpSpPr>
                        <a:xfrm>
                          <a:off x="0" y="0"/>
                          <a:ext cx="5000818" cy="1415084"/>
                          <a:chOff x="0" y="0"/>
                          <a:chExt cx="5000818" cy="1415084"/>
                        </a:xfrm>
                      </wpg:grpSpPr>
                      <wpg:grpSp>
                        <wpg:cNvPr id="687693272" name="그룹 11"/>
                        <wpg:cNvGrpSpPr/>
                        <wpg:grpSpPr>
                          <a:xfrm>
                            <a:off x="0" y="31805"/>
                            <a:ext cx="5000818" cy="1168262"/>
                            <a:chOff x="0" y="0"/>
                            <a:chExt cx="5000818" cy="1168262"/>
                          </a:xfrm>
                        </wpg:grpSpPr>
                        <wps:wsp>
                          <wps:cNvPr id="1273590133" name="직선 연결선 8"/>
                          <wps:cNvCnPr/>
                          <wps:spPr>
                            <a:xfrm>
                              <a:off x="4166483" y="47708"/>
                              <a:ext cx="429398" cy="0"/>
                            </a:xfrm>
                            <a:prstGeom prst="line">
                              <a:avLst/>
                            </a:prstGeom>
                          </wps:spPr>
                          <wps:style>
                            <a:lnRef idx="1">
                              <a:schemeClr val="dk1"/>
                            </a:lnRef>
                            <a:fillRef idx="0">
                              <a:schemeClr val="dk1"/>
                            </a:fillRef>
                            <a:effectRef idx="0">
                              <a:schemeClr val="dk1"/>
                            </a:effectRef>
                            <a:fontRef idx="minor">
                              <a:schemeClr val="tx1"/>
                            </a:fontRef>
                          </wps:style>
                          <wps:bodyPr/>
                        </wps:wsp>
                        <wpg:grpSp>
                          <wpg:cNvPr id="647657277" name="그룹 10"/>
                          <wpg:cNvGrpSpPr/>
                          <wpg:grpSpPr>
                            <a:xfrm>
                              <a:off x="0" y="0"/>
                              <a:ext cx="5000818" cy="1168262"/>
                              <a:chOff x="0" y="0"/>
                              <a:chExt cx="5000818" cy="1168262"/>
                            </a:xfrm>
                          </wpg:grpSpPr>
                          <wps:wsp>
                            <wps:cNvPr id="462617644" name="직선 연결선 8"/>
                            <wps:cNvCnPr/>
                            <wps:spPr>
                              <a:xfrm flipH="1">
                                <a:off x="95416" y="453225"/>
                                <a:ext cx="349857" cy="556591"/>
                              </a:xfrm>
                              <a:prstGeom prst="line">
                                <a:avLst/>
                              </a:prstGeom>
                            </wps:spPr>
                            <wps:style>
                              <a:lnRef idx="1">
                                <a:schemeClr val="dk1"/>
                              </a:lnRef>
                              <a:fillRef idx="0">
                                <a:schemeClr val="dk1"/>
                              </a:fillRef>
                              <a:effectRef idx="0">
                                <a:schemeClr val="dk1"/>
                              </a:effectRef>
                              <a:fontRef idx="minor">
                                <a:schemeClr val="tx1"/>
                              </a:fontRef>
                            </wps:style>
                            <wps:bodyPr/>
                          </wps:wsp>
                          <wpg:grpSp>
                            <wpg:cNvPr id="1854170852" name="그룹 9"/>
                            <wpg:cNvGrpSpPr/>
                            <wpg:grpSpPr>
                              <a:xfrm>
                                <a:off x="0" y="0"/>
                                <a:ext cx="5000818" cy="1168262"/>
                                <a:chOff x="0" y="0"/>
                                <a:chExt cx="5000818" cy="1168262"/>
                              </a:xfrm>
                            </wpg:grpSpPr>
                            <wps:wsp>
                              <wps:cNvPr id="623554534" name="타원 6"/>
                              <wps:cNvSpPr/>
                              <wps:spPr>
                                <a:xfrm>
                                  <a:off x="1280160" y="1009816"/>
                                  <a:ext cx="134620" cy="150495"/>
                                </a:xfrm>
                                <a:prstGeom prst="ellipse">
                                  <a:avLst/>
                                </a:prstGeom>
                                <a:solidFill>
                                  <a:srgbClr val="0070C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215390" name="타원 6"/>
                              <wps:cNvSpPr/>
                              <wps:spPr>
                                <a:xfrm>
                                  <a:off x="413467" y="326004"/>
                                  <a:ext cx="135172" cy="151075"/>
                                </a:xfrm>
                                <a:prstGeom prst="ellipse">
                                  <a:avLst/>
                                </a:prstGeom>
                                <a:solidFill>
                                  <a:srgbClr val="FF00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5648653" name="타원 6"/>
                              <wps:cNvSpPr/>
                              <wps:spPr>
                                <a:xfrm>
                                  <a:off x="0" y="1009816"/>
                                  <a:ext cx="135172" cy="151075"/>
                                </a:xfrm>
                                <a:prstGeom prst="ellipse">
                                  <a:avLst/>
                                </a:prstGeom>
                                <a:solidFill>
                                  <a:srgbClr val="FF00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2810271" name="타원 6"/>
                              <wps:cNvSpPr/>
                              <wps:spPr>
                                <a:xfrm>
                                  <a:off x="850789" y="1001864"/>
                                  <a:ext cx="135172" cy="151075"/>
                                </a:xfrm>
                                <a:prstGeom prst="ellipse">
                                  <a:avLst/>
                                </a:prstGeom>
                                <a:solidFill>
                                  <a:srgbClr val="0070C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019900" name="타원 6"/>
                              <wps:cNvSpPr/>
                              <wps:spPr>
                                <a:xfrm>
                                  <a:off x="1280160" y="270344"/>
                                  <a:ext cx="134620" cy="150495"/>
                                </a:xfrm>
                                <a:prstGeom prst="ellipse">
                                  <a:avLst/>
                                </a:prstGeom>
                                <a:solidFill>
                                  <a:srgbClr val="FF00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684159" name="타원 6"/>
                              <wps:cNvSpPr/>
                              <wps:spPr>
                                <a:xfrm>
                                  <a:off x="2091193" y="993913"/>
                                  <a:ext cx="134620" cy="150495"/>
                                </a:xfrm>
                                <a:prstGeom prst="ellipse">
                                  <a:avLst/>
                                </a:prstGeom>
                                <a:solidFill>
                                  <a:srgbClr val="FF00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327900" name="타원 6"/>
                              <wps:cNvSpPr/>
                              <wps:spPr>
                                <a:xfrm>
                                  <a:off x="2091193" y="254442"/>
                                  <a:ext cx="134620" cy="150495"/>
                                </a:xfrm>
                                <a:prstGeom prst="ellipse">
                                  <a:avLst/>
                                </a:prstGeom>
                                <a:solidFill>
                                  <a:srgbClr val="0070C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670839" name="직선 연결선 8"/>
                              <wps:cNvCnPr/>
                              <wps:spPr>
                                <a:xfrm>
                                  <a:off x="516834" y="429371"/>
                                  <a:ext cx="366367" cy="572493"/>
                                </a:xfrm>
                                <a:prstGeom prst="line">
                                  <a:avLst/>
                                </a:prstGeom>
                              </wps:spPr>
                              <wps:style>
                                <a:lnRef idx="1">
                                  <a:schemeClr val="dk1"/>
                                </a:lnRef>
                                <a:fillRef idx="0">
                                  <a:schemeClr val="dk1"/>
                                </a:fillRef>
                                <a:effectRef idx="0">
                                  <a:schemeClr val="dk1"/>
                                </a:effectRef>
                                <a:fontRef idx="minor">
                                  <a:schemeClr val="tx1"/>
                                </a:fontRef>
                              </wps:style>
                              <wps:bodyPr/>
                            </wps:wsp>
                            <wps:wsp>
                              <wps:cNvPr id="2035808476" name="타원 6"/>
                              <wps:cNvSpPr/>
                              <wps:spPr>
                                <a:xfrm>
                                  <a:off x="3005593" y="47708"/>
                                  <a:ext cx="134620" cy="150495"/>
                                </a:xfrm>
                                <a:prstGeom prst="ellipse">
                                  <a:avLst/>
                                </a:prstGeom>
                                <a:solidFill>
                                  <a:srgbClr val="FF00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9104906" name="타원 6"/>
                              <wps:cNvSpPr/>
                              <wps:spPr>
                                <a:xfrm>
                                  <a:off x="2536466" y="492981"/>
                                  <a:ext cx="134620" cy="150495"/>
                                </a:xfrm>
                                <a:prstGeom prst="ellipse">
                                  <a:avLst/>
                                </a:prstGeom>
                                <a:solidFill>
                                  <a:srgbClr val="FF00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5038788" name="타원 6"/>
                              <wps:cNvSpPr/>
                              <wps:spPr>
                                <a:xfrm>
                                  <a:off x="3506525" y="485030"/>
                                  <a:ext cx="134620" cy="150495"/>
                                </a:xfrm>
                                <a:prstGeom prst="ellipse">
                                  <a:avLst/>
                                </a:prstGeom>
                                <a:solidFill>
                                  <a:srgbClr val="0070C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951960" name="타원 6"/>
                              <wps:cNvSpPr/>
                              <wps:spPr>
                                <a:xfrm>
                                  <a:off x="2719346" y="1017767"/>
                                  <a:ext cx="134620" cy="150495"/>
                                </a:xfrm>
                                <a:prstGeom prst="ellipse">
                                  <a:avLst/>
                                </a:prstGeom>
                                <a:solidFill>
                                  <a:srgbClr val="0070C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7808" name="타원 6"/>
                              <wps:cNvSpPr/>
                              <wps:spPr>
                                <a:xfrm>
                                  <a:off x="3267986" y="1009816"/>
                                  <a:ext cx="134620" cy="150495"/>
                                </a:xfrm>
                                <a:prstGeom prst="ellipse">
                                  <a:avLst/>
                                </a:prstGeom>
                                <a:solidFill>
                                  <a:srgbClr val="FF00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782513" name="직선 연결선 8"/>
                              <wps:cNvCnPr/>
                              <wps:spPr>
                                <a:xfrm flipH="1">
                                  <a:off x="1335819" y="421419"/>
                                  <a:ext cx="0" cy="604520"/>
                                </a:xfrm>
                                <a:prstGeom prst="line">
                                  <a:avLst/>
                                </a:prstGeom>
                              </wps:spPr>
                              <wps:style>
                                <a:lnRef idx="1">
                                  <a:schemeClr val="dk1"/>
                                </a:lnRef>
                                <a:fillRef idx="0">
                                  <a:schemeClr val="dk1"/>
                                </a:fillRef>
                                <a:effectRef idx="0">
                                  <a:schemeClr val="dk1"/>
                                </a:effectRef>
                                <a:fontRef idx="minor">
                                  <a:schemeClr val="tx1"/>
                                </a:fontRef>
                              </wps:style>
                              <wps:bodyPr/>
                            </wps:wsp>
                            <wps:wsp>
                              <wps:cNvPr id="788799307" name="직선 연결선 8"/>
                              <wps:cNvCnPr/>
                              <wps:spPr>
                                <a:xfrm flipH="1" flipV="1">
                                  <a:off x="1415332" y="349857"/>
                                  <a:ext cx="659765" cy="0"/>
                                </a:xfrm>
                                <a:prstGeom prst="line">
                                  <a:avLst/>
                                </a:prstGeom>
                              </wps:spPr>
                              <wps:style>
                                <a:lnRef idx="1">
                                  <a:schemeClr val="dk1"/>
                                </a:lnRef>
                                <a:fillRef idx="0">
                                  <a:schemeClr val="dk1"/>
                                </a:fillRef>
                                <a:effectRef idx="0">
                                  <a:schemeClr val="dk1"/>
                                </a:effectRef>
                                <a:fontRef idx="minor">
                                  <a:schemeClr val="tx1"/>
                                </a:fontRef>
                              </wps:style>
                              <wps:bodyPr/>
                            </wps:wsp>
                            <wps:wsp>
                              <wps:cNvPr id="911012656" name="직선 연결선 8"/>
                              <wps:cNvCnPr/>
                              <wps:spPr>
                                <a:xfrm flipH="1">
                                  <a:off x="1415332" y="1081377"/>
                                  <a:ext cx="667385" cy="0"/>
                                </a:xfrm>
                                <a:prstGeom prst="line">
                                  <a:avLst/>
                                </a:prstGeom>
                              </wps:spPr>
                              <wps:style>
                                <a:lnRef idx="1">
                                  <a:schemeClr val="dk1"/>
                                </a:lnRef>
                                <a:fillRef idx="0">
                                  <a:schemeClr val="dk1"/>
                                </a:fillRef>
                                <a:effectRef idx="0">
                                  <a:schemeClr val="dk1"/>
                                </a:effectRef>
                                <a:fontRef idx="minor">
                                  <a:schemeClr val="tx1"/>
                                </a:fontRef>
                              </wps:style>
                              <wps:bodyPr/>
                            </wps:wsp>
                            <wps:wsp>
                              <wps:cNvPr id="1917808052" name="직선 연결선 8"/>
                              <wps:cNvCnPr/>
                              <wps:spPr>
                                <a:xfrm flipH="1">
                                  <a:off x="2154803" y="373711"/>
                                  <a:ext cx="0" cy="627822"/>
                                </a:xfrm>
                                <a:prstGeom prst="line">
                                  <a:avLst/>
                                </a:prstGeom>
                              </wps:spPr>
                              <wps:style>
                                <a:lnRef idx="1">
                                  <a:schemeClr val="dk1"/>
                                </a:lnRef>
                                <a:fillRef idx="0">
                                  <a:schemeClr val="dk1"/>
                                </a:fillRef>
                                <a:effectRef idx="0">
                                  <a:schemeClr val="dk1"/>
                                </a:effectRef>
                                <a:fontRef idx="minor">
                                  <a:schemeClr val="tx1"/>
                                </a:fontRef>
                              </wps:style>
                              <wps:bodyPr/>
                            </wps:wsp>
                            <wps:wsp>
                              <wps:cNvPr id="1315038864" name="직선 연결선 8"/>
                              <wps:cNvCnPr/>
                              <wps:spPr>
                                <a:xfrm flipH="1">
                                  <a:off x="2615979" y="151075"/>
                                  <a:ext cx="397510" cy="373380"/>
                                </a:xfrm>
                                <a:prstGeom prst="line">
                                  <a:avLst/>
                                </a:prstGeom>
                              </wps:spPr>
                              <wps:style>
                                <a:lnRef idx="1">
                                  <a:schemeClr val="dk1"/>
                                </a:lnRef>
                                <a:fillRef idx="0">
                                  <a:schemeClr val="dk1"/>
                                </a:fillRef>
                                <a:effectRef idx="0">
                                  <a:schemeClr val="dk1"/>
                                </a:effectRef>
                                <a:fontRef idx="minor">
                                  <a:schemeClr val="tx1"/>
                                </a:fontRef>
                              </wps:style>
                              <wps:bodyPr/>
                            </wps:wsp>
                            <wps:wsp>
                              <wps:cNvPr id="639345267" name="직선 연결선 8"/>
                              <wps:cNvCnPr/>
                              <wps:spPr>
                                <a:xfrm>
                                  <a:off x="2615979" y="612251"/>
                                  <a:ext cx="143123" cy="413137"/>
                                </a:xfrm>
                                <a:prstGeom prst="line">
                                  <a:avLst/>
                                </a:prstGeom>
                              </wps:spPr>
                              <wps:style>
                                <a:lnRef idx="1">
                                  <a:schemeClr val="dk1"/>
                                </a:lnRef>
                                <a:fillRef idx="0">
                                  <a:schemeClr val="dk1"/>
                                </a:fillRef>
                                <a:effectRef idx="0">
                                  <a:schemeClr val="dk1"/>
                                </a:effectRef>
                                <a:fontRef idx="minor">
                                  <a:schemeClr val="tx1"/>
                                </a:fontRef>
                              </wps:style>
                              <wps:bodyPr/>
                            </wps:wsp>
                            <wps:wsp>
                              <wps:cNvPr id="1642581733" name="직선 연결선 8"/>
                              <wps:cNvCnPr/>
                              <wps:spPr>
                                <a:xfrm flipH="1">
                                  <a:off x="2830664" y="1113183"/>
                                  <a:ext cx="429260" cy="0"/>
                                </a:xfrm>
                                <a:prstGeom prst="line">
                                  <a:avLst/>
                                </a:prstGeom>
                              </wps:spPr>
                              <wps:style>
                                <a:lnRef idx="1">
                                  <a:schemeClr val="dk1"/>
                                </a:lnRef>
                                <a:fillRef idx="0">
                                  <a:schemeClr val="dk1"/>
                                </a:fillRef>
                                <a:effectRef idx="0">
                                  <a:schemeClr val="dk1"/>
                                </a:effectRef>
                                <a:fontRef idx="minor">
                                  <a:schemeClr val="tx1"/>
                                </a:fontRef>
                              </wps:style>
                              <wps:bodyPr/>
                            </wps:wsp>
                            <wps:wsp>
                              <wps:cNvPr id="2045121326" name="직선 연결선 8"/>
                              <wps:cNvCnPr/>
                              <wps:spPr>
                                <a:xfrm flipH="1">
                                  <a:off x="3355450" y="612251"/>
                                  <a:ext cx="198783" cy="405185"/>
                                </a:xfrm>
                                <a:prstGeom prst="line">
                                  <a:avLst/>
                                </a:prstGeom>
                              </wps:spPr>
                              <wps:style>
                                <a:lnRef idx="1">
                                  <a:schemeClr val="dk1"/>
                                </a:lnRef>
                                <a:fillRef idx="0">
                                  <a:schemeClr val="dk1"/>
                                </a:fillRef>
                                <a:effectRef idx="0">
                                  <a:schemeClr val="dk1"/>
                                </a:effectRef>
                                <a:fontRef idx="minor">
                                  <a:schemeClr val="tx1"/>
                                </a:fontRef>
                              </wps:style>
                              <wps:bodyPr/>
                            </wps:wsp>
                            <wps:wsp>
                              <wps:cNvPr id="682562325" name="직선 연결선 8"/>
                              <wps:cNvCnPr/>
                              <wps:spPr>
                                <a:xfrm flipH="1" flipV="1">
                                  <a:off x="3140765" y="127221"/>
                                  <a:ext cx="381635" cy="389255"/>
                                </a:xfrm>
                                <a:prstGeom prst="line">
                                  <a:avLst/>
                                </a:prstGeom>
                              </wps:spPr>
                              <wps:style>
                                <a:lnRef idx="1">
                                  <a:schemeClr val="dk1"/>
                                </a:lnRef>
                                <a:fillRef idx="0">
                                  <a:schemeClr val="dk1"/>
                                </a:fillRef>
                                <a:effectRef idx="0">
                                  <a:schemeClr val="dk1"/>
                                </a:effectRef>
                                <a:fontRef idx="minor">
                                  <a:schemeClr val="tx1"/>
                                </a:fontRef>
                              </wps:style>
                              <wps:bodyPr/>
                            </wps:wsp>
                            <wps:wsp>
                              <wps:cNvPr id="795573390" name="타원 6"/>
                              <wps:cNvSpPr/>
                              <wps:spPr>
                                <a:xfrm>
                                  <a:off x="4047214" y="0"/>
                                  <a:ext cx="134620" cy="150495"/>
                                </a:xfrm>
                                <a:prstGeom prst="ellipse">
                                  <a:avLst/>
                                </a:prstGeom>
                                <a:solidFill>
                                  <a:srgbClr val="FF00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73550" name="타원 6"/>
                              <wps:cNvSpPr/>
                              <wps:spPr>
                                <a:xfrm>
                                  <a:off x="4110824" y="1001864"/>
                                  <a:ext cx="134620" cy="150495"/>
                                </a:xfrm>
                                <a:prstGeom prst="ellipse">
                                  <a:avLst/>
                                </a:prstGeom>
                                <a:solidFill>
                                  <a:srgbClr val="FF00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4018002" name="타원 6"/>
                              <wps:cNvSpPr/>
                              <wps:spPr>
                                <a:xfrm>
                                  <a:off x="4572000" y="0"/>
                                  <a:ext cx="134620" cy="150495"/>
                                </a:xfrm>
                                <a:prstGeom prst="ellipse">
                                  <a:avLst/>
                                </a:prstGeom>
                                <a:solidFill>
                                  <a:srgbClr val="0070C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658791" name="타원 6"/>
                              <wps:cNvSpPr/>
                              <wps:spPr>
                                <a:xfrm>
                                  <a:off x="4572000" y="1009816"/>
                                  <a:ext cx="134620" cy="150495"/>
                                </a:xfrm>
                                <a:prstGeom prst="ellipse">
                                  <a:avLst/>
                                </a:prstGeom>
                                <a:solidFill>
                                  <a:srgbClr val="0070C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983127" name="타원 6"/>
                              <wps:cNvSpPr/>
                              <wps:spPr>
                                <a:xfrm>
                                  <a:off x="4866198" y="500932"/>
                                  <a:ext cx="134620" cy="150495"/>
                                </a:xfrm>
                                <a:prstGeom prst="ellipse">
                                  <a:avLst/>
                                </a:prstGeom>
                                <a:solidFill>
                                  <a:srgbClr val="FF000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517594" name="직선 연결선 8"/>
                              <wps:cNvCnPr/>
                              <wps:spPr>
                                <a:xfrm flipH="1">
                                  <a:off x="3919993" y="127221"/>
                                  <a:ext cx="166977" cy="365429"/>
                                </a:xfrm>
                                <a:prstGeom prst="line">
                                  <a:avLst/>
                                </a:prstGeom>
                              </wps:spPr>
                              <wps:style>
                                <a:lnRef idx="1">
                                  <a:schemeClr val="dk1"/>
                                </a:lnRef>
                                <a:fillRef idx="0">
                                  <a:schemeClr val="dk1"/>
                                </a:fillRef>
                                <a:effectRef idx="0">
                                  <a:schemeClr val="dk1"/>
                                </a:effectRef>
                                <a:fontRef idx="minor">
                                  <a:schemeClr val="tx1"/>
                                </a:fontRef>
                              </wps:style>
                              <wps:bodyPr/>
                            </wps:wsp>
                            <wps:wsp>
                              <wps:cNvPr id="325148003" name="직선 연결선 8"/>
                              <wps:cNvCnPr/>
                              <wps:spPr>
                                <a:xfrm>
                                  <a:off x="3919993" y="580445"/>
                                  <a:ext cx="222636" cy="421419"/>
                                </a:xfrm>
                                <a:prstGeom prst="line">
                                  <a:avLst/>
                                </a:prstGeom>
                              </wps:spPr>
                              <wps:style>
                                <a:lnRef idx="1">
                                  <a:schemeClr val="dk1"/>
                                </a:lnRef>
                                <a:fillRef idx="0">
                                  <a:schemeClr val="dk1"/>
                                </a:fillRef>
                                <a:effectRef idx="0">
                                  <a:schemeClr val="dk1"/>
                                </a:effectRef>
                                <a:fontRef idx="minor">
                                  <a:schemeClr val="tx1"/>
                                </a:fontRef>
                              </wps:style>
                              <wps:bodyPr/>
                            </wps:wsp>
                            <wps:wsp>
                              <wps:cNvPr id="1278024244" name="직선 연결선 8"/>
                              <wps:cNvCnPr/>
                              <wps:spPr>
                                <a:xfrm flipH="1">
                                  <a:off x="4691269" y="644056"/>
                                  <a:ext cx="214658" cy="373711"/>
                                </a:xfrm>
                                <a:prstGeom prst="line">
                                  <a:avLst/>
                                </a:prstGeom>
                              </wps:spPr>
                              <wps:style>
                                <a:lnRef idx="1">
                                  <a:schemeClr val="dk1"/>
                                </a:lnRef>
                                <a:fillRef idx="0">
                                  <a:schemeClr val="dk1"/>
                                </a:fillRef>
                                <a:effectRef idx="0">
                                  <a:schemeClr val="dk1"/>
                                </a:effectRef>
                                <a:fontRef idx="minor">
                                  <a:schemeClr val="tx1"/>
                                </a:fontRef>
                              </wps:style>
                              <wps:bodyPr/>
                            </wps:wsp>
                            <wps:wsp>
                              <wps:cNvPr id="1446189469" name="직선 연결선 8"/>
                              <wps:cNvCnPr/>
                              <wps:spPr>
                                <a:xfrm flipH="1" flipV="1">
                                  <a:off x="4667415" y="119270"/>
                                  <a:ext cx="238512" cy="397206"/>
                                </a:xfrm>
                                <a:prstGeom prst="line">
                                  <a:avLst/>
                                </a:prstGeom>
                              </wps:spPr>
                              <wps:style>
                                <a:lnRef idx="1">
                                  <a:schemeClr val="dk1"/>
                                </a:lnRef>
                                <a:fillRef idx="0">
                                  <a:schemeClr val="dk1"/>
                                </a:fillRef>
                                <a:effectRef idx="0">
                                  <a:schemeClr val="dk1"/>
                                </a:effectRef>
                                <a:fontRef idx="minor">
                                  <a:schemeClr val="tx1"/>
                                </a:fontRef>
                              </wps:style>
                              <wps:bodyPr/>
                            </wps:wsp>
                            <wps:wsp>
                              <wps:cNvPr id="1863454330" name="타원 6"/>
                              <wps:cNvSpPr/>
                              <wps:spPr>
                                <a:xfrm>
                                  <a:off x="3872285" y="500932"/>
                                  <a:ext cx="134620" cy="150495"/>
                                </a:xfrm>
                                <a:prstGeom prst="ellipse">
                                  <a:avLst/>
                                </a:prstGeom>
                                <a:solidFill>
                                  <a:srgbClr val="0070C0"/>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9656204" name="직선 연결선 8"/>
                              <wps:cNvCnPr/>
                              <wps:spPr>
                                <a:xfrm flipV="1">
                                  <a:off x="4261899" y="1097280"/>
                                  <a:ext cx="302149" cy="7951"/>
                                </a:xfrm>
                                <a:prstGeom prst="line">
                                  <a:avLst/>
                                </a:prstGeom>
                              </wps:spPr>
                              <wps:style>
                                <a:lnRef idx="1">
                                  <a:schemeClr val="dk1"/>
                                </a:lnRef>
                                <a:fillRef idx="0">
                                  <a:schemeClr val="dk1"/>
                                </a:fillRef>
                                <a:effectRef idx="0">
                                  <a:schemeClr val="dk1"/>
                                </a:effectRef>
                                <a:fontRef idx="minor">
                                  <a:schemeClr val="tx1"/>
                                </a:fontRef>
                              </wps:style>
                              <wps:bodyPr/>
                            </wps:wsp>
                            <wps:wsp>
                              <wps:cNvPr id="352767373" name="직선 연결선 8"/>
                              <wps:cNvCnPr/>
                              <wps:spPr>
                                <a:xfrm flipH="1">
                                  <a:off x="135172" y="1073426"/>
                                  <a:ext cx="731520" cy="0"/>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s:wsp>
                        <wps:cNvPr id="1464329469" name="곱하기 기호 12"/>
                        <wps:cNvSpPr/>
                        <wps:spPr>
                          <a:xfrm>
                            <a:off x="7952" y="357809"/>
                            <a:ext cx="962025" cy="1057275"/>
                          </a:xfrm>
                          <a:prstGeom prst="mathMultiply">
                            <a:avLst>
                              <a:gd name="adj1" fmla="val 7816"/>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8021994" name="곱하기 기호 12"/>
                        <wps:cNvSpPr/>
                        <wps:spPr>
                          <a:xfrm>
                            <a:off x="2456953" y="0"/>
                            <a:ext cx="1224419" cy="1271960"/>
                          </a:xfrm>
                          <a:prstGeom prst="mathMultiply">
                            <a:avLst>
                              <a:gd name="adj1" fmla="val 7816"/>
                            </a:avLst>
                          </a:prstGeom>
                          <a:solidFill>
                            <a:srgbClr val="00B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6AFA02" id="그룹 13" o:spid="_x0000_s1026" style="position:absolute;margin-left:43.85pt;margin-top:5.75pt;width:393.75pt;height:111.4pt;z-index:251847680" coordsize="50008,14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OAiQoAANGBAAAOAAAAZHJzL2Uyb0RvYy54bWzsXU2T20gZvlPFf1D5Tqa/pXZlshUmTKAq&#10;u5siC3tWZHlskCUhaeIZTlDwA7hs7VZxoYoD1wAHwl8KyX/g6daHZceTD2vswUsf4thjtSy13n7e&#10;5+336/5nV4vEexEX5TxLT0f0Hhl5cRplk3l6cTr6xVfnPwpGXlmF6SRMsjQ+HV3H5eizBz/8wf1l&#10;Po5ZNsuSSVx4OElajpf56WhWVfn45KSMZvEiLO9leZziy2lWLMIKH4uLk0kRLnH2RXLCCFEny6yY&#10;5EUWxWWJvz6qvxw9sOefTuOo+nI6LePKS05HuLbKvhb29bl5PXlwPxxfFGE+m0fNZYQ7XMUinKf4&#10;0e5Uj8Iq9C6L+TunWsyjIiuzaXUvyhYn2XQ6j2J7D7gbSjbu5nGRXeb2Xi7Gy4u8myZM7cY87Xza&#10;6IsXj4v8Wf60wEws8wvMhf1k7uVqWizM/7hK78pO2XU3ZfFV5UX4oySEBBQPOcJ3VFBJAlFPajTD&#10;zL8zLpr95AMjT9ofPlm7nO5DfZm47qeFN5+cjlTgK82Zz0ZeGi4gYq//9eo/f/23R6m5DjPsk++R&#10;04DI+i623ydVAVNsl/tcjbzxPrEQytWzLoc962ezMI+tCJVmHpo5o8znUhPKeTtpb/72+zd//Iv3&#10;5tuXr//x0rwL6tmzo87SRjzKcQlJ2SIbgiolApwNUiB8n9jR4bidPcE0142Q2DXX3Xw4zouyehxn&#10;C8+8OR0l89RcbzgOXzwpKzxBHNoegg/LvL0G+666TmJzcJL+PJ5CHCCR1I62ABKfJYX3IsTSn/za&#10;SgPOZY80Q6bzJOkGkfcPao41w2ILKh87sDva/mKWVt3AxTzNim2/Wl21lzqtj2/vur5Xc9vPs8m1&#10;fSJ2OiAtvaXbiXy7PISvpM98v33S7fKwz2Gn5dGgZvtw1yFgJeDh+NMgYDWyk45NCDjA0hCKKeor&#10;Idr52mVleNNknv+0lcUGP7XEKqlXiOSMbQAMFzqQeEgGR6VUUrdS0KJwuwjcOqmX9C2vExrg8QC4&#10;5KYe0Turke/1OlGMSykk79bJ2z/87s2f/+Spnt7oaEWL2a1q7zgFZQGhCsTMsAdCdIAVYilZCy6U&#10;Y0Hie0svJBHaLpsOIFa6oVkWcYKVV75Hg4TjMkvmk3Ogv8Hksrh43mkJQnxy1uqntcOS1B68NtJQ&#10;1JWGWYljb6DVNy1+W815k9Zi21RBGEVxWjUKbRZO4lryQbJId5XtVVhFuV25bdWI7blrDfuJCm59&#10;8A5KLsFdNb/8fiXnFVnN2cs8Op+DITwJy+ppWICkQypgeFRf4mWaZMvTUda8G3mzrPjttr+b48Gn&#10;8O3IW4L0n47K31yGRTzykp+lYFqaCmGsBPtBQG3iQ9H/5nn/m/RycZaBXFCYOHlk35rjq6R9Oy2y&#10;xdewTx6aX8VXYRrht09HUVW0H86q2hiBhRPFDx/aw2AZ5GH1JH2WR60KMeD/1dXXYZE3cl5hgXyR&#10;tezuHbZUH2tkNs0eXlbZdG6p1Io8NELZcIcD6FXQdEYl15iGmqbvhBfC4AG0JOCCM0VIY2us0EJS&#10;YwjUaEGJv0+0OD/HMuzWYR8aHFqsQaNDC4MjDi0m2/Y4Wggz0LQyUBnhEgalkp2BuhNcYNpvJhYO&#10;KmrO4YiFIxZHTCyo1iyghPmgYQOYRSCJH+gWL2ig7pJaOEPkI3faHLVw1OJG98l2akEF/EYADVD3&#10;IXjR37lgPuHYMLy7jQtniji8cBsX+V58ZYxpFcCxCW4wgF4woinVtYNMwxlGuYOLbt+11eJ2j9WZ&#10;I84cOWJzRCrEIgwlF320YFII0cQarPY5nVfEbV6AwDqvyJF7ReD9hNOZd+Ril2gDozabGAOJIArj&#10;ksWup4m5wZ7ImlHCleLGfWKDDHwmQEhqL5wLMrjdYJwDONTMFnmAaDsfMSUDiCknRMqGmG6J3Dqo&#10;/92Zsc6MdWbsfsxY6iOkDPEzZBhcMMmVUE0Ym2YI2FnXMA4vXLyODWJxzPS4mSmjRBIe+AHCtofQ&#10;C0mURKyrZaTwsfGNoMiD4oVzqzl+4fjFnvgFF1JLqk0w7wC8gBtfI8Sv8cNT34e5umbCOsBwBMMR&#10;DJsSddwEQzLtY/9iEFogBtjXQYsWd50+4LYvHL1w9GJP9EIG1A+YhN+8oRe77JRvzctDFixOXof+&#10;CYYcZpvxtUpeBaEx++WKCIlgK7dfjhzbW09ePcB+OSxZH5EXpEuEHSZAVpR+2ebnNO4XkwDPORJQ&#10;TH5KndC5Rl6R1ols3FqenCjZdO1jFCWE8hDKlOy2UoeJUs9/1xcgisIKHHnb6xKkfB44CdprJv0B&#10;wIhqaDOCKhNdtvGtiRCy7ERA6kgz7sMFvLFD36ozBnVqw0puTqZ1tRh2rMVwCAniSAPmgclTuG1C&#10;hAII0FNNLoRssyhXhIhrH3+ttRgkjAdOlR2tKlMc220SZvQQKeopsL7sKIoqFxvoQwWnDOBkGDWS&#10;eaHgHKM2VWuOkQZRJZgxy4ZVEdpqk7GAE1QUqreBKeQEtYXWeBCim5D/7Zj0PisKHUCLMRjVlFHs&#10;4w3Bn60iBKse9UkgIsZ234ZEGs7NFomIRP0Xh0THikQoxyZRkMb4mWvf0zA2vdW251QQa7xDnlA/&#10;jbENzcZRu4Y3lhkPNJNOno6WFflaSqi1ocVKiEDNk1qJ3WXYg/NLOL+E80vsyS/BiUYtTcMzBkQ9&#10;CGwoBqyhu8hO3lJ94IAJPw4vHF44vNgPXsDWEVjfhHQbvzsVNrK16UwFA5DRu6QWLqLSQYWDiv1A&#10;hRRaSfish9U16iOFq7A63qgL7ioPFK7Cqs0kP/4Kq6buQADvSufK2Y1ZBEpRU6sfzAJ1htFZYX3j&#10;/aDx184ScfTC0Yv90AuGOCKTFHr78QOobqQRaVc777bslKNXiDb9KIwPmCsJV57zvByr5wU+F4pw&#10;IxNvtLvnpRc/0JcdlDcQwnpRVrEnjDGUsGjiB7pgXRfCdJTxAwhBI0ywPfRaEUojQLMOYUIvF4JQ&#10;zbXwAUgObKsGgrogOSdGRylGQigaaDzyIRi0iiHY6v1FzQMfwd21TqMaFT83BMpo06bzAOLjGMos&#10;QOCcQB2lQAUKMXGCI1d9iFOHo+MFM7Ha/wuWlNuodZaUs6T2Y0khgA07tWhTNdyU2kwoEoinDXQT&#10;ig1PM9plresdTkBl8L2xpRC1YmOSnNY5Rq3DJUOxA8TTt0pnWAxbz6aivG51AhFBMD+HTK3LkI9U&#10;AlNG3siQFS8nQLcsQKs+lrbvVtNld/29aYCDdlxdk9+9FLOG2SM463Pl1//8+9tvvnv96qWHf2+/&#10;e+WBxYK5Nu14PtzBD6DT5DtKWHMbqbMaoGiCMo1koZ4Q2pB+ICgSXZ5nn18m1TxPru22vO0Ca2T5&#10;YtJwsXDyK3jEposELeDQ29Xzm56BENrmYLwzu/mmqawZ2evH906/vx+jyFFD1HuHfUSXWdevr56k&#10;zaa0zpv0PfEmBdjVA69ZbQ8PBQompNKmn1erZVabeojOFybtvsYJUwIIqR3vNZ8dTtzU6br1aNfT&#10;5/p69rt3/p/19bSsY3mB7uDQiBdodzqbR4/CKux/thxkHLNsliWTuHjwXwAAAP//AwBQSwMEFAAG&#10;AAgAAAAhADdlPX/gAAAACQEAAA8AAABkcnMvZG93bnJldi54bWxMj09Lw0AQxe+C32EZwZvd/DEm&#10;xGxKKeqpCLaCeJsm0yQ0Oxuy2yT99q4nPb55j/d+U6wX3YuJRtsZVhCuAhDElak7bhR8Hl4fMhDW&#10;IdfYGyYFV7KwLm9vCsxrM/MHTXvXCF/CNkcFrXNDLqWtWtJoV2Yg9t7JjBqdl2Mj6xFnX657GQXB&#10;k9TYsV9ocaBtS9V5f9EK3macN3H4Mu3Op+31+5C8f+1CUur+btk8g3C0uL8w/OJ7dCg909FcuLai&#10;V5ClqU/6e5iA8H6WJhGIo4IofoxBloX8/0H5AwAA//8DAFBLAQItABQABgAIAAAAIQC2gziS/gAA&#10;AOEBAAATAAAAAAAAAAAAAAAAAAAAAABbQ29udGVudF9UeXBlc10ueG1sUEsBAi0AFAAGAAgAAAAh&#10;ADj9If/WAAAAlAEAAAsAAAAAAAAAAAAAAAAALwEAAF9yZWxzLy5yZWxzUEsBAi0AFAAGAAgAAAAh&#10;AD99Q4CJCgAA0YEAAA4AAAAAAAAAAAAAAAAALgIAAGRycy9lMm9Eb2MueG1sUEsBAi0AFAAGAAgA&#10;AAAhADdlPX/gAAAACQEAAA8AAAAAAAAAAAAAAAAA4wwAAGRycy9kb3ducmV2LnhtbFBLBQYAAAAA&#10;BAAEAPMAAADwDQAAAAA=&#10;">
                <v:group id="그룹 11" o:spid="_x0000_s1027" style="position:absolute;top:318;width:50008;height:11682" coordsize="50008,11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zAAAAOIAAAAPAAAAZHJzL2Rvd25yZXYueG1sRI/NasMw&#10;EITvhb6D2EJvjWyH2okbJYTQlh5CID8QelusjW1irYyl2s7bV4VCjsPMfMMsVqNpRE+dqy0riCcR&#10;COLC6ppLBafjx8sMhPPIGhvLpOBGDlbLx4cF5toOvKf+4EsRIOxyVFB53+ZSuqIig25iW+LgXWxn&#10;0AfZlVJ3OAS4aWQSRak0WHNYqLClTUXF9fBjFHwOOKyn8Xu/vV42t+/j6+68jUmp56dx/QbC0+jv&#10;4f/2l1aQzrJ0Pk2yBP4uhTsgl78AAAD//wMAUEsBAi0AFAAGAAgAAAAhANvh9svuAAAAhQEAABMA&#10;AAAAAAAAAAAAAAAAAAAAAFtDb250ZW50X1R5cGVzXS54bWxQSwECLQAUAAYACAAAACEAWvQsW78A&#10;AAAVAQAACwAAAAAAAAAAAAAAAAAfAQAAX3JlbHMvLnJlbHNQSwECLQAUAAYACAAAACEA/p4zP8wA&#10;AADiAAAADwAAAAAAAAAAAAAAAAAHAgAAZHJzL2Rvd25yZXYueG1sUEsFBgAAAAADAAMAtwAAAAAD&#10;AAAAAA==&#10;">
                  <v:line id="직선 연결선 8" o:spid="_x0000_s1028" style="position:absolute;visibility:visible;mso-wrap-style:square" from="41664,477" to="4595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JdJyQAAAOMAAAAPAAAAZHJzL2Rvd25yZXYueG1sRE9fa8Iw&#10;EH8f7DuEG+xlaKplU6tRhkwYOOasweejOduy5lKaqN23N4PBHu/3/xar3jbiQp2vHSsYDRMQxIUz&#10;NZcK9GEzmILwAdlg45gU/JCH1fL+boGZcVfe0yUPpYgh7DNUUIXQZlL6oiKLfuha4sidXGcxxLMr&#10;penwGsNtI8dJ8iIt1hwbKmxpXVHxnZ+tgq2eHZ/S3VRre8g/8UvXb7uPtVKPD/3rHESgPvyL/9zv&#10;Js4fT9LnWTJKU/j9KQIglzcAAAD//wMAUEsBAi0AFAAGAAgAAAAhANvh9svuAAAAhQEAABMAAAAA&#10;AAAAAAAAAAAAAAAAAFtDb250ZW50X1R5cGVzXS54bWxQSwECLQAUAAYACAAAACEAWvQsW78AAAAV&#10;AQAACwAAAAAAAAAAAAAAAAAfAQAAX3JlbHMvLnJlbHNQSwECLQAUAAYACAAAACEAfLyXSckAAADj&#10;AAAADwAAAAAAAAAAAAAAAAAHAgAAZHJzL2Rvd25yZXYueG1sUEsFBgAAAAADAAMAtwAAAP0CAAAA&#10;AA==&#10;" strokecolor="black [3200]" strokeweight=".5pt">
                    <v:stroke joinstyle="miter"/>
                  </v:line>
                  <v:group id="그룹 10" o:spid="_x0000_s1029" style="position:absolute;width:50008;height:11682" coordsize="50008,11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dqywAAAOIAAAAPAAAAZHJzL2Rvd25yZXYueG1sRI9Ba8JA&#10;FITvQv/D8gq96Sa2JpK6ikgtHqRQLRRvj+wzCWbfhuyaxH/vFgoeh5n5hlmsBlOLjlpXWVYQTyIQ&#10;xLnVFRcKfo7b8RyE88gaa8uk4EYOVsun0QIzbXv+pu7gCxEg7DJUUHrfZFK6vCSDbmIb4uCdbWvQ&#10;B9kWUrfYB7ip5TSKEmmw4rBQYkObkvLL4WoUfPbYr1/jj25/OW9up+Ps63cfk1Ivz8P6HYSnwT/C&#10;/+2dVpC8pcksnaYp/F0Kd0Au7wAAAP//AwBQSwECLQAUAAYACAAAACEA2+H2y+4AAACFAQAAEwAA&#10;AAAAAAAAAAAAAAAAAAAAW0NvbnRlbnRfVHlwZXNdLnhtbFBLAQItABQABgAIAAAAIQBa9CxbvwAA&#10;ABUBAAALAAAAAAAAAAAAAAAAAB8BAABfcmVscy8ucmVsc1BLAQItABQABgAIAAAAIQAiTwdqywAA&#10;AOIAAAAPAAAAAAAAAAAAAAAAAAcCAABkcnMvZG93bnJldi54bWxQSwUGAAAAAAMAAwC3AAAA/wIA&#10;AAAA&#10;">
                    <v:line id="직선 연결선 8" o:spid="_x0000_s1030" style="position:absolute;flip:x;visibility:visible;mso-wrap-style:square" from="954,4532" to="4452,10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3V6xwAAAOIAAAAPAAAAZHJzL2Rvd25yZXYueG1sRI/NasMw&#10;EITvhb6D2EBvjezgqMWNEkIhJaeE/DzAYm1lE2tlLNVx3z4KBHIcZuYbZrEaXSsG6kPjWUM+zUAQ&#10;V940bDWcT5v3TxAhIhtsPZOGfwqwWr6+LLA0/soHGo7RigThUKKGOsaulDJUNTkMU98RJ+/X9w5j&#10;kr2VpsdrgrtWzrJMSYcNp4UaO/quqboc/5wGY3ck194O89yq86aye9z9DFq/Tcb1F4hIY3yGH+2t&#10;0VComco/VFHA/VK6A3J5AwAA//8DAFBLAQItABQABgAIAAAAIQDb4fbL7gAAAIUBAAATAAAAAAAA&#10;AAAAAAAAAAAAAABbQ29udGVudF9UeXBlc10ueG1sUEsBAi0AFAAGAAgAAAAhAFr0LFu/AAAAFQEA&#10;AAsAAAAAAAAAAAAAAAAAHwEAAF9yZWxzLy5yZWxzUEsBAi0AFAAGAAgAAAAhAKPfdXrHAAAA4gAA&#10;AA8AAAAAAAAAAAAAAAAABwIAAGRycy9kb3ducmV2LnhtbFBLBQYAAAAAAwADALcAAAD7AgAAAAA=&#10;" strokecolor="black [3200]" strokeweight=".5pt">
                      <v:stroke joinstyle="miter"/>
                    </v:line>
                    <v:group id="그룹 9" o:spid="_x0000_s1031" style="position:absolute;width:50008;height:11682" coordsize="50008,11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f2dyAAAAOMAAAAPAAAAZHJzL2Rvd25yZXYueG1sRE/NasJA&#10;EL4X+g7LFHqrm1ijIbqKSFs8SKEqiLchOybB7GzIbpP49q5Q6HG+/1msBlOLjlpXWVYQjyIQxLnV&#10;FRcKjofPtxSE88gaa8uk4EYOVsvnpwVm2vb8Q93eFyKEsMtQQel9k0np8pIMupFtiAN3sa1BH862&#10;kLrFPoSbWo6jaCoNVhwaSmxoU1J+3f8aBV899uv3+KPbXS+b2/mQfJ92MSn1+jKs5yA8Df5f/Ofe&#10;6jA/TSbxLEqTMTx+CgDI5R0AAP//AwBQSwECLQAUAAYACAAAACEA2+H2y+4AAACFAQAAEwAAAAAA&#10;AAAAAAAAAAAAAAAAW0NvbnRlbnRfVHlwZXNdLnhtbFBLAQItABQABgAIAAAAIQBa9CxbvwAAABUB&#10;AAALAAAAAAAAAAAAAAAAAB8BAABfcmVscy8ucmVsc1BLAQItABQABgAIAAAAIQClAf2dyAAAAOMA&#10;AAAPAAAAAAAAAAAAAAAAAAcCAABkcnMvZG93bnJldi54bWxQSwUGAAAAAAMAAwC3AAAA/AIAAAAA&#10;">
                      <v:oval id="타원 6" o:spid="_x0000_s1032" style="position:absolute;left:12801;top:10098;width:1346;height:1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jqygAAAOIAAAAPAAAAZHJzL2Rvd25yZXYueG1sRI/RasJA&#10;FETfC/2H5Rb6IrqpGpHoKqkgSB8KRj/gkr1ugtm7MbvG9O/dQqGPw8ycYdbbwTaip87XjhV8TBIQ&#10;xKXTNRsF59N+vAThA7LGxjEp+CEP283ryxoz7R58pL4IRkQI+wwVVCG0mZS+rMiin7iWOHoX11kM&#10;UXZG6g4fEW4bOU2ShbRYc1yosKVdReW1uFsFx1H5ldv08xb679u5GEbGmn2u1PvbkK9ABBrCf/iv&#10;fdAKFtNZms7T2Rx+L8U7IDdPAAAA//8DAFBLAQItABQABgAIAAAAIQDb4fbL7gAAAIUBAAATAAAA&#10;AAAAAAAAAAAAAAAAAABbQ29udGVudF9UeXBlc10ueG1sUEsBAi0AFAAGAAgAAAAhAFr0LFu/AAAA&#10;FQEAAAsAAAAAAAAAAAAAAAAAHwEAAF9yZWxzLy5yZWxzUEsBAi0AFAAGAAgAAAAhADjf+OrKAAAA&#10;4gAAAA8AAAAAAAAAAAAAAAAABwIAAGRycy9kb3ducmV2LnhtbFBLBQYAAAAAAwADALcAAAD+AgAA&#10;AAA=&#10;" fillcolor="#0070c0" strokecolor="black [3213]" strokeweight="1pt">
                        <v:stroke joinstyle="miter"/>
                      </v:oval>
                      <v:oval id="타원 6" o:spid="_x0000_s1033" style="position:absolute;left:4134;top:3260;width:1352;height:1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bYzyAAAAOIAAAAPAAAAZHJzL2Rvd25yZXYueG1sRI9da8Iw&#10;FIbvhf2HcAa701SlnatGGWNDb3XD3p4lxzbYnJQm07pfv1wIu3x5v3hWm8G14kJ9sJ4VTCcZCGLt&#10;jeVawdfnx3gBIkRkg61nUnCjAJv1w2iFpfFX3tPlEGuRRjiUqKCJsSulDLohh2HiO+LknXzvMCbZ&#10;19L0eE3jrpWzLCukQ8vpocGO3hrS58OPU5Dnu6B/i7N+t9n2+1gcKzuvKqWeHofXJYhIQ/wP39s7&#10;o6BYPM+m+fwlQSSkhANy/QcAAP//AwBQSwECLQAUAAYACAAAACEA2+H2y+4AAACFAQAAEwAAAAAA&#10;AAAAAAAAAAAAAAAAW0NvbnRlbnRfVHlwZXNdLnhtbFBLAQItABQABgAIAAAAIQBa9CxbvwAAABUB&#10;AAALAAAAAAAAAAAAAAAAAB8BAABfcmVscy8ucmVsc1BLAQItABQABgAIAAAAIQBO2bYzyAAAAOIA&#10;AAAPAAAAAAAAAAAAAAAAAAcCAABkcnMvZG93bnJldi54bWxQSwUGAAAAAAMAAwC3AAAA/AIAAAAA&#10;" fillcolor="red" strokecolor="black [3213]" strokeweight="1pt">
                        <v:stroke joinstyle="miter"/>
                      </v:oval>
                      <v:oval id="타원 6" o:spid="_x0000_s1034" style="position:absolute;top:10098;width:1351;height:1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SP4ygAAAOMAAAAPAAAAZHJzL2Rvd25yZXYueG1sRI9BawIx&#10;FITvBf9DeEJvNdHtBtkapZSWeq2Ke02T525w87JsUt321zeFgsdhZr5hVpvRd+yCQ3SBFMxnAhiS&#10;CdZRo+Cwf3tYAotJk9VdIFTwjRE268ndSlc2XOkDL7vUsAyhWGkFbUp9xXk0LXodZ6FHyt4pDF6n&#10;LIeG20FfM9x3fCGE5F47ygut7vGlRXPefXkFZbmN5keezasT759HeaxdUddK3U/H5ydgCcd0C/+3&#10;t1bBQhSlfFzKsoC/T/kP8PUvAAAA//8DAFBLAQItABQABgAIAAAAIQDb4fbL7gAAAIUBAAATAAAA&#10;AAAAAAAAAAAAAAAAAABbQ29udGVudF9UeXBlc10ueG1sUEsBAi0AFAAGAAgAAAAhAFr0LFu/AAAA&#10;FQEAAAsAAAAAAAAAAAAAAAAAHwEAAF9yZWxzLy5yZWxzUEsBAi0AFAAGAAgAAAAhAEMJI/jKAAAA&#10;4wAAAA8AAAAAAAAAAAAAAAAABwIAAGRycy9kb3ducmV2LnhtbFBLBQYAAAAAAwADALcAAAD+AgAA&#10;AAA=&#10;" fillcolor="red" strokecolor="black [3213]" strokeweight="1pt">
                        <v:stroke joinstyle="miter"/>
                      </v:oval>
                      <v:oval id="타원 6" o:spid="_x0000_s1035" style="position:absolute;left:8507;top:10018;width:1352;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X2NxwAAAOMAAAAPAAAAZHJzL2Rvd25yZXYueG1sRE9fa8Iw&#10;EH8f+B3CDXyRmbawqdUoVRDGHgZ2foCjOdOy5lKbWOu3XwaDPd7v/212o23FQL1vHCtI5wkI4srp&#10;ho2C89fxZQnCB2SNrWNS8CAPu+3kaYO5dnc+0VAGI2II+xwV1CF0uZS+qsmin7uOOHIX11sM8eyN&#10;1D3eY7htZZYkb9Jiw7Ghxo4ONVXf5c0qOM2qj8K+7q9h+Lyey3FmrDkWSk2fx2INItAY/sV/7ncd&#10;569W2TJNskUKvz9FAOT2BwAA//8DAFBLAQItABQABgAIAAAAIQDb4fbL7gAAAIUBAAATAAAAAAAA&#10;AAAAAAAAAAAAAABbQ29udGVudF9UeXBlc10ueG1sUEsBAi0AFAAGAAgAAAAhAFr0LFu/AAAAFQEA&#10;AAsAAAAAAAAAAAAAAAAAHwEAAF9yZWxzLy5yZWxzUEsBAi0AFAAGAAgAAAAhAJrVfY3HAAAA4wAA&#10;AA8AAAAAAAAAAAAAAAAABwIAAGRycy9kb3ducmV2LnhtbFBLBQYAAAAAAwADALcAAAD7AgAAAAA=&#10;" fillcolor="#0070c0" strokecolor="black [3213]" strokeweight="1pt">
                        <v:stroke joinstyle="miter"/>
                      </v:oval>
                      <v:oval id="타원 6" o:spid="_x0000_s1036" style="position:absolute;left:12801;top:2703;width:1346;height:1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XumyAAAAOMAAAAPAAAAZHJzL2Rvd25yZXYueG1sRI9BT8Mw&#10;DIXvSPyHyEjcWDJgFSvLJoRA7MpA69Ukpo3WOFUTtsKvxwckjs/v+bPfajPFXh1pzCGxhfnMgCJ2&#10;yQduLby/PV/dgcoF2WOfmCx8U4bN+vxshbVPJ36l4660SiCca7TQlTLUWmfXUcQ8SwOxeJ9pjFhE&#10;jq32I54EHnt9bUylIwaWCx0O9NiRO+y+ooXFYpvdT3VwT8G8fOyrfRNumsbay4vp4R5Uoan8h/+2&#10;t17evxXmfLk00kI6yQD0+hcAAP//AwBQSwECLQAUAAYACAAAACEA2+H2y+4AAACFAQAAEwAAAAAA&#10;AAAAAAAAAAAAAAAAW0NvbnRlbnRfVHlwZXNdLnhtbFBLAQItABQABgAIAAAAIQBa9CxbvwAAABUB&#10;AAALAAAAAAAAAAAAAAAAAB8BAABfcmVscy8ucmVsc1BLAQItABQABgAIAAAAIQCl5XumyAAAAOMA&#10;AAAPAAAAAAAAAAAAAAAAAAcCAABkcnMvZG93bnJldi54bWxQSwUGAAAAAAMAAwC3AAAA/AIAAAAA&#10;" fillcolor="red" strokecolor="black [3213]" strokeweight="1pt">
                        <v:stroke joinstyle="miter"/>
                      </v:oval>
                      <v:oval id="타원 6" o:spid="_x0000_s1037" style="position:absolute;left:20911;top:9939;width:1347;height:1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pboygAAAOIAAAAPAAAAZHJzL2Rvd25yZXYueG1sRI9BS8NA&#10;FITvQv/D8gRvdtPYhDZ2W4oo9mqV5vrcfSZLs29Ddm1jf70rCD0OM/MNs9qMrhMnGoL1rGA2zUAQ&#10;a28sNwo+3l/uFyBCRDbYeSYFPxRgs57crLAy/sxvdNrHRiQIhwoVtDH2lZRBt+QwTH1PnLwvPziM&#10;SQ6NNAOeE9x1Ms+yUjq0nBZa7OmpJX3cfzsFRbEL+lIe9bPNXj8P5aG2D3Wt1N3tuH0EEWmM1/B/&#10;e2cU5PmyXMxnxRL+LqU7INe/AAAA//8DAFBLAQItABQABgAIAAAAIQDb4fbL7gAAAIUBAAATAAAA&#10;AAAAAAAAAAAAAAAAAABbQ29udGVudF9UeXBlc10ueG1sUEsBAi0AFAAGAAgAAAAhAFr0LFu/AAAA&#10;FQEAAAsAAAAAAAAAAAAAAAAAHwEAAF9yZWxzLy5yZWxzUEsBAi0AFAAGAAgAAAAhANSOlujKAAAA&#10;4gAAAA8AAAAAAAAAAAAAAAAABwIAAGRycy9kb3ducmV2LnhtbFBLBQYAAAAAAwADALcAAAD+AgAA&#10;AAA=&#10;" fillcolor="red" strokecolor="black [3213]" strokeweight="1pt">
                        <v:stroke joinstyle="miter"/>
                      </v:oval>
                      <v:oval id="타원 6" o:spid="_x0000_s1038" style="position:absolute;left:20911;top:2544;width:1347;height:1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eeOyAAAAOEAAAAPAAAAZHJzL2Rvd25yZXYueG1sRI/LasJA&#10;FIb3Bd9hOEI3ohMVb9FR0oJQuiiY+gCHzHESzJyJmWmMb99ZCC5//hvf7tDbWnTU+sqxgukkAUFc&#10;OF2xUXD+PY7XIHxA1lg7JgUP8nDYD952mGp35xN1eTAijrBPUUEZQpNK6YuSLPqJa4ijd3GtxRBl&#10;a6Ru8R7HbS1nSbKUFiuODyU29FlScc3/rILTqPjO7OLjFrqf2znvR8aaY6bU+7DPtiAC9eEVfra/&#10;tILFcj5bbZLIEIkiDcj9PwAAAP//AwBQSwECLQAUAAYACAAAACEA2+H2y+4AAACFAQAAEwAAAAAA&#10;AAAAAAAAAAAAAAAAW0NvbnRlbnRfVHlwZXNdLnhtbFBLAQItABQABgAIAAAAIQBa9CxbvwAAABUB&#10;AAALAAAAAAAAAAAAAAAAAB8BAABfcmVscy8ucmVsc1BLAQItABQABgAIAAAAIQCjCeeOyAAAAOEA&#10;AAAPAAAAAAAAAAAAAAAAAAcCAABkcnMvZG93bnJldi54bWxQSwUGAAAAAAMAAwC3AAAA/AIAAAAA&#10;" fillcolor="#0070c0" strokecolor="black [3213]" strokeweight="1pt">
                        <v:stroke joinstyle="miter"/>
                      </v:oval>
                      <v:line id="직선 연결선 8" o:spid="_x0000_s1039" style="position:absolute;visibility:visible;mso-wrap-style:square" from="5168,4293" to="8832,10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LdzywAAAOIAAAAPAAAAZHJzL2Rvd25yZXYueG1sRI9RS8Mw&#10;FIXfBf9DuIIv4pI56Lq6bIyhICibdsHnS3Nty5qb0sSt/nsjCHs8nHO+w1muR9eJEw2h9axhOlEg&#10;iCtvW641mMPzfQ4iRGSLnWfS8EMB1qvrqyUW1p/5g05lrEWCcChQQxNjX0gZqoYchonviZP35QeH&#10;McmhlnbAc4K7Tj4olUmHLaeFBnvaNlQdy2+n4dUsPu9m+9wYdyh3+G7ap/3bVuvbm3HzCCLSGC/h&#10;//aL1ZCpaTZX+WwBf5fSHZCrXwAAAP//AwBQSwECLQAUAAYACAAAACEA2+H2y+4AAACFAQAAEwAA&#10;AAAAAAAAAAAAAAAAAAAAW0NvbnRlbnRfVHlwZXNdLnhtbFBLAQItABQABgAIAAAAIQBa9CxbvwAA&#10;ABUBAAALAAAAAAAAAAAAAAAAAB8BAABfcmVscy8ucmVsc1BLAQItABQABgAIAAAAIQDKpLdzywAA&#10;AOIAAAAPAAAAAAAAAAAAAAAAAAcCAABkcnMvZG93bnJldi54bWxQSwUGAAAAAAMAAwC3AAAA/wIA&#10;AAAA&#10;" strokecolor="black [3200]" strokeweight=".5pt">
                        <v:stroke joinstyle="miter"/>
                      </v:line>
                      <v:oval id="타원 6" o:spid="_x0000_s1040" style="position:absolute;left:30055;top:477;width:1347;height:1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6d0ygAAAOMAAAAPAAAAZHJzL2Rvd25yZXYueG1sRI9BSwMx&#10;FITvgv8hPMGbTWzddVmbFhGlvVqle30mz93Qzcuyie3WX28EweMwM98wy/Xke3GkMbrAGm5nCgSx&#10;CdZxq+H97eWmAhETssU+MGk4U4T16vJiibUNJ36l4y61IkM41qihS2mopYymI49xFgbi7H2G0WPK&#10;cmylHfGU4b6Xc6VK6dFxXuhwoKeOzGH35TUUxTaa7/Jgnp3afOzLfeMWTaP19dX0+AAi0ZT+w3/t&#10;rdUwV4uiUtXdfQm/n/IfkKsfAAAA//8DAFBLAQItABQABgAIAAAAIQDb4fbL7gAAAIUBAAATAAAA&#10;AAAAAAAAAAAAAAAAAABbQ29udGVudF9UeXBlc10ueG1sUEsBAi0AFAAGAAgAAAAhAFr0LFu/AAAA&#10;FQEAAAsAAAAAAAAAAAAAAAAAHwEAAF9yZWxzLy5yZWxzUEsBAi0AFAAGAAgAAAAhAKS7p3TKAAAA&#10;4wAAAA8AAAAAAAAAAAAAAAAABwIAAGRycy9kb3ducmV2LnhtbFBLBQYAAAAAAwADALcAAAD+AgAA&#10;AAA=&#10;" fillcolor="red" strokecolor="black [3213]" strokeweight="1pt">
                        <v:stroke joinstyle="miter"/>
                      </v:oval>
                      <v:oval id="타원 6" o:spid="_x0000_s1041" style="position:absolute;left:25364;top:4929;width:1346;height:1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hKBxwAAAOMAAAAPAAAAZHJzL2Rvd25yZXYueG1sRE9fS8Mw&#10;EH8X9h3CCb65ZNNWV5cNEcW9OmV9PZOzDWsupYlbt09vBMHH+/2/5Xr0nTjQEF1gDbOpAkFsgnXc&#10;aPh4f7m+BxETssUuMGk4UYT1anKxxMqGI7/RYZsakUM4VqihTamvpIymJY9xGnrizH2FwWPK59BI&#10;O+Axh/tOzpUqpUfHuaHFnp5aMvvtt9dQFJtozuXePDv1+rkrd7W7qWutry7HxwcQicb0L/5zb2ye&#10;f1csZup2oUr4/SkDIFc/AAAA//8DAFBLAQItABQABgAIAAAAIQDb4fbL7gAAAIUBAAATAAAAAAAA&#10;AAAAAAAAAAAAAABbQ29udGVudF9UeXBlc10ueG1sUEsBAi0AFAAGAAgAAAAhAFr0LFu/AAAAFQEA&#10;AAsAAAAAAAAAAAAAAAAAHwEAAF9yZWxzLy5yZWxzUEsBAi0AFAAGAAgAAAAhAPe2EoHHAAAA4wAA&#10;AA8AAAAAAAAAAAAAAAAABwIAAGRycy9kb3ducmV2LnhtbFBLBQYAAAAAAwADALcAAAD7AgAAAAA=&#10;" fillcolor="red" strokecolor="black [3213]" strokeweight="1pt">
                        <v:stroke joinstyle="miter"/>
                      </v:oval>
                      <v:oval id="타원 6" o:spid="_x0000_s1042" style="position:absolute;left:35065;top:4850;width:1346;height:1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ZbEyAAAAOMAAAAPAAAAZHJzL2Rvd25yZXYueG1sRE/dasIw&#10;FL4f7B3CGXgjmuhQSzVKNxDGLgZWH+DQHNOy5qQ2Wa1vv1wMdvnx/e8Oo2vFQH1oPGtYzBUI4sqb&#10;hq2Gy/k4y0CEiGyw9UwaHhTgsH9+2mFu/J1PNJTRihTCIUcNdYxdLmWoanIY5r4jTtzV9w5jgr2V&#10;psd7CnetXCq1lg4bTg01dvReU/Vd/jgNp2n1WbjV2y0OX7dLOU6ts8dC68nLWGxBRBrjv/jP/WE0&#10;LBdqpV6zTZZGp0/pD8j9LwAAAP//AwBQSwECLQAUAAYACAAAACEA2+H2y+4AAACFAQAAEwAAAAAA&#10;AAAAAAAAAAAAAAAAW0NvbnRlbnRfVHlwZXNdLnhtbFBLAQItABQABgAIAAAAIQBa9CxbvwAAABUB&#10;AAALAAAAAAAAAAAAAAAAAB8BAABfcmVscy8ucmVsc1BLAQItABQABgAIAAAAIQDBMZbEyAAAAOMA&#10;AAAPAAAAAAAAAAAAAAAAAAcCAABkcnMvZG93bnJldi54bWxQSwUGAAAAAAMAAwC3AAAA/AIAAAAA&#10;" fillcolor="#0070c0" strokecolor="black [3213]" strokeweight="1pt">
                        <v:stroke joinstyle="miter"/>
                      </v:oval>
                      <v:oval id="타원 6" o:spid="_x0000_s1043" style="position:absolute;left:27193;top:10177;width:1346;height:1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rvzAAAAOMAAAAPAAAAZHJzL2Rvd25yZXYueG1sRI9BS8NA&#10;EIXvgv9hGcFLsZuqKTbttkShIB4Kjf0BQ3bchGZn0+yaxn/vHASPM/PmvfdtdpPv1EhDbAMbWMwz&#10;UMR1sC07A6fP/cMLqJiQLXaBycAPRdhtb282WNhw5SONVXJKTDgWaKBJqS+0jnVDHuM89MRy+wqD&#10;xyTj4LQd8CrmvtOPWbbUHluWhAZ7emuoPlff3sBxVn+UPn+9pPFwOVXTzHm3L425v5vKNahEU/oX&#10;/32/W6n/9Jyv8sVqKRTCJAvQ218AAAD//wMAUEsBAi0AFAAGAAgAAAAhANvh9svuAAAAhQEAABMA&#10;AAAAAAAAAAAAAAAAAAAAAFtDb250ZW50X1R5cGVzXS54bWxQSwECLQAUAAYACAAAACEAWvQsW78A&#10;AAAVAQAACwAAAAAAAAAAAAAAAAAfAQAAX3JlbHMvLnJlbHNQSwECLQAUAAYACAAAACEA1B0K78wA&#10;AADjAAAADwAAAAAAAAAAAAAAAAAHAgAAZHJzL2Rvd25yZXYueG1sUEsFBgAAAAADAAMAtwAAAAAD&#10;AAAAAA==&#10;" fillcolor="#0070c0" strokecolor="black [3213]" strokeweight="1pt">
                        <v:stroke joinstyle="miter"/>
                      </v:oval>
                      <v:oval id="타원 6" o:spid="_x0000_s1044" style="position:absolute;left:32679;top:10098;width:1347;height:1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W46xAAAAOAAAAAPAAAAZHJzL2Rvd25yZXYueG1sRE9NSwMx&#10;EL0L/ocwgjebWOla16ZFRLFXq3SvYzLuhm4myya2q7/eOQgeH+97tZlir4405pDYwvXMgCJ2yQdu&#10;Lby/PV8tQeWC7LFPTBa+KcNmfX62wtqnE7/ScVdaJSGca7TQlTLUWmfXUcQ8SwOxcJ9pjFgEjq32&#10;I54kPPZ6bkylIwaWhg4HeuzIHXZf0cJisc3upzq4p2BePvbVvgk3TWPt5cX0cA+q0FT+xX/urRff&#10;/O52aWSxHJIzoNe/AAAA//8DAFBLAQItABQABgAIAAAAIQDb4fbL7gAAAIUBAAATAAAAAAAAAAAA&#10;AAAAAAAAAABbQ29udGVudF9UeXBlc10ueG1sUEsBAi0AFAAGAAgAAAAhAFr0LFu/AAAAFQEAAAsA&#10;AAAAAAAAAAAAAAAAHwEAAF9yZWxzLy5yZWxzUEsBAi0AFAAGAAgAAAAhAEUBbjrEAAAA4AAAAA8A&#10;AAAAAAAAAAAAAAAABwIAAGRycy9kb3ducmV2LnhtbFBLBQYAAAAAAwADALcAAAD4AgAAAAA=&#10;" fillcolor="red" strokecolor="black [3213]" strokeweight="1pt">
                        <v:stroke joinstyle="miter"/>
                      </v:oval>
                      <v:line id="직선 연결선 8" o:spid="_x0000_s1045" style="position:absolute;flip:x;visibility:visible;mso-wrap-style:square" from="13358,4214" to="13358,10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TMnxAAAAOMAAAAPAAAAZHJzL2Rvd25yZXYueG1sRE/NisIw&#10;EL4v+A5hBG9rWqVuqUYRwWVPiq4PMDRjWmwmpcnW+vZmQfA43/+sNoNtRE+drx0rSKcJCOLS6ZqN&#10;gsvv/jMH4QOyxsYxKXiQh8169LHCQrs7n6g/ByNiCPsCFVQhtIWUvqzIop+6ljhyV9dZDPHsjNQd&#10;3mO4beQsSRbSYs2xocKWdhWVt/OfVaDNgeTWmT5LzeKyL80RD9+9UpPxsF2CCDSEt/jl/tFxfpan&#10;X/ksS+fw/1MEQK6fAAAA//8DAFBLAQItABQABgAIAAAAIQDb4fbL7gAAAIUBAAATAAAAAAAAAAAA&#10;AAAAAAAAAABbQ29udGVudF9UeXBlc10ueG1sUEsBAi0AFAAGAAgAAAAhAFr0LFu/AAAAFQEAAAsA&#10;AAAAAAAAAAAAAAAAHwEAAF9yZWxzLy5yZWxzUEsBAi0AFAAGAAgAAAAhAAXxMyfEAAAA4wAAAA8A&#10;AAAAAAAAAAAAAAAABwIAAGRycy9kb3ducmV2LnhtbFBLBQYAAAAAAwADALcAAAD4AgAAAAA=&#10;" strokecolor="black [3200]" strokeweight=".5pt">
                        <v:stroke joinstyle="miter"/>
                      </v:line>
                      <v:line id="직선 연결선 8" o:spid="_x0000_s1046" style="position:absolute;flip:x y;visibility:visible;mso-wrap-style:square" from="14153,3498" to="20750,3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LHywAAAOIAAAAPAAAAZHJzL2Rvd25yZXYueG1sRI9RS8Mw&#10;FIXfhf2HcAXfXKqi6bplYyiCDBysDn29NHdtWXPTJdnW/ftFEHw8nHO+w5ktBtuJE/nQOtbwMM5A&#10;EFfOtFxr2H693+cgQkQ22DkmDRcKsJiPbmZYGHfmDZ3KWIsE4VCghibGvpAyVA1ZDGPXEydv57zF&#10;mKSvpfF4TnDbyccse5EWW04LDfb02lC1L49WQ7m7vK3Vt+Fh63+eP1W52hyOB63vboflFESkIf6H&#10;/9ofRoPKczWZPGUKfi+lOyDnVwAAAP//AwBQSwECLQAUAAYACAAAACEA2+H2y+4AAACFAQAAEwAA&#10;AAAAAAAAAAAAAAAAAAAAW0NvbnRlbnRfVHlwZXNdLnhtbFBLAQItABQABgAIAAAAIQBa9CxbvwAA&#10;ABUBAAALAAAAAAAAAAAAAAAAAB8BAABfcmVscy8ucmVsc1BLAQItABQABgAIAAAAIQAoknLHywAA&#10;AOIAAAAPAAAAAAAAAAAAAAAAAAcCAABkcnMvZG93bnJldi54bWxQSwUGAAAAAAMAAwC3AAAA/wIA&#10;AAAA&#10;" strokecolor="black [3200]" strokeweight=".5pt">
                        <v:stroke joinstyle="miter"/>
                      </v:line>
                      <v:line id="직선 연결선 8" o:spid="_x0000_s1047" style="position:absolute;flip:x;visibility:visible;mso-wrap-style:square" from="14153,10813" to="20827,10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LJxQAAAOIAAAAPAAAAZHJzL2Rvd25yZXYueG1sRI/RisIw&#10;FETfF/yHcIV9W9MIFrcaRQTFJxddP+DSXNNic1OaWOvfbwRhH4eZOcMs14NrRE9dqD1rUJMMBHHp&#10;Tc1Ww+V39zUHESKywcYzaXhSgPVq9LHEwvgHn6g/RysShEOBGqoY20LKUFbkMEx8S5y8q+8cxiQ7&#10;K02HjwR3jZxmWS4d1pwWKmxpW1F5O9+dBmOPJDfe9jNl88uutD943Pdaf46HzQJEpCH+h9/tg9Hw&#10;rVSmpvksh9eldAfk6g8AAP//AwBQSwECLQAUAAYACAAAACEA2+H2y+4AAACFAQAAEwAAAAAAAAAA&#10;AAAAAAAAAAAAW0NvbnRlbnRfVHlwZXNdLnhtbFBLAQItABQABgAIAAAAIQBa9CxbvwAAABUBAAAL&#10;AAAAAAAAAAAAAAAAAB8BAABfcmVscy8ucmVsc1BLAQItABQABgAIAAAAIQC+wYLJxQAAAOIAAAAP&#10;AAAAAAAAAAAAAAAAAAcCAABkcnMvZG93bnJldi54bWxQSwUGAAAAAAMAAwC3AAAA+QIAAAAA&#10;" strokecolor="black [3200]" strokeweight=".5pt">
                        <v:stroke joinstyle="miter"/>
                      </v:line>
                      <v:line id="직선 연결선 8" o:spid="_x0000_s1048" style="position:absolute;flip:x;visibility:visible;mso-wrap-style:square" from="21548,3737" to="21548,10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BspxQAAAOMAAAAPAAAAZHJzL2Rvd25yZXYueG1sRE9fa8Iw&#10;EH8X9h3CDXzTpILadU1FBo49KTo/wNHc0rLmUpqs1m+/DAY+3u//lbvJdWKkIbSeNWRLBYK49qZl&#10;q+H6eVjkIEJENth5Jg13CrCrnmYlFsbf+EzjJVqRQjgUqKGJsS+kDHVDDsPS98SJ+/KDw5jOwUoz&#10;4C2Fu06ulNpIhy2nhgZ7emuo/r78OA3GHknuvR3Xmd1cD7U94fF91Hr+PO1fQUSa4kP87/4waf5L&#10;ts1VrtYr+PspASCrXwAAAP//AwBQSwECLQAUAAYACAAAACEA2+H2y+4AAACFAQAAEwAAAAAAAAAA&#10;AAAAAAAAAAAAW0NvbnRlbnRfVHlwZXNdLnhtbFBLAQItABQABgAIAAAAIQBa9CxbvwAAABUBAAAL&#10;AAAAAAAAAAAAAAAAAB8BAABfcmVscy8ucmVsc1BLAQItABQABgAIAAAAIQCudBspxQAAAOMAAAAP&#10;AAAAAAAAAAAAAAAAAAcCAABkcnMvZG93bnJldi54bWxQSwUGAAAAAAMAAwC3AAAA+QIAAAAA&#10;" strokecolor="black [3200]" strokeweight=".5pt">
                        <v:stroke joinstyle="miter"/>
                      </v:line>
                      <v:line id="직선 연결선 8" o:spid="_x0000_s1049" style="position:absolute;flip:x;visibility:visible;mso-wrap-style:square" from="26159,1510" to="30134,5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6zVxAAAAOMAAAAPAAAAZHJzL2Rvd25yZXYueG1sRE/NisIw&#10;EL4L+w5hFrxpWl1LqUYRQdmT4s8DDM2YFptJaWKtb79ZWNjjfP+z2gy2ET11vnasIJ0mIIhLp2s2&#10;Cm7X/SQH4QOyxsYxKXiTh836Y7TCQrsXn6m/BCNiCPsCFVQhtIWUvqzIop+6ljhyd9dZDPHsjNQd&#10;vmK4beQsSTJpsebYUGFLu4rKx+VpFWhzJLl1pl+kJrvtS3PC46FXavw5bJcgAg3hX/zn/tZx/jxd&#10;JPM8z77g96cIgFz/AAAA//8DAFBLAQItABQABgAIAAAAIQDb4fbL7gAAAIUBAAATAAAAAAAAAAAA&#10;AAAAAAAAAABbQ29udGVudF9UeXBlc10ueG1sUEsBAi0AFAAGAAgAAAAhAFr0LFu/AAAAFQEAAAsA&#10;AAAAAAAAAAAAAAAAHwEAAF9yZWxzLy5yZWxzUEsBAi0AFAAGAAgAAAAhAGeTrNXEAAAA4wAAAA8A&#10;AAAAAAAAAAAAAAAABwIAAGRycy9kb3ducmV2LnhtbFBLBQYAAAAAAwADALcAAAD4AgAAAAA=&#10;" strokecolor="black [3200]" strokeweight=".5pt">
                        <v:stroke joinstyle="miter"/>
                      </v:line>
                      <v:line id="직선 연결선 8" o:spid="_x0000_s1050" style="position:absolute;visibility:visible;mso-wrap-style:square" from="26159,6122" to="27591,10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HgPzAAAAOIAAAAPAAAAZHJzL2Rvd25yZXYueG1sRI9BS8NA&#10;FITvQv/D8gpepN3YaGxjt0WKglCxNV08P7KvSWj2bciubfz3riB4HGbmG2a5HmwrztT7xrGC22kC&#10;grh0puFKgT68TOYgfEA22DomBd/kYb0aXS0xN+7CH3QuQiUihH2OCuoQulxKX9Zk0U9dRxy9o+st&#10;hij7SpoeLxFuWzlLkkxabDgu1NjRpqbyVHxZBVu9+LxJd3Ot7aF4x71unndvG6Wux8PTI4hAQ/gP&#10;/7VfjYIsXaR397PsAX4vxTsgVz8AAAD//wMAUEsBAi0AFAAGAAgAAAAhANvh9svuAAAAhQEAABMA&#10;AAAAAAAAAAAAAAAAAAAAAFtDb250ZW50X1R5cGVzXS54bWxQSwECLQAUAAYACAAAACEAWvQsW78A&#10;AAAVAQAACwAAAAAAAAAAAAAAAAAfAQAAX3JlbHMvLnJlbHNQSwECLQAUAAYACAAAACEADNB4D8wA&#10;AADiAAAADwAAAAAAAAAAAAAAAAAHAgAAZHJzL2Rvd25yZXYueG1sUEsFBgAAAAADAAMAtwAAAAAD&#10;AAAAAA==&#10;" strokecolor="black [3200]" strokeweight=".5pt">
                        <v:stroke joinstyle="miter"/>
                      </v:line>
                      <v:line id="직선 연결선 8" o:spid="_x0000_s1051" style="position:absolute;flip:x;visibility:visible;mso-wrap-style:square" from="28306,11131" to="32599,11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bGxAAAAOMAAAAPAAAAZHJzL2Rvd25yZXYueG1sRE/NisIw&#10;EL4v+A5hBG9rWl2rVKOIoOzJZV0fYGjGtNhMShNrfXsjCHuc739Wm97WoqPWV44VpOMEBHHhdMVG&#10;wflv/7kA4QOyxtoxKXiQh8168LHCXLs7/1J3CkbEEPY5KihDaHIpfVGSRT92DXHkLq61GOLZGqlb&#10;vMdwW8tJkmTSYsWxocSGdiUV19PNKtDmSHLrTDdLTXbeF+YHj4dOqdGw3y5BBOrDv/jt/tZxfvY1&#10;mS3S+XQKr58iAHL9BAAA//8DAFBLAQItABQABgAIAAAAIQDb4fbL7gAAAIUBAAATAAAAAAAAAAAA&#10;AAAAAAAAAABbQ29udGVudF9UeXBlc10ueG1sUEsBAi0AFAAGAAgAAAAhAFr0LFu/AAAAFQEAAAsA&#10;AAAAAAAAAAAAAAAAHwEAAF9yZWxzLy5yZWxzUEsBAi0AFAAGAAgAAAAhAJL6psbEAAAA4wAAAA8A&#10;AAAAAAAAAAAAAAAABwIAAGRycy9kb3ducmV2LnhtbFBLBQYAAAAAAwADALcAAAD4AgAAAAA=&#10;" strokecolor="black [3200]" strokeweight=".5pt">
                        <v:stroke joinstyle="miter"/>
                      </v:line>
                      <v:line id="직선 연결선 8" o:spid="_x0000_s1052" style="position:absolute;flip:x;visibility:visible;mso-wrap-style:square" from="33554,6122" to="35542,10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5cDxwAAAOMAAAAPAAAAZHJzL2Rvd25yZXYueG1sRI/disIw&#10;FITvhX2HcBb2TtN2tUjXKCK4eKX48wCH5piWbU5KE2v37Y0geDnMzDfMYjXYRvTU+dqxgnSSgCAu&#10;na7ZKLict+M5CB+QNTaOScE/eVgtP0YLLLS785H6UzAiQtgXqKAKoS2k9GVFFv3EtcTRu7rOYoiy&#10;M1J3eI9w28gsSXJpsea4UGFLm4rKv9PNKtBmT3LtTD9LTX7ZluaA+99eqa/PYf0DItAQ3uFXe6cV&#10;ZMl0lmbpd5bD81P8A3L5AAAA//8DAFBLAQItABQABgAIAAAAIQDb4fbL7gAAAIUBAAATAAAAAAAA&#10;AAAAAAAAAAAAAABbQ29udGVudF9UeXBlc10ueG1sUEsBAi0AFAAGAAgAAAAhAFr0LFu/AAAAFQEA&#10;AAsAAAAAAAAAAAAAAAAAHwEAAF9yZWxzLy5yZWxzUEsBAi0AFAAGAAgAAAAhAK1TlwPHAAAA4wAA&#10;AA8AAAAAAAAAAAAAAAAABwIAAGRycy9kb3ducmV2LnhtbFBLBQYAAAAAAwADALcAAAD7AgAAAAA=&#10;" strokecolor="black [3200]" strokeweight=".5pt">
                        <v:stroke joinstyle="miter"/>
                      </v:line>
                      <v:line id="직선 연결선 8" o:spid="_x0000_s1053" style="position:absolute;flip:x y;visibility:visible;mso-wrap-style:square" from="31407,1272" to="35224,5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tW4ygAAAOIAAAAPAAAAZHJzL2Rvd25yZXYueG1sRI9Ba8JA&#10;FITvhf6H5RW81U0jiZK6SmkpiGDBVNrrI/tMQrNv4+6q8d+7BcHjMDPfMPPlYDpxIudbywpexgkI&#10;4srqlmsFu+/P5xkIH5A1dpZJwYU8LBePD3MstD3zlk5lqEWEsC9QQRNCX0jpq4YM+rHtiaO3t85g&#10;iNLVUjs8R7jpZJokuTTYclxosKf3hqq/8mgUlPvLx9f0R/Owc7/ZZlqut4fjQanR0/D2CiLQEO7h&#10;W3ulFeSzNMvTSZrB/6V4B+TiCgAA//8DAFBLAQItABQABgAIAAAAIQDb4fbL7gAAAIUBAAATAAAA&#10;AAAAAAAAAAAAAAAAAABbQ29udGVudF9UeXBlc10ueG1sUEsBAi0AFAAGAAgAAAAhAFr0LFu/AAAA&#10;FQEAAAsAAAAAAAAAAAAAAAAAHwEAAF9yZWxzLy5yZWxzUEsBAi0AFAAGAAgAAAAhADYW1bjKAAAA&#10;4gAAAA8AAAAAAAAAAAAAAAAABwIAAGRycy9kb3ducmV2LnhtbFBLBQYAAAAAAwADALcAAAD+AgAA&#10;AAA=&#10;" strokecolor="black [3200]" strokeweight=".5pt">
                        <v:stroke joinstyle="miter"/>
                      </v:line>
                      <v:oval id="타원 6" o:spid="_x0000_s1054" style="position:absolute;left:40472;width:1346;height:1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B7VyAAAAOIAAAAPAAAAZHJzL2Rvd25yZXYueG1sRI9dT8Iw&#10;FIbvTfwPzSHxTjpcNmRQiDEauRUNuz22h61hPV3WCpNfTy9MuHzzfuVZbUbXiRMNwXpWMJtmIIi1&#10;N5YbBd9f74/PIEJENth5JgV/FGCzvr9bYWX8mT/ptIuNSCMcKlTQxthXUgbdksMw9T1x8g5+cBiT&#10;HBppBjyncdfJpywrpUPL6aHFnl5b0sfdr1NQFNugL+VRv9ns42df7mub17VSD5PxZQki0hhv4f/2&#10;1iiYL4pinueLBJGQEg7I9RUAAP//AwBQSwECLQAUAAYACAAAACEA2+H2y+4AAACFAQAAEwAAAAAA&#10;AAAAAAAAAAAAAAAAW0NvbnRlbnRfVHlwZXNdLnhtbFBLAQItABQABgAIAAAAIQBa9CxbvwAAABUB&#10;AAALAAAAAAAAAAAAAAAAAB8BAABfcmVscy8ucmVsc1BLAQItABQABgAIAAAAIQCOyB7VyAAAAOIA&#10;AAAPAAAAAAAAAAAAAAAAAAcCAABkcnMvZG93bnJldi54bWxQSwUGAAAAAAMAAwC3AAAA/AIAAAAA&#10;" fillcolor="red" strokecolor="black [3213]" strokeweight="1pt">
                        <v:stroke joinstyle="miter"/>
                      </v:oval>
                      <v:oval id="타원 6" o:spid="_x0000_s1055" style="position:absolute;left:41108;top:10018;width:1346;height:1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bI/xQAAAOIAAAAPAAAAZHJzL2Rvd25yZXYueG1sRE/PS8Mw&#10;FL4L/g/hDby5ZJZWrcuGiOKuTlmvz+TZhjVJaeJW99fvHYQdP77fy/Xke3GgMbkYNCzmCgQFE60L&#10;rYavz7fbBxApY7DYx0Aa/ijBenV9tcTaxmP4oMM2t4JDQqpRQ5fzUEuZTEce0zwOFJj7iaPHzHBs&#10;pR3xyOG+l3dKVdKjC9zQ4UAvHZn99tdrKMtNMqdqb16dev/eVbvGFU2j9c1sen4CkWnKF/G/e2N5&#10;fqEe74uy5BN8iTHI1RkAAP//AwBQSwECLQAUAAYACAAAACEA2+H2y+4AAACFAQAAEwAAAAAAAAAA&#10;AAAAAAAAAAAAW0NvbnRlbnRfVHlwZXNdLnhtbFBLAQItABQABgAIAAAAIQBa9CxbvwAAABUBAAAL&#10;AAAAAAAAAAAAAAAAAB8BAABfcmVscy8ucmVsc1BLAQItABQABgAIAAAAIQDUtbI/xQAAAOIAAAAP&#10;AAAAAAAAAAAAAAAAAAcCAABkcnMvZG93bnJldi54bWxQSwUGAAAAAAMAAwC3AAAA+QIAAAAA&#10;" fillcolor="red" strokecolor="black [3213]" strokeweight="1pt">
                        <v:stroke joinstyle="miter"/>
                      </v:oval>
                      <v:oval id="타원 6" o:spid="_x0000_s1056" style="position:absolute;left:45720;width:1346;height:1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cvaywAAAOMAAAAPAAAAZHJzL2Rvd25yZXYueG1sRI/BasMw&#10;EETvhf6D2EAvoZHstCU4UYJbCJQeCnHzAYu1kU2slWOpjvv3VaDQ4zAzb5jNbnKdGGkIrWcN2UKB&#10;IK69adlqOH7tH1cgQkQ22HkmDT8UYLe9v9tgYfyVDzRW0YoE4VCghibGvpAy1A05DAvfEyfv5AeH&#10;McnBSjPgNcFdJ3OlXqTDltNCgz29NVSfq2+n4TCvP0r3/HqJ4+flWE1z6+y+1PphNpVrEJGm+B/+&#10;a78bDXm2fFLZSqkcbp/SH5DbXwAAAP//AwBQSwECLQAUAAYACAAAACEA2+H2y+4AAACFAQAAEwAA&#10;AAAAAAAAAAAAAAAAAAAAW0NvbnRlbnRfVHlwZXNdLnhtbFBLAQItABQABgAIAAAAIQBa9CxbvwAA&#10;ABUBAAALAAAAAAAAAAAAAAAAAB8BAABfcmVscy8ucmVsc1BLAQItABQABgAIAAAAIQAmtcvaywAA&#10;AOMAAAAPAAAAAAAAAAAAAAAAAAcCAABkcnMvZG93bnJldi54bWxQSwUGAAAAAAMAAwC3AAAA/wIA&#10;AAAA&#10;" fillcolor="#0070c0" strokecolor="black [3213]" strokeweight="1pt">
                        <v:stroke joinstyle="miter"/>
                      </v:oval>
                      <v:oval id="타원 6" o:spid="_x0000_s1057" style="position:absolute;left:45720;top:10098;width:1346;height:1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WfywAAAOIAAAAPAAAAZHJzL2Rvd25yZXYueG1sRI/dasJA&#10;FITvhb7Dcgq9Ed1YGn+iq6QFQbwomPoAh+xxE5o9G7PbmL69Wyh4OczMN8xmN9hG9NT52rGC2TQB&#10;QVw6XbNRcP7aT5YgfEDW2DgmBb/kYbd9Gm0w0+7GJ+qLYESEsM9QQRVCm0npy4os+qlriaN3cZ3F&#10;EGVnpO7wFuG2ka9JMpcWa44LFbb0UVH5XfxYBadxecxt+n4N/ef1XAxjY80+V+rlecjXIAIN4RH+&#10;bx+0gvRtNU+Xi9UM/i7FOyC3dwAAAP//AwBQSwECLQAUAAYACAAAACEA2+H2y+4AAACFAQAAEwAA&#10;AAAAAAAAAAAAAAAAAAAAW0NvbnRlbnRfVHlwZXNdLnhtbFBLAQItABQABgAIAAAAIQBa9CxbvwAA&#10;ABUBAAALAAAAAAAAAAAAAAAAAB8BAABfcmVscy8ucmVsc1BLAQItABQABgAIAAAAIQCVe/WfywAA&#10;AOIAAAAPAAAAAAAAAAAAAAAAAAcCAABkcnMvZG93bnJldi54bWxQSwUGAAAAAAMAAwC3AAAA/wIA&#10;AAAA&#10;" fillcolor="#0070c0" strokecolor="black [3213]" strokeweight="1pt">
                        <v:stroke joinstyle="miter"/>
                      </v:oval>
                      <v:oval id="타원 6" o:spid="_x0000_s1058" style="position:absolute;left:48661;top:5009;width:1347;height:1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h1dygAAAOIAAAAPAAAAZHJzL2Rvd25yZXYueG1sRI9BS8NA&#10;FITvgv9heUJvdtOEpjV2W0Qq9mqV5vrcfSZLs29Ddm2jv75bEDwOM/MNs9qMrhMnGoL1rGA2zUAQ&#10;a28sNwo+3l/ulyBCRDbYeSYFPxRgs769WWFl/Jnf6LSPjUgQDhUqaGPsKymDbslhmPqeOHlffnAY&#10;kxwaaQY8J7jrZJ5lpXRoOS202NNzS/q4/3YK5vNd0L/lUW9t9vp5KA+1Lepaqcnd+PQIItIY/8N/&#10;7Z1RUOSLh2UxyxdwvZTugFxfAAAA//8DAFBLAQItABQABgAIAAAAIQDb4fbL7gAAAIUBAAATAAAA&#10;AAAAAAAAAAAAAAAAAABbQ29udGVudF9UeXBlc10ueG1sUEsBAi0AFAAGAAgAAAAhAFr0LFu/AAAA&#10;FQEAAAsAAAAAAAAAAAAAAAAAHwEAAF9yZWxzLy5yZWxzUEsBAi0AFAAGAAgAAAAhAJJOHV3KAAAA&#10;4gAAAA8AAAAAAAAAAAAAAAAABwIAAGRycy9kb3ducmV2LnhtbFBLBQYAAAAAAwADALcAAAD+AgAA&#10;AAA=&#10;" fillcolor="red" strokecolor="black [3213]" strokeweight="1pt">
                        <v:stroke joinstyle="miter"/>
                      </v:oval>
                      <v:line id="직선 연결선 8" o:spid="_x0000_s1059" style="position:absolute;flip:x;visibility:visible;mso-wrap-style:square" from="39199,1272" to="40869,4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I66xwAAAOIAAAAPAAAAZHJzL2Rvd25yZXYueG1sRI/RasJA&#10;FETfhf7Dcgt9001sYzW6igiWPilaP+CSvW6C2bshu8b4925B8HGYmTPMYtXbWnTU+sqxgnSUgCAu&#10;nK7YKDj9bYdTED4ga6wdk4I7eVgt3wYLzLW78YG6YzAiQtjnqKAMocml9EVJFv3INcTRO7vWYoiy&#10;NVK3eItwW8txkkykxYrjQokNbUoqLserVaDNjuTamS5LzeS0Lcwedz+dUh/v/XoOIlAfXuFn+1cr&#10;GH9Os/Q7m33B/6V4B+TyAQAA//8DAFBLAQItABQABgAIAAAAIQDb4fbL7gAAAIUBAAATAAAAAAAA&#10;AAAAAAAAAAAAAABbQ29udGVudF9UeXBlc10ueG1sUEsBAi0AFAAGAAgAAAAhAFr0LFu/AAAAFQEA&#10;AAsAAAAAAAAAAAAAAAAAHwEAAF9yZWxzLy5yZWxzUEsBAi0AFAAGAAgAAAAhAGIUjrrHAAAA4gAA&#10;AA8AAAAAAAAAAAAAAAAABwIAAGRycy9kb3ducmV2LnhtbFBLBQYAAAAAAwADALcAAAD7AgAAAAA=&#10;" strokecolor="black [3200]" strokeweight=".5pt">
                        <v:stroke joinstyle="miter"/>
                      </v:line>
                      <v:line id="직선 연결선 8" o:spid="_x0000_s1060" style="position:absolute;visibility:visible;mso-wrap-style:square" from="39199,5804" to="41426,10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1aFywAAAOIAAAAPAAAAZHJzL2Rvd25yZXYueG1sRI9RS8Mw&#10;FIXfhf2HcAe+iEu2qtS6bIyhIDicdsHnS3Nty5qb0sSt/nsjCD4ezjnf4SzXo+vEiYbQetYwnykQ&#10;xJW3LdcazOHpOgcRIrLFzjNp+KYA69XkYomF9Wd+p1MZa5EgHArU0MTYF1KGqiGHYeZ74uR9+sFh&#10;THKopR3wnOCukwul7qTDltNCgz1tG6qO5ZfT8GLuP66yfW6MO5Sv+Gbax/1uq/XldNw8gIg0xv/w&#10;X/vZasgWt/ObXKkMfi+lOyBXPwAAAP//AwBQSwECLQAUAAYACAAAACEA2+H2y+4AAACFAQAAEwAA&#10;AAAAAAAAAAAAAAAAAAAAW0NvbnRlbnRfVHlwZXNdLnhtbFBLAQItABQABgAIAAAAIQBa9CxbvwAA&#10;ABUBAAALAAAAAAAAAAAAAAAAAB8BAABfcmVscy8ucmVsc1BLAQItABQABgAIAAAAIQCFO1aFywAA&#10;AOIAAAAPAAAAAAAAAAAAAAAAAAcCAABkcnMvZG93bnJldi54bWxQSwUGAAAAAAMAAwC3AAAA/wIA&#10;AAAA&#10;" strokecolor="black [3200]" strokeweight=".5pt">
                        <v:stroke joinstyle="miter"/>
                      </v:line>
                      <v:line id="직선 연결선 8" o:spid="_x0000_s1061" style="position:absolute;flip:x;visibility:visible;mso-wrap-style:square" from="46912,6440" to="49059,10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0qHxAAAAOMAAAAPAAAAZHJzL2Rvd25yZXYueG1sRE/NisIw&#10;EL4LvkOYBW+aWuoPXaOIoOxJsfoAQzOblm0mpYm1vv1GWNjjfP+z2Q22ET11vnasYD5LQBCXTtds&#10;FNxvx+kahA/IGhvHpOBFHnbb8WiDuXZPvlJfBCNiCPscFVQhtLmUvqzIop+5ljhy366zGOLZGak7&#10;fMZw28g0SZbSYs2xocKWDhWVP8XDKtDmTHLvTL+Ym+X9WJoLnk+9UpOPYf8JItAQ/sV/7i8d56er&#10;dZJmaZbB+6cIgNz+AgAA//8DAFBLAQItABQABgAIAAAAIQDb4fbL7gAAAIUBAAATAAAAAAAAAAAA&#10;AAAAAAAAAABbQ29udGVudF9UeXBlc10ueG1sUEsBAi0AFAAGAAgAAAAhAFr0LFu/AAAAFQEAAAsA&#10;AAAAAAAAAAAAAAAAHwEAAF9yZWxzLy5yZWxzUEsBAi0AFAAGAAgAAAAhAHw7SofEAAAA4wAAAA8A&#10;AAAAAAAAAAAAAAAABwIAAGRycy9kb3ducmV2LnhtbFBLBQYAAAAAAwADALcAAAD4AgAAAAA=&#10;" strokecolor="black [3200]" strokeweight=".5pt">
                        <v:stroke joinstyle="miter"/>
                      </v:line>
                      <v:line id="직선 연결선 8" o:spid="_x0000_s1062" style="position:absolute;flip:x y;visibility:visible;mso-wrap-style:square" from="46674,1192" to="49059,5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3ryAAAAOMAAAAPAAAAZHJzL2Rvd25yZXYueG1sRE9fa8Iw&#10;EH8f7DuEG+xtpo6uajXK2BBkMMFO5uvRnG1Zc6lJ1PrtjTDw8X7/b7boTStO5HxjWcFwkIAgLq1u&#10;uFKw/Vm+jEH4gKyxtUwKLuRhMX98mGGu7Zk3dCpCJWII+xwV1CF0uZS+rMmgH9iOOHJ76wyGeLpK&#10;aofnGG5a+ZokmTTYcGyosaOPmsq/4mgUFPvL53r0q7nfut3b96j42hyOB6Wen/r3KYhAfbiL/90r&#10;HeenaTYcT9JsArefIgByfgUAAP//AwBQSwECLQAUAAYACAAAACEA2+H2y+4AAACFAQAAEwAAAAAA&#10;AAAAAAAAAAAAAAAAW0NvbnRlbnRfVHlwZXNdLnhtbFBLAQItABQABgAIAAAAIQBa9CxbvwAAABUB&#10;AAALAAAAAAAAAAAAAAAAAB8BAABfcmVscy8ucmVsc1BLAQItABQABgAIAAAAIQBmEz3ryAAAAOMA&#10;AAAPAAAAAAAAAAAAAAAAAAcCAABkcnMvZG93bnJldi54bWxQSwUGAAAAAAMAAwC3AAAA/AIAAAAA&#10;" strokecolor="black [3200]" strokeweight=".5pt">
                        <v:stroke joinstyle="miter"/>
                      </v:line>
                      <v:oval id="타원 6" o:spid="_x0000_s1063" style="position:absolute;left:38722;top:5009;width:1347;height:1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JFJzAAAAOMAAAAPAAAAZHJzL2Rvd25yZXYueG1sRI9Ba8Mw&#10;DIXvg/0Ho8EuZXW2tKWkdUs2KIwdBk37A0SsOaGxnMZemv376TDYUdLTe+/b7iffqZGG2AY28DzP&#10;QBHXwbbsDJxPh6c1qJiQLXaBycAPRdjv7u+2WNhw4yONVXJKTDgWaKBJqS+0jnVDHuM89MRy+wqD&#10;xyTj4LQd8CbmvtMvWbbSHluWhAZ7emuovlTf3sBxVn+Ufvl6TePn9VxNM+fdoTTm8WEqN6ASTelf&#10;/Pf9bqX+epUvlos8FwphkgXo3S8AAAD//wMAUEsBAi0AFAAGAAgAAAAhANvh9svuAAAAhQEAABMA&#10;AAAAAAAAAAAAAAAAAAAAAFtDb250ZW50X1R5cGVzXS54bWxQSwECLQAUAAYACAAAACEAWvQsW78A&#10;AAAVAQAACwAAAAAAAAAAAAAAAAAfAQAAX3JlbHMvLnJlbHNQSwECLQAUAAYACAAAACEAyUiRScwA&#10;AADjAAAADwAAAAAAAAAAAAAAAAAHAgAAZHJzL2Rvd25yZXYueG1sUEsFBgAAAAADAAMAtwAAAAAD&#10;AAAAAA==&#10;" fillcolor="#0070c0" strokecolor="black [3213]" strokeweight="1pt">
                        <v:stroke joinstyle="miter"/>
                      </v:oval>
                      <v:line id="직선 연결선 8" o:spid="_x0000_s1064" style="position:absolute;flip:y;visibility:visible;mso-wrap-style:square" from="42618,10972" to="45640,11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jbHxAAAAOMAAAAPAAAAZHJzL2Rvd25yZXYueG1sRE/NisIw&#10;EL4v+A5hBG9r2qJFq1FEcNmT4s8DDM2YFptJabK1vr1ZWNjjfP+z3g62ET11vnasIJ0mIIhLp2s2&#10;Cm7Xw+cChA/IGhvHpOBFHrab0ccaC+2efKb+EoyIIewLVFCF0BZS+rIii37qWuLI3V1nMcSzM1J3&#10;+IzhtpFZkuTSYs2xocKW9hWVj8uPVaDNkeTOmX6emvx2KM0Jj1+9UpPxsFuBCDSEf/Gf+1vH+Vm6&#10;zOd5lszg96cIgNy8AQAA//8DAFBLAQItABQABgAIAAAAIQDb4fbL7gAAAIUBAAATAAAAAAAAAAAA&#10;AAAAAAAAAABbQ29udGVudF9UeXBlc10ueG1sUEsBAi0AFAAGAAgAAAAhAFr0LFu/AAAAFQEAAAsA&#10;AAAAAAAAAAAAAAAAHwEAAF9yZWxzLy5yZWxzUEsBAi0AFAAGAAgAAAAhAPQSNsfEAAAA4wAAAA8A&#10;AAAAAAAAAAAAAAAABwIAAGRycy9kb3ducmV2LnhtbFBLBQYAAAAAAwADALcAAAD4AgAAAAA=&#10;" strokecolor="black [3200]" strokeweight=".5pt">
                        <v:stroke joinstyle="miter"/>
                      </v:line>
                      <v:line id="직선 연결선 8" o:spid="_x0000_s1065" style="position:absolute;flip:x;visibility:visible;mso-wrap-style:square" from="1351,10734" to="8666,10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8kPxwAAAOIAAAAPAAAAZHJzL2Rvd25yZXYueG1sRI/disIw&#10;FITvF/Ydwlnwbk212Eo1iiwoe6X48wCH5pgWm5PSZGt9e7MgeDnMzDfMcj3YRvTU+dqxgsk4AUFc&#10;Ol2zUXA5b7/nIHxA1tg4JgUP8rBefX4ssdDuzkfqT8GICGFfoIIqhLaQ0pcVWfRj1xJH7+o6iyHK&#10;zkjd4T3CbSOnSZJJizXHhQpb+qmovJ3+rAJt9iQ3zvSzicku29IccL/rlRp9DZsFiEBDeIdf7V+t&#10;IJ1N8yxP8xT+L8U7IFdPAAAA//8DAFBLAQItABQABgAIAAAAIQDb4fbL7gAAAIUBAAATAAAAAAAA&#10;AAAAAAAAAAAAAABbQ29udGVudF9UeXBlc10ueG1sUEsBAi0AFAAGAAgAAAAhAFr0LFu/AAAAFQEA&#10;AAsAAAAAAAAAAAAAAAAAHwEAAF9yZWxzLy5yZWxzUEsBAi0AFAAGAAgAAAAhAIMnyQ/HAAAA4gAA&#10;AA8AAAAAAAAAAAAAAAAABwIAAGRycy9kb3ducmV2LnhtbFBLBQYAAAAAAwADALcAAAD7AgAAAAA=&#10;" strokecolor="black [3200]" strokeweight=".5pt">
                        <v:stroke joinstyle="miter"/>
                      </v:line>
                    </v:group>
                  </v:group>
                </v:group>
                <v:shape id="곱하기 기호 12" o:spid="_x0000_s1066" style="position:absolute;left:79;top:3578;width:9620;height:10572;visibility:visible;mso-wrap-style:square;v-text-anchor:middle" coordsize="962025,105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AWLxwAAAOMAAAAPAAAAZHJzL2Rvd25yZXYueG1sRE9La8JA&#10;EL4L/Q/LFHrTTdMQNHUVHxR6UNDY3ofsNAnNzobsmqT/visIHud7z3I9mkb01LnasoLXWQSCuLC6&#10;5lLB1+VjOgfhPLLGxjIp+CMH69XTZImZtgOfqc99KUIIuwwVVN63mZSuqMigm9mWOHA/tjPow9mV&#10;Unc4hHDTyDiKUmmw5tBQYUu7iorf/GoUHE10HvanQ7vPv/vUm2KM57hV6uV53LyD8DT6h/ju/tRh&#10;fpImb/EiSRdw+ykAIFf/AAAA//8DAFBLAQItABQABgAIAAAAIQDb4fbL7gAAAIUBAAATAAAAAAAA&#10;AAAAAAAAAAAAAABbQ29udGVudF9UeXBlc10ueG1sUEsBAi0AFAAGAAgAAAAhAFr0LFu/AAAAFQEA&#10;AAsAAAAAAAAAAAAAAAAAHwEAAF9yZWxzLy5yZWxzUEsBAi0AFAAGAAgAAAAhAMNEBYvHAAAA4wAA&#10;AA8AAAAAAAAAAAAAAAAABwIAAGRycy9kb3ducmV2LnhtbFBLBQYAAAAAAwADALcAAAD7AgAAAAA=&#10;" path="m203247,279233r55615,-50604l481013,472775,703163,228629r55615,50604l531843,528638,758778,778042r-55615,50604l481013,584500,258862,828646,203247,778042,430182,528638,203247,279233xe" fillcolor="#00b050" strokecolor="#091723 [484]" strokeweight="1pt">
                  <v:stroke joinstyle="miter"/>
                  <v:path arrowok="t" o:connecttype="custom" o:connectlocs="203247,279233;258862,228629;481013,472775;703163,228629;758778,279233;531843,528638;758778,778042;703163,828646;481013,584500;258862,828646;203247,778042;430182,528638;203247,279233" o:connectangles="0,0,0,0,0,0,0,0,0,0,0,0,0"/>
                </v:shape>
                <v:shape id="곱하기 기호 12" o:spid="_x0000_s1067" style="position:absolute;left:24569;width:12244;height:12719;visibility:visible;mso-wrap-style:square;v-text-anchor:middle" coordsize="1224419,127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wjzygAAAOIAAAAPAAAAZHJzL2Rvd25yZXYueG1sRI/RasJA&#10;FETfC/7DcgXf6ibWlhhdxSqCUPtQ7QdcsjfZaPZuyK6a9uu7hUIfh5k5wyxWvW3EjTpfO1aQjhMQ&#10;xIXTNVcKPk+7xwyED8gaG8ek4Is8rJaDhwXm2t35g27HUIkIYZ+jAhNCm0vpC0MW/di1xNErXWcx&#10;RNlVUnd4j3DbyEmSvEiLNccFgy1tDBWX49UqeH9++96UT/sDF+mpfM3MtkZ5Vmo07NdzEIH68B/+&#10;a++1gmyaJZN0NpvC76V4B+TyBwAA//8DAFBLAQItABQABgAIAAAAIQDb4fbL7gAAAIUBAAATAAAA&#10;AAAAAAAAAAAAAAAAAABbQ29udGVudF9UeXBlc10ueG1sUEsBAi0AFAAGAAgAAAAhAFr0LFu/AAAA&#10;FQEAAAsAAAAAAAAAAAAAAAAAHwEAAF9yZWxzLy5yZWxzUEsBAi0AFAAGAAgAAAAhAPgzCPPKAAAA&#10;4gAAAA8AAAAAAAAAAAAAAAAABwIAAGRycy9kb3ducmV2LnhtbFBLBQYAAAAAAwADALcAAAD+AgAA&#10;AAA=&#10;" path="m259601,338678r68947,-66370l612210,566983,895871,272308r68947,66370l678627,635980,964818,933282r-68947,66370l612210,704977,328548,999652,259601,933282,545792,635980,259601,338678xe" fillcolor="#00b050" strokecolor="#091723 [484]" strokeweight="1pt">
                  <v:stroke joinstyle="miter"/>
                  <v:path arrowok="t" o:connecttype="custom" o:connectlocs="259601,338678;328548,272308;612210,566983;895871,272308;964818,338678;678627,635980;964818,933282;895871,999652;612210,704977;328548,999652;259601,933282;545792,635980;259601,338678" o:connectangles="0,0,0,0,0,0,0,0,0,0,0,0,0"/>
                </v:shape>
              </v:group>
            </w:pict>
          </mc:Fallback>
        </mc:AlternateContent>
      </w:r>
    </w:p>
    <w:p w14:paraId="4762BC3D" w14:textId="50FC43B3" w:rsidR="00082D71" w:rsidRDefault="00082D71" w:rsidP="00162363">
      <w:pPr>
        <w:pStyle w:val="a7"/>
        <w:ind w:leftChars="0"/>
        <w:rPr>
          <w:rFonts w:ascii="Calibri" w:hAnsi="Calibri" w:cs="Calibri"/>
          <w:sz w:val="24"/>
        </w:rPr>
      </w:pPr>
    </w:p>
    <w:p w14:paraId="6CC72EFF" w14:textId="64B81C17" w:rsidR="00082D71" w:rsidRDefault="00082D71" w:rsidP="00162363">
      <w:pPr>
        <w:pStyle w:val="a7"/>
        <w:ind w:leftChars="0"/>
        <w:rPr>
          <w:rFonts w:ascii="Calibri" w:hAnsi="Calibri" w:cs="Calibri"/>
          <w:sz w:val="24"/>
        </w:rPr>
      </w:pPr>
    </w:p>
    <w:p w14:paraId="5D8F4C93" w14:textId="5F769454" w:rsidR="00082D71" w:rsidRDefault="00082D71" w:rsidP="00162363">
      <w:pPr>
        <w:pStyle w:val="a7"/>
        <w:ind w:leftChars="0"/>
        <w:rPr>
          <w:rFonts w:ascii="Calibri" w:hAnsi="Calibri" w:cs="Calibri"/>
          <w:sz w:val="24"/>
        </w:rPr>
      </w:pPr>
    </w:p>
    <w:p w14:paraId="58984B6F" w14:textId="77777777" w:rsidR="00ED4513" w:rsidRDefault="00ED4513" w:rsidP="00162363">
      <w:pPr>
        <w:pStyle w:val="a7"/>
        <w:ind w:leftChars="0"/>
        <w:rPr>
          <w:rFonts w:ascii="Calibri" w:hAnsi="Calibri" w:cs="Calibri"/>
          <w:sz w:val="24"/>
        </w:rPr>
      </w:pPr>
    </w:p>
    <w:p w14:paraId="435BD887" w14:textId="7A3E9458" w:rsidR="00ED4513" w:rsidRDefault="00ED4513" w:rsidP="00ED4513">
      <w:pPr>
        <w:pStyle w:val="a7"/>
        <w:ind w:leftChars="0"/>
        <w:jc w:val="center"/>
        <w:rPr>
          <w:rFonts w:ascii="Calibri" w:hAnsi="Calibri" w:cs="Calibri"/>
          <w:sz w:val="24"/>
        </w:rPr>
      </w:pPr>
      <w:r>
        <w:rPr>
          <w:rFonts w:ascii="Calibri" w:hAnsi="Calibri" w:cs="Calibri" w:hint="eastAsia"/>
          <w:sz w:val="24"/>
        </w:rPr>
        <w:t>&lt;</w:t>
      </w:r>
      <w:r>
        <w:rPr>
          <w:rFonts w:ascii="Calibri" w:hAnsi="Calibri" w:cs="Calibri"/>
          <w:sz w:val="24"/>
        </w:rPr>
        <w:t xml:space="preserve"> </w:t>
      </w:r>
      <w:r w:rsidRPr="00ED4513">
        <w:rPr>
          <w:rFonts w:ascii="Calibri" w:hAnsi="Calibri" w:cs="Calibri" w:hint="eastAsia"/>
          <w:b/>
          <w:bCs/>
          <w:sz w:val="24"/>
        </w:rPr>
        <w:t>F</w:t>
      </w:r>
      <w:r w:rsidRPr="00ED4513">
        <w:rPr>
          <w:rFonts w:ascii="Calibri" w:hAnsi="Calibri" w:cs="Calibri"/>
          <w:b/>
          <w:bCs/>
          <w:sz w:val="24"/>
        </w:rPr>
        <w:t>igure 2.</w:t>
      </w:r>
      <w:r>
        <w:rPr>
          <w:rFonts w:ascii="Calibri" w:hAnsi="Calibri" w:cs="Calibri"/>
          <w:sz w:val="24"/>
        </w:rPr>
        <w:t xml:space="preserve"> The </w:t>
      </w:r>
      <w:r w:rsidR="00E6615A">
        <w:rPr>
          <w:rFonts w:ascii="Calibri" w:hAnsi="Calibri" w:cs="Calibri"/>
          <w:sz w:val="24"/>
        </w:rPr>
        <w:t>cyclic</w:t>
      </w:r>
      <w:r>
        <w:rPr>
          <w:rFonts w:ascii="Calibri" w:hAnsi="Calibri" w:cs="Calibri"/>
          <w:sz w:val="24"/>
        </w:rPr>
        <w:t xml:space="preserve"> graphs </w:t>
      </w:r>
      <w:r w:rsidR="008309A8">
        <w:rPr>
          <w:rFonts w:ascii="Calibri" w:hAnsi="Calibri" w:cs="Calibri"/>
          <w:sz w:val="24"/>
        </w:rPr>
        <w:t xml:space="preserve">have </w:t>
      </w:r>
      <w:r w:rsidR="005F06DB">
        <w:rPr>
          <w:rFonts w:ascii="Calibri" w:hAnsi="Calibri" w:cs="Calibri"/>
          <w:sz w:val="24"/>
        </w:rPr>
        <w:t xml:space="preserve">an </w:t>
      </w:r>
      <w:r w:rsidR="008309A8">
        <w:rPr>
          <w:rFonts w:ascii="Calibri" w:hAnsi="Calibri" w:cs="Calibri"/>
          <w:sz w:val="24"/>
        </w:rPr>
        <w:t>odd and even number of edges</w:t>
      </w:r>
      <w:r>
        <w:rPr>
          <w:rFonts w:ascii="Calibri" w:hAnsi="Calibri" w:cs="Calibri"/>
          <w:sz w:val="24"/>
        </w:rPr>
        <w:t>&gt;</w:t>
      </w:r>
    </w:p>
    <w:p w14:paraId="019AA5A3" w14:textId="06A11EEB" w:rsidR="00921946" w:rsidRDefault="00921946" w:rsidP="00921946">
      <w:pPr>
        <w:rPr>
          <w:rFonts w:ascii="Calibri" w:hAnsi="Calibri" w:cs="Calibri"/>
          <w:sz w:val="24"/>
        </w:rPr>
      </w:pPr>
      <w:r>
        <w:rPr>
          <w:rFonts w:ascii="Calibri" w:hAnsi="Calibri" w:cs="Calibri"/>
          <w:sz w:val="24"/>
        </w:rPr>
        <w:tab/>
      </w:r>
    </w:p>
    <w:p w14:paraId="224B42C1" w14:textId="28E2ED5B" w:rsidR="00921946" w:rsidRDefault="00921946" w:rsidP="00325259">
      <w:pPr>
        <w:ind w:left="800" w:firstLineChars="100" w:firstLine="240"/>
        <w:rPr>
          <w:rFonts w:ascii="Calibri" w:hAnsi="Calibri" w:cs="Calibri"/>
          <w:sz w:val="24"/>
        </w:rPr>
      </w:pPr>
      <w:r>
        <w:rPr>
          <w:rFonts w:ascii="Calibri" w:hAnsi="Calibri" w:cs="Calibri"/>
          <w:sz w:val="24"/>
        </w:rPr>
        <w:t xml:space="preserve">As shown in the Figure 2, </w:t>
      </w:r>
      <w:r w:rsidR="008B3C2C">
        <w:rPr>
          <w:rFonts w:ascii="Calibri" w:hAnsi="Calibri" w:cs="Calibri"/>
          <w:sz w:val="24"/>
        </w:rPr>
        <w:t xml:space="preserve">a graph has an </w:t>
      </w:r>
      <w:r w:rsidR="000212B7">
        <w:rPr>
          <w:rFonts w:ascii="Calibri" w:hAnsi="Calibri" w:cs="Calibri"/>
          <w:sz w:val="24"/>
        </w:rPr>
        <w:t>‘</w:t>
      </w:r>
      <w:r w:rsidR="008B3C2C">
        <w:rPr>
          <w:rFonts w:ascii="Calibri" w:hAnsi="Calibri" w:cs="Calibri"/>
          <w:sz w:val="24"/>
        </w:rPr>
        <w:t>od</w:t>
      </w:r>
      <w:r w:rsidR="000212B7">
        <w:rPr>
          <w:rFonts w:ascii="Calibri" w:hAnsi="Calibri" w:cs="Calibri"/>
          <w:sz w:val="24"/>
        </w:rPr>
        <w:t>d’</w:t>
      </w:r>
      <w:r w:rsidR="008B3C2C">
        <w:rPr>
          <w:rFonts w:ascii="Calibri" w:hAnsi="Calibri" w:cs="Calibri"/>
          <w:sz w:val="24"/>
        </w:rPr>
        <w:t xml:space="preserve"> number of edges is not bipartite since</w:t>
      </w:r>
      <w:r w:rsidR="00625250">
        <w:rPr>
          <w:rFonts w:ascii="Calibri" w:hAnsi="Calibri" w:cs="Calibri"/>
          <w:sz w:val="24"/>
        </w:rPr>
        <w:t xml:space="preserve"> </w:t>
      </w:r>
      <w:r w:rsidR="008B3C2C">
        <w:rPr>
          <w:rFonts w:ascii="Calibri" w:hAnsi="Calibri" w:cs="Calibri"/>
          <w:sz w:val="24"/>
        </w:rPr>
        <w:t xml:space="preserve">there are some vertices has same color with adjacent vertices. </w:t>
      </w:r>
      <w:r w:rsidR="00F0618F">
        <w:rPr>
          <w:rFonts w:ascii="Calibri" w:hAnsi="Calibri" w:cs="Calibri"/>
          <w:sz w:val="24"/>
        </w:rPr>
        <w:t>By using these case</w:t>
      </w:r>
      <w:r w:rsidR="00E71846">
        <w:rPr>
          <w:rFonts w:ascii="Calibri" w:hAnsi="Calibri" w:cs="Calibri"/>
          <w:sz w:val="24"/>
        </w:rPr>
        <w:t>s</w:t>
      </w:r>
      <w:r w:rsidR="00F0618F">
        <w:rPr>
          <w:rFonts w:ascii="Calibri" w:hAnsi="Calibri" w:cs="Calibri"/>
          <w:sz w:val="24"/>
        </w:rPr>
        <w:t xml:space="preserve"> above as contradictions, a graph G is bipartite if and only if every cycle in G has an even number of edges. </w:t>
      </w:r>
    </w:p>
    <w:p w14:paraId="0FAD3F9A" w14:textId="77777777" w:rsidR="00660D14" w:rsidRPr="00921946" w:rsidRDefault="00660D14" w:rsidP="00625250">
      <w:pPr>
        <w:ind w:left="440"/>
        <w:rPr>
          <w:rFonts w:ascii="Calibri" w:hAnsi="Calibri" w:cs="Calibri"/>
          <w:sz w:val="24"/>
        </w:rPr>
      </w:pPr>
    </w:p>
    <w:p w14:paraId="734A58F0" w14:textId="50EC2D12" w:rsidR="00DA0724" w:rsidRDefault="00162363" w:rsidP="00DA0724">
      <w:pPr>
        <w:pStyle w:val="a7"/>
        <w:numPr>
          <w:ilvl w:val="0"/>
          <w:numId w:val="2"/>
        </w:numPr>
        <w:ind w:leftChars="0"/>
        <w:rPr>
          <w:rFonts w:ascii="Calibri" w:hAnsi="Calibri" w:cs="Calibri"/>
          <w:sz w:val="24"/>
        </w:rPr>
      </w:pPr>
      <w:r>
        <w:rPr>
          <w:rFonts w:ascii="Calibri" w:hAnsi="Calibri" w:cs="Calibri"/>
          <w:sz w:val="24"/>
        </w:rPr>
        <w:t>Describe and analyze an efficient algorithm that determines whether a given undirected graph is bipartite.</w:t>
      </w:r>
    </w:p>
    <w:p w14:paraId="2E448C5B" w14:textId="09AB928B" w:rsidR="00325259" w:rsidRPr="00D81F42" w:rsidRDefault="00ED0235" w:rsidP="00D81F42">
      <w:pPr>
        <w:pStyle w:val="a7"/>
        <w:ind w:leftChars="0"/>
        <w:rPr>
          <w:rFonts w:ascii="Calibri" w:hAnsi="Calibri" w:cs="Calibri"/>
          <w:sz w:val="24"/>
        </w:rPr>
      </w:pPr>
      <w:r>
        <w:rPr>
          <w:rFonts w:ascii="Calibri" w:hAnsi="Calibri" w:cs="Calibri" w:hint="eastAsia"/>
          <w:sz w:val="24"/>
        </w:rPr>
        <w:t>W</w:t>
      </w:r>
      <w:r>
        <w:rPr>
          <w:rFonts w:ascii="Calibri" w:hAnsi="Calibri" w:cs="Calibri"/>
          <w:sz w:val="24"/>
        </w:rPr>
        <w:t xml:space="preserve">e can use </w:t>
      </w:r>
      <w:r w:rsidR="00AD53A2">
        <w:rPr>
          <w:rFonts w:ascii="Calibri" w:hAnsi="Calibri" w:cs="Calibri"/>
          <w:sz w:val="24"/>
        </w:rPr>
        <w:t>BFS algorithm to find out whether a given graph is bipartite or not.</w:t>
      </w:r>
      <w:r w:rsidR="007536EB">
        <w:rPr>
          <w:rFonts w:ascii="Calibri" w:hAnsi="Calibri" w:cs="Calibri"/>
          <w:sz w:val="24"/>
        </w:rPr>
        <w:t xml:space="preserve"> </w:t>
      </w:r>
      <w:r w:rsidR="00E71846">
        <w:rPr>
          <w:rFonts w:ascii="Calibri" w:hAnsi="Calibri" w:cs="Calibri"/>
          <w:sz w:val="24"/>
        </w:rPr>
        <w:t>At the first stage, a vertex can be a starting point and be colored with red color</w:t>
      </w:r>
      <w:r w:rsidR="006E7770">
        <w:rPr>
          <w:rFonts w:ascii="Calibri" w:hAnsi="Calibri" w:cs="Calibri"/>
          <w:sz w:val="24"/>
        </w:rPr>
        <w:t>, putting into set U</w:t>
      </w:r>
      <w:r w:rsidR="00E71846">
        <w:rPr>
          <w:rFonts w:ascii="Calibri" w:hAnsi="Calibri" w:cs="Calibri"/>
          <w:sz w:val="24"/>
        </w:rPr>
        <w:t xml:space="preserve">. Then, the all the neighbor vertices near starting point </w:t>
      </w:r>
      <w:r w:rsidR="006E7770">
        <w:rPr>
          <w:rFonts w:ascii="Calibri" w:hAnsi="Calibri" w:cs="Calibri"/>
          <w:sz w:val="24"/>
        </w:rPr>
        <w:t>are</w:t>
      </w:r>
      <w:r w:rsidR="00E71846">
        <w:rPr>
          <w:rFonts w:ascii="Calibri" w:hAnsi="Calibri" w:cs="Calibri"/>
          <w:sz w:val="24"/>
        </w:rPr>
        <w:t xml:space="preserve"> colored with blue color</w:t>
      </w:r>
      <w:r w:rsidR="006E7770">
        <w:rPr>
          <w:rFonts w:ascii="Calibri" w:hAnsi="Calibri" w:cs="Calibri"/>
          <w:sz w:val="24"/>
        </w:rPr>
        <w:t>, putting into set V.</w:t>
      </w:r>
      <w:r w:rsidR="00E71846">
        <w:rPr>
          <w:rFonts w:ascii="Calibri" w:hAnsi="Calibri" w:cs="Calibri"/>
          <w:sz w:val="24"/>
        </w:rPr>
        <w:t xml:space="preserve"> </w:t>
      </w:r>
      <w:r w:rsidR="00BA41D9">
        <w:rPr>
          <w:rFonts w:ascii="Calibri" w:hAnsi="Calibri" w:cs="Calibri"/>
          <w:sz w:val="24"/>
        </w:rPr>
        <w:t xml:space="preserve">After that, all the vertices that are near the neighbors are colored red again, putting into set U. </w:t>
      </w:r>
      <w:r w:rsidR="00DF0370">
        <w:rPr>
          <w:rFonts w:ascii="Calibri" w:hAnsi="Calibri" w:cs="Calibri"/>
          <w:sz w:val="24"/>
        </w:rPr>
        <w:t>While assigning colors, if we find a neighbor which is colored with same color as current vertex, then the graph cannot be bipartite.</w:t>
      </w:r>
    </w:p>
    <w:p w14:paraId="430F0EC4" w14:textId="7F3BC8B6" w:rsidR="00B729F0" w:rsidRDefault="00F06F6D" w:rsidP="00162363">
      <w:pPr>
        <w:pStyle w:val="a7"/>
        <w:ind w:leftChars="0"/>
        <w:rPr>
          <w:rFonts w:ascii="Calibri" w:hAnsi="Calibri" w:cs="Calibri"/>
          <w:sz w:val="24"/>
        </w:rPr>
      </w:pPr>
      <w:r>
        <w:rPr>
          <w:rFonts w:ascii="Calibri" w:hAnsi="Calibri" w:cs="Calibri"/>
          <w:sz w:val="24"/>
        </w:rPr>
        <w:t xml:space="preserve"> This algorithm runs in O(V+E) time complexity, where V is the number of vertices and E is the number of edges. </w:t>
      </w:r>
      <w:r w:rsidR="003C2C05">
        <w:rPr>
          <w:rFonts w:ascii="Calibri" w:hAnsi="Calibri" w:cs="Calibri"/>
          <w:sz w:val="24"/>
        </w:rPr>
        <w:t>The BFS algorithm involves traversing the entire graph once.</w:t>
      </w:r>
    </w:p>
    <w:p w14:paraId="6991C8C6" w14:textId="77777777" w:rsidR="00C04391" w:rsidRDefault="00C04391" w:rsidP="00162363">
      <w:pPr>
        <w:pStyle w:val="a7"/>
        <w:ind w:leftChars="0"/>
        <w:rPr>
          <w:rFonts w:ascii="Calibri" w:hAnsi="Calibri" w:cs="Calibri"/>
          <w:sz w:val="24"/>
        </w:rPr>
      </w:pPr>
    </w:p>
    <w:p w14:paraId="480AA10B" w14:textId="205F0C02" w:rsidR="00162363" w:rsidRDefault="00162363" w:rsidP="00162363">
      <w:pPr>
        <w:rPr>
          <w:rFonts w:ascii="Calibri" w:hAnsi="Calibri" w:cs="Calibri"/>
          <w:sz w:val="24"/>
        </w:rPr>
      </w:pPr>
      <w:r>
        <w:rPr>
          <w:rFonts w:ascii="Calibri" w:hAnsi="Calibri" w:cs="Calibri"/>
          <w:sz w:val="24"/>
        </w:rPr>
        <w:t>Try to work on this problem as you read about graph search algorithms.</w:t>
      </w:r>
    </w:p>
    <w:p w14:paraId="256B7F3C" w14:textId="77777777" w:rsidR="007D5547" w:rsidRDefault="007D5547" w:rsidP="00162363">
      <w:pPr>
        <w:rPr>
          <w:rFonts w:ascii="Calibri" w:hAnsi="Calibri" w:cs="Calibri"/>
          <w:sz w:val="24"/>
        </w:rPr>
      </w:pPr>
    </w:p>
    <w:p w14:paraId="2E0E5D90" w14:textId="5D61011E" w:rsidR="007D5547" w:rsidRDefault="007D5547" w:rsidP="00162363">
      <w:pPr>
        <w:rPr>
          <w:rFonts w:ascii="Calibri" w:hAnsi="Calibri" w:cs="Calibri"/>
          <w:sz w:val="24"/>
        </w:rPr>
      </w:pPr>
      <w:r w:rsidRPr="00E1162F">
        <w:rPr>
          <w:rFonts w:ascii="Calibri" w:hAnsi="Calibri" w:cs="Calibri"/>
          <w:b/>
          <w:bCs/>
          <w:sz w:val="24"/>
        </w:rPr>
        <w:t xml:space="preserve">Problem </w:t>
      </w:r>
      <w:r>
        <w:rPr>
          <w:rFonts w:ascii="Calibri" w:hAnsi="Calibri" w:cs="Calibri"/>
          <w:b/>
          <w:bCs/>
          <w:sz w:val="24"/>
        </w:rPr>
        <w:t>2</w:t>
      </w:r>
      <w:r w:rsidRPr="00E1162F">
        <w:rPr>
          <w:rFonts w:ascii="Calibri" w:hAnsi="Calibri" w:cs="Calibri"/>
          <w:b/>
          <w:bCs/>
          <w:sz w:val="24"/>
        </w:rPr>
        <w:t>.</w:t>
      </w:r>
      <w:r>
        <w:rPr>
          <w:rFonts w:ascii="Calibri" w:hAnsi="Calibri" w:cs="Calibri"/>
          <w:b/>
          <w:bCs/>
          <w:sz w:val="24"/>
        </w:rPr>
        <w:t xml:space="preserve"> </w:t>
      </w:r>
      <w:r w:rsidR="00E16B07">
        <w:rPr>
          <w:rFonts w:ascii="Calibri" w:hAnsi="Calibri" w:cs="Calibri"/>
          <w:sz w:val="24"/>
        </w:rPr>
        <w:t xml:space="preserve">Describe and analyze an algorithm to compute an optimal ternary prefix-free code for a given array of frequencies </w:t>
      </w:r>
      <m:oMath>
        <m:r>
          <w:rPr>
            <w:rFonts w:ascii="Cambria Math" w:hAnsi="Cambria Math" w:cs="Calibri"/>
            <w:sz w:val="24"/>
          </w:rPr>
          <m:t>f</m:t>
        </m:r>
        <m:d>
          <m:dPr>
            <m:begChr m:val="["/>
            <m:endChr m:val="]"/>
            <m:ctrlPr>
              <w:rPr>
                <w:rFonts w:ascii="Cambria Math" w:hAnsi="Cambria Math" w:cs="Calibri"/>
                <w:i/>
                <w:sz w:val="24"/>
              </w:rPr>
            </m:ctrlPr>
          </m:dPr>
          <m:e>
            <m:r>
              <w:rPr>
                <w:rFonts w:ascii="Cambria Math" w:hAnsi="Cambria Math" w:cs="Calibri"/>
                <w:sz w:val="24"/>
              </w:rPr>
              <m:t>1…n</m:t>
            </m:r>
          </m:e>
        </m:d>
        <m:r>
          <w:rPr>
            <w:rFonts w:ascii="Cambria Math" w:hAnsi="Cambria Math" w:cs="Calibri"/>
            <w:sz w:val="24"/>
          </w:rPr>
          <m:t>.</m:t>
        </m:r>
      </m:oMath>
      <w:r w:rsidR="00E16B07">
        <w:rPr>
          <w:rFonts w:ascii="Calibri" w:hAnsi="Calibri" w:cs="Calibri" w:hint="eastAsia"/>
          <w:sz w:val="24"/>
        </w:rPr>
        <w:t xml:space="preserve"> </w:t>
      </w:r>
      <w:r w:rsidR="00E16B07">
        <w:rPr>
          <w:rFonts w:ascii="Calibri" w:hAnsi="Calibri" w:cs="Calibri"/>
          <w:sz w:val="24"/>
        </w:rPr>
        <w:t xml:space="preserve">Don’t forget to prove that your algorithm is correct for all </w:t>
      </w:r>
      <m:oMath>
        <m:r>
          <w:rPr>
            <w:rFonts w:ascii="Cambria Math" w:hAnsi="Cambria Math" w:cs="Calibri"/>
            <w:sz w:val="24"/>
          </w:rPr>
          <m:t>n</m:t>
        </m:r>
      </m:oMath>
      <w:r w:rsidR="00E16B07">
        <w:rPr>
          <w:rFonts w:ascii="Calibri" w:hAnsi="Calibri" w:cs="Calibri" w:hint="eastAsia"/>
          <w:sz w:val="24"/>
        </w:rPr>
        <w:t>.</w:t>
      </w:r>
      <w:r w:rsidR="00E16B07">
        <w:rPr>
          <w:rFonts w:ascii="Calibri" w:hAnsi="Calibri" w:cs="Calibri"/>
          <w:sz w:val="24"/>
        </w:rPr>
        <w:t xml:space="preserve"> This is a good exercise to ensure that you understand Huffman codes. What you get here should be very similar to the Huffman code; try to modify each step/proof of Huffman codes to work for ternary codes instead of binary codes.</w:t>
      </w:r>
    </w:p>
    <w:p w14:paraId="357A96A5" w14:textId="77777777" w:rsidR="00E16B07" w:rsidRDefault="00E16B07" w:rsidP="00162363">
      <w:pPr>
        <w:rPr>
          <w:rFonts w:ascii="Calibri" w:hAnsi="Calibri" w:cs="Calibri"/>
          <w:sz w:val="24"/>
        </w:rPr>
      </w:pPr>
    </w:p>
    <w:p w14:paraId="39038801" w14:textId="66F05957" w:rsidR="00E2274A" w:rsidRDefault="00E2274A" w:rsidP="00162363">
      <w:pPr>
        <w:rPr>
          <w:rFonts w:ascii="Calibri" w:hAnsi="Calibri" w:cs="Calibri" w:hint="eastAsia"/>
          <w:sz w:val="24"/>
        </w:rPr>
      </w:pPr>
      <w:r>
        <w:rPr>
          <w:rFonts w:ascii="Calibri" w:hAnsi="Calibri" w:cs="Calibri" w:hint="eastAsia"/>
          <w:sz w:val="24"/>
        </w:rPr>
        <w:t>#</w:t>
      </w:r>
      <w:r>
        <w:rPr>
          <w:rFonts w:ascii="Calibri" w:hAnsi="Calibri" w:cs="Calibri"/>
          <w:sz w:val="24"/>
        </w:rPr>
        <w:t xml:space="preserve"> Description and Analysis</w:t>
      </w:r>
    </w:p>
    <w:p w14:paraId="2D4CCDB0" w14:textId="14A9BB7C" w:rsidR="00575590" w:rsidRDefault="004D49EA" w:rsidP="00162363">
      <w:pPr>
        <w:rPr>
          <w:rFonts w:ascii="Calibri" w:hAnsi="Calibri" w:cs="Calibri"/>
          <w:sz w:val="24"/>
        </w:rPr>
      </w:pPr>
      <w:r>
        <w:rPr>
          <w:rFonts w:ascii="Calibri" w:hAnsi="Calibri" w:cs="Calibri"/>
          <w:sz w:val="24"/>
        </w:rPr>
        <w:t xml:space="preserve">For solving this problem, we can use a priority queue Q and initialize it with the frequences </w:t>
      </w:r>
      <w:r>
        <w:rPr>
          <w:rFonts w:ascii="Calibri" w:hAnsi="Calibri" w:cs="Calibri"/>
          <w:sz w:val="24"/>
        </w:rPr>
        <w:lastRenderedPageBreak/>
        <w:t xml:space="preserve">from the given array </w:t>
      </w:r>
      <m:oMath>
        <m:r>
          <w:rPr>
            <w:rFonts w:ascii="Cambria Math" w:hAnsi="Cambria Math" w:cs="Calibri"/>
            <w:sz w:val="24"/>
          </w:rPr>
          <m:t>f</m:t>
        </m:r>
        <m:d>
          <m:dPr>
            <m:begChr m:val="["/>
            <m:endChr m:val="]"/>
            <m:ctrlPr>
              <w:rPr>
                <w:rFonts w:ascii="Cambria Math" w:hAnsi="Cambria Math" w:cs="Calibri"/>
                <w:i/>
                <w:sz w:val="24"/>
              </w:rPr>
            </m:ctrlPr>
          </m:dPr>
          <m:e>
            <m:r>
              <w:rPr>
                <w:rFonts w:ascii="Cambria Math" w:hAnsi="Cambria Math" w:cs="Calibri"/>
                <w:sz w:val="24"/>
              </w:rPr>
              <m:t>1…n</m:t>
            </m:r>
          </m:e>
        </m:d>
        <m:r>
          <w:rPr>
            <w:rFonts w:ascii="Cambria Math" w:hAnsi="Cambria Math" w:cs="Calibri"/>
            <w:sz w:val="24"/>
          </w:rPr>
          <m:t>.</m:t>
        </m:r>
      </m:oMath>
      <w:r>
        <w:rPr>
          <w:rFonts w:ascii="Calibri" w:hAnsi="Calibri" w:cs="Calibri"/>
          <w:sz w:val="24"/>
        </w:rPr>
        <w:t xml:space="preserve"> If Q is not empty, the lowest three nodes are removed from Q, and a new node for the sum of the frequencies of the three nodes removed is created. Then, this new node is inserted into the Q. This ternary Huffman tree can be traversed in a depth-first manner, assigning a code to each leaf node. </w:t>
      </w:r>
      <w:r w:rsidR="00E518AC">
        <w:rPr>
          <w:rFonts w:ascii="Calibri" w:hAnsi="Calibri" w:cs="Calibri"/>
          <w:sz w:val="24"/>
        </w:rPr>
        <w:t>Because of ternary tree, each node has three children, so assign 0, 1, and 2 as the codes for left, middle, and right child, respectively.</w:t>
      </w:r>
      <w:r w:rsidR="00575590">
        <w:rPr>
          <w:rFonts w:ascii="Calibri" w:hAnsi="Calibri" w:cs="Calibri" w:hint="eastAsia"/>
          <w:sz w:val="24"/>
        </w:rPr>
        <w:t xml:space="preserve"> </w:t>
      </w:r>
      <w:r w:rsidR="00575590">
        <w:rPr>
          <w:rFonts w:ascii="Calibri" w:hAnsi="Calibri" w:cs="Calibri"/>
          <w:sz w:val="24"/>
        </w:rPr>
        <w:t>From root to a specific leaf node can be unique ternary prefix-free code.</w:t>
      </w:r>
    </w:p>
    <w:p w14:paraId="2B215795" w14:textId="77777777" w:rsidR="001E0E0F" w:rsidRDefault="001E0E0F" w:rsidP="00162363">
      <w:pPr>
        <w:rPr>
          <w:rFonts w:ascii="Calibri" w:hAnsi="Calibri" w:cs="Calibri"/>
          <w:sz w:val="24"/>
        </w:rPr>
      </w:pPr>
    </w:p>
    <w:p w14:paraId="0EFC32B7" w14:textId="3F8CEC06" w:rsidR="001E0E0F" w:rsidRDefault="005D633D" w:rsidP="00162363">
      <w:pPr>
        <w:rPr>
          <w:rFonts w:ascii="Calibri" w:hAnsi="Calibri" w:cs="Calibri" w:hint="eastAsia"/>
          <w:sz w:val="24"/>
        </w:rPr>
      </w:pPr>
      <w:r>
        <w:rPr>
          <w:rFonts w:ascii="Calibri" w:hAnsi="Calibri" w:cs="Calibri" w:hint="eastAsia"/>
          <w:sz w:val="24"/>
        </w:rPr>
        <w:t>#</w:t>
      </w:r>
      <w:r>
        <w:rPr>
          <w:rFonts w:ascii="Calibri" w:hAnsi="Calibri" w:cs="Calibri"/>
          <w:sz w:val="24"/>
        </w:rPr>
        <w:t xml:space="preserve"> Proof of Correctness</w:t>
      </w:r>
    </w:p>
    <w:p w14:paraId="3AAF8744" w14:textId="027F4D1A" w:rsidR="004D49EA" w:rsidRDefault="005D633D" w:rsidP="00162363">
      <w:pPr>
        <w:rPr>
          <w:rFonts w:ascii="Calibri" w:hAnsi="Calibri" w:cs="Calibri"/>
          <w:sz w:val="24"/>
        </w:rPr>
      </w:pPr>
      <w:r>
        <w:rPr>
          <w:rFonts w:ascii="Calibri" w:hAnsi="Calibri" w:cs="Calibri"/>
          <w:sz w:val="24"/>
        </w:rPr>
        <w:t xml:space="preserve">As mentioned above, ternary Huffman tree has prefix-free property, which means each symbol is unique, so we need to check optimality of it. </w:t>
      </w:r>
      <w:r w:rsidR="003174FD">
        <w:rPr>
          <w:rFonts w:ascii="Calibri" w:hAnsi="Calibri" w:cs="Calibri"/>
          <w:sz w:val="24"/>
        </w:rPr>
        <w:t xml:space="preserve">We can use induction to prove the correctness of ternary Huffman tree. </w:t>
      </w:r>
      <w:r w:rsidR="00916ECB">
        <w:rPr>
          <w:rFonts w:ascii="Calibri" w:hAnsi="Calibri" w:cs="Calibri"/>
          <w:sz w:val="24"/>
        </w:rPr>
        <w:t xml:space="preserve">Let’s suppose that </w:t>
      </w:r>
      <m:oMath>
        <m:r>
          <w:rPr>
            <w:rFonts w:ascii="Cambria Math" w:hAnsi="Cambria Math" w:cs="Calibri"/>
            <w:sz w:val="24"/>
          </w:rPr>
          <m:t>T</m:t>
        </m:r>
      </m:oMath>
      <w:r w:rsidR="00514D35">
        <w:rPr>
          <w:rFonts w:ascii="Calibri" w:hAnsi="Calibri" w:cs="Calibri"/>
          <w:sz w:val="24"/>
        </w:rPr>
        <w:t xml:space="preserve"> is ternary prefix-free tree generated by the algorithm above, and </w:t>
      </w:r>
      <m:oMath>
        <m:r>
          <w:rPr>
            <w:rFonts w:ascii="Cambria Math" w:hAnsi="Cambria Math" w:cs="Calibri"/>
            <w:sz w:val="24"/>
          </w:rPr>
          <m:t>T</m:t>
        </m:r>
        <m:r>
          <w:rPr>
            <w:rFonts w:ascii="Cambria Math" w:hAnsi="Cambria Math" w:cs="Calibri"/>
            <w:sz w:val="24"/>
          </w:rPr>
          <m:t>'</m:t>
        </m:r>
      </m:oMath>
      <w:r w:rsidR="00514D35">
        <w:rPr>
          <w:rFonts w:ascii="Calibri" w:hAnsi="Calibri" w:cs="Calibri" w:hint="eastAsia"/>
          <w:sz w:val="24"/>
        </w:rPr>
        <w:t xml:space="preserve"> </w:t>
      </w:r>
      <w:r w:rsidR="00514D35">
        <w:rPr>
          <w:rFonts w:ascii="Calibri" w:hAnsi="Calibri" w:cs="Calibri"/>
          <w:sz w:val="24"/>
        </w:rPr>
        <w:t xml:space="preserve">is any other ternary prefix-free tree, then the weighted path lengths of T are less than or equal to the weighted path lengths of </w:t>
      </w:r>
      <m:oMath>
        <m:r>
          <w:rPr>
            <w:rFonts w:ascii="Cambria Math" w:hAnsi="Cambria Math" w:cs="Calibri"/>
            <w:sz w:val="24"/>
          </w:rPr>
          <m:t>T</m:t>
        </m:r>
        <m:r>
          <w:rPr>
            <w:rFonts w:ascii="Cambria Math" w:hAnsi="Cambria Math" w:cs="Calibri"/>
            <w:sz w:val="24"/>
          </w:rPr>
          <m:t>'</m:t>
        </m:r>
      </m:oMath>
      <w:r w:rsidR="00514D35">
        <w:rPr>
          <w:rFonts w:ascii="Calibri" w:hAnsi="Calibri" w:cs="Calibri" w:hint="eastAsia"/>
          <w:sz w:val="24"/>
        </w:rPr>
        <w:t>.</w:t>
      </w:r>
    </w:p>
    <w:p w14:paraId="0290CD44" w14:textId="4DAD3AE6" w:rsidR="001E3C70" w:rsidRDefault="00514D35" w:rsidP="00162363">
      <w:pPr>
        <w:rPr>
          <w:rFonts w:ascii="Calibri" w:hAnsi="Calibri" w:cs="Calibri" w:hint="eastAsia"/>
          <w:sz w:val="24"/>
        </w:rPr>
      </w:pPr>
      <w:r>
        <w:rPr>
          <w:rFonts w:ascii="Calibri" w:hAnsi="Calibri" w:cs="Calibri"/>
          <w:sz w:val="24"/>
        </w:rPr>
        <w:t xml:space="preserve"> The base case is when there are only three nodes, the algorithm always chooses the three nodes with the lowest frequencies because of the </w:t>
      </w:r>
      <w:r w:rsidR="00520B9F">
        <w:rPr>
          <w:rFonts w:ascii="Calibri" w:hAnsi="Calibri" w:cs="Calibri"/>
          <w:sz w:val="24"/>
        </w:rPr>
        <w:t>assumption</w:t>
      </w:r>
      <w:r>
        <w:rPr>
          <w:rFonts w:ascii="Calibri" w:hAnsi="Calibri" w:cs="Calibri"/>
          <w:sz w:val="24"/>
        </w:rPr>
        <w:t xml:space="preserve"> above.</w:t>
      </w:r>
      <w:r w:rsidR="00573611">
        <w:rPr>
          <w:rFonts w:ascii="Calibri" w:hAnsi="Calibri" w:cs="Calibri"/>
          <w:sz w:val="24"/>
        </w:rPr>
        <w:t xml:space="preserve"> In inductive steps, </w:t>
      </w:r>
      <w:r w:rsidR="00E930EB">
        <w:rPr>
          <w:rFonts w:ascii="Calibri" w:hAnsi="Calibri" w:cs="Calibri"/>
          <w:sz w:val="24"/>
        </w:rPr>
        <w:t>we will use extra depth to compare the weighted path</w:t>
      </w:r>
      <w:r w:rsidR="001E3C70">
        <w:rPr>
          <w:rFonts w:ascii="Calibri" w:hAnsi="Calibri" w:cs="Calibri"/>
          <w:sz w:val="24"/>
        </w:rPr>
        <w:t xml:space="preserve"> lengths</w:t>
      </w:r>
      <w:r w:rsidR="00E930EB">
        <w:rPr>
          <w:rFonts w:ascii="Calibri" w:hAnsi="Calibri" w:cs="Calibri"/>
          <w:sz w:val="24"/>
        </w:rPr>
        <w:t xml:space="preserve"> in </w:t>
      </w:r>
      <m:oMath>
        <m:r>
          <w:rPr>
            <w:rFonts w:ascii="Cambria Math" w:hAnsi="Cambria Math" w:cs="Calibri"/>
            <w:sz w:val="24"/>
          </w:rPr>
          <m:t>T</m:t>
        </m:r>
      </m:oMath>
      <w:r w:rsidR="00E930EB">
        <w:rPr>
          <w:rFonts w:ascii="Calibri" w:hAnsi="Calibri" w:cs="Calibri" w:hint="eastAsia"/>
          <w:sz w:val="24"/>
        </w:rPr>
        <w:t xml:space="preserve"> </w:t>
      </w:r>
      <w:r w:rsidR="00E930EB">
        <w:rPr>
          <w:rFonts w:ascii="Calibri" w:hAnsi="Calibri" w:cs="Calibri"/>
          <w:sz w:val="24"/>
        </w:rPr>
        <w:t xml:space="preserve">and </w:t>
      </w:r>
      <m:oMath>
        <m:r>
          <w:rPr>
            <w:rFonts w:ascii="Cambria Math" w:hAnsi="Cambria Math" w:cs="Calibri"/>
            <w:sz w:val="24"/>
          </w:rPr>
          <m:t>T</m:t>
        </m:r>
        <m:r>
          <w:rPr>
            <w:rFonts w:ascii="Cambria Math" w:hAnsi="Cambria Math" w:cs="Calibri"/>
            <w:sz w:val="24"/>
          </w:rPr>
          <m:t>'</m:t>
        </m:r>
      </m:oMath>
      <w:r w:rsidR="005C20F1">
        <w:rPr>
          <w:rFonts w:ascii="Calibri" w:hAnsi="Calibri" w:cs="Calibri"/>
          <w:sz w:val="24"/>
        </w:rPr>
        <w:t>,</w:t>
      </w:r>
      <w:r w:rsidR="00E930EB">
        <w:rPr>
          <w:rFonts w:ascii="Calibri" w:hAnsi="Calibri" w:cs="Calibri"/>
          <w:sz w:val="24"/>
        </w:rPr>
        <w:t xml:space="preserve"> </w:t>
      </w:r>
      <w:r w:rsidR="005C20F1">
        <w:rPr>
          <w:rFonts w:ascii="Calibri" w:hAnsi="Calibri" w:cs="Calibri"/>
          <w:sz w:val="24"/>
        </w:rPr>
        <w:t>t</w:t>
      </w:r>
      <w:r w:rsidR="00E930EB">
        <w:rPr>
          <w:rFonts w:ascii="Calibri" w:hAnsi="Calibri" w:cs="Calibri"/>
          <w:sz w:val="24"/>
        </w:rPr>
        <w:t xml:space="preserve">he lowest frequencies nodes in </w:t>
      </w:r>
      <m:oMath>
        <m:r>
          <w:rPr>
            <w:rFonts w:ascii="Cambria Math" w:hAnsi="Cambria Math" w:cs="Calibri"/>
            <w:sz w:val="24"/>
          </w:rPr>
          <m:t>T</m:t>
        </m:r>
      </m:oMath>
      <w:r w:rsidR="00E930EB">
        <w:rPr>
          <w:rFonts w:ascii="Calibri" w:hAnsi="Calibri" w:cs="Calibri" w:hint="eastAsia"/>
          <w:sz w:val="24"/>
        </w:rPr>
        <w:t xml:space="preserve"> </w:t>
      </w:r>
      <w:r w:rsidR="00E930EB">
        <w:rPr>
          <w:rFonts w:ascii="Calibri" w:hAnsi="Calibri" w:cs="Calibri"/>
          <w:sz w:val="24"/>
        </w:rPr>
        <w:t xml:space="preserve">has smaller value than those in </w:t>
      </w:r>
      <m:oMath>
        <m:r>
          <w:rPr>
            <w:rFonts w:ascii="Cambria Math" w:hAnsi="Cambria Math" w:cs="Calibri"/>
            <w:sz w:val="24"/>
          </w:rPr>
          <m:t>T</m:t>
        </m:r>
        <m:r>
          <w:rPr>
            <w:rFonts w:ascii="Cambria Math" w:hAnsi="Cambria Math" w:cs="Calibri"/>
            <w:sz w:val="24"/>
          </w:rPr>
          <m:t>'</m:t>
        </m:r>
      </m:oMath>
      <w:r w:rsidR="00E930EB">
        <w:rPr>
          <w:rFonts w:ascii="Calibri" w:hAnsi="Calibri" w:cs="Calibri"/>
          <w:sz w:val="24"/>
        </w:rPr>
        <w:t xml:space="preserve">. It means that one of the nodes in </w:t>
      </w:r>
      <m:oMath>
        <m:r>
          <w:rPr>
            <w:rFonts w:ascii="Cambria Math" w:hAnsi="Cambria Math" w:cs="Calibri"/>
            <w:sz w:val="24"/>
          </w:rPr>
          <m:t>T</m:t>
        </m:r>
      </m:oMath>
      <w:r w:rsidR="00E930EB">
        <w:rPr>
          <w:rFonts w:ascii="Calibri" w:hAnsi="Calibri" w:cs="Calibri" w:hint="eastAsia"/>
          <w:sz w:val="24"/>
        </w:rPr>
        <w:t xml:space="preserve"> </w:t>
      </w:r>
      <w:r w:rsidR="00E930EB">
        <w:rPr>
          <w:rFonts w:ascii="Calibri" w:hAnsi="Calibri" w:cs="Calibri"/>
          <w:sz w:val="24"/>
        </w:rPr>
        <w:t xml:space="preserve">is smaller than one of the nodes in </w:t>
      </w:r>
      <m:oMath>
        <m:r>
          <w:rPr>
            <w:rFonts w:ascii="Cambria Math" w:hAnsi="Cambria Math" w:cs="Calibri"/>
            <w:sz w:val="24"/>
          </w:rPr>
          <m:t>T</m:t>
        </m:r>
        <m:r>
          <w:rPr>
            <w:rFonts w:ascii="Cambria Math" w:hAnsi="Cambria Math" w:cs="Calibri"/>
            <w:sz w:val="24"/>
          </w:rPr>
          <m:t>'</m:t>
        </m:r>
      </m:oMath>
      <w:r w:rsidR="00E930EB">
        <w:rPr>
          <w:rFonts w:ascii="Calibri" w:hAnsi="Calibri" w:cs="Calibri"/>
          <w:sz w:val="24"/>
        </w:rPr>
        <w:t>. We can guess the weighted path</w:t>
      </w:r>
      <w:r w:rsidR="001E3C70">
        <w:rPr>
          <w:rFonts w:ascii="Calibri" w:hAnsi="Calibri" w:cs="Calibri"/>
          <w:sz w:val="24"/>
        </w:rPr>
        <w:t xml:space="preserve"> lengths of T are less than or equal to one of </w:t>
      </w:r>
      <m:oMath>
        <m:r>
          <w:rPr>
            <w:rFonts w:ascii="Cambria Math" w:hAnsi="Cambria Math" w:cs="Calibri"/>
            <w:sz w:val="24"/>
          </w:rPr>
          <m:t>T</m:t>
        </m:r>
        <m:r>
          <w:rPr>
            <w:rFonts w:ascii="Cambria Math" w:hAnsi="Cambria Math" w:cs="Calibri"/>
            <w:sz w:val="24"/>
          </w:rPr>
          <m:t>'</m:t>
        </m:r>
      </m:oMath>
      <w:r w:rsidR="001E3C70">
        <w:rPr>
          <w:rFonts w:ascii="Calibri" w:hAnsi="Calibri" w:cs="Calibri" w:hint="eastAsia"/>
          <w:sz w:val="24"/>
        </w:rPr>
        <w:t xml:space="preserve">. </w:t>
      </w:r>
      <w:r w:rsidR="001E3C70">
        <w:rPr>
          <w:rFonts w:ascii="Calibri" w:hAnsi="Calibri" w:cs="Calibri"/>
          <w:sz w:val="24"/>
        </w:rPr>
        <w:t xml:space="preserve">Thus, like binary prefix-free tree, ternary prefix-free tree </w:t>
      </w:r>
      <w:r w:rsidR="00664DED">
        <w:rPr>
          <w:rFonts w:ascii="Calibri" w:hAnsi="Calibri" w:cs="Calibri"/>
          <w:sz w:val="24"/>
        </w:rPr>
        <w:t>in the algorithm is optimal.</w:t>
      </w:r>
    </w:p>
    <w:p w14:paraId="2D82223B" w14:textId="77777777" w:rsidR="00627F49" w:rsidRDefault="00627F49" w:rsidP="00162363">
      <w:pPr>
        <w:rPr>
          <w:rFonts w:ascii="Calibri" w:hAnsi="Calibri" w:cs="Calibri"/>
          <w:sz w:val="24"/>
        </w:rPr>
      </w:pPr>
    </w:p>
    <w:p w14:paraId="74D7695C" w14:textId="05A363E5" w:rsidR="00E16B07" w:rsidRDefault="00E16B07" w:rsidP="00162363">
      <w:pPr>
        <w:rPr>
          <w:rFonts w:ascii="Calibri" w:hAnsi="Calibri" w:cs="Calibri"/>
          <w:sz w:val="24"/>
        </w:rPr>
      </w:pPr>
      <w:r w:rsidRPr="00E1162F">
        <w:rPr>
          <w:rFonts w:ascii="Calibri" w:hAnsi="Calibri" w:cs="Calibri"/>
          <w:b/>
          <w:bCs/>
          <w:sz w:val="24"/>
        </w:rPr>
        <w:t xml:space="preserve">Problem </w:t>
      </w:r>
      <w:r>
        <w:rPr>
          <w:rFonts w:ascii="Calibri" w:hAnsi="Calibri" w:cs="Calibri"/>
          <w:b/>
          <w:bCs/>
          <w:sz w:val="24"/>
        </w:rPr>
        <w:t>3</w:t>
      </w:r>
      <w:r w:rsidRPr="00E1162F">
        <w:rPr>
          <w:rFonts w:ascii="Calibri" w:hAnsi="Calibri" w:cs="Calibri"/>
          <w:b/>
          <w:bCs/>
          <w:sz w:val="24"/>
        </w:rPr>
        <w:t>.</w:t>
      </w:r>
      <w:r>
        <w:rPr>
          <w:rFonts w:ascii="Calibri" w:hAnsi="Calibri" w:cs="Calibri"/>
          <w:b/>
          <w:bCs/>
          <w:sz w:val="24"/>
        </w:rPr>
        <w:t xml:space="preserve"> </w:t>
      </w:r>
      <w:r>
        <w:rPr>
          <w:rFonts w:ascii="Calibri" w:hAnsi="Calibri" w:cs="Calibri"/>
          <w:sz w:val="24"/>
        </w:rPr>
        <w:t>For each of the following statements, respond True, False, or Unknown.</w:t>
      </w:r>
    </w:p>
    <w:p w14:paraId="06A8079F" w14:textId="557AC5EE" w:rsidR="005B44E7" w:rsidRDefault="005B44E7" w:rsidP="005B44E7">
      <w:pPr>
        <w:pStyle w:val="a7"/>
        <w:numPr>
          <w:ilvl w:val="0"/>
          <w:numId w:val="3"/>
        </w:numPr>
        <w:ind w:leftChars="0"/>
        <w:rPr>
          <w:rFonts w:ascii="Calibri" w:hAnsi="Calibri" w:cs="Calibri"/>
          <w:sz w:val="24"/>
        </w:rPr>
      </w:pPr>
      <w:r>
        <w:rPr>
          <w:rFonts w:ascii="Calibri" w:hAnsi="Calibri" w:cs="Calibri"/>
          <w:sz w:val="24"/>
        </w:rPr>
        <w:t xml:space="preserve">If a problem is decidable then it is in </w:t>
      </w:r>
      <m:oMath>
        <m:r>
          <w:rPr>
            <w:rFonts w:ascii="Cambria Math" w:hAnsi="Cambria Math" w:cs="Calibri"/>
            <w:sz w:val="24"/>
          </w:rPr>
          <m:t>P.</m:t>
        </m:r>
      </m:oMath>
    </w:p>
    <w:p w14:paraId="24BDAA48" w14:textId="5256F4FF" w:rsidR="008C57BD" w:rsidRDefault="007D455C" w:rsidP="007D455C">
      <w:pPr>
        <w:ind w:left="800"/>
        <w:rPr>
          <w:rFonts w:ascii="Calibri" w:hAnsi="Calibri" w:cs="Calibri"/>
          <w:sz w:val="24"/>
        </w:rPr>
      </w:pPr>
      <w:r>
        <w:rPr>
          <w:rFonts w:ascii="Calibri" w:hAnsi="Calibri" w:cs="Calibri"/>
          <w:sz w:val="24"/>
        </w:rPr>
        <w:t xml:space="preserve">In the textbook “Algorithms”, </w:t>
      </w:r>
      <m:oMath>
        <m:r>
          <w:rPr>
            <w:rFonts w:ascii="Cambria Math" w:hAnsi="Cambria Math" w:cs="Calibri"/>
            <w:sz w:val="24"/>
          </w:rPr>
          <m:t>P</m:t>
        </m:r>
      </m:oMath>
      <w:r>
        <w:rPr>
          <w:rFonts w:ascii="Calibri" w:hAnsi="Calibri" w:cs="Calibri" w:hint="eastAsia"/>
          <w:sz w:val="24"/>
        </w:rPr>
        <w:t xml:space="preserve"> </w:t>
      </w:r>
      <w:r>
        <w:rPr>
          <w:rFonts w:ascii="Calibri" w:hAnsi="Calibri" w:cs="Calibri"/>
          <w:sz w:val="24"/>
        </w:rPr>
        <w:t xml:space="preserve">is the set of decision problems that can be solved in polynomial time. Intuitively, </w:t>
      </w:r>
      <m:oMath>
        <m:r>
          <w:rPr>
            <w:rFonts w:ascii="Cambria Math" w:hAnsi="Cambria Math" w:cs="Calibri"/>
            <w:sz w:val="24"/>
          </w:rPr>
          <m:t>P</m:t>
        </m:r>
      </m:oMath>
      <w:r>
        <w:rPr>
          <w:rFonts w:ascii="Calibri" w:hAnsi="Calibri" w:cs="Calibri" w:hint="eastAsia"/>
          <w:sz w:val="24"/>
        </w:rPr>
        <w:t xml:space="preserve"> </w:t>
      </w:r>
      <w:r>
        <w:rPr>
          <w:rFonts w:ascii="Calibri" w:hAnsi="Calibri" w:cs="Calibri"/>
          <w:sz w:val="24"/>
        </w:rPr>
        <w:t>is the set of problems that can be solved quickly</w:t>
      </w:r>
      <w:r w:rsidR="00584A1F">
        <w:rPr>
          <w:rFonts w:ascii="Calibri" w:hAnsi="Calibri" w:cs="Calibri"/>
          <w:sz w:val="24"/>
        </w:rPr>
        <w:t xml:space="preserve">. </w:t>
      </w:r>
      <w:r w:rsidR="005B791B">
        <w:rPr>
          <w:rFonts w:ascii="Calibri" w:hAnsi="Calibri" w:cs="Calibri"/>
          <w:sz w:val="24"/>
        </w:rPr>
        <w:t xml:space="preserve">However, every decision problem in P is also in NP. It is not necessarily guaranteed that it is P if a problem is decidable. </w:t>
      </w:r>
    </w:p>
    <w:p w14:paraId="7179379A" w14:textId="7D085036" w:rsidR="005B791B" w:rsidRPr="005B791B" w:rsidRDefault="00D00B46" w:rsidP="00F47406">
      <w:pPr>
        <w:ind w:firstLineChars="300" w:firstLine="720"/>
        <w:jc w:val="left"/>
        <w:rPr>
          <w:rFonts w:ascii="Calibri" w:hAnsi="Calibri" w:cs="Calibri"/>
          <w:sz w:val="24"/>
        </w:rPr>
      </w:pPr>
      <w:r>
        <w:rPr>
          <w:rFonts w:ascii="Calibri" w:hAnsi="Calibri" w:cs="Calibri"/>
          <w:sz w:val="24"/>
        </w:rPr>
        <w:t xml:space="preserve"> </w:t>
      </w:r>
      <m:oMath>
        <m:r>
          <w:rPr>
            <w:rFonts w:ascii="Cambria Math" w:hAnsi="Cambria Math" w:cs="Calibri"/>
            <w:sz w:val="24"/>
          </w:rPr>
          <m:t>∴</m:t>
        </m:r>
        <m:r>
          <w:rPr>
            <w:rFonts w:ascii="Cambria Math" w:hAnsi="Cambria Math" w:cs="Calibri"/>
            <w:color w:val="FF0000"/>
            <w:sz w:val="24"/>
          </w:rPr>
          <m:t>False</m:t>
        </m:r>
      </m:oMath>
    </w:p>
    <w:p w14:paraId="2E8ECA3D" w14:textId="77777777" w:rsidR="00AA53FF" w:rsidRDefault="00AA53FF" w:rsidP="008C57BD">
      <w:pPr>
        <w:pStyle w:val="a7"/>
        <w:ind w:leftChars="0"/>
        <w:rPr>
          <w:rFonts w:ascii="Calibri" w:hAnsi="Calibri" w:cs="Calibri"/>
          <w:sz w:val="24"/>
        </w:rPr>
      </w:pPr>
    </w:p>
    <w:p w14:paraId="1BC133C1" w14:textId="60FD39C6" w:rsidR="005B44E7" w:rsidRDefault="005B44E7" w:rsidP="005B44E7">
      <w:pPr>
        <w:pStyle w:val="a7"/>
        <w:numPr>
          <w:ilvl w:val="0"/>
          <w:numId w:val="3"/>
        </w:numPr>
        <w:ind w:leftChars="0"/>
        <w:rPr>
          <w:rFonts w:ascii="Calibri" w:hAnsi="Calibri" w:cs="Calibri"/>
          <w:sz w:val="24"/>
        </w:rPr>
      </w:pPr>
      <w:r>
        <w:rPr>
          <w:rFonts w:ascii="Calibri" w:hAnsi="Calibri" w:cs="Calibri"/>
          <w:sz w:val="24"/>
        </w:rPr>
        <w:t>For any decision problem there exists an algorithm with exponential running time.</w:t>
      </w:r>
    </w:p>
    <w:p w14:paraId="0900EF5B" w14:textId="7F690CFB" w:rsidR="00DC1523" w:rsidRPr="00AA44ED" w:rsidRDefault="00DC1523" w:rsidP="00AA44ED">
      <w:pPr>
        <w:pStyle w:val="a7"/>
        <w:rPr>
          <w:rFonts w:ascii="Calibri" w:hAnsi="Calibri" w:cs="Calibri"/>
          <w:sz w:val="24"/>
        </w:rPr>
      </w:pPr>
      <w:r>
        <w:rPr>
          <w:rFonts w:ascii="Calibri" w:hAnsi="Calibri" w:cs="Calibri"/>
          <w:sz w:val="24"/>
        </w:rPr>
        <w:t xml:space="preserve">EXP (also called EXPTIME), which is significantly larger complexity class, is the set of decision problems that can be solved in exponential time, using at most </w:t>
      </w:r>
      <m:oMath>
        <m:sSup>
          <m:sSupPr>
            <m:ctrlPr>
              <w:rPr>
                <w:rFonts w:ascii="Cambria Math" w:hAnsi="Cambria Math" w:cs="Calibri"/>
                <w:i/>
                <w:sz w:val="24"/>
              </w:rPr>
            </m:ctrlPr>
          </m:sSupPr>
          <m:e>
            <m:r>
              <w:rPr>
                <w:rFonts w:ascii="Cambria Math" w:hAnsi="Cambria Math" w:cs="Calibri"/>
                <w:sz w:val="24"/>
              </w:rPr>
              <m:t>2</m:t>
            </m:r>
          </m:e>
          <m:sup>
            <m:sSup>
              <m:sSupPr>
                <m:ctrlPr>
                  <w:rPr>
                    <w:rFonts w:ascii="Cambria Math" w:hAnsi="Cambria Math" w:cs="Calibri"/>
                    <w:i/>
                    <w:sz w:val="24"/>
                  </w:rPr>
                </m:ctrlPr>
              </m:sSupPr>
              <m:e>
                <m:r>
                  <w:rPr>
                    <w:rFonts w:ascii="Cambria Math" w:hAnsi="Cambria Math" w:cs="Calibri"/>
                    <w:sz w:val="24"/>
                  </w:rPr>
                  <m:t>n</m:t>
                </m:r>
              </m:e>
              <m:sup>
                <m:r>
                  <w:rPr>
                    <w:rFonts w:ascii="Cambria Math" w:hAnsi="Cambria Math" w:cs="Calibri"/>
                    <w:sz w:val="24"/>
                  </w:rPr>
                  <m:t>c</m:t>
                </m:r>
              </m:sup>
            </m:sSup>
          </m:sup>
        </m:sSup>
      </m:oMath>
      <w:r>
        <w:rPr>
          <w:rFonts w:ascii="Calibri" w:hAnsi="Calibri" w:cs="Calibri"/>
          <w:sz w:val="24"/>
        </w:rPr>
        <w:t>steps for some constant c&gt;0.</w:t>
      </w:r>
      <w:r w:rsidR="00AA44ED">
        <w:rPr>
          <w:rFonts w:ascii="Calibri" w:hAnsi="Calibri" w:cs="Calibri"/>
          <w:sz w:val="24"/>
        </w:rPr>
        <w:t xml:space="preserve"> Every problem in PSPACE, NP, and P is also in EXP.</w:t>
      </w:r>
    </w:p>
    <w:p w14:paraId="2995E2C0" w14:textId="351874DB" w:rsidR="008C57BD" w:rsidRPr="00DC1523" w:rsidRDefault="00DC1523" w:rsidP="00DC1523">
      <w:pPr>
        <w:ind w:firstLineChars="300" w:firstLine="720"/>
        <w:jc w:val="left"/>
        <w:rPr>
          <w:rFonts w:ascii="Calibri" w:hAnsi="Calibri" w:cs="Calibri"/>
          <w:sz w:val="24"/>
        </w:rPr>
      </w:pPr>
      <w:r>
        <w:rPr>
          <w:rFonts w:ascii="Calibri" w:hAnsi="Calibri" w:cs="Calibri"/>
          <w:sz w:val="24"/>
        </w:rPr>
        <w:t xml:space="preserve"> </w:t>
      </w:r>
      <m:oMath>
        <m:r>
          <w:rPr>
            <w:rFonts w:ascii="Cambria Math" w:hAnsi="Cambria Math" w:cs="Calibri"/>
            <w:sz w:val="24"/>
          </w:rPr>
          <m:t>∴</m:t>
        </m:r>
        <m:r>
          <w:rPr>
            <w:rFonts w:ascii="Cambria Math" w:hAnsi="Cambria Math" w:cs="Calibri"/>
            <w:color w:val="FF0000"/>
            <w:sz w:val="24"/>
          </w:rPr>
          <m:t>True</m:t>
        </m:r>
      </m:oMath>
    </w:p>
    <w:p w14:paraId="77F663C4" w14:textId="77777777" w:rsidR="00DC1523" w:rsidRDefault="00DC1523" w:rsidP="008C57BD">
      <w:pPr>
        <w:pStyle w:val="a7"/>
        <w:ind w:leftChars="0"/>
        <w:rPr>
          <w:rFonts w:ascii="Calibri" w:hAnsi="Calibri" w:cs="Calibri"/>
          <w:sz w:val="24"/>
        </w:rPr>
      </w:pPr>
    </w:p>
    <w:p w14:paraId="6CE20AF9" w14:textId="7A3C9041" w:rsidR="005B44E7" w:rsidRDefault="005B44E7" w:rsidP="005B44E7">
      <w:pPr>
        <w:pStyle w:val="a7"/>
        <w:numPr>
          <w:ilvl w:val="0"/>
          <w:numId w:val="3"/>
        </w:numPr>
        <w:ind w:leftChars="0"/>
        <w:rPr>
          <w:rFonts w:ascii="Calibri" w:hAnsi="Calibri" w:cs="Calibri"/>
          <w:sz w:val="24"/>
        </w:rPr>
      </w:pPr>
      <m:oMath>
        <m:r>
          <w:rPr>
            <w:rFonts w:ascii="Cambria Math" w:hAnsi="Cambria Math" w:cs="Calibri"/>
            <w:sz w:val="24"/>
          </w:rPr>
          <w:lastRenderedPageBreak/>
          <m:t>P=NP.</m:t>
        </m:r>
      </m:oMath>
    </w:p>
    <w:p w14:paraId="262646E9" w14:textId="00AB881D" w:rsidR="00091561" w:rsidRDefault="0042536F" w:rsidP="008C57BD">
      <w:pPr>
        <w:pStyle w:val="a7"/>
        <w:ind w:leftChars="0"/>
        <w:rPr>
          <w:rFonts w:ascii="Calibri" w:hAnsi="Calibri" w:cs="Calibri"/>
          <w:sz w:val="24"/>
        </w:rPr>
      </w:pPr>
      <w:r w:rsidRPr="0042536F">
        <w:rPr>
          <w:rFonts w:ascii="Calibri" w:hAnsi="Calibri" w:cs="Calibri"/>
          <w:noProof/>
          <w:sz w:val="24"/>
        </w:rPr>
        <w:drawing>
          <wp:inline distT="0" distB="0" distL="0" distR="0" wp14:anchorId="4F91791B" wp14:editId="1ADFDFF9">
            <wp:extent cx="2235315" cy="997001"/>
            <wp:effectExtent l="0" t="0" r="0" b="0"/>
            <wp:docPr id="2012326992" name="그림 1" descr="폰트, 스케치, 그래픽, 디자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26992" name="그림 1" descr="폰트, 스케치, 그래픽, 디자인이(가) 표시된 사진&#10;&#10;자동 생성된 설명"/>
                    <pic:cNvPicPr/>
                  </pic:nvPicPr>
                  <pic:blipFill>
                    <a:blip r:embed="rId7"/>
                    <a:stretch>
                      <a:fillRect/>
                    </a:stretch>
                  </pic:blipFill>
                  <pic:spPr>
                    <a:xfrm>
                      <a:off x="0" y="0"/>
                      <a:ext cx="2235315" cy="997001"/>
                    </a:xfrm>
                    <a:prstGeom prst="rect">
                      <a:avLst/>
                    </a:prstGeom>
                  </pic:spPr>
                </pic:pic>
              </a:graphicData>
            </a:graphic>
          </wp:inline>
        </w:drawing>
      </w:r>
    </w:p>
    <w:p w14:paraId="2B1CF1A9" w14:textId="2785101F" w:rsidR="0042536F" w:rsidRDefault="0042536F" w:rsidP="008C57BD">
      <w:pPr>
        <w:pStyle w:val="a7"/>
        <w:ind w:leftChars="0"/>
        <w:rPr>
          <w:rFonts w:ascii="Calibri" w:hAnsi="Calibri" w:cs="Calibri"/>
          <w:sz w:val="24"/>
        </w:rPr>
      </w:pPr>
      <w:r>
        <w:rPr>
          <w:rFonts w:ascii="Calibri" w:hAnsi="Calibri" w:cs="Calibri"/>
          <w:sz w:val="24"/>
        </w:rPr>
        <w:t xml:space="preserve">As shown in Figure 12.3, a part has a common field between P and NP whereas P and NP also have their own fields, which means it depends on the problem. </w:t>
      </w:r>
      <w:r w:rsidR="008C1572">
        <w:rPr>
          <w:rFonts w:ascii="Calibri" w:hAnsi="Calibri" w:cs="Calibri"/>
          <w:sz w:val="24"/>
        </w:rPr>
        <w:t>If the problem is NP-hard and it can be solved in polynomial time, then P = NP.</w:t>
      </w:r>
    </w:p>
    <w:p w14:paraId="7F5892BA" w14:textId="6DA39FFB" w:rsidR="00091561" w:rsidRPr="00091561" w:rsidRDefault="00091561" w:rsidP="009B02E5">
      <w:pPr>
        <w:ind w:firstLineChars="300" w:firstLine="720"/>
        <w:jc w:val="left"/>
        <w:rPr>
          <w:rFonts w:ascii="Calibri" w:hAnsi="Calibri" w:cs="Calibri"/>
          <w:sz w:val="24"/>
        </w:rPr>
      </w:pPr>
      <w:r>
        <w:rPr>
          <w:rFonts w:ascii="Calibri" w:hAnsi="Calibri" w:cs="Calibri"/>
          <w:sz w:val="24"/>
        </w:rPr>
        <w:t xml:space="preserve"> </w:t>
      </w:r>
      <m:oMath>
        <m:r>
          <w:rPr>
            <w:rFonts w:ascii="Cambria Math" w:hAnsi="Cambria Math" w:cs="Calibri"/>
            <w:sz w:val="24"/>
          </w:rPr>
          <m:t>∴</m:t>
        </m:r>
        <m:r>
          <w:rPr>
            <w:rFonts w:ascii="Cambria Math" w:hAnsi="Cambria Math" w:cs="Calibri"/>
            <w:color w:val="FF0000"/>
            <w:sz w:val="24"/>
          </w:rPr>
          <m:t>Unknown</m:t>
        </m:r>
      </m:oMath>
    </w:p>
    <w:p w14:paraId="5118D0F5" w14:textId="77777777" w:rsidR="00A26336" w:rsidRDefault="00A26336" w:rsidP="008C57BD">
      <w:pPr>
        <w:pStyle w:val="a7"/>
        <w:ind w:leftChars="0"/>
        <w:rPr>
          <w:rFonts w:ascii="Calibri" w:hAnsi="Calibri" w:cs="Calibri"/>
          <w:sz w:val="24"/>
        </w:rPr>
      </w:pPr>
    </w:p>
    <w:p w14:paraId="72E9BD2F" w14:textId="57EB1588" w:rsidR="005B44E7" w:rsidRDefault="005B44E7" w:rsidP="005B44E7">
      <w:pPr>
        <w:pStyle w:val="a7"/>
        <w:numPr>
          <w:ilvl w:val="0"/>
          <w:numId w:val="3"/>
        </w:numPr>
        <w:ind w:leftChars="0"/>
        <w:rPr>
          <w:rFonts w:ascii="Calibri" w:hAnsi="Calibri" w:cs="Calibri"/>
          <w:sz w:val="24"/>
        </w:rPr>
      </w:pPr>
      <w:r>
        <w:rPr>
          <w:rFonts w:ascii="Calibri" w:hAnsi="Calibri" w:cs="Calibri" w:hint="eastAsia"/>
          <w:sz w:val="24"/>
        </w:rPr>
        <w:t>A</w:t>
      </w:r>
      <w:r>
        <w:rPr>
          <w:rFonts w:ascii="Calibri" w:hAnsi="Calibri" w:cs="Calibri"/>
          <w:sz w:val="24"/>
        </w:rPr>
        <w:t>ll NP-complete problems can be solved in polynomial time.</w:t>
      </w:r>
    </w:p>
    <w:p w14:paraId="0435602E" w14:textId="7F3C1C6B" w:rsidR="00A26336" w:rsidRDefault="0077594F" w:rsidP="00A821C0">
      <w:pPr>
        <w:ind w:left="800"/>
        <w:rPr>
          <w:rFonts w:ascii="Calibri" w:hAnsi="Calibri" w:cs="Calibri"/>
          <w:sz w:val="24"/>
        </w:rPr>
      </w:pPr>
      <w:r>
        <w:rPr>
          <w:rFonts w:ascii="Calibri" w:hAnsi="Calibri" w:cs="Calibri" w:hint="eastAsia"/>
          <w:sz w:val="24"/>
        </w:rPr>
        <w:t>E</w:t>
      </w:r>
      <w:r>
        <w:rPr>
          <w:rFonts w:ascii="Calibri" w:hAnsi="Calibri" w:cs="Calibri"/>
          <w:sz w:val="24"/>
        </w:rPr>
        <w:t>very problem in NP is polynomially reducible to SAT, and SAT is reducible to every NP-hard problem.</w:t>
      </w:r>
      <w:r w:rsidR="00990FD6">
        <w:rPr>
          <w:rFonts w:ascii="Calibri" w:hAnsi="Calibri" w:cs="Calibri"/>
          <w:sz w:val="24"/>
        </w:rPr>
        <w:t xml:space="preserve"> Since the set of NP-complete problems is a subset of NP, it follows that they are all solvable in polynomial time.</w:t>
      </w:r>
    </w:p>
    <w:p w14:paraId="3430E6BA" w14:textId="247E4D3F" w:rsidR="008C1572" w:rsidRDefault="008C1572" w:rsidP="008C1572">
      <w:pPr>
        <w:ind w:firstLineChars="300" w:firstLine="720"/>
        <w:jc w:val="left"/>
        <w:rPr>
          <w:rFonts w:ascii="Calibri" w:hAnsi="Calibri" w:cs="Calibri"/>
          <w:sz w:val="24"/>
        </w:rPr>
      </w:pPr>
      <w:r>
        <w:rPr>
          <w:rFonts w:ascii="Calibri" w:hAnsi="Calibri" w:cs="Calibri"/>
          <w:sz w:val="24"/>
        </w:rPr>
        <w:t xml:space="preserve"> </w:t>
      </w:r>
      <m:oMath>
        <m:r>
          <w:rPr>
            <w:rFonts w:ascii="Cambria Math" w:hAnsi="Cambria Math" w:cs="Calibri"/>
            <w:sz w:val="24"/>
          </w:rPr>
          <m:t>∴</m:t>
        </m:r>
        <m:r>
          <w:rPr>
            <w:rFonts w:ascii="Cambria Math" w:hAnsi="Cambria Math" w:cs="Calibri"/>
            <w:color w:val="FF0000"/>
            <w:sz w:val="24"/>
          </w:rPr>
          <m:t>True</m:t>
        </m:r>
      </m:oMath>
    </w:p>
    <w:p w14:paraId="32F2146C" w14:textId="77777777" w:rsidR="008C1572" w:rsidRPr="008C57BD" w:rsidRDefault="008C1572" w:rsidP="008C1572">
      <w:pPr>
        <w:ind w:left="800"/>
        <w:rPr>
          <w:rFonts w:ascii="Calibri" w:hAnsi="Calibri" w:cs="Calibri"/>
          <w:sz w:val="24"/>
        </w:rPr>
      </w:pPr>
    </w:p>
    <w:p w14:paraId="08D5FE28" w14:textId="74D9FDA6" w:rsidR="001D6CA6" w:rsidRDefault="001D6CA6" w:rsidP="005B44E7">
      <w:pPr>
        <w:pStyle w:val="a7"/>
        <w:numPr>
          <w:ilvl w:val="0"/>
          <w:numId w:val="3"/>
        </w:numPr>
        <w:ind w:leftChars="0"/>
        <w:rPr>
          <w:rFonts w:ascii="Calibri" w:hAnsi="Calibri" w:cs="Calibri"/>
          <w:sz w:val="24"/>
        </w:rPr>
      </w:pPr>
      <w:r>
        <w:rPr>
          <w:rFonts w:ascii="Calibri" w:hAnsi="Calibri" w:cs="Calibri"/>
          <w:sz w:val="24"/>
        </w:rPr>
        <w:t xml:space="preserve">If there is a reduction from a problem A to </w:t>
      </w:r>
      <m:oMath>
        <m:r>
          <w:rPr>
            <w:rFonts w:ascii="Cambria Math" w:hAnsi="Cambria Math" w:cs="Calibri"/>
            <w:sz w:val="24"/>
          </w:rPr>
          <m:t>Circuit SAT</m:t>
        </m:r>
      </m:oMath>
      <w:r>
        <w:rPr>
          <w:rFonts w:ascii="Calibri" w:hAnsi="Calibri" w:cs="Calibri"/>
          <w:sz w:val="24"/>
        </w:rPr>
        <w:t xml:space="preserve"> then A is NP-hard.</w:t>
      </w:r>
    </w:p>
    <w:p w14:paraId="69596270" w14:textId="3439D57F" w:rsidR="008C57BD" w:rsidRDefault="003F4960" w:rsidP="00A26336">
      <w:pPr>
        <w:ind w:left="800"/>
        <w:rPr>
          <w:rFonts w:ascii="Calibri" w:hAnsi="Calibri" w:cs="Calibri"/>
          <w:sz w:val="24"/>
        </w:rPr>
      </w:pPr>
      <w:r>
        <w:rPr>
          <w:rFonts w:ascii="Calibri" w:hAnsi="Calibri" w:cs="Calibri"/>
          <w:sz w:val="24"/>
        </w:rPr>
        <w:t xml:space="preserve">If Circuit SAT (known NP-hard) could be reduced to problem A in polynomial time, then it would be proven NP-hard. The NP-hard problem </w:t>
      </w:r>
      <w:r w:rsidR="00BE56A2">
        <w:rPr>
          <w:rFonts w:ascii="Calibri" w:hAnsi="Calibri" w:cs="Calibri"/>
          <w:sz w:val="24"/>
        </w:rPr>
        <w:t>must</w:t>
      </w:r>
      <w:r>
        <w:rPr>
          <w:rFonts w:ascii="Calibri" w:hAnsi="Calibri" w:cs="Calibri"/>
          <w:sz w:val="24"/>
        </w:rPr>
        <w:t xml:space="preserve"> reduce to the problem we are solving. </w:t>
      </w:r>
      <w:r w:rsidR="00B10DC1">
        <w:rPr>
          <w:rFonts w:ascii="Calibri" w:hAnsi="Calibri" w:cs="Calibri"/>
          <w:sz w:val="24"/>
        </w:rPr>
        <w:t xml:space="preserve">In this case, </w:t>
      </w:r>
      <w:r w:rsidR="00A2239F">
        <w:rPr>
          <w:rFonts w:ascii="Calibri" w:hAnsi="Calibri" w:cs="Calibri"/>
          <w:sz w:val="24"/>
        </w:rPr>
        <w:t>we do not know if problem A is NP-hard or not.</w:t>
      </w:r>
    </w:p>
    <w:p w14:paraId="59394864" w14:textId="264C26D6" w:rsidR="00EE2F5E" w:rsidRPr="005B791B" w:rsidRDefault="00EE2F5E" w:rsidP="00EE2F5E">
      <w:pPr>
        <w:ind w:firstLineChars="300" w:firstLine="720"/>
        <w:jc w:val="left"/>
        <w:rPr>
          <w:rFonts w:ascii="Calibri" w:hAnsi="Calibri" w:cs="Calibri"/>
          <w:sz w:val="24"/>
        </w:rPr>
      </w:pPr>
      <w:r>
        <w:rPr>
          <w:rFonts w:ascii="Calibri" w:hAnsi="Calibri" w:cs="Calibri"/>
          <w:sz w:val="24"/>
        </w:rPr>
        <w:t xml:space="preserve"> </w:t>
      </w:r>
      <m:oMath>
        <m:r>
          <w:rPr>
            <w:rFonts w:ascii="Cambria Math" w:hAnsi="Cambria Math" w:cs="Calibri"/>
            <w:sz w:val="24"/>
          </w:rPr>
          <m:t>∴</m:t>
        </m:r>
        <m:r>
          <w:rPr>
            <w:rFonts w:ascii="Cambria Math" w:hAnsi="Cambria Math" w:cs="Calibri"/>
            <w:color w:val="FF0000"/>
            <w:sz w:val="24"/>
          </w:rPr>
          <m:t>False</m:t>
        </m:r>
      </m:oMath>
    </w:p>
    <w:p w14:paraId="3150C6AD" w14:textId="059AFF98" w:rsidR="00A26336" w:rsidRPr="008C57BD" w:rsidRDefault="00A26336" w:rsidP="00EE2F5E">
      <w:pPr>
        <w:ind w:left="440"/>
        <w:rPr>
          <w:rFonts w:ascii="Calibri" w:hAnsi="Calibri" w:cs="Calibri"/>
          <w:sz w:val="24"/>
        </w:rPr>
      </w:pPr>
    </w:p>
    <w:p w14:paraId="0A3E4487" w14:textId="314FBBDD" w:rsidR="001D6CA6" w:rsidRDefault="001D6CA6" w:rsidP="005B44E7">
      <w:pPr>
        <w:pStyle w:val="a7"/>
        <w:numPr>
          <w:ilvl w:val="0"/>
          <w:numId w:val="3"/>
        </w:numPr>
        <w:ind w:leftChars="0"/>
        <w:rPr>
          <w:rFonts w:ascii="Calibri" w:hAnsi="Calibri" w:cs="Calibri"/>
          <w:sz w:val="24"/>
        </w:rPr>
      </w:pPr>
      <w:r>
        <w:rPr>
          <w:rFonts w:ascii="Calibri" w:hAnsi="Calibri" w:cs="Calibri" w:hint="eastAsia"/>
          <w:sz w:val="24"/>
        </w:rPr>
        <w:t>I</w:t>
      </w:r>
      <w:r>
        <w:rPr>
          <w:rFonts w:ascii="Calibri" w:hAnsi="Calibri" w:cs="Calibri"/>
          <w:sz w:val="24"/>
        </w:rPr>
        <w:t>f problem A can be solved in polynomial time, then A is in NP.</w:t>
      </w:r>
    </w:p>
    <w:p w14:paraId="58FB3AF0" w14:textId="4EB976A0" w:rsidR="008C57BD" w:rsidRDefault="00501DA7" w:rsidP="00A26336">
      <w:pPr>
        <w:ind w:left="800"/>
        <w:rPr>
          <w:rFonts w:ascii="Calibri" w:hAnsi="Calibri" w:cs="Calibri"/>
          <w:sz w:val="24"/>
        </w:rPr>
      </w:pPr>
      <w:r>
        <w:rPr>
          <w:rFonts w:ascii="Calibri" w:hAnsi="Calibri" w:cs="Calibri" w:hint="eastAsia"/>
          <w:sz w:val="24"/>
        </w:rPr>
        <w:t>I</w:t>
      </w:r>
      <w:r>
        <w:rPr>
          <w:rFonts w:ascii="Calibri" w:hAnsi="Calibri" w:cs="Calibri"/>
          <w:sz w:val="24"/>
        </w:rPr>
        <w:t>f problem A can be solved in polynomial time, then it is a part of the P subset of NP. All items that are a part of P are also a part of NP</w:t>
      </w:r>
      <w:r w:rsidR="00D8369C">
        <w:rPr>
          <w:rFonts w:ascii="Calibri" w:hAnsi="Calibri" w:cs="Calibri"/>
          <w:sz w:val="24"/>
        </w:rPr>
        <w:t>.</w:t>
      </w:r>
      <w:r>
        <w:rPr>
          <w:rFonts w:ascii="Calibri" w:hAnsi="Calibri" w:cs="Calibri"/>
          <w:sz w:val="24"/>
        </w:rPr>
        <w:t xml:space="preserve"> </w:t>
      </w:r>
    </w:p>
    <w:p w14:paraId="4E519493" w14:textId="0670F60A" w:rsidR="00A26336" w:rsidRDefault="00C71327" w:rsidP="00EB06C9">
      <w:pPr>
        <w:ind w:firstLineChars="300" w:firstLine="720"/>
        <w:jc w:val="left"/>
        <w:rPr>
          <w:rFonts w:ascii="Calibri" w:hAnsi="Calibri" w:cs="Calibri"/>
          <w:sz w:val="24"/>
        </w:rPr>
      </w:pPr>
      <w:r>
        <w:rPr>
          <w:rFonts w:ascii="Calibri" w:hAnsi="Calibri" w:cs="Calibri"/>
          <w:sz w:val="24"/>
        </w:rPr>
        <w:t xml:space="preserve"> </w:t>
      </w:r>
      <m:oMath>
        <m:r>
          <w:rPr>
            <w:rFonts w:ascii="Cambria Math" w:hAnsi="Cambria Math" w:cs="Calibri"/>
            <w:sz w:val="24"/>
          </w:rPr>
          <m:t>∴</m:t>
        </m:r>
        <m:r>
          <w:rPr>
            <w:rFonts w:ascii="Cambria Math" w:hAnsi="Cambria Math" w:cs="Calibri"/>
            <w:color w:val="FF0000"/>
            <w:sz w:val="24"/>
          </w:rPr>
          <m:t>True</m:t>
        </m:r>
      </m:oMath>
    </w:p>
    <w:p w14:paraId="6284AED5" w14:textId="77777777" w:rsidR="00C71327" w:rsidRPr="008C57BD" w:rsidRDefault="00C71327" w:rsidP="00A26336">
      <w:pPr>
        <w:ind w:left="800"/>
        <w:rPr>
          <w:rFonts w:ascii="Calibri" w:hAnsi="Calibri" w:cs="Calibri"/>
          <w:sz w:val="24"/>
        </w:rPr>
      </w:pPr>
    </w:p>
    <w:p w14:paraId="407CE6A5" w14:textId="639D1211" w:rsidR="001D6CA6" w:rsidRDefault="001D6CA6" w:rsidP="005B44E7">
      <w:pPr>
        <w:pStyle w:val="a7"/>
        <w:numPr>
          <w:ilvl w:val="0"/>
          <w:numId w:val="3"/>
        </w:numPr>
        <w:ind w:leftChars="0"/>
        <w:rPr>
          <w:rFonts w:ascii="Calibri" w:hAnsi="Calibri" w:cs="Calibri"/>
          <w:sz w:val="24"/>
        </w:rPr>
      </w:pPr>
      <w:r>
        <w:rPr>
          <w:rFonts w:ascii="Calibri" w:hAnsi="Calibri" w:cs="Calibri" w:hint="eastAsia"/>
          <w:sz w:val="24"/>
        </w:rPr>
        <w:t>I</w:t>
      </w:r>
      <w:r>
        <w:rPr>
          <w:rFonts w:ascii="Calibri" w:hAnsi="Calibri" w:cs="Calibri"/>
          <w:sz w:val="24"/>
        </w:rPr>
        <w:t>f problem A is in NP, then it is NP-complete.</w:t>
      </w:r>
    </w:p>
    <w:p w14:paraId="05614D4D" w14:textId="18246310" w:rsidR="008C57BD" w:rsidRDefault="006C6B74" w:rsidP="00A26336">
      <w:pPr>
        <w:ind w:left="800"/>
        <w:rPr>
          <w:rFonts w:ascii="Calibri" w:hAnsi="Calibri" w:cs="Calibri"/>
          <w:sz w:val="24"/>
        </w:rPr>
      </w:pPr>
      <w:r>
        <w:rPr>
          <w:rFonts w:ascii="Calibri" w:hAnsi="Calibri" w:cs="Calibri" w:hint="eastAsia"/>
          <w:sz w:val="24"/>
        </w:rPr>
        <w:t>F</w:t>
      </w:r>
      <w:r>
        <w:rPr>
          <w:rFonts w:ascii="Calibri" w:hAnsi="Calibri" w:cs="Calibri"/>
          <w:sz w:val="24"/>
        </w:rPr>
        <w:t xml:space="preserve">or a problem to be NP-complete, it has to be proven NP-hard and in the subset of NP. </w:t>
      </w:r>
      <w:r w:rsidR="006A5F0E">
        <w:rPr>
          <w:rFonts w:ascii="Calibri" w:hAnsi="Calibri" w:cs="Calibri"/>
          <w:sz w:val="24"/>
        </w:rPr>
        <w:t>In this case, we know about problem A is in NP, but do not know about the problem A is NP-hard.</w:t>
      </w:r>
    </w:p>
    <w:p w14:paraId="4936DBAA" w14:textId="75B3C995" w:rsidR="00A26336" w:rsidRDefault="00884E9C" w:rsidP="00D27F99">
      <w:pPr>
        <w:ind w:firstLineChars="300" w:firstLine="720"/>
        <w:jc w:val="left"/>
        <w:rPr>
          <w:rFonts w:ascii="Calibri" w:hAnsi="Calibri" w:cs="Calibri"/>
          <w:sz w:val="24"/>
        </w:rPr>
      </w:pPr>
      <w:r>
        <w:rPr>
          <w:rFonts w:ascii="Calibri" w:hAnsi="Calibri" w:cs="Calibri"/>
          <w:sz w:val="24"/>
        </w:rPr>
        <w:t xml:space="preserve"> </w:t>
      </w:r>
      <m:oMath>
        <m:r>
          <w:rPr>
            <w:rFonts w:ascii="Cambria Math" w:hAnsi="Cambria Math" w:cs="Calibri"/>
            <w:sz w:val="24"/>
          </w:rPr>
          <m:t>∴</m:t>
        </m:r>
        <m:r>
          <w:rPr>
            <w:rFonts w:ascii="Cambria Math" w:hAnsi="Cambria Math" w:cs="Calibri"/>
            <w:color w:val="FF0000"/>
            <w:sz w:val="24"/>
          </w:rPr>
          <m:t>False</m:t>
        </m:r>
      </m:oMath>
    </w:p>
    <w:p w14:paraId="5C4BC307" w14:textId="77777777" w:rsidR="00884E9C" w:rsidRPr="008C57BD" w:rsidRDefault="00884E9C" w:rsidP="00A26336">
      <w:pPr>
        <w:ind w:left="800"/>
        <w:rPr>
          <w:rFonts w:ascii="Calibri" w:hAnsi="Calibri" w:cs="Calibri"/>
          <w:sz w:val="24"/>
        </w:rPr>
      </w:pPr>
    </w:p>
    <w:p w14:paraId="57578DBB" w14:textId="48B853A2" w:rsidR="001D6CA6" w:rsidRDefault="001D6CA6" w:rsidP="005B44E7">
      <w:pPr>
        <w:pStyle w:val="a7"/>
        <w:numPr>
          <w:ilvl w:val="0"/>
          <w:numId w:val="3"/>
        </w:numPr>
        <w:ind w:leftChars="0"/>
        <w:rPr>
          <w:rFonts w:ascii="Calibri" w:hAnsi="Calibri" w:cs="Calibri"/>
          <w:sz w:val="24"/>
        </w:rPr>
      </w:pPr>
      <w:r>
        <w:rPr>
          <w:rFonts w:ascii="Calibri" w:hAnsi="Calibri" w:cs="Calibri"/>
          <w:sz w:val="24"/>
        </w:rPr>
        <w:t>If problem A is in NP, then there is no polynomial time algorithm for solving A.</w:t>
      </w:r>
    </w:p>
    <w:p w14:paraId="78D833D7" w14:textId="272BA8CC" w:rsidR="008C57BD" w:rsidRPr="008C57BD" w:rsidRDefault="00865E3F" w:rsidP="008C57BD">
      <w:pPr>
        <w:pStyle w:val="a7"/>
        <w:rPr>
          <w:rFonts w:ascii="Calibri" w:hAnsi="Calibri" w:cs="Calibri"/>
          <w:sz w:val="24"/>
        </w:rPr>
      </w:pPr>
      <w:r>
        <w:rPr>
          <w:rFonts w:ascii="Calibri" w:hAnsi="Calibri" w:cs="Calibri"/>
          <w:sz w:val="24"/>
        </w:rPr>
        <w:t>Problem A is in NP, which means that there is a possibility to solve the problem with polynomial time algorithm.</w:t>
      </w:r>
    </w:p>
    <w:p w14:paraId="24F8D38B" w14:textId="4B3161FD" w:rsidR="008C57BD" w:rsidRDefault="00516BBE" w:rsidP="00516BBE">
      <w:pPr>
        <w:ind w:firstLineChars="300" w:firstLine="720"/>
        <w:jc w:val="left"/>
        <w:rPr>
          <w:rFonts w:ascii="Calibri" w:hAnsi="Calibri" w:cs="Calibri"/>
          <w:sz w:val="24"/>
        </w:rPr>
      </w:pPr>
      <w:r>
        <w:rPr>
          <w:rFonts w:ascii="Calibri" w:hAnsi="Calibri" w:cs="Calibri"/>
          <w:sz w:val="24"/>
        </w:rPr>
        <w:t xml:space="preserve"> </w:t>
      </w:r>
      <m:oMath>
        <m:r>
          <w:rPr>
            <w:rFonts w:ascii="Cambria Math" w:hAnsi="Cambria Math" w:cs="Calibri"/>
            <w:sz w:val="24"/>
          </w:rPr>
          <m:t>∴</m:t>
        </m:r>
        <m:r>
          <w:rPr>
            <w:rFonts w:ascii="Cambria Math" w:hAnsi="Cambria Math" w:cs="Calibri"/>
            <w:color w:val="FF0000"/>
            <w:sz w:val="24"/>
          </w:rPr>
          <m:t>False</m:t>
        </m:r>
      </m:oMath>
    </w:p>
    <w:p w14:paraId="2D0331EF" w14:textId="77777777" w:rsidR="00516BBE" w:rsidRPr="008C57BD" w:rsidRDefault="00516BBE" w:rsidP="00A26336">
      <w:pPr>
        <w:ind w:left="800"/>
        <w:rPr>
          <w:rFonts w:ascii="Calibri" w:hAnsi="Calibri" w:cs="Calibri"/>
          <w:sz w:val="24"/>
        </w:rPr>
      </w:pPr>
    </w:p>
    <w:sectPr w:rsidR="00516BBE" w:rsidRPr="008C57BD" w:rsidSect="00DC4FE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7183D" w14:textId="77777777" w:rsidR="00DC4FEA" w:rsidRDefault="00DC4FEA" w:rsidP="00C41F62">
      <w:pPr>
        <w:spacing w:after="0" w:line="240" w:lineRule="auto"/>
      </w:pPr>
      <w:r>
        <w:separator/>
      </w:r>
    </w:p>
  </w:endnote>
  <w:endnote w:type="continuationSeparator" w:id="0">
    <w:p w14:paraId="566A1D40" w14:textId="77777777" w:rsidR="00DC4FEA" w:rsidRDefault="00DC4FEA" w:rsidP="00C41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3C21A" w14:textId="77777777" w:rsidR="00DC4FEA" w:rsidRDefault="00DC4FEA" w:rsidP="00C41F62">
      <w:pPr>
        <w:spacing w:after="0" w:line="240" w:lineRule="auto"/>
      </w:pPr>
      <w:r>
        <w:separator/>
      </w:r>
    </w:p>
  </w:footnote>
  <w:footnote w:type="continuationSeparator" w:id="0">
    <w:p w14:paraId="32D13C0D" w14:textId="77777777" w:rsidR="00DC4FEA" w:rsidRDefault="00DC4FEA" w:rsidP="00C41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E06"/>
    <w:multiLevelType w:val="hybridMultilevel"/>
    <w:tmpl w:val="8674A784"/>
    <w:lvl w:ilvl="0" w:tplc="1C10FFBC">
      <w:start w:val="1"/>
      <w:numFmt w:val="low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0833320A"/>
    <w:multiLevelType w:val="hybridMultilevel"/>
    <w:tmpl w:val="38B871F8"/>
    <w:lvl w:ilvl="0" w:tplc="5646575E">
      <w:start w:val="1"/>
      <w:numFmt w:val="low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7C2C0206"/>
    <w:multiLevelType w:val="hybridMultilevel"/>
    <w:tmpl w:val="278688F2"/>
    <w:lvl w:ilvl="0" w:tplc="F3EAE5CA">
      <w:start w:val="1"/>
      <w:numFmt w:val="low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2003582220">
    <w:abstractNumId w:val="1"/>
  </w:num>
  <w:num w:numId="2" w16cid:durableId="118184521">
    <w:abstractNumId w:val="2"/>
  </w:num>
  <w:num w:numId="3" w16cid:durableId="1165164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F62"/>
    <w:rsid w:val="00000D12"/>
    <w:rsid w:val="000036D5"/>
    <w:rsid w:val="00006F2B"/>
    <w:rsid w:val="000212B7"/>
    <w:rsid w:val="000357EB"/>
    <w:rsid w:val="00037AD5"/>
    <w:rsid w:val="00053B8A"/>
    <w:rsid w:val="0006438F"/>
    <w:rsid w:val="0006481D"/>
    <w:rsid w:val="00067B21"/>
    <w:rsid w:val="00073C03"/>
    <w:rsid w:val="00075BD0"/>
    <w:rsid w:val="00080BA0"/>
    <w:rsid w:val="00082D71"/>
    <w:rsid w:val="00091561"/>
    <w:rsid w:val="000971EC"/>
    <w:rsid w:val="000A39BF"/>
    <w:rsid w:val="000C00A2"/>
    <w:rsid w:val="000D578C"/>
    <w:rsid w:val="000D635A"/>
    <w:rsid w:val="000E349D"/>
    <w:rsid w:val="000F6068"/>
    <w:rsid w:val="00113B42"/>
    <w:rsid w:val="00127DC3"/>
    <w:rsid w:val="0013120C"/>
    <w:rsid w:val="00134960"/>
    <w:rsid w:val="00143157"/>
    <w:rsid w:val="001443BE"/>
    <w:rsid w:val="00150CFB"/>
    <w:rsid w:val="00162363"/>
    <w:rsid w:val="00185C3E"/>
    <w:rsid w:val="00197AD6"/>
    <w:rsid w:val="001C229A"/>
    <w:rsid w:val="001C6EB0"/>
    <w:rsid w:val="001D6CA6"/>
    <w:rsid w:val="001D7E0D"/>
    <w:rsid w:val="001E0E0F"/>
    <w:rsid w:val="001E1321"/>
    <w:rsid w:val="001E1492"/>
    <w:rsid w:val="001E1DED"/>
    <w:rsid w:val="001E3C70"/>
    <w:rsid w:val="00222575"/>
    <w:rsid w:val="00223C09"/>
    <w:rsid w:val="00231C31"/>
    <w:rsid w:val="00231D5F"/>
    <w:rsid w:val="00232464"/>
    <w:rsid w:val="00236BAC"/>
    <w:rsid w:val="00255C69"/>
    <w:rsid w:val="00267C61"/>
    <w:rsid w:val="00271ADB"/>
    <w:rsid w:val="00276419"/>
    <w:rsid w:val="00285662"/>
    <w:rsid w:val="002B338B"/>
    <w:rsid w:val="002B4B9B"/>
    <w:rsid w:val="002C0DF8"/>
    <w:rsid w:val="002F0DEB"/>
    <w:rsid w:val="00301419"/>
    <w:rsid w:val="00312DE5"/>
    <w:rsid w:val="003174FD"/>
    <w:rsid w:val="00320A20"/>
    <w:rsid w:val="00325259"/>
    <w:rsid w:val="00325725"/>
    <w:rsid w:val="00331A88"/>
    <w:rsid w:val="00337B7A"/>
    <w:rsid w:val="00337FA6"/>
    <w:rsid w:val="00343FA0"/>
    <w:rsid w:val="00356460"/>
    <w:rsid w:val="00370C20"/>
    <w:rsid w:val="003809AE"/>
    <w:rsid w:val="003813E4"/>
    <w:rsid w:val="003873ED"/>
    <w:rsid w:val="003A525F"/>
    <w:rsid w:val="003A6E5F"/>
    <w:rsid w:val="003B033B"/>
    <w:rsid w:val="003B0F28"/>
    <w:rsid w:val="003C2C05"/>
    <w:rsid w:val="003C42C4"/>
    <w:rsid w:val="003C44A8"/>
    <w:rsid w:val="003D6B4E"/>
    <w:rsid w:val="003E1373"/>
    <w:rsid w:val="003E575F"/>
    <w:rsid w:val="003F4960"/>
    <w:rsid w:val="003F7450"/>
    <w:rsid w:val="003F7D83"/>
    <w:rsid w:val="00400C88"/>
    <w:rsid w:val="004148B5"/>
    <w:rsid w:val="0042536F"/>
    <w:rsid w:val="00426E46"/>
    <w:rsid w:val="004476E7"/>
    <w:rsid w:val="00464044"/>
    <w:rsid w:val="004809B2"/>
    <w:rsid w:val="00485F9C"/>
    <w:rsid w:val="004A11A0"/>
    <w:rsid w:val="004C6D0F"/>
    <w:rsid w:val="004D1844"/>
    <w:rsid w:val="004D1CC2"/>
    <w:rsid w:val="004D3406"/>
    <w:rsid w:val="004D49EA"/>
    <w:rsid w:val="004D4C86"/>
    <w:rsid w:val="004D5F26"/>
    <w:rsid w:val="004E56B6"/>
    <w:rsid w:val="004F07DC"/>
    <w:rsid w:val="004F3E14"/>
    <w:rsid w:val="00501DA7"/>
    <w:rsid w:val="00510720"/>
    <w:rsid w:val="00514D35"/>
    <w:rsid w:val="00515B00"/>
    <w:rsid w:val="00516B64"/>
    <w:rsid w:val="00516BBE"/>
    <w:rsid w:val="00520B9F"/>
    <w:rsid w:val="00520DAA"/>
    <w:rsid w:val="005269C0"/>
    <w:rsid w:val="005478A9"/>
    <w:rsid w:val="00563B4D"/>
    <w:rsid w:val="00566862"/>
    <w:rsid w:val="005710ED"/>
    <w:rsid w:val="00572837"/>
    <w:rsid w:val="00573611"/>
    <w:rsid w:val="00575590"/>
    <w:rsid w:val="00584A1F"/>
    <w:rsid w:val="005935A7"/>
    <w:rsid w:val="005A4DFC"/>
    <w:rsid w:val="005A7604"/>
    <w:rsid w:val="005A7820"/>
    <w:rsid w:val="005B44E7"/>
    <w:rsid w:val="005B73FF"/>
    <w:rsid w:val="005B791B"/>
    <w:rsid w:val="005C20F1"/>
    <w:rsid w:val="005D2174"/>
    <w:rsid w:val="005D633D"/>
    <w:rsid w:val="005D7E50"/>
    <w:rsid w:val="005E2E02"/>
    <w:rsid w:val="005E5400"/>
    <w:rsid w:val="005E72D4"/>
    <w:rsid w:val="005F06DB"/>
    <w:rsid w:val="00612134"/>
    <w:rsid w:val="0062086E"/>
    <w:rsid w:val="0062363B"/>
    <w:rsid w:val="00625250"/>
    <w:rsid w:val="006255AB"/>
    <w:rsid w:val="00627F49"/>
    <w:rsid w:val="00630887"/>
    <w:rsid w:val="0063152C"/>
    <w:rsid w:val="006405FF"/>
    <w:rsid w:val="00646D2F"/>
    <w:rsid w:val="00651E05"/>
    <w:rsid w:val="00652BCA"/>
    <w:rsid w:val="00656112"/>
    <w:rsid w:val="00660D14"/>
    <w:rsid w:val="00664DED"/>
    <w:rsid w:val="0066547A"/>
    <w:rsid w:val="00675B86"/>
    <w:rsid w:val="00677F0E"/>
    <w:rsid w:val="006A5F0E"/>
    <w:rsid w:val="006B300A"/>
    <w:rsid w:val="006C1848"/>
    <w:rsid w:val="006C6B74"/>
    <w:rsid w:val="006D0710"/>
    <w:rsid w:val="006D0E3F"/>
    <w:rsid w:val="006D1D79"/>
    <w:rsid w:val="006E1559"/>
    <w:rsid w:val="006E7770"/>
    <w:rsid w:val="006F3165"/>
    <w:rsid w:val="007068D6"/>
    <w:rsid w:val="007126DA"/>
    <w:rsid w:val="00722A5E"/>
    <w:rsid w:val="007244FB"/>
    <w:rsid w:val="00732EA2"/>
    <w:rsid w:val="00736552"/>
    <w:rsid w:val="00741928"/>
    <w:rsid w:val="007534F0"/>
    <w:rsid w:val="007536EB"/>
    <w:rsid w:val="00756493"/>
    <w:rsid w:val="0076097F"/>
    <w:rsid w:val="00767D85"/>
    <w:rsid w:val="007737DD"/>
    <w:rsid w:val="0077400A"/>
    <w:rsid w:val="0077594F"/>
    <w:rsid w:val="00784E42"/>
    <w:rsid w:val="00785499"/>
    <w:rsid w:val="007911FA"/>
    <w:rsid w:val="007B36C3"/>
    <w:rsid w:val="007C2234"/>
    <w:rsid w:val="007D0500"/>
    <w:rsid w:val="007D455C"/>
    <w:rsid w:val="007D5547"/>
    <w:rsid w:val="007D5B19"/>
    <w:rsid w:val="007D6464"/>
    <w:rsid w:val="007E10D9"/>
    <w:rsid w:val="007E2CA3"/>
    <w:rsid w:val="007E3854"/>
    <w:rsid w:val="007F2AB5"/>
    <w:rsid w:val="007F3A7A"/>
    <w:rsid w:val="00800102"/>
    <w:rsid w:val="00811B79"/>
    <w:rsid w:val="00817697"/>
    <w:rsid w:val="00826714"/>
    <w:rsid w:val="008309A8"/>
    <w:rsid w:val="00834FCA"/>
    <w:rsid w:val="0084172F"/>
    <w:rsid w:val="008443F2"/>
    <w:rsid w:val="00845AC3"/>
    <w:rsid w:val="008518DF"/>
    <w:rsid w:val="00856361"/>
    <w:rsid w:val="00865E3F"/>
    <w:rsid w:val="0088283C"/>
    <w:rsid w:val="00884E9C"/>
    <w:rsid w:val="00885009"/>
    <w:rsid w:val="00885EEA"/>
    <w:rsid w:val="00886EED"/>
    <w:rsid w:val="0089212C"/>
    <w:rsid w:val="008A406E"/>
    <w:rsid w:val="008B3C2C"/>
    <w:rsid w:val="008C1572"/>
    <w:rsid w:val="008C57BD"/>
    <w:rsid w:val="008C595D"/>
    <w:rsid w:val="008E7366"/>
    <w:rsid w:val="008E7FE8"/>
    <w:rsid w:val="00903B67"/>
    <w:rsid w:val="009043AA"/>
    <w:rsid w:val="009135BC"/>
    <w:rsid w:val="00913DD8"/>
    <w:rsid w:val="00916ECB"/>
    <w:rsid w:val="00921946"/>
    <w:rsid w:val="00932E17"/>
    <w:rsid w:val="00934FA5"/>
    <w:rsid w:val="0094667A"/>
    <w:rsid w:val="00950533"/>
    <w:rsid w:val="00964445"/>
    <w:rsid w:val="0098341A"/>
    <w:rsid w:val="009847F8"/>
    <w:rsid w:val="00985473"/>
    <w:rsid w:val="009861C4"/>
    <w:rsid w:val="00990FD6"/>
    <w:rsid w:val="00992ACC"/>
    <w:rsid w:val="00995DE1"/>
    <w:rsid w:val="009A6954"/>
    <w:rsid w:val="009B02E5"/>
    <w:rsid w:val="009C5507"/>
    <w:rsid w:val="009C582A"/>
    <w:rsid w:val="009D16B5"/>
    <w:rsid w:val="009D62F8"/>
    <w:rsid w:val="00A01ED5"/>
    <w:rsid w:val="00A02190"/>
    <w:rsid w:val="00A048BA"/>
    <w:rsid w:val="00A07204"/>
    <w:rsid w:val="00A14D4F"/>
    <w:rsid w:val="00A17FE6"/>
    <w:rsid w:val="00A21215"/>
    <w:rsid w:val="00A2239F"/>
    <w:rsid w:val="00A26336"/>
    <w:rsid w:val="00A301FC"/>
    <w:rsid w:val="00A40FC8"/>
    <w:rsid w:val="00A454E9"/>
    <w:rsid w:val="00A73166"/>
    <w:rsid w:val="00A7397D"/>
    <w:rsid w:val="00A813B9"/>
    <w:rsid w:val="00A821C0"/>
    <w:rsid w:val="00AA0BC0"/>
    <w:rsid w:val="00AA44ED"/>
    <w:rsid w:val="00AA53FF"/>
    <w:rsid w:val="00AB5EB0"/>
    <w:rsid w:val="00AC2134"/>
    <w:rsid w:val="00AC2CD3"/>
    <w:rsid w:val="00AD53A2"/>
    <w:rsid w:val="00AE00B5"/>
    <w:rsid w:val="00AE55D6"/>
    <w:rsid w:val="00AE72FC"/>
    <w:rsid w:val="00AF0645"/>
    <w:rsid w:val="00AF3DB3"/>
    <w:rsid w:val="00B01E44"/>
    <w:rsid w:val="00B0205C"/>
    <w:rsid w:val="00B05BB4"/>
    <w:rsid w:val="00B07366"/>
    <w:rsid w:val="00B10DC1"/>
    <w:rsid w:val="00B1411F"/>
    <w:rsid w:val="00B21B45"/>
    <w:rsid w:val="00B343DC"/>
    <w:rsid w:val="00B350AB"/>
    <w:rsid w:val="00B43030"/>
    <w:rsid w:val="00B46C99"/>
    <w:rsid w:val="00B470D8"/>
    <w:rsid w:val="00B57947"/>
    <w:rsid w:val="00B62955"/>
    <w:rsid w:val="00B72729"/>
    <w:rsid w:val="00B729F0"/>
    <w:rsid w:val="00B73330"/>
    <w:rsid w:val="00B80303"/>
    <w:rsid w:val="00B8581E"/>
    <w:rsid w:val="00BA41D9"/>
    <w:rsid w:val="00BA52FC"/>
    <w:rsid w:val="00BB0177"/>
    <w:rsid w:val="00BC2DCE"/>
    <w:rsid w:val="00BE56A2"/>
    <w:rsid w:val="00BE6D78"/>
    <w:rsid w:val="00BF6106"/>
    <w:rsid w:val="00C04391"/>
    <w:rsid w:val="00C06BCF"/>
    <w:rsid w:val="00C36F90"/>
    <w:rsid w:val="00C4125A"/>
    <w:rsid w:val="00C41F62"/>
    <w:rsid w:val="00C468DF"/>
    <w:rsid w:val="00C561B2"/>
    <w:rsid w:val="00C62DBE"/>
    <w:rsid w:val="00C71327"/>
    <w:rsid w:val="00C74239"/>
    <w:rsid w:val="00C7548D"/>
    <w:rsid w:val="00C8172A"/>
    <w:rsid w:val="00C82DB3"/>
    <w:rsid w:val="00C8712B"/>
    <w:rsid w:val="00C905CF"/>
    <w:rsid w:val="00C908A2"/>
    <w:rsid w:val="00C92B92"/>
    <w:rsid w:val="00CA5028"/>
    <w:rsid w:val="00CA5940"/>
    <w:rsid w:val="00CB78CB"/>
    <w:rsid w:val="00CC3D79"/>
    <w:rsid w:val="00CC54E3"/>
    <w:rsid w:val="00CE0E75"/>
    <w:rsid w:val="00CE2DD5"/>
    <w:rsid w:val="00CE7C0A"/>
    <w:rsid w:val="00CF2A09"/>
    <w:rsid w:val="00CF6060"/>
    <w:rsid w:val="00CF7FCF"/>
    <w:rsid w:val="00D00B46"/>
    <w:rsid w:val="00D110F6"/>
    <w:rsid w:val="00D11821"/>
    <w:rsid w:val="00D21B53"/>
    <w:rsid w:val="00D22310"/>
    <w:rsid w:val="00D27F99"/>
    <w:rsid w:val="00D3702A"/>
    <w:rsid w:val="00D373CA"/>
    <w:rsid w:val="00D45516"/>
    <w:rsid w:val="00D503E8"/>
    <w:rsid w:val="00D53DE6"/>
    <w:rsid w:val="00D55EF4"/>
    <w:rsid w:val="00D6794E"/>
    <w:rsid w:val="00D7221B"/>
    <w:rsid w:val="00D812F9"/>
    <w:rsid w:val="00D81F42"/>
    <w:rsid w:val="00D8369C"/>
    <w:rsid w:val="00D96C2D"/>
    <w:rsid w:val="00DA0724"/>
    <w:rsid w:val="00DA1A4A"/>
    <w:rsid w:val="00DA34FA"/>
    <w:rsid w:val="00DA4462"/>
    <w:rsid w:val="00DA5F78"/>
    <w:rsid w:val="00DC1523"/>
    <w:rsid w:val="00DC4FEA"/>
    <w:rsid w:val="00DD30D6"/>
    <w:rsid w:val="00DE1E2E"/>
    <w:rsid w:val="00DF0370"/>
    <w:rsid w:val="00DF0C6E"/>
    <w:rsid w:val="00DF36F2"/>
    <w:rsid w:val="00DF77B7"/>
    <w:rsid w:val="00E000E2"/>
    <w:rsid w:val="00E01225"/>
    <w:rsid w:val="00E07153"/>
    <w:rsid w:val="00E1162F"/>
    <w:rsid w:val="00E132D6"/>
    <w:rsid w:val="00E1404D"/>
    <w:rsid w:val="00E16B07"/>
    <w:rsid w:val="00E16EF8"/>
    <w:rsid w:val="00E2274A"/>
    <w:rsid w:val="00E27877"/>
    <w:rsid w:val="00E36D0D"/>
    <w:rsid w:val="00E411F9"/>
    <w:rsid w:val="00E5151C"/>
    <w:rsid w:val="00E518AC"/>
    <w:rsid w:val="00E57235"/>
    <w:rsid w:val="00E6519F"/>
    <w:rsid w:val="00E6615A"/>
    <w:rsid w:val="00E71846"/>
    <w:rsid w:val="00E7531C"/>
    <w:rsid w:val="00E757C0"/>
    <w:rsid w:val="00E930EB"/>
    <w:rsid w:val="00E95803"/>
    <w:rsid w:val="00EB06C9"/>
    <w:rsid w:val="00EB3DA9"/>
    <w:rsid w:val="00EC50E2"/>
    <w:rsid w:val="00ED0235"/>
    <w:rsid w:val="00ED272C"/>
    <w:rsid w:val="00ED4513"/>
    <w:rsid w:val="00EE2260"/>
    <w:rsid w:val="00EE2F5E"/>
    <w:rsid w:val="00EE6497"/>
    <w:rsid w:val="00EE7845"/>
    <w:rsid w:val="00F05C15"/>
    <w:rsid w:val="00F0618F"/>
    <w:rsid w:val="00F06F6D"/>
    <w:rsid w:val="00F1753B"/>
    <w:rsid w:val="00F24940"/>
    <w:rsid w:val="00F36535"/>
    <w:rsid w:val="00F36A3A"/>
    <w:rsid w:val="00F447B1"/>
    <w:rsid w:val="00F47406"/>
    <w:rsid w:val="00F51A5D"/>
    <w:rsid w:val="00F57956"/>
    <w:rsid w:val="00F57CF0"/>
    <w:rsid w:val="00F67B34"/>
    <w:rsid w:val="00F82EA4"/>
    <w:rsid w:val="00F86075"/>
    <w:rsid w:val="00FA1DEF"/>
    <w:rsid w:val="00FA2B45"/>
    <w:rsid w:val="00FA2EE4"/>
    <w:rsid w:val="00FA4E8D"/>
    <w:rsid w:val="00FA5C97"/>
    <w:rsid w:val="00FA6A36"/>
    <w:rsid w:val="00FB1C95"/>
    <w:rsid w:val="00FB2464"/>
    <w:rsid w:val="00FD0A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25062"/>
  <w15:chartTrackingRefBased/>
  <w15:docId w15:val="{E498E5FE-DFDB-4F65-A12B-2E6792404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1F62"/>
    <w:pPr>
      <w:tabs>
        <w:tab w:val="center" w:pos="4513"/>
        <w:tab w:val="right" w:pos="9026"/>
      </w:tabs>
      <w:snapToGrid w:val="0"/>
    </w:pPr>
  </w:style>
  <w:style w:type="character" w:customStyle="1" w:styleId="Char">
    <w:name w:val="머리글 Char"/>
    <w:basedOn w:val="a0"/>
    <w:link w:val="a3"/>
    <w:uiPriority w:val="99"/>
    <w:rsid w:val="00C41F62"/>
  </w:style>
  <w:style w:type="paragraph" w:styleId="a4">
    <w:name w:val="footer"/>
    <w:basedOn w:val="a"/>
    <w:link w:val="Char0"/>
    <w:uiPriority w:val="99"/>
    <w:unhideWhenUsed/>
    <w:rsid w:val="00C41F62"/>
    <w:pPr>
      <w:tabs>
        <w:tab w:val="center" w:pos="4513"/>
        <w:tab w:val="right" w:pos="9026"/>
      </w:tabs>
      <w:snapToGrid w:val="0"/>
    </w:pPr>
  </w:style>
  <w:style w:type="character" w:customStyle="1" w:styleId="Char0">
    <w:name w:val="바닥글 Char"/>
    <w:basedOn w:val="a0"/>
    <w:link w:val="a4"/>
    <w:uiPriority w:val="99"/>
    <w:rsid w:val="00C41F62"/>
  </w:style>
  <w:style w:type="paragraph" w:styleId="a5">
    <w:name w:val="Date"/>
    <w:basedOn w:val="a"/>
    <w:next w:val="a"/>
    <w:link w:val="Char1"/>
    <w:uiPriority w:val="99"/>
    <w:semiHidden/>
    <w:unhideWhenUsed/>
    <w:rsid w:val="00C41F62"/>
  </w:style>
  <w:style w:type="character" w:customStyle="1" w:styleId="Char1">
    <w:name w:val="날짜 Char"/>
    <w:basedOn w:val="a0"/>
    <w:link w:val="a5"/>
    <w:uiPriority w:val="99"/>
    <w:semiHidden/>
    <w:rsid w:val="00C41F62"/>
  </w:style>
  <w:style w:type="character" w:styleId="a6">
    <w:name w:val="Hyperlink"/>
    <w:basedOn w:val="a0"/>
    <w:uiPriority w:val="99"/>
    <w:unhideWhenUsed/>
    <w:rsid w:val="00886EED"/>
    <w:rPr>
      <w:color w:val="0563C1" w:themeColor="hyperlink"/>
      <w:u w:val="single"/>
    </w:rPr>
  </w:style>
  <w:style w:type="paragraph" w:styleId="a7">
    <w:name w:val="List Paragraph"/>
    <w:basedOn w:val="a"/>
    <w:uiPriority w:val="34"/>
    <w:qFormat/>
    <w:rsid w:val="00BA52FC"/>
    <w:pPr>
      <w:ind w:leftChars="400" w:left="800"/>
    </w:pPr>
  </w:style>
  <w:style w:type="character" w:styleId="a8">
    <w:name w:val="Placeholder Text"/>
    <w:basedOn w:val="a0"/>
    <w:uiPriority w:val="99"/>
    <w:semiHidden/>
    <w:rsid w:val="00834FC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3345</TotalTime>
  <Pages>5</Pages>
  <Words>1045</Words>
  <Characters>5958</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Hyun Taek Oh</cp:lastModifiedBy>
  <cp:revision>347</cp:revision>
  <cp:lastPrinted>2024-02-23T05:21:00Z</cp:lastPrinted>
  <dcterms:created xsi:type="dcterms:W3CDTF">2023-06-22T05:23:00Z</dcterms:created>
  <dcterms:modified xsi:type="dcterms:W3CDTF">2024-03-08T06:38:00Z</dcterms:modified>
</cp:coreProperties>
</file>