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08" w:rsidRPr="000B3932" w:rsidRDefault="00F75071" w:rsidP="000B393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F75071">
        <w:rPr>
          <w:rFonts w:ascii="宋体" w:eastAsia="宋体" w:hAnsi="宋体" w:cs="宋体" w:hint="eastAsia"/>
          <w:noProof/>
          <w:kern w:val="0"/>
          <w:sz w:val="32"/>
          <w:szCs w:val="32"/>
        </w:rPr>
        <w:t>五、附录</w:t>
      </w:r>
    </w:p>
    <w:p w:rsidR="003170F4" w:rsidRPr="003170F4" w:rsidRDefault="003170F4" w:rsidP="000B393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170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33900" cy="3685090"/>
            <wp:effectExtent l="19050" t="0" r="0" b="0"/>
            <wp:docPr id="2" name="图片 2" descr="C:\Users\lenovo\AppData\Roaming\Tencent\Users\654846759\QQ\WinTemp\RichOle\C@@M9AB47)USK)TX88GJH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654846759\QQ\WinTemp\RichOle\C@@M9AB47)USK)TX88GJHQ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713" cy="370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DF8" w:rsidRDefault="000B3932" w:rsidP="000B3932">
      <w:pPr>
        <w:jc w:val="center"/>
      </w:pPr>
      <w:r>
        <w:rPr>
          <w:rFonts w:hint="eastAsia"/>
        </w:rPr>
        <w:t>图1.修改设备名称</w:t>
      </w:r>
    </w:p>
    <w:p w:rsidR="003170F4" w:rsidRPr="003170F4" w:rsidRDefault="003170F4" w:rsidP="000B393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170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43425" cy="3692831"/>
            <wp:effectExtent l="19050" t="0" r="0" b="0"/>
            <wp:docPr id="3" name="图片 3" descr="C:\Users\lenovo\AppData\Roaming\Tencent\Users\654846759\QQ\WinTemp\RichOle\}VON0_7~SUHCO3UTA%]3D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654846759\QQ\WinTemp\RichOle\}VON0_7~SUHCO3UTA%]3DY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181" cy="373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F4" w:rsidRDefault="000B3932" w:rsidP="000B3932">
      <w:pPr>
        <w:jc w:val="center"/>
      </w:pPr>
      <w:r>
        <w:rPr>
          <w:rFonts w:hint="eastAsia"/>
        </w:rPr>
        <w:t>图2.关闭域名解析</w:t>
      </w:r>
    </w:p>
    <w:p w:rsidR="003170F4" w:rsidRPr="003170F4" w:rsidRDefault="003170F4" w:rsidP="000B393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170F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16780" cy="3833733"/>
            <wp:effectExtent l="0" t="0" r="7620" b="0"/>
            <wp:docPr id="4" name="图片 4" descr="C:\Users\lenovo\Documents\Tencent Files\654846759\Image\C2C\Image1\(%F2WCM7XMQ228WAJUAIE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654846759\Image\C2C\Image1\(%F2WCM7XMQ228WAJUAIEM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724" cy="388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F4" w:rsidRDefault="000B3932" w:rsidP="00D6596E">
      <w:pPr>
        <w:jc w:val="center"/>
      </w:pPr>
      <w:r>
        <w:rPr>
          <w:rFonts w:hint="eastAsia"/>
        </w:rPr>
        <w:t>图3.</w:t>
      </w:r>
      <w:r w:rsidR="00D6596E">
        <w:rPr>
          <w:rFonts w:hint="eastAsia"/>
        </w:rPr>
        <w:t>设置密码</w:t>
      </w:r>
      <w:proofErr w:type="spellStart"/>
      <w:r w:rsidR="00D6596E">
        <w:rPr>
          <w:rFonts w:hint="eastAsia"/>
        </w:rPr>
        <w:t>ccnp</w:t>
      </w:r>
      <w:proofErr w:type="spellEnd"/>
    </w:p>
    <w:p w:rsidR="00B7462A" w:rsidRPr="00B7462A" w:rsidRDefault="00B7462A" w:rsidP="00D6596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746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40580" cy="3771797"/>
            <wp:effectExtent l="19050" t="0" r="7620" b="0"/>
            <wp:docPr id="5" name="图片 5" descr="C:\Users\lenovo\AppData\Roaming\Tencent\Users\654846759\QQ\WinTemp\RichOle\}YK`A[$J3(SYPB@}@X92)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Roaming\Tencent\Users\654846759\QQ\WinTemp\RichOle\}YK`A[$J3(SYPB@}@X92)N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330" cy="378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62A" w:rsidRDefault="00D6596E" w:rsidP="00D6596E">
      <w:pPr>
        <w:jc w:val="center"/>
      </w:pPr>
      <w:r>
        <w:rPr>
          <w:rFonts w:hint="eastAsia"/>
        </w:rPr>
        <w:t>图4.输入密码，进入特权状态</w:t>
      </w:r>
    </w:p>
    <w:p w:rsidR="00B7462A" w:rsidRPr="00B7462A" w:rsidRDefault="00B7462A" w:rsidP="00D6596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7462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32020" cy="3846119"/>
            <wp:effectExtent l="0" t="0" r="0" b="2540"/>
            <wp:docPr id="7" name="图片 7" descr="C:\Users\lenovo\AppData\Roaming\Tencent\Users\654846759\QQ\WinTemp\RichOle\VXSZE)5V]5L{)WFPZF[D0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Roaming\Tencent\Users\654846759\QQ\WinTemp\RichOle\VXSZE)5V]5L{)WFPZF[D0_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60" cy="386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62A" w:rsidRDefault="00D6596E" w:rsidP="00D6596E">
      <w:pPr>
        <w:jc w:val="center"/>
      </w:pPr>
      <w:r>
        <w:rPr>
          <w:rFonts w:hint="eastAsia"/>
        </w:rPr>
        <w:t>图5.R2配置接口地址</w:t>
      </w:r>
    </w:p>
    <w:p w:rsidR="00B7462A" w:rsidRPr="00B7462A" w:rsidRDefault="00B7462A" w:rsidP="00D6596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746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84420" cy="3969988"/>
            <wp:effectExtent l="0" t="0" r="0" b="0"/>
            <wp:docPr id="8" name="图片 8" descr="C:\Users\lenovo\AppData\Roaming\Tencent\Users\654846759\QQ\WinTemp\RichOle\D$(Q][4WC02VZ3])E8$QD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Roaming\Tencent\Users\654846759\QQ\WinTemp\RichOle\D$(Q][4WC02VZ3])E8$QDT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145" cy="398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62A" w:rsidRDefault="00D6596E" w:rsidP="00D6596E">
      <w:pPr>
        <w:jc w:val="center"/>
      </w:pPr>
      <w:r>
        <w:rPr>
          <w:rFonts w:hint="eastAsia"/>
        </w:rPr>
        <w:t>图6.R3配置接口地址</w:t>
      </w:r>
    </w:p>
    <w:p w:rsidR="00B7462A" w:rsidRDefault="00B7462A" w:rsidP="00D6596E">
      <w:pPr>
        <w:jc w:val="center"/>
      </w:pPr>
      <w:r>
        <w:rPr>
          <w:noProof/>
        </w:rPr>
        <w:lastRenderedPageBreak/>
        <w:drawing>
          <wp:inline distT="0" distB="0" distL="0" distR="0">
            <wp:extent cx="4714875" cy="383221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1654" cy="383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71" w:rsidRDefault="00D6596E" w:rsidP="00D6596E">
      <w:pPr>
        <w:jc w:val="center"/>
      </w:pPr>
      <w:r>
        <w:rPr>
          <w:rFonts w:hint="eastAsia"/>
        </w:rPr>
        <w:t>图7.配置ISP接口地址</w:t>
      </w:r>
    </w:p>
    <w:p w:rsidR="00243421" w:rsidRDefault="00B7462A" w:rsidP="00D6596E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B746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2025" cy="3878635"/>
            <wp:effectExtent l="19050" t="0" r="0" b="0"/>
            <wp:docPr id="9" name="图片 9" descr="C:\Users\lenovo\AppData\Roaming\Tencent\Users\654846759\QQ\WinTemp\RichOle\IIPSB1{R95`)2YWCR[X39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Roaming\Tencent\Users\654846759\QQ\WinTemp\RichOle\IIPSB1{R95`)2YWCR[X39B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18" cy="389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96E" w:rsidRDefault="00334A66" w:rsidP="00D6596E">
      <w:pPr>
        <w:widowControl/>
        <w:jc w:val="center"/>
        <w:rPr>
          <w:rFonts w:eastAsiaTheme="minorHAnsi" w:cs="宋体" w:hint="eastAsia"/>
          <w:kern w:val="0"/>
          <w:szCs w:val="21"/>
        </w:rPr>
      </w:pPr>
      <w:r w:rsidRPr="00334A66">
        <w:rPr>
          <w:rFonts w:eastAsiaTheme="minorHAnsi" w:cs="宋体" w:hint="eastAsia"/>
          <w:kern w:val="0"/>
          <w:szCs w:val="21"/>
        </w:rPr>
        <w:t>图8.配置</w:t>
      </w:r>
      <w:r>
        <w:rPr>
          <w:rFonts w:eastAsiaTheme="minorHAnsi" w:cs="宋体" w:hint="eastAsia"/>
          <w:kern w:val="0"/>
          <w:szCs w:val="21"/>
        </w:rPr>
        <w:t>S3接口地址</w:t>
      </w:r>
    </w:p>
    <w:p w:rsidR="00334A66" w:rsidRPr="00334A66" w:rsidRDefault="00334A66" w:rsidP="00334A6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19650" cy="3826287"/>
            <wp:effectExtent l="19050" t="0" r="0" b="0"/>
            <wp:docPr id="1" name="图片 1" descr="C:\Users\lenovo\AppData\Roaming\Tencent\Users\654846759\QQ\WinTemp\RichOle\$CQJ{{(BGQU)K@TV(CHL}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654846759\QQ\WinTemp\RichOle\$CQJ{{(BGQU)K@TV(CHL}H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108" cy="382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A66" w:rsidRDefault="00334A66" w:rsidP="00D6596E">
      <w:pPr>
        <w:widowControl/>
        <w:jc w:val="center"/>
        <w:rPr>
          <w:rFonts w:eastAsiaTheme="minorHAnsi" w:cs="宋体" w:hint="eastAsia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图9.配置S3静态路由</w:t>
      </w:r>
    </w:p>
    <w:p w:rsidR="0059386B" w:rsidRPr="0059386B" w:rsidRDefault="0059386B" w:rsidP="0059386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3475" cy="3924591"/>
            <wp:effectExtent l="19050" t="0" r="9525" b="0"/>
            <wp:docPr id="21" name="图片 3" descr="C:\Users\lenovo\AppData\Roaming\Tencent\Users\654846759\QQ\WinTemp\RichOle\R_9J[)D0$4YYG{0SGW3TI4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654846759\QQ\WinTemp\RichOle\R_9J[)D0$4YYG{0SGW3TI4L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2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A66" w:rsidRDefault="0059386B" w:rsidP="00D6596E">
      <w:pPr>
        <w:widowControl/>
        <w:jc w:val="center"/>
        <w:rPr>
          <w:rFonts w:eastAsiaTheme="minorHAnsi" w:cs="宋体" w:hint="eastAsia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图10.配置R2静态路由</w:t>
      </w:r>
    </w:p>
    <w:p w:rsidR="0059386B" w:rsidRPr="0059386B" w:rsidRDefault="0059386B" w:rsidP="0059386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14900" cy="3901905"/>
            <wp:effectExtent l="19050" t="0" r="0" b="0"/>
            <wp:docPr id="22" name="图片 5" descr="C:\Users\lenovo\AppData\Roaming\Tencent\Users\654846759\QQ\WinTemp\RichOle\BD5}FT5D21B9O4SEY3)P}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654846759\QQ\WinTemp\RichOle\BD5}FT5D21B9O4SEY3)P}4F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0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86B" w:rsidRDefault="0059386B" w:rsidP="00D6596E">
      <w:pPr>
        <w:widowControl/>
        <w:jc w:val="center"/>
        <w:rPr>
          <w:rFonts w:eastAsiaTheme="minorHAnsi" w:cs="宋体" w:hint="eastAsia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图11.配置R3静态路由</w:t>
      </w:r>
    </w:p>
    <w:p w:rsidR="0059386B" w:rsidRPr="0059386B" w:rsidRDefault="0059386B" w:rsidP="0059386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6350" cy="4038018"/>
            <wp:effectExtent l="19050" t="0" r="0" b="0"/>
            <wp:docPr id="25" name="图片 7" descr="C:\Users\lenovo\AppData\Roaming\Tencent\Users\654846759\QQ\WinTemp\RichOle\CZIL3FPXS}{SGF8CS3@07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654846759\QQ\WinTemp\RichOle\CZIL3FPXS}{SGF8CS3@07C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03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86B" w:rsidRPr="00334A66" w:rsidRDefault="0059386B" w:rsidP="0059386B">
      <w:pPr>
        <w:widowControl/>
        <w:jc w:val="center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图12.配置ISP静态路由</w:t>
      </w:r>
    </w:p>
    <w:p w:rsidR="00243421" w:rsidRPr="00243421" w:rsidRDefault="00243421" w:rsidP="00334A6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342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57750" cy="3948310"/>
            <wp:effectExtent l="19050" t="0" r="0" b="0"/>
            <wp:docPr id="10" name="图片 10" descr="C:\Users\lenovo\AppData\Roaming\Tencent\Users\654846759\QQ\WinTemp\RichOle\~IRN42(RQ{9BNF}6V[LG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Roaming\Tencent\Users\654846759\QQ\WinTemp\RichOle\~IRN42(RQ{9BNF}6V[LGIF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793" cy="396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71" w:rsidRDefault="0059386B" w:rsidP="0059386B">
      <w:pPr>
        <w:jc w:val="center"/>
      </w:pPr>
      <w:r>
        <w:rPr>
          <w:rFonts w:hint="eastAsia"/>
        </w:rPr>
        <w:t>图13.查看ISP路由表</w:t>
      </w:r>
    </w:p>
    <w:p w:rsidR="00243421" w:rsidRPr="00243421" w:rsidRDefault="00243421" w:rsidP="0059386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34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99660" cy="3982373"/>
            <wp:effectExtent l="0" t="0" r="0" b="0"/>
            <wp:docPr id="11" name="图片 11" descr="C:\Users\lenovo\AppData\Roaming\Tencent\Users\654846759\QQ\WinTemp\RichOle\4]X0MBS41[64[}C2P(ORK`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AppData\Roaming\Tencent\Users\654846759\QQ\WinTemp\RichOle\4]X0MBS41[64[}C2P(ORK`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68" cy="399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421" w:rsidRDefault="0059386B" w:rsidP="0059386B">
      <w:pPr>
        <w:jc w:val="center"/>
      </w:pPr>
      <w:r>
        <w:rPr>
          <w:rFonts w:hint="eastAsia"/>
        </w:rPr>
        <w:t>图14.查看R2路由表</w:t>
      </w:r>
    </w:p>
    <w:p w:rsidR="00243421" w:rsidRPr="00243421" w:rsidRDefault="00243421" w:rsidP="0059386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342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31335" cy="4008120"/>
            <wp:effectExtent l="0" t="0" r="3175" b="0"/>
            <wp:docPr id="12" name="图片 12" descr="C:\Users\lenovo\AppData\Roaming\Tencent\Users\654846759\QQ\WinTemp\RichOle\48{QZQ9`}GP1HLYN}9KP[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AppData\Roaming\Tencent\Users\654846759\QQ\WinTemp\RichOle\48{QZQ9`}GP1HLYN}9KP[M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922" cy="402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421" w:rsidRDefault="0059386B" w:rsidP="005B3E51">
      <w:pPr>
        <w:jc w:val="center"/>
      </w:pPr>
      <w:r>
        <w:rPr>
          <w:rFonts w:hint="eastAsia"/>
        </w:rPr>
        <w:t>图15.</w:t>
      </w:r>
      <w:r w:rsidR="005B3E51">
        <w:rPr>
          <w:rFonts w:hint="eastAsia"/>
        </w:rPr>
        <w:t>查看R3路由表</w:t>
      </w:r>
    </w:p>
    <w:p w:rsidR="00243421" w:rsidRPr="00243421" w:rsidRDefault="00243421" w:rsidP="005B3E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34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7750" cy="3948311"/>
            <wp:effectExtent l="19050" t="0" r="0" b="0"/>
            <wp:docPr id="13" name="图片 13" descr="C:\Users\lenovo\AppData\Roaming\Tencent\Users\654846759\QQ\WinTemp\RichOle\DNMBL5WUS(US7I7_H475_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AppData\Roaming\Tencent\Users\654846759\QQ\WinTemp\RichOle\DNMBL5WUS(US7I7_H475_P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702" cy="395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4B5" w:rsidRDefault="005B3E51" w:rsidP="005B3E51">
      <w:pPr>
        <w:jc w:val="center"/>
      </w:pPr>
      <w:r>
        <w:rPr>
          <w:rFonts w:hint="eastAsia"/>
        </w:rPr>
        <w:t>图16.查看S3路由表</w:t>
      </w:r>
    </w:p>
    <w:p w:rsidR="00E26A10" w:rsidRDefault="00E26A10" w:rsidP="005B3E51">
      <w:pPr>
        <w:jc w:val="center"/>
      </w:pPr>
      <w:r w:rsidRPr="00E26A1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46320" cy="3939021"/>
            <wp:effectExtent l="0" t="0" r="0" b="4445"/>
            <wp:docPr id="23" name="图片 23" descr="C:\Users\lenovo\AppData\Roaming\Tencent\Users\654846759\QQ\WinTemp\RichOle\SVKJ2U3K]Q}5(NUX~W2V5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654846759\QQ\WinTemp\RichOle\SVKJ2U3K]Q}5(NUX~W2V5D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178" cy="394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10" w:rsidRDefault="005B3E51" w:rsidP="005B3E51">
      <w:pPr>
        <w:jc w:val="center"/>
      </w:pPr>
      <w:r>
        <w:rPr>
          <w:rFonts w:hint="eastAsia"/>
        </w:rPr>
        <w:t>图17.查看S22的MAC地址表</w:t>
      </w:r>
    </w:p>
    <w:p w:rsidR="00E26A10" w:rsidRDefault="00E26A10" w:rsidP="005B3E51">
      <w:pPr>
        <w:jc w:val="center"/>
      </w:pPr>
      <w:r>
        <w:rPr>
          <w:noProof/>
        </w:rPr>
        <w:drawing>
          <wp:inline distT="0" distB="0" distL="0" distR="0">
            <wp:extent cx="4884843" cy="397036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10" w:rsidRDefault="005B3E51" w:rsidP="005B3E51">
      <w:pPr>
        <w:jc w:val="center"/>
      </w:pPr>
      <w:r>
        <w:rPr>
          <w:rFonts w:hint="eastAsia"/>
        </w:rPr>
        <w:t>图18.查看S21的MAC地址表</w:t>
      </w:r>
    </w:p>
    <w:p w:rsidR="006E04B5" w:rsidRDefault="006E04B5" w:rsidP="005B3E51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6E04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29175" cy="3925085"/>
            <wp:effectExtent l="19050" t="0" r="9525" b="0"/>
            <wp:docPr id="14" name="图片 14" descr="C:\Users\lenovo\AppData\Roaming\Tencent\Users\654846759\QQ\WinTemp\RichOle\JEYZMRW1V5IS9ZI$5X65S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AppData\Roaming\Tencent\Users\654846759\QQ\WinTemp\RichOle\JEYZMRW1V5IS9ZI$5X65SCW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37" cy="393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E51" w:rsidRPr="005B3E51" w:rsidRDefault="005B3E51" w:rsidP="005B3E51">
      <w:pPr>
        <w:widowControl/>
        <w:jc w:val="center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图19.</w:t>
      </w:r>
      <w:r w:rsidRPr="005B3E51">
        <w:rPr>
          <w:rFonts w:eastAsiaTheme="minorHAnsi" w:cs="宋体" w:hint="eastAsia"/>
          <w:kern w:val="0"/>
          <w:szCs w:val="21"/>
        </w:rPr>
        <w:t>配置PC1的IP地址和网关地址</w:t>
      </w:r>
    </w:p>
    <w:p w:rsidR="006E04B5" w:rsidRPr="006E04B5" w:rsidRDefault="006E04B5" w:rsidP="005B3E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E04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99660" cy="3982375"/>
            <wp:effectExtent l="0" t="0" r="0" b="0"/>
            <wp:docPr id="15" name="图片 15" descr="C:\Users\lenovo\AppData\Roaming\Tencent\Users\654846759\QQ\WinTemp\RichOle\KGR6`HEHJ9N[S[QKVDND@{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AppData\Roaming\Tencent\Users\654846759\QQ\WinTemp\RichOle\KGR6`HEHJ9N[S[QKVDND@{Q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971" cy="39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4B5" w:rsidRDefault="005B3E51" w:rsidP="005B3E51">
      <w:pPr>
        <w:jc w:val="center"/>
      </w:pPr>
      <w:r>
        <w:rPr>
          <w:rFonts w:hint="eastAsia"/>
        </w:rPr>
        <w:t>图20.配置PC2的IP地址和网关地址</w:t>
      </w:r>
    </w:p>
    <w:p w:rsidR="006E04B5" w:rsidRPr="006E04B5" w:rsidRDefault="006E04B5" w:rsidP="005B3E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E04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61560" cy="3951408"/>
            <wp:effectExtent l="0" t="0" r="0" b="0"/>
            <wp:docPr id="16" name="图片 16" descr="C:\Users\lenovo\AppData\Roaming\Tencent\Users\654846759\QQ\WinTemp\RichOle\$UZD7V)8`L_%86X0]JZHF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novo\AppData\Roaming\Tencent\Users\654846759\QQ\WinTemp\RichOle\$UZD7V)8`L_%86X0]JZHFQ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066" cy="395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4B5" w:rsidRDefault="005B3E51" w:rsidP="005B3E51">
      <w:pPr>
        <w:jc w:val="center"/>
      </w:pPr>
      <w:r>
        <w:rPr>
          <w:rFonts w:hint="eastAsia"/>
        </w:rPr>
        <w:t>图21.配置PC3的IP地址和网关地址</w:t>
      </w:r>
    </w:p>
    <w:p w:rsidR="006E04B5" w:rsidRPr="006E04B5" w:rsidRDefault="006E04B5" w:rsidP="005B3E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E04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84420" cy="3969988"/>
            <wp:effectExtent l="0" t="0" r="0" b="0"/>
            <wp:docPr id="17" name="图片 17" descr="C:\Users\lenovo\AppData\Roaming\Tencent\Users\654846759\QQ\WinTemp\RichOle\SOA9NOWYJ}]X0V4`(A93E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novo\AppData\Roaming\Tencent\Users\654846759\QQ\WinTemp\RichOle\SOA9NOWYJ}]X0V4`(A93EB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100" cy="398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10" w:rsidRDefault="005B3E51" w:rsidP="005B3E51">
      <w:pPr>
        <w:jc w:val="center"/>
      </w:pPr>
      <w:r>
        <w:rPr>
          <w:rFonts w:hint="eastAsia"/>
        </w:rPr>
        <w:t>图22.配置服务器的IP地址和网关地址</w:t>
      </w:r>
    </w:p>
    <w:p w:rsidR="006E04B5" w:rsidRPr="006E04B5" w:rsidRDefault="006E04B5" w:rsidP="005B3E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E04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93920" cy="3815152"/>
            <wp:effectExtent l="0" t="0" r="0" b="0"/>
            <wp:docPr id="18" name="图片 18" descr="C:\Users\lenovo\AppData\Roaming\Tencent\Users\654846759\QQ\WinTemp\RichOle\~~53CSDGKD3I1074N~0$N]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enovo\AppData\Roaming\Tencent\Users\654846759\QQ\WinTemp\RichOle\~~53CSDGKD3I1074N~0$N]Q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672" cy="384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04B5" w:rsidRDefault="005B3E51" w:rsidP="005B3E51">
      <w:pPr>
        <w:jc w:val="center"/>
      </w:pPr>
      <w:r>
        <w:rPr>
          <w:rFonts w:hint="eastAsia"/>
        </w:rPr>
        <w:t>图23.PC1 ping PC2</w:t>
      </w:r>
    </w:p>
    <w:p w:rsidR="006E04B5" w:rsidRPr="006E04B5" w:rsidRDefault="006E04B5" w:rsidP="005B3E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E04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93920" cy="3815152"/>
            <wp:effectExtent l="0" t="0" r="0" b="0"/>
            <wp:docPr id="19" name="图片 19" descr="C:\Users\lenovo\AppData\Roaming\Tencent\Users\654846759\QQ\WinTemp\RichOle\S5_CAG}S%BURIABKVM`{S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enovo\AppData\Roaming\Tencent\Users\654846759\QQ\WinTemp\RichOle\S5_CAG}S%BURIABKVM`{SQ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857" cy="38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4B5" w:rsidRDefault="005B3E51" w:rsidP="005B3E51">
      <w:pPr>
        <w:jc w:val="center"/>
      </w:pPr>
      <w:r>
        <w:rPr>
          <w:rFonts w:hint="eastAsia"/>
        </w:rPr>
        <w:t>图24.PC1 ping PC3</w:t>
      </w:r>
    </w:p>
    <w:p w:rsidR="006E04B5" w:rsidRPr="006E04B5" w:rsidRDefault="006E04B5" w:rsidP="005B3E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E04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47260" cy="3858506"/>
            <wp:effectExtent l="0" t="0" r="0" b="8890"/>
            <wp:docPr id="20" name="图片 20" descr="C:\Users\lenovo\AppData\Roaming\Tencent\Users\654846759\QQ\WinTemp\RichOle\Y(B}[BJ~(00{16Z25YI8S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enovo\AppData\Roaming\Tencent\Users\654846759\QQ\WinTemp\RichOle\Y(B}[BJ~(00{16Z25YI8SQ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33" cy="387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4B5" w:rsidRDefault="00343C1D" w:rsidP="00343C1D">
      <w:pPr>
        <w:jc w:val="center"/>
      </w:pPr>
      <w:r>
        <w:rPr>
          <w:rFonts w:hint="eastAsia"/>
        </w:rPr>
        <w:t>图25.PC2 ping Server</w:t>
      </w:r>
    </w:p>
    <w:p w:rsidR="00343C1D" w:rsidRPr="00343C1D" w:rsidRDefault="00343C1D" w:rsidP="00343C1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24425" cy="3909467"/>
            <wp:effectExtent l="19050" t="0" r="9525" b="0"/>
            <wp:docPr id="26" name="图片 9" descr="C:\Users\lenovo\AppData\Roaming\Tencent\Users\654846759\QQ\WinTemp\RichOle\RR@Q@]`DOF_R2J(YH_~~3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Roaming\Tencent\Users\654846759\QQ\WinTemp\RichOle\RR@Q@]`DOF_R2J(YH_~~3MH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93" cy="3912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C1D" w:rsidRPr="00343C1D" w:rsidRDefault="00343C1D" w:rsidP="00343C1D">
      <w:pPr>
        <w:pStyle w:val="a6"/>
        <w:ind w:left="1080" w:firstLineChars="0" w:firstLine="0"/>
        <w:jc w:val="center"/>
        <w:rPr>
          <w:rFonts w:asciiTheme="minorHAnsi" w:eastAsiaTheme="minorHAnsi" w:hAnsiTheme="minorHAnsi" w:cs="Arial"/>
          <w:color w:val="000000"/>
          <w:kern w:val="0"/>
          <w:szCs w:val="21"/>
        </w:rPr>
      </w:pPr>
      <w:r w:rsidRPr="00343C1D">
        <w:rPr>
          <w:rFonts w:asciiTheme="minorHAnsi" w:eastAsiaTheme="minorHAnsi" w:hAnsiTheme="minorHAnsi" w:hint="eastAsia"/>
          <w:szCs w:val="21"/>
        </w:rPr>
        <w:t>图26</w:t>
      </w:r>
      <w:r w:rsidRPr="00343C1D">
        <w:rPr>
          <w:rFonts w:asciiTheme="minorHAnsi" w:eastAsiaTheme="minorHAnsi" w:hAnsiTheme="minorHAnsi" w:cs="Arial" w:hint="eastAsia"/>
          <w:color w:val="000000"/>
          <w:kern w:val="0"/>
          <w:szCs w:val="21"/>
        </w:rPr>
        <w:t xml:space="preserve"> .P</w:t>
      </w:r>
      <w:r w:rsidRPr="00343C1D">
        <w:rPr>
          <w:rFonts w:asciiTheme="minorHAnsi" w:eastAsiaTheme="minorHAnsi" w:hAnsiTheme="minorHAnsi" w:cs="Arial"/>
          <w:color w:val="000000"/>
          <w:kern w:val="0"/>
          <w:szCs w:val="21"/>
        </w:rPr>
        <w:t>C1</w:t>
      </w:r>
      <w:r w:rsidRPr="00343C1D">
        <w:rPr>
          <w:rFonts w:asciiTheme="minorHAnsi" w:eastAsiaTheme="minorHAnsi" w:hAnsiTheme="minorHAnsi" w:cs="Arial" w:hint="eastAsia"/>
          <w:color w:val="000000"/>
          <w:kern w:val="0"/>
          <w:szCs w:val="21"/>
        </w:rPr>
        <w:t>访问w</w:t>
      </w:r>
      <w:r w:rsidRPr="00343C1D">
        <w:rPr>
          <w:rFonts w:asciiTheme="minorHAnsi" w:eastAsiaTheme="minorHAnsi" w:hAnsiTheme="minorHAnsi" w:cs="Arial"/>
          <w:color w:val="000000"/>
          <w:kern w:val="0"/>
          <w:szCs w:val="21"/>
        </w:rPr>
        <w:t>eb</w:t>
      </w:r>
      <w:r w:rsidRPr="00343C1D">
        <w:rPr>
          <w:rFonts w:asciiTheme="minorHAnsi" w:eastAsiaTheme="minorHAnsi" w:hAnsiTheme="minorHAnsi" w:cs="Arial" w:hint="eastAsia"/>
          <w:color w:val="000000"/>
          <w:kern w:val="0"/>
          <w:szCs w:val="21"/>
        </w:rPr>
        <w:t>服务器</w:t>
      </w:r>
    </w:p>
    <w:p w:rsidR="00343C1D" w:rsidRPr="00343C1D" w:rsidRDefault="00343C1D" w:rsidP="00343C1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67275" cy="3864096"/>
            <wp:effectExtent l="19050" t="0" r="9525" b="0"/>
            <wp:docPr id="27" name="图片 11" descr="C:\Users\lenovo\AppData\Roaming\Tencent\Users\654846759\QQ\WinTemp\RichOle\T[BJU@FYQB44BT[`_G[5K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Roaming\Tencent\Users\654846759\QQ\WinTemp\RichOle\T[BJU@FYQB44BT[`_G[5KBI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6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4B5" w:rsidRDefault="00343C1D" w:rsidP="00343C1D">
      <w:pPr>
        <w:jc w:val="center"/>
        <w:rPr>
          <w:rFonts w:eastAsiaTheme="minorHAnsi" w:cs="Arial" w:hint="eastAsia"/>
          <w:color w:val="000000" w:themeColor="text1"/>
          <w:kern w:val="0"/>
          <w:szCs w:val="21"/>
        </w:rPr>
      </w:pPr>
      <w:r>
        <w:rPr>
          <w:rFonts w:hint="eastAsia"/>
        </w:rPr>
        <w:t>图27.</w:t>
      </w:r>
      <w:r w:rsidRPr="00343C1D">
        <w:rPr>
          <w:rFonts w:eastAsiaTheme="minorHAnsi" w:cs="Arial" w:hint="eastAsia"/>
          <w:color w:val="000000" w:themeColor="text1"/>
          <w:kern w:val="0"/>
          <w:szCs w:val="21"/>
        </w:rPr>
        <w:t>R2路由器能PING通R3、ISP路由器的Fa0/0口</w:t>
      </w:r>
    </w:p>
    <w:p w:rsidR="00343C1D" w:rsidRDefault="00343C1D" w:rsidP="00343C1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C1D" w:rsidRPr="00343C1D" w:rsidRDefault="00343C1D" w:rsidP="00343C1D">
      <w:pPr>
        <w:jc w:val="center"/>
      </w:pPr>
      <w:r>
        <w:rPr>
          <w:rFonts w:hint="eastAsia"/>
        </w:rPr>
        <w:t>图28.</w:t>
      </w:r>
      <w:r w:rsidRPr="00343C1D">
        <w:rPr>
          <w:rFonts w:ascii="Arial" w:hAnsi="Arial" w:cs="Arial" w:hint="eastAsia"/>
          <w:color w:val="000000" w:themeColor="text1"/>
          <w:sz w:val="24"/>
        </w:rPr>
        <w:t xml:space="preserve"> </w:t>
      </w:r>
      <w:r w:rsidRPr="00343C1D">
        <w:rPr>
          <w:rFonts w:eastAsiaTheme="minorHAnsi" w:cs="Arial" w:hint="eastAsia"/>
          <w:color w:val="000000" w:themeColor="text1"/>
          <w:szCs w:val="21"/>
        </w:rPr>
        <w:t>在PT中的Simulation模式下，观察简单PDU（Simple PDU）的模拟测试过程</w:t>
      </w:r>
    </w:p>
    <w:sectPr w:rsidR="00343C1D" w:rsidRPr="00343C1D" w:rsidSect="00525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C1A" w:rsidRDefault="00CD1C1A" w:rsidP="00FB6DF8">
      <w:r>
        <w:separator/>
      </w:r>
    </w:p>
  </w:endnote>
  <w:endnote w:type="continuationSeparator" w:id="1">
    <w:p w:rsidR="00CD1C1A" w:rsidRDefault="00CD1C1A" w:rsidP="00FB6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C1A" w:rsidRDefault="00CD1C1A" w:rsidP="00FB6DF8">
      <w:r>
        <w:separator/>
      </w:r>
    </w:p>
  </w:footnote>
  <w:footnote w:type="continuationSeparator" w:id="1">
    <w:p w:rsidR="00CD1C1A" w:rsidRDefault="00CD1C1A" w:rsidP="00FB6D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58E"/>
    <w:rsid w:val="000B3932"/>
    <w:rsid w:val="00243421"/>
    <w:rsid w:val="003170F4"/>
    <w:rsid w:val="0032358E"/>
    <w:rsid w:val="0032508A"/>
    <w:rsid w:val="00334A66"/>
    <w:rsid w:val="00343C1D"/>
    <w:rsid w:val="00525F4B"/>
    <w:rsid w:val="0059386B"/>
    <w:rsid w:val="005B3E51"/>
    <w:rsid w:val="006E04B5"/>
    <w:rsid w:val="00906808"/>
    <w:rsid w:val="00B11A65"/>
    <w:rsid w:val="00B7462A"/>
    <w:rsid w:val="00CD1C1A"/>
    <w:rsid w:val="00D6596E"/>
    <w:rsid w:val="00DA2EE8"/>
    <w:rsid w:val="00E26A10"/>
    <w:rsid w:val="00F75071"/>
    <w:rsid w:val="00FB6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F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D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D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39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3932"/>
    <w:rPr>
      <w:sz w:val="18"/>
      <w:szCs w:val="18"/>
    </w:rPr>
  </w:style>
  <w:style w:type="paragraph" w:styleId="a6">
    <w:name w:val="List Paragraph"/>
    <w:basedOn w:val="a"/>
    <w:uiPriority w:val="34"/>
    <w:qFormat/>
    <w:rsid w:val="00343C1D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2019-06-03T11:53:00Z</dcterms:created>
  <dcterms:modified xsi:type="dcterms:W3CDTF">2019-06-06T02:34:00Z</dcterms:modified>
</cp:coreProperties>
</file>