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3EAC9" w14:textId="073EC162" w:rsidR="00D477DE" w:rsidRDefault="00C655FB">
      <w:r>
        <w:t>Grupo 2</w:t>
      </w:r>
    </w:p>
    <w:p w14:paraId="1AA6B285" w14:textId="1C931CE9" w:rsidR="00C655FB" w:rsidRDefault="00C655FB">
      <w:r>
        <w:t>Bruno Sobral</w:t>
      </w:r>
      <w:r>
        <w:br/>
        <w:t>Giovanna Ferraz</w:t>
      </w:r>
      <w:r>
        <w:br/>
        <w:t>Karine Ohtoshi</w:t>
      </w:r>
      <w:r>
        <w:br/>
        <w:t>Lucas Bentes</w:t>
      </w:r>
      <w:r>
        <w:br/>
        <w:t xml:space="preserve">Luiz </w:t>
      </w:r>
      <w:proofErr w:type="spellStart"/>
      <w:r>
        <w:t>Banzoli</w:t>
      </w:r>
      <w:proofErr w:type="spellEnd"/>
      <w:r>
        <w:br/>
      </w:r>
      <w:r>
        <w:br/>
      </w:r>
      <w:r w:rsidRPr="00BC4295">
        <w:rPr>
          <w:b/>
          <w:bCs/>
        </w:rPr>
        <w:t>Tabela 1 – Tema</w:t>
      </w:r>
      <w:r>
        <w:br/>
      </w:r>
      <w:r>
        <w:br/>
        <w:t>Atributos:</w:t>
      </w:r>
      <w:r>
        <w:br/>
      </w:r>
      <w:r>
        <w:tab/>
        <w:t>Categoria – Entendemos que é importante para diferenciar os temas das denúncias, possivelmente teremos opções como “Trabalho infantil” e “Trabalho escravo”</w:t>
      </w:r>
      <w:r w:rsidR="00170D0C">
        <w:t>.</w:t>
      </w:r>
      <w:r>
        <w:br/>
      </w:r>
      <w:r>
        <w:tab/>
        <w:t>Estado</w:t>
      </w:r>
      <w:r w:rsidR="00170D0C">
        <w:t xml:space="preserve"> – Este campo nos permitirá visualizar de quais estados vieram as postagens.</w:t>
      </w:r>
      <w:r>
        <w:tab/>
        <w:t>Urgente</w:t>
      </w:r>
      <w:r w:rsidR="00170D0C">
        <w:t xml:space="preserve"> – Neste campo poderemos entender a urgência da publicação para priorização dos atendimentos.</w:t>
      </w:r>
    </w:p>
    <w:p w14:paraId="2B349E18" w14:textId="52C8DEE0" w:rsidR="00C655FB" w:rsidRPr="00BC4295" w:rsidRDefault="00170D0C">
      <w:pPr>
        <w:rPr>
          <w:b/>
          <w:bCs/>
        </w:rPr>
      </w:pPr>
      <w:r>
        <w:br/>
      </w:r>
      <w:r w:rsidR="00C655FB" w:rsidRPr="00BC4295">
        <w:rPr>
          <w:b/>
          <w:bCs/>
        </w:rPr>
        <w:t>Tabela 2 – Postagem</w:t>
      </w:r>
    </w:p>
    <w:p w14:paraId="75890D3C" w14:textId="24A2C0CC" w:rsidR="00C655FB" w:rsidRDefault="00C655FB">
      <w:r>
        <w:t>Atributos:</w:t>
      </w:r>
      <w:r>
        <w:br/>
      </w:r>
      <w:r>
        <w:tab/>
        <w:t>Título</w:t>
      </w:r>
      <w:r w:rsidR="00BC4295">
        <w:t xml:space="preserve"> – Para fins de organização</w:t>
      </w:r>
      <w:r>
        <w:br/>
      </w:r>
      <w:r>
        <w:tab/>
        <w:t>Texto</w:t>
      </w:r>
      <w:r w:rsidR="00BC4295">
        <w:t xml:space="preserve"> – Neste campo teremos a denúncia por escrito, para entender o cenário e como podemos ajudar. </w:t>
      </w:r>
      <w:r>
        <w:br/>
      </w:r>
      <w:r>
        <w:tab/>
      </w:r>
      <w:proofErr w:type="spellStart"/>
      <w:r>
        <w:t>Endereco_ocorrencia</w:t>
      </w:r>
      <w:proofErr w:type="spellEnd"/>
      <w:r w:rsidR="00BC4295">
        <w:t xml:space="preserve"> – Precisaremos do endereço da ocorrência para analisar a denúncia. </w:t>
      </w:r>
      <w:r>
        <w:br/>
      </w:r>
      <w:r>
        <w:tab/>
        <w:t>Data</w:t>
      </w:r>
      <w:r w:rsidR="00BC4295">
        <w:t xml:space="preserve"> – Nos ajudará a priorizar e identificar em qual data a postagem foi realizada. </w:t>
      </w:r>
    </w:p>
    <w:p w14:paraId="39DC17AB" w14:textId="4D05B5ED" w:rsidR="00C655FB" w:rsidRPr="00BC4295" w:rsidRDefault="00170D0C">
      <w:pPr>
        <w:rPr>
          <w:b/>
          <w:bCs/>
        </w:rPr>
      </w:pPr>
      <w:r>
        <w:br/>
      </w:r>
      <w:r w:rsidR="00C655FB" w:rsidRPr="00BC4295">
        <w:rPr>
          <w:b/>
          <w:bCs/>
        </w:rPr>
        <w:t xml:space="preserve">Tabela 3 – </w:t>
      </w:r>
      <w:proofErr w:type="spellStart"/>
      <w:r w:rsidR="00C655FB" w:rsidRPr="00BC4295">
        <w:rPr>
          <w:b/>
          <w:bCs/>
        </w:rPr>
        <w:t>Usuario</w:t>
      </w:r>
      <w:proofErr w:type="spellEnd"/>
    </w:p>
    <w:p w14:paraId="6F212E85" w14:textId="61C79657" w:rsidR="00170D0C" w:rsidRDefault="00170D0C">
      <w:r>
        <w:t xml:space="preserve">Nesta tabela os atributos já estavam </w:t>
      </w:r>
      <w:r w:rsidR="00BC4295">
        <w:t>definidos,</w:t>
      </w:r>
      <w:r>
        <w:t xml:space="preserve"> mas podemos ou não armazenar os dados</w:t>
      </w:r>
      <w:r w:rsidR="00BC4295">
        <w:t xml:space="preserve"> dos usuários pois as denúncias podem ser anônimas.</w:t>
      </w:r>
    </w:p>
    <w:p w14:paraId="07949128" w14:textId="24F36CF1" w:rsidR="00C655FB" w:rsidRDefault="00C655FB">
      <w:r>
        <w:t>Atributos:</w:t>
      </w:r>
      <w:r>
        <w:br/>
      </w:r>
      <w:r>
        <w:tab/>
      </w:r>
      <w:proofErr w:type="spellStart"/>
      <w:r>
        <w:t>Nome_completo</w:t>
      </w:r>
      <w:proofErr w:type="spellEnd"/>
      <w:r>
        <w:br/>
      </w:r>
      <w:r>
        <w:tab/>
      </w:r>
      <w:proofErr w:type="spellStart"/>
      <w:r>
        <w:t>Email</w:t>
      </w:r>
      <w:proofErr w:type="spellEnd"/>
      <w:r>
        <w:br/>
      </w:r>
      <w:r>
        <w:tab/>
        <w:t>Senha</w:t>
      </w:r>
    </w:p>
    <w:sectPr w:rsidR="00C655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7DE"/>
    <w:rsid w:val="00170D0C"/>
    <w:rsid w:val="005152E4"/>
    <w:rsid w:val="00BC4295"/>
    <w:rsid w:val="00BD51C8"/>
    <w:rsid w:val="00C655FB"/>
    <w:rsid w:val="00CE4FFB"/>
    <w:rsid w:val="00D477DE"/>
    <w:rsid w:val="00E6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A3460"/>
  <w15:chartTrackingRefBased/>
  <w15:docId w15:val="{AFB89DEB-0E40-41BE-A035-E27E858FA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154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Ohtoshi</dc:creator>
  <cp:keywords/>
  <dc:description/>
  <cp:lastModifiedBy>Karine Ohtoshi</cp:lastModifiedBy>
  <cp:revision>1</cp:revision>
  <dcterms:created xsi:type="dcterms:W3CDTF">2022-03-21T17:29:00Z</dcterms:created>
  <dcterms:modified xsi:type="dcterms:W3CDTF">2022-03-22T19:04:00Z</dcterms:modified>
</cp:coreProperties>
</file>