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74" w:rsidRDefault="00E51674"/>
    <w:p w:rsidR="0072589E" w:rsidRDefault="006978FB">
      <w:r>
        <w:rPr>
          <w:noProof/>
        </w:rPr>
        <w:drawing>
          <wp:inline distT="0" distB="0" distL="0" distR="0">
            <wp:extent cx="6000750" cy="4981575"/>
            <wp:effectExtent l="57150" t="0" r="57150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2589E" w:rsidRDefault="0072589E"/>
    <w:sectPr w:rsidR="0072589E" w:rsidSect="00E5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89E"/>
    <w:rsid w:val="0036404A"/>
    <w:rsid w:val="006978FB"/>
    <w:rsid w:val="0072589E"/>
    <w:rsid w:val="00B76AC6"/>
    <w:rsid w:val="00E5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24FF7-B14B-4DA1-86FD-F18C979837B7}" type="doc">
      <dgm:prSet loTypeId="urn:microsoft.com/office/officeart/2005/8/layout/process4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F12E99-695A-4606-8478-845498AF2D66}">
      <dgm:prSet phldrT="[Text]"/>
      <dgm:spPr/>
      <dgm:t>
        <a:bodyPr/>
        <a:lstStyle/>
        <a:p>
          <a:r>
            <a:rPr lang="en-US"/>
            <a:t>Web Interface</a:t>
          </a:r>
        </a:p>
      </dgm:t>
    </dgm:pt>
    <dgm:pt modelId="{40BD6045-7A22-40C9-BDF7-7333EA483268}" type="parTrans" cxnId="{225DB2DF-B4E6-4B75-B3DA-03701B8DB8AF}">
      <dgm:prSet/>
      <dgm:spPr/>
      <dgm:t>
        <a:bodyPr/>
        <a:lstStyle/>
        <a:p>
          <a:endParaRPr lang="en-US"/>
        </a:p>
      </dgm:t>
    </dgm:pt>
    <dgm:pt modelId="{4EBC0503-FAE6-4E16-A015-B9BD15773807}" type="sibTrans" cxnId="{225DB2DF-B4E6-4B75-B3DA-03701B8DB8AF}">
      <dgm:prSet/>
      <dgm:spPr/>
      <dgm:t>
        <a:bodyPr/>
        <a:lstStyle/>
        <a:p>
          <a:endParaRPr lang="en-US"/>
        </a:p>
      </dgm:t>
    </dgm:pt>
    <dgm:pt modelId="{05CBD920-FB16-4E5B-A89C-18F756E8C97E}">
      <dgm:prSet phldrT="[Text]"/>
      <dgm:spPr/>
      <dgm:t>
        <a:bodyPr/>
        <a:lstStyle/>
        <a:p>
          <a:r>
            <a:rPr lang="en-US"/>
            <a:t>GWT</a:t>
          </a:r>
        </a:p>
      </dgm:t>
    </dgm:pt>
    <dgm:pt modelId="{58AB4053-CE3A-46D1-92D7-041CBDD7D01C}" type="parTrans" cxnId="{48FDD2CF-0DD9-42BB-AD96-D2566F841300}">
      <dgm:prSet/>
      <dgm:spPr/>
      <dgm:t>
        <a:bodyPr/>
        <a:lstStyle/>
        <a:p>
          <a:endParaRPr lang="en-US"/>
        </a:p>
      </dgm:t>
    </dgm:pt>
    <dgm:pt modelId="{9D1A5217-295A-4409-B98F-1E5EFD867FF9}" type="sibTrans" cxnId="{48FDD2CF-0DD9-42BB-AD96-D2566F841300}">
      <dgm:prSet/>
      <dgm:spPr/>
      <dgm:t>
        <a:bodyPr/>
        <a:lstStyle/>
        <a:p>
          <a:endParaRPr lang="en-US"/>
        </a:p>
      </dgm:t>
    </dgm:pt>
    <dgm:pt modelId="{F3BAD377-62C1-4201-A023-82C004635559}">
      <dgm:prSet phldrT="[Text]"/>
      <dgm:spPr/>
      <dgm:t>
        <a:bodyPr/>
        <a:lstStyle/>
        <a:p>
          <a:r>
            <a:rPr lang="en-US"/>
            <a:t>GWT RPC</a:t>
          </a:r>
        </a:p>
      </dgm:t>
    </dgm:pt>
    <dgm:pt modelId="{32F38295-6EE4-471B-B113-E7A450E5111B}" type="parTrans" cxnId="{5A9650BA-9C59-43DF-8AB4-41305E893C00}">
      <dgm:prSet/>
      <dgm:spPr/>
      <dgm:t>
        <a:bodyPr/>
        <a:lstStyle/>
        <a:p>
          <a:endParaRPr lang="en-US"/>
        </a:p>
      </dgm:t>
    </dgm:pt>
    <dgm:pt modelId="{925A4C19-50D3-4618-9188-F847DDD1BCE4}" type="sibTrans" cxnId="{5A9650BA-9C59-43DF-8AB4-41305E893C00}">
      <dgm:prSet/>
      <dgm:spPr/>
      <dgm:t>
        <a:bodyPr/>
        <a:lstStyle/>
        <a:p>
          <a:endParaRPr lang="en-US"/>
        </a:p>
      </dgm:t>
    </dgm:pt>
    <dgm:pt modelId="{A28AD711-807F-4BA6-8D3A-F267143F2B35}">
      <dgm:prSet phldrT="[Text]"/>
      <dgm:spPr/>
      <dgm:t>
        <a:bodyPr/>
        <a:lstStyle/>
        <a:p>
          <a:r>
            <a:rPr lang="en-US"/>
            <a:t>Stock Service</a:t>
          </a:r>
        </a:p>
      </dgm:t>
    </dgm:pt>
    <dgm:pt modelId="{7023F41C-2CE5-4E2C-859F-5FDA6EFEAC9F}" type="parTrans" cxnId="{7C97E42C-1460-4D64-BFCF-40A9B9597342}">
      <dgm:prSet/>
      <dgm:spPr/>
      <dgm:t>
        <a:bodyPr/>
        <a:lstStyle/>
        <a:p>
          <a:endParaRPr lang="en-US"/>
        </a:p>
      </dgm:t>
    </dgm:pt>
    <dgm:pt modelId="{FC7A81C2-ABEC-4856-894F-22BCB4B558B1}" type="sibTrans" cxnId="{7C97E42C-1460-4D64-BFCF-40A9B9597342}">
      <dgm:prSet/>
      <dgm:spPr/>
      <dgm:t>
        <a:bodyPr/>
        <a:lstStyle/>
        <a:p>
          <a:endParaRPr lang="en-US"/>
        </a:p>
      </dgm:t>
    </dgm:pt>
    <dgm:pt modelId="{770C9EA5-7EEC-4DFB-A8A6-69FA62DD9632}">
      <dgm:prSet phldrT="[Text]"/>
      <dgm:spPr/>
      <dgm:t>
        <a:bodyPr/>
        <a:lstStyle/>
        <a:p>
          <a:r>
            <a:rPr lang="en-US"/>
            <a:t>Spring Container</a:t>
          </a:r>
        </a:p>
      </dgm:t>
    </dgm:pt>
    <dgm:pt modelId="{153E15C7-794A-42FF-99D1-D0717F5ECA25}" type="parTrans" cxnId="{28984299-B7F4-4E6B-9294-A11F4B327C8D}">
      <dgm:prSet/>
      <dgm:spPr/>
      <dgm:t>
        <a:bodyPr/>
        <a:lstStyle/>
        <a:p>
          <a:endParaRPr lang="en-US"/>
        </a:p>
      </dgm:t>
    </dgm:pt>
    <dgm:pt modelId="{D52BC7E7-BB8C-4D67-9FD7-60AE656FE1D1}" type="sibTrans" cxnId="{28984299-B7F4-4E6B-9294-A11F4B327C8D}">
      <dgm:prSet/>
      <dgm:spPr/>
      <dgm:t>
        <a:bodyPr/>
        <a:lstStyle/>
        <a:p>
          <a:endParaRPr lang="en-US"/>
        </a:p>
      </dgm:t>
    </dgm:pt>
    <dgm:pt modelId="{CA9398E9-7BD2-43E8-A0F8-43587C6FAA50}">
      <dgm:prSet phldrT="[Text]"/>
      <dgm:spPr/>
      <dgm:t>
        <a:bodyPr/>
        <a:lstStyle/>
        <a:p>
          <a:r>
            <a:rPr lang="en-US"/>
            <a:t>Spring MVC</a:t>
          </a:r>
        </a:p>
      </dgm:t>
    </dgm:pt>
    <dgm:pt modelId="{B3FBC3B1-4231-4AD0-B0EB-B534AFC418A0}" type="parTrans" cxnId="{C6D1CB06-BA73-4350-8FC5-CF1BD4E4FAF8}">
      <dgm:prSet/>
      <dgm:spPr/>
      <dgm:t>
        <a:bodyPr/>
        <a:lstStyle/>
        <a:p>
          <a:endParaRPr lang="en-US"/>
        </a:p>
      </dgm:t>
    </dgm:pt>
    <dgm:pt modelId="{D09364CD-C325-4FF1-9B06-9B92F28648EF}" type="sibTrans" cxnId="{C6D1CB06-BA73-4350-8FC5-CF1BD4E4FAF8}">
      <dgm:prSet/>
      <dgm:spPr/>
      <dgm:t>
        <a:bodyPr/>
        <a:lstStyle/>
        <a:p>
          <a:endParaRPr lang="en-US"/>
        </a:p>
      </dgm:t>
    </dgm:pt>
    <dgm:pt modelId="{AF74E816-BE79-4C26-8AF6-D6FC3E0B07DD}">
      <dgm:prSet phldrT="[Text]"/>
      <dgm:spPr/>
      <dgm:t>
        <a:bodyPr/>
        <a:lstStyle/>
        <a:p>
          <a:r>
            <a:rPr lang="en-US"/>
            <a:t>Stock Data Access</a:t>
          </a:r>
        </a:p>
      </dgm:t>
    </dgm:pt>
    <dgm:pt modelId="{1DF1ABE7-47C9-4A88-B35A-79D4F576531F}" type="parTrans" cxnId="{FF0E65CC-A31E-4E21-9904-5E3C7A9436E4}">
      <dgm:prSet/>
      <dgm:spPr/>
      <dgm:t>
        <a:bodyPr/>
        <a:lstStyle/>
        <a:p>
          <a:endParaRPr lang="en-US"/>
        </a:p>
      </dgm:t>
    </dgm:pt>
    <dgm:pt modelId="{58EE2EDE-69CC-497F-9744-3F7F2A77E825}" type="sibTrans" cxnId="{FF0E65CC-A31E-4E21-9904-5E3C7A9436E4}">
      <dgm:prSet/>
      <dgm:spPr/>
      <dgm:t>
        <a:bodyPr/>
        <a:lstStyle/>
        <a:p>
          <a:endParaRPr lang="en-US"/>
        </a:p>
      </dgm:t>
    </dgm:pt>
    <dgm:pt modelId="{4A53E1DD-D8D0-42D9-870C-A123965F6FA8}">
      <dgm:prSet phldrT="[Text]"/>
      <dgm:spPr/>
      <dgm:t>
        <a:bodyPr/>
        <a:lstStyle/>
        <a:p>
          <a:r>
            <a:rPr lang="en-US"/>
            <a:t>Spring DAO</a:t>
          </a:r>
        </a:p>
      </dgm:t>
    </dgm:pt>
    <dgm:pt modelId="{DCDB356F-F0CC-4779-B75B-5FD9AD20EE21}" type="parTrans" cxnId="{D329BC99-1539-4EB7-B4C8-7190C0BF2FDE}">
      <dgm:prSet/>
      <dgm:spPr/>
      <dgm:t>
        <a:bodyPr/>
        <a:lstStyle/>
        <a:p>
          <a:endParaRPr lang="en-US"/>
        </a:p>
      </dgm:t>
    </dgm:pt>
    <dgm:pt modelId="{913287C1-7339-4BFA-955C-DA11588A0E9E}" type="sibTrans" cxnId="{D329BC99-1539-4EB7-B4C8-7190C0BF2FDE}">
      <dgm:prSet/>
      <dgm:spPr/>
      <dgm:t>
        <a:bodyPr/>
        <a:lstStyle/>
        <a:p>
          <a:endParaRPr lang="en-US"/>
        </a:p>
      </dgm:t>
    </dgm:pt>
    <dgm:pt modelId="{A79EDCC0-F0FB-4212-9934-78D9900FE5BC}">
      <dgm:prSet phldrT="[Text]"/>
      <dgm:spPr/>
      <dgm:t>
        <a:bodyPr/>
        <a:lstStyle/>
        <a:p>
          <a:r>
            <a:rPr lang="en-US"/>
            <a:t>MySQL</a:t>
          </a:r>
        </a:p>
      </dgm:t>
    </dgm:pt>
    <dgm:pt modelId="{C47BA204-9998-4389-9F04-AC24DF64B174}" type="parTrans" cxnId="{247813E7-6DF5-4B8B-9B76-8715B74072A9}">
      <dgm:prSet/>
      <dgm:spPr/>
      <dgm:t>
        <a:bodyPr/>
        <a:lstStyle/>
        <a:p>
          <a:endParaRPr lang="en-US"/>
        </a:p>
      </dgm:t>
    </dgm:pt>
    <dgm:pt modelId="{A7631F0C-3561-4EF4-BCC4-8DDFB04CB91E}" type="sibTrans" cxnId="{247813E7-6DF5-4B8B-9B76-8715B74072A9}">
      <dgm:prSet/>
      <dgm:spPr/>
      <dgm:t>
        <a:bodyPr/>
        <a:lstStyle/>
        <a:p>
          <a:endParaRPr lang="en-US"/>
        </a:p>
      </dgm:t>
    </dgm:pt>
    <dgm:pt modelId="{80B95044-1DA5-4B89-BB68-65902B9E9176}" type="pres">
      <dgm:prSet presAssocID="{A2424FF7-B14B-4DA1-86FD-F18C979837B7}" presName="Name0" presStyleCnt="0">
        <dgm:presLayoutVars>
          <dgm:dir/>
          <dgm:animLvl val="lvl"/>
          <dgm:resizeHandles val="exact"/>
        </dgm:presLayoutVars>
      </dgm:prSet>
      <dgm:spPr/>
    </dgm:pt>
    <dgm:pt modelId="{83324D73-9D25-4798-BF1C-5DFCFB110E54}" type="pres">
      <dgm:prSet presAssocID="{AF74E816-BE79-4C26-8AF6-D6FC3E0B07DD}" presName="boxAndChildren" presStyleCnt="0"/>
      <dgm:spPr/>
    </dgm:pt>
    <dgm:pt modelId="{6291BAED-A4E2-4040-A059-C64FAA993F80}" type="pres">
      <dgm:prSet presAssocID="{AF74E816-BE79-4C26-8AF6-D6FC3E0B07DD}" presName="parentTextBox" presStyleLbl="node1" presStyleIdx="0" presStyleCnt="3"/>
      <dgm:spPr/>
      <dgm:t>
        <a:bodyPr/>
        <a:lstStyle/>
        <a:p>
          <a:endParaRPr lang="en-US"/>
        </a:p>
      </dgm:t>
    </dgm:pt>
    <dgm:pt modelId="{EACC6C4E-A866-4059-8385-509E8A2536EA}" type="pres">
      <dgm:prSet presAssocID="{AF74E816-BE79-4C26-8AF6-D6FC3E0B07DD}" presName="entireBox" presStyleLbl="node1" presStyleIdx="0" presStyleCnt="3"/>
      <dgm:spPr/>
      <dgm:t>
        <a:bodyPr/>
        <a:lstStyle/>
        <a:p>
          <a:endParaRPr lang="en-US"/>
        </a:p>
      </dgm:t>
    </dgm:pt>
    <dgm:pt modelId="{F84E071C-6334-4445-B095-0E0B813A9983}" type="pres">
      <dgm:prSet presAssocID="{AF74E816-BE79-4C26-8AF6-D6FC3E0B07DD}" presName="descendantBox" presStyleCnt="0"/>
      <dgm:spPr/>
    </dgm:pt>
    <dgm:pt modelId="{9B60A87C-CCEF-4625-B37F-F0E55BDEA8CE}" type="pres">
      <dgm:prSet presAssocID="{4A53E1DD-D8D0-42D9-870C-A123965F6FA8}" presName="childTextBox" presStyleLbl="fgAccFollowNode1" presStyleIdx="0" presStyleCnt="6">
        <dgm:presLayoutVars>
          <dgm:bulletEnabled val="1"/>
        </dgm:presLayoutVars>
      </dgm:prSet>
      <dgm:spPr/>
    </dgm:pt>
    <dgm:pt modelId="{FC48E152-23C0-4948-A7B5-91BD8EEDA4E4}" type="pres">
      <dgm:prSet presAssocID="{A79EDCC0-F0FB-4212-9934-78D9900FE5BC}" presName="childTextBox" presStyleLbl="fgAccFollowNode1" presStyleIdx="1" presStyleCnt="6">
        <dgm:presLayoutVars>
          <dgm:bulletEnabled val="1"/>
        </dgm:presLayoutVars>
      </dgm:prSet>
      <dgm:spPr>
        <a:prstGeom prst="can">
          <a:avLst/>
        </a:prstGeom>
      </dgm:spPr>
    </dgm:pt>
    <dgm:pt modelId="{0955FE2C-195D-4E1B-9BC8-4EA129C36752}" type="pres">
      <dgm:prSet presAssocID="{FC7A81C2-ABEC-4856-894F-22BCB4B558B1}" presName="sp" presStyleCnt="0"/>
      <dgm:spPr/>
    </dgm:pt>
    <dgm:pt modelId="{F6184BFA-ECDB-4C0D-B09A-283AC13E02F8}" type="pres">
      <dgm:prSet presAssocID="{A28AD711-807F-4BA6-8D3A-F267143F2B35}" presName="arrowAndChildren" presStyleCnt="0"/>
      <dgm:spPr/>
    </dgm:pt>
    <dgm:pt modelId="{46E80F54-1152-49DE-B611-52A87A09A696}" type="pres">
      <dgm:prSet presAssocID="{A28AD711-807F-4BA6-8D3A-F267143F2B35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90CC6DA-FBFB-4FD0-8CC1-B387F3E4DE63}" type="pres">
      <dgm:prSet presAssocID="{A28AD711-807F-4BA6-8D3A-F267143F2B35}" presName="arrow" presStyleLbl="node1" presStyleIdx="1" presStyleCnt="3"/>
      <dgm:spPr/>
      <dgm:t>
        <a:bodyPr/>
        <a:lstStyle/>
        <a:p>
          <a:endParaRPr lang="en-US"/>
        </a:p>
      </dgm:t>
    </dgm:pt>
    <dgm:pt modelId="{15AFCD91-CFA0-4F48-BA0C-71C674C3059A}" type="pres">
      <dgm:prSet presAssocID="{A28AD711-807F-4BA6-8D3A-F267143F2B35}" presName="descendantArrow" presStyleCnt="0"/>
      <dgm:spPr/>
    </dgm:pt>
    <dgm:pt modelId="{B26F6E40-91D8-4FA5-A0B5-A6FAC6BCF37C}" type="pres">
      <dgm:prSet presAssocID="{770C9EA5-7EEC-4DFB-A8A6-69FA62DD9632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EAEE8E-0B51-4D39-928A-16635BF8C25E}" type="pres">
      <dgm:prSet presAssocID="{CA9398E9-7BD2-43E8-A0F8-43587C6FAA50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5249D9-E922-49C4-BC39-629F3B022523}" type="pres">
      <dgm:prSet presAssocID="{4EBC0503-FAE6-4E16-A015-B9BD15773807}" presName="sp" presStyleCnt="0"/>
      <dgm:spPr/>
    </dgm:pt>
    <dgm:pt modelId="{5157A409-FFF8-4D1D-A973-26F948FAC0F6}" type="pres">
      <dgm:prSet presAssocID="{EAF12E99-695A-4606-8478-845498AF2D66}" presName="arrowAndChildren" presStyleCnt="0"/>
      <dgm:spPr/>
    </dgm:pt>
    <dgm:pt modelId="{0DE1B875-42B0-4E19-B048-23CCDDED3228}" type="pres">
      <dgm:prSet presAssocID="{EAF12E99-695A-4606-8478-845498AF2D6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CC344221-F43C-42CA-8A61-667021899F6A}" type="pres">
      <dgm:prSet presAssocID="{EAF12E99-695A-4606-8478-845498AF2D66}" presName="arrow" presStyleLbl="node1" presStyleIdx="2" presStyleCnt="3"/>
      <dgm:spPr/>
      <dgm:t>
        <a:bodyPr/>
        <a:lstStyle/>
        <a:p>
          <a:endParaRPr lang="en-US"/>
        </a:p>
      </dgm:t>
    </dgm:pt>
    <dgm:pt modelId="{7496D029-B8D7-42CE-AA18-9B1AC34A2A20}" type="pres">
      <dgm:prSet presAssocID="{EAF12E99-695A-4606-8478-845498AF2D66}" presName="descendantArrow" presStyleCnt="0"/>
      <dgm:spPr/>
    </dgm:pt>
    <dgm:pt modelId="{A9F5F0FB-E7AE-4D96-B1E8-428512BA1AA8}" type="pres">
      <dgm:prSet presAssocID="{05CBD920-FB16-4E5B-A89C-18F756E8C97E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2A54EC-D2CF-4924-90F8-B0F5F4126B0D}" type="pres">
      <dgm:prSet presAssocID="{F3BAD377-62C1-4201-A023-82C004635559}" presName="childTextArrow" presStyleLbl="fgAccFollowNode1" presStyleIdx="5" presStyleCnt="6">
        <dgm:presLayoutVars>
          <dgm:bulletEnabled val="1"/>
        </dgm:presLayoutVars>
      </dgm:prSet>
      <dgm:spPr/>
    </dgm:pt>
  </dgm:ptLst>
  <dgm:cxnLst>
    <dgm:cxn modelId="{247813E7-6DF5-4B8B-9B76-8715B74072A9}" srcId="{AF74E816-BE79-4C26-8AF6-D6FC3E0B07DD}" destId="{A79EDCC0-F0FB-4212-9934-78D9900FE5BC}" srcOrd="1" destOrd="0" parTransId="{C47BA204-9998-4389-9F04-AC24DF64B174}" sibTransId="{A7631F0C-3561-4EF4-BCC4-8DDFB04CB91E}"/>
    <dgm:cxn modelId="{5A9650BA-9C59-43DF-8AB4-41305E893C00}" srcId="{EAF12E99-695A-4606-8478-845498AF2D66}" destId="{F3BAD377-62C1-4201-A023-82C004635559}" srcOrd="1" destOrd="0" parTransId="{32F38295-6EE4-471B-B113-E7A450E5111B}" sibTransId="{925A4C19-50D3-4618-9188-F847DDD1BCE4}"/>
    <dgm:cxn modelId="{865C1747-C5AD-4318-AB5D-7447083AC2CF}" type="presOf" srcId="{4A53E1DD-D8D0-42D9-870C-A123965F6FA8}" destId="{9B60A87C-CCEF-4625-B37F-F0E55BDEA8CE}" srcOrd="0" destOrd="0" presId="urn:microsoft.com/office/officeart/2005/8/layout/process4"/>
    <dgm:cxn modelId="{36380FED-9994-4A9B-8302-F2D351356634}" type="presOf" srcId="{CA9398E9-7BD2-43E8-A0F8-43587C6FAA50}" destId="{E1EAEE8E-0B51-4D39-928A-16635BF8C25E}" srcOrd="0" destOrd="0" presId="urn:microsoft.com/office/officeart/2005/8/layout/process4"/>
    <dgm:cxn modelId="{B5F25634-4991-43FD-8A89-7FC4D2524859}" type="presOf" srcId="{A2424FF7-B14B-4DA1-86FD-F18C979837B7}" destId="{80B95044-1DA5-4B89-BB68-65902B9E9176}" srcOrd="0" destOrd="0" presId="urn:microsoft.com/office/officeart/2005/8/layout/process4"/>
    <dgm:cxn modelId="{28984299-B7F4-4E6B-9294-A11F4B327C8D}" srcId="{A28AD711-807F-4BA6-8D3A-F267143F2B35}" destId="{770C9EA5-7EEC-4DFB-A8A6-69FA62DD9632}" srcOrd="0" destOrd="0" parTransId="{153E15C7-794A-42FF-99D1-D0717F5ECA25}" sibTransId="{D52BC7E7-BB8C-4D67-9FD7-60AE656FE1D1}"/>
    <dgm:cxn modelId="{4648A486-76C8-44CE-B397-41FEEA79AA2B}" type="presOf" srcId="{A79EDCC0-F0FB-4212-9934-78D9900FE5BC}" destId="{FC48E152-23C0-4948-A7B5-91BD8EEDA4E4}" srcOrd="0" destOrd="0" presId="urn:microsoft.com/office/officeart/2005/8/layout/process4"/>
    <dgm:cxn modelId="{1695A714-3819-4AE8-B833-C464A7D85210}" type="presOf" srcId="{F3BAD377-62C1-4201-A023-82C004635559}" destId="{FB2A54EC-D2CF-4924-90F8-B0F5F4126B0D}" srcOrd="0" destOrd="0" presId="urn:microsoft.com/office/officeart/2005/8/layout/process4"/>
    <dgm:cxn modelId="{CBB646F7-D7CD-4D83-AE70-2B003595950C}" type="presOf" srcId="{EAF12E99-695A-4606-8478-845498AF2D66}" destId="{CC344221-F43C-42CA-8A61-667021899F6A}" srcOrd="1" destOrd="0" presId="urn:microsoft.com/office/officeart/2005/8/layout/process4"/>
    <dgm:cxn modelId="{FF0E65CC-A31E-4E21-9904-5E3C7A9436E4}" srcId="{A2424FF7-B14B-4DA1-86FD-F18C979837B7}" destId="{AF74E816-BE79-4C26-8AF6-D6FC3E0B07DD}" srcOrd="2" destOrd="0" parTransId="{1DF1ABE7-47C9-4A88-B35A-79D4F576531F}" sibTransId="{58EE2EDE-69CC-497F-9744-3F7F2A77E825}"/>
    <dgm:cxn modelId="{7C97E42C-1460-4D64-BFCF-40A9B9597342}" srcId="{A2424FF7-B14B-4DA1-86FD-F18C979837B7}" destId="{A28AD711-807F-4BA6-8D3A-F267143F2B35}" srcOrd="1" destOrd="0" parTransId="{7023F41C-2CE5-4E2C-859F-5FDA6EFEAC9F}" sibTransId="{FC7A81C2-ABEC-4856-894F-22BCB4B558B1}"/>
    <dgm:cxn modelId="{48FDD2CF-0DD9-42BB-AD96-D2566F841300}" srcId="{EAF12E99-695A-4606-8478-845498AF2D66}" destId="{05CBD920-FB16-4E5B-A89C-18F756E8C97E}" srcOrd="0" destOrd="0" parTransId="{58AB4053-CE3A-46D1-92D7-041CBDD7D01C}" sibTransId="{9D1A5217-295A-4409-B98F-1E5EFD867FF9}"/>
    <dgm:cxn modelId="{78B52277-8D6F-4F24-A22F-0C874367880F}" type="presOf" srcId="{EAF12E99-695A-4606-8478-845498AF2D66}" destId="{0DE1B875-42B0-4E19-B048-23CCDDED3228}" srcOrd="0" destOrd="0" presId="urn:microsoft.com/office/officeart/2005/8/layout/process4"/>
    <dgm:cxn modelId="{03E7AA65-E842-4C0F-AD80-2D3CED3CC933}" type="presOf" srcId="{AF74E816-BE79-4C26-8AF6-D6FC3E0B07DD}" destId="{EACC6C4E-A866-4059-8385-509E8A2536EA}" srcOrd="1" destOrd="0" presId="urn:microsoft.com/office/officeart/2005/8/layout/process4"/>
    <dgm:cxn modelId="{69E44AB6-ED2A-439A-B634-25DB7B5D7218}" type="presOf" srcId="{A28AD711-807F-4BA6-8D3A-F267143F2B35}" destId="{A90CC6DA-FBFB-4FD0-8CC1-B387F3E4DE63}" srcOrd="1" destOrd="0" presId="urn:microsoft.com/office/officeart/2005/8/layout/process4"/>
    <dgm:cxn modelId="{C6D1CB06-BA73-4350-8FC5-CF1BD4E4FAF8}" srcId="{A28AD711-807F-4BA6-8D3A-F267143F2B35}" destId="{CA9398E9-7BD2-43E8-A0F8-43587C6FAA50}" srcOrd="1" destOrd="0" parTransId="{B3FBC3B1-4231-4AD0-B0EB-B534AFC418A0}" sibTransId="{D09364CD-C325-4FF1-9B06-9B92F28648EF}"/>
    <dgm:cxn modelId="{17A605BF-F799-4F18-ACB3-60E8022BA618}" type="presOf" srcId="{AF74E816-BE79-4C26-8AF6-D6FC3E0B07DD}" destId="{6291BAED-A4E2-4040-A059-C64FAA993F80}" srcOrd="0" destOrd="0" presId="urn:microsoft.com/office/officeart/2005/8/layout/process4"/>
    <dgm:cxn modelId="{AF821DB5-C60B-4720-89E3-00283B429402}" type="presOf" srcId="{05CBD920-FB16-4E5B-A89C-18F756E8C97E}" destId="{A9F5F0FB-E7AE-4D96-B1E8-428512BA1AA8}" srcOrd="0" destOrd="0" presId="urn:microsoft.com/office/officeart/2005/8/layout/process4"/>
    <dgm:cxn modelId="{D9B2772C-0CD9-47CA-819E-8DBED0B69B85}" type="presOf" srcId="{770C9EA5-7EEC-4DFB-A8A6-69FA62DD9632}" destId="{B26F6E40-91D8-4FA5-A0B5-A6FAC6BCF37C}" srcOrd="0" destOrd="0" presId="urn:microsoft.com/office/officeart/2005/8/layout/process4"/>
    <dgm:cxn modelId="{C3A4DDA1-BED7-49DA-9776-807DF6C68A27}" type="presOf" srcId="{A28AD711-807F-4BA6-8D3A-F267143F2B35}" destId="{46E80F54-1152-49DE-B611-52A87A09A696}" srcOrd="0" destOrd="0" presId="urn:microsoft.com/office/officeart/2005/8/layout/process4"/>
    <dgm:cxn modelId="{D329BC99-1539-4EB7-B4C8-7190C0BF2FDE}" srcId="{AF74E816-BE79-4C26-8AF6-D6FC3E0B07DD}" destId="{4A53E1DD-D8D0-42D9-870C-A123965F6FA8}" srcOrd="0" destOrd="0" parTransId="{DCDB356F-F0CC-4779-B75B-5FD9AD20EE21}" sibTransId="{913287C1-7339-4BFA-955C-DA11588A0E9E}"/>
    <dgm:cxn modelId="{225DB2DF-B4E6-4B75-B3DA-03701B8DB8AF}" srcId="{A2424FF7-B14B-4DA1-86FD-F18C979837B7}" destId="{EAF12E99-695A-4606-8478-845498AF2D66}" srcOrd="0" destOrd="0" parTransId="{40BD6045-7A22-40C9-BDF7-7333EA483268}" sibTransId="{4EBC0503-FAE6-4E16-A015-B9BD15773807}"/>
    <dgm:cxn modelId="{90962095-E8F6-4B5E-8A10-B6483A08F7C6}" type="presParOf" srcId="{80B95044-1DA5-4B89-BB68-65902B9E9176}" destId="{83324D73-9D25-4798-BF1C-5DFCFB110E54}" srcOrd="0" destOrd="0" presId="urn:microsoft.com/office/officeart/2005/8/layout/process4"/>
    <dgm:cxn modelId="{1C5EB7AB-8DD2-4F0C-8D66-34333E3A1001}" type="presParOf" srcId="{83324D73-9D25-4798-BF1C-5DFCFB110E54}" destId="{6291BAED-A4E2-4040-A059-C64FAA993F80}" srcOrd="0" destOrd="0" presId="urn:microsoft.com/office/officeart/2005/8/layout/process4"/>
    <dgm:cxn modelId="{94394603-98FA-4104-A1B1-512C10D760B1}" type="presParOf" srcId="{83324D73-9D25-4798-BF1C-5DFCFB110E54}" destId="{EACC6C4E-A866-4059-8385-509E8A2536EA}" srcOrd="1" destOrd="0" presId="urn:microsoft.com/office/officeart/2005/8/layout/process4"/>
    <dgm:cxn modelId="{96E9FDB8-8342-47F0-8A4E-BD4029FE3ACB}" type="presParOf" srcId="{83324D73-9D25-4798-BF1C-5DFCFB110E54}" destId="{F84E071C-6334-4445-B095-0E0B813A9983}" srcOrd="2" destOrd="0" presId="urn:microsoft.com/office/officeart/2005/8/layout/process4"/>
    <dgm:cxn modelId="{A880C563-9363-4422-A1F6-D05AF39DCDC6}" type="presParOf" srcId="{F84E071C-6334-4445-B095-0E0B813A9983}" destId="{9B60A87C-CCEF-4625-B37F-F0E55BDEA8CE}" srcOrd="0" destOrd="0" presId="urn:microsoft.com/office/officeart/2005/8/layout/process4"/>
    <dgm:cxn modelId="{8300F123-26B5-4552-B563-F089AA40FFC8}" type="presParOf" srcId="{F84E071C-6334-4445-B095-0E0B813A9983}" destId="{FC48E152-23C0-4948-A7B5-91BD8EEDA4E4}" srcOrd="1" destOrd="0" presId="urn:microsoft.com/office/officeart/2005/8/layout/process4"/>
    <dgm:cxn modelId="{7C53665F-1933-4A1C-BFE7-7DE701BDE9CF}" type="presParOf" srcId="{80B95044-1DA5-4B89-BB68-65902B9E9176}" destId="{0955FE2C-195D-4E1B-9BC8-4EA129C36752}" srcOrd="1" destOrd="0" presId="urn:microsoft.com/office/officeart/2005/8/layout/process4"/>
    <dgm:cxn modelId="{C6958CE0-64E2-4D56-A0FB-476A3AD76AAB}" type="presParOf" srcId="{80B95044-1DA5-4B89-BB68-65902B9E9176}" destId="{F6184BFA-ECDB-4C0D-B09A-283AC13E02F8}" srcOrd="2" destOrd="0" presId="urn:microsoft.com/office/officeart/2005/8/layout/process4"/>
    <dgm:cxn modelId="{F8D8C870-4C11-4B91-B0EF-DB4A324F1184}" type="presParOf" srcId="{F6184BFA-ECDB-4C0D-B09A-283AC13E02F8}" destId="{46E80F54-1152-49DE-B611-52A87A09A696}" srcOrd="0" destOrd="0" presId="urn:microsoft.com/office/officeart/2005/8/layout/process4"/>
    <dgm:cxn modelId="{7897007B-8E3C-4713-89B6-51923FDD35F1}" type="presParOf" srcId="{F6184BFA-ECDB-4C0D-B09A-283AC13E02F8}" destId="{A90CC6DA-FBFB-4FD0-8CC1-B387F3E4DE63}" srcOrd="1" destOrd="0" presId="urn:microsoft.com/office/officeart/2005/8/layout/process4"/>
    <dgm:cxn modelId="{E6B4ACD5-41B9-465E-B254-1835AE22D019}" type="presParOf" srcId="{F6184BFA-ECDB-4C0D-B09A-283AC13E02F8}" destId="{15AFCD91-CFA0-4F48-BA0C-71C674C3059A}" srcOrd="2" destOrd="0" presId="urn:microsoft.com/office/officeart/2005/8/layout/process4"/>
    <dgm:cxn modelId="{CDA35C8F-78E6-40A1-976F-457A2E727E2D}" type="presParOf" srcId="{15AFCD91-CFA0-4F48-BA0C-71C674C3059A}" destId="{B26F6E40-91D8-4FA5-A0B5-A6FAC6BCF37C}" srcOrd="0" destOrd="0" presId="urn:microsoft.com/office/officeart/2005/8/layout/process4"/>
    <dgm:cxn modelId="{8AA2EA27-1186-485D-90B9-552A6873220E}" type="presParOf" srcId="{15AFCD91-CFA0-4F48-BA0C-71C674C3059A}" destId="{E1EAEE8E-0B51-4D39-928A-16635BF8C25E}" srcOrd="1" destOrd="0" presId="urn:microsoft.com/office/officeart/2005/8/layout/process4"/>
    <dgm:cxn modelId="{514F3BD1-CC3E-4871-8515-31311F59E21C}" type="presParOf" srcId="{80B95044-1DA5-4B89-BB68-65902B9E9176}" destId="{265249D9-E922-49C4-BC39-629F3B022523}" srcOrd="3" destOrd="0" presId="urn:microsoft.com/office/officeart/2005/8/layout/process4"/>
    <dgm:cxn modelId="{D539E9CD-C77A-44C7-938D-E442E64C47F6}" type="presParOf" srcId="{80B95044-1DA5-4B89-BB68-65902B9E9176}" destId="{5157A409-FFF8-4D1D-A973-26F948FAC0F6}" srcOrd="4" destOrd="0" presId="urn:microsoft.com/office/officeart/2005/8/layout/process4"/>
    <dgm:cxn modelId="{6EACB1FA-0AF3-48D3-A73F-CD2DD24C7DF9}" type="presParOf" srcId="{5157A409-FFF8-4D1D-A973-26F948FAC0F6}" destId="{0DE1B875-42B0-4E19-B048-23CCDDED3228}" srcOrd="0" destOrd="0" presId="urn:microsoft.com/office/officeart/2005/8/layout/process4"/>
    <dgm:cxn modelId="{43915695-1A2F-4D28-87DA-88EEEBA92613}" type="presParOf" srcId="{5157A409-FFF8-4D1D-A973-26F948FAC0F6}" destId="{CC344221-F43C-42CA-8A61-667021899F6A}" srcOrd="1" destOrd="0" presId="urn:microsoft.com/office/officeart/2005/8/layout/process4"/>
    <dgm:cxn modelId="{F36EDE1F-9CA1-473E-8C68-CE247DC2AFB4}" type="presParOf" srcId="{5157A409-FFF8-4D1D-A973-26F948FAC0F6}" destId="{7496D029-B8D7-42CE-AA18-9B1AC34A2A20}" srcOrd="2" destOrd="0" presId="urn:microsoft.com/office/officeart/2005/8/layout/process4"/>
    <dgm:cxn modelId="{CEDED7A6-9614-4B41-BEC7-460B7ACC1891}" type="presParOf" srcId="{7496D029-B8D7-42CE-AA18-9B1AC34A2A20}" destId="{A9F5F0FB-E7AE-4D96-B1E8-428512BA1AA8}" srcOrd="0" destOrd="0" presId="urn:microsoft.com/office/officeart/2005/8/layout/process4"/>
    <dgm:cxn modelId="{68E6FAC5-EC0A-4883-ABDC-366AA2353EED}" type="presParOf" srcId="{7496D029-B8D7-42CE-AA18-9B1AC34A2A20}" destId="{FB2A54EC-D2CF-4924-90F8-B0F5F4126B0D}" srcOrd="1" destOrd="0" presId="urn:microsoft.com/office/officeart/2005/8/layout/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Company>Homeless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Homeless</dc:creator>
  <cp:keywords/>
  <dc:description/>
  <cp:lastModifiedBy>Homeless</cp:lastModifiedBy>
  <cp:revision>4</cp:revision>
  <dcterms:created xsi:type="dcterms:W3CDTF">2010-01-04T17:18:00Z</dcterms:created>
  <dcterms:modified xsi:type="dcterms:W3CDTF">2010-01-04T17:34:00Z</dcterms:modified>
</cp:coreProperties>
</file>