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C201" w14:textId="4DCBD74B" w:rsidR="00710329" w:rsidRDefault="003672CE" w:rsidP="00710329">
      <w:pPr>
        <w:pStyle w:val="Heading1"/>
      </w:pPr>
      <w:bookmarkStart w:id="0" w:name="_Toc432500087"/>
      <w:r>
        <w:t xml:space="preserve">Supplemental </w:t>
      </w:r>
      <w:r w:rsidR="00710329">
        <w:t xml:space="preserve">Learning </w:t>
      </w:r>
      <w:bookmarkEnd w:id="0"/>
      <w:r w:rsidR="00685277">
        <w:t>Resources</w:t>
      </w:r>
      <w:r w:rsidR="00710329">
        <w:t xml:space="preserve"> </w:t>
      </w:r>
    </w:p>
    <w:p w14:paraId="616E3205" w14:textId="77777777" w:rsidR="00710329" w:rsidRDefault="00710329"/>
    <w:tbl>
      <w:tblPr>
        <w:tblW w:w="102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4792"/>
      </w:tblGrid>
      <w:tr w:rsidR="006232A7" w:rsidRPr="00F97DAA" w14:paraId="54A31D77" w14:textId="77777777" w:rsidTr="000C6AF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434B821" w14:textId="033F968C" w:rsidR="006232A7" w:rsidRPr="006232A7" w:rsidRDefault="006232A7" w:rsidP="006232A7">
            <w:pPr>
              <w:rPr>
                <w:b/>
              </w:rPr>
            </w:pPr>
            <w:bookmarkStart w:id="1" w:name="_Hlk19181652"/>
            <w:r w:rsidRPr="006232A7">
              <w:rPr>
                <w:b/>
              </w:rPr>
              <w:t>Angular</w:t>
            </w:r>
            <w:r w:rsidR="000C6AF2">
              <w:rPr>
                <w:b/>
              </w:rPr>
              <w:t xml:space="preserve"> 6</w:t>
            </w:r>
            <w:r w:rsidRPr="006232A7">
              <w:rPr>
                <w:b/>
              </w:rPr>
              <w:t xml:space="preserve"> </w:t>
            </w:r>
            <w:r w:rsidR="000C6AF2" w:rsidRPr="000C6AF2">
              <w:rPr>
                <w:b/>
              </w:rPr>
              <w:t>Development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35889AB0" w14:textId="77777777" w:rsidR="006232A7" w:rsidRPr="00F97DAA" w:rsidRDefault="006232A7" w:rsidP="00CF5E5E">
            <w:pPr>
              <w:rPr>
                <w:rFonts w:cstheme="minorHAnsi"/>
                <w:color w:val="4472C4" w:themeColor="accent1"/>
                <w:u w:val="single"/>
              </w:rPr>
            </w:pPr>
            <w:r w:rsidRPr="00F97DAA">
              <w:rPr>
                <w:rFonts w:eastAsia="Times New Roman" w:cstheme="minorHAnsi"/>
                <w:color w:val="4472C4" w:themeColor="accent1"/>
              </w:rPr>
              <w:t> </w:t>
            </w:r>
          </w:p>
        </w:tc>
      </w:tr>
      <w:tr w:rsidR="000C6AF2" w:rsidRPr="00F97DAA" w14:paraId="6AA5B7C2" w14:textId="77777777" w:rsidTr="000C6AF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AE3BAB" w14:textId="494411A8" w:rsidR="000C6AF2" w:rsidRPr="00F97DAA" w:rsidRDefault="000C6AF2" w:rsidP="000C6AF2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Angular 6 Development: Introduction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3D602" w14:textId="289CF584" w:rsidR="000C6AF2" w:rsidRPr="00F97DAA" w:rsidRDefault="000C6AF2" w:rsidP="000C6AF2">
            <w:pPr>
              <w:rPr>
                <w:rFonts w:cstheme="minorHAnsi"/>
                <w:color w:val="4472C4" w:themeColor="accent1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it_sdangs_01_enus</w:t>
            </w:r>
          </w:p>
        </w:tc>
      </w:tr>
      <w:tr w:rsidR="000C6AF2" w:rsidRPr="00F97DAA" w14:paraId="013BA142" w14:textId="77777777" w:rsidTr="000C6AF2">
        <w:trPr>
          <w:trHeight w:val="300"/>
        </w:trPr>
        <w:tc>
          <w:tcPr>
            <w:tcW w:w="550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876DAF" w14:textId="11319716" w:rsidR="000C6AF2" w:rsidRPr="00F97DAA" w:rsidRDefault="000C6AF2" w:rsidP="000C6AF2">
            <w:pPr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Angular 6 Development: Libraries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7B51B" w14:textId="28838067" w:rsidR="000C6AF2" w:rsidRPr="00F97DAA" w:rsidRDefault="000C6AF2" w:rsidP="000C6AF2">
            <w:pPr>
              <w:rPr>
                <w:rFonts w:cstheme="minorHAnsi"/>
                <w:color w:val="4472C4" w:themeColor="accent1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it_sdangs_02_enus</w:t>
            </w:r>
          </w:p>
        </w:tc>
      </w:tr>
      <w:tr w:rsidR="000C6AF2" w:rsidRPr="00F97DAA" w14:paraId="2BE4A9B5" w14:textId="77777777" w:rsidTr="000C6AF2">
        <w:trPr>
          <w:trHeight w:val="300"/>
        </w:trPr>
        <w:tc>
          <w:tcPr>
            <w:tcW w:w="5503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14:paraId="67A60949" w14:textId="15C8788B" w:rsidR="000C6AF2" w:rsidRPr="00F97DAA" w:rsidRDefault="000C6AF2" w:rsidP="000C6AF2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Angular 6 Development: Reactive Programming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F2B15" w14:textId="57E1B2C7" w:rsidR="000C6AF2" w:rsidRPr="00F97DAA" w:rsidRDefault="000C6AF2" w:rsidP="000C6AF2">
            <w:pPr>
              <w:rPr>
                <w:rFonts w:cstheme="minorHAnsi"/>
                <w:color w:val="4472C4" w:themeColor="accent1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it_sdangs_03_enus</w:t>
            </w:r>
          </w:p>
        </w:tc>
      </w:tr>
      <w:bookmarkEnd w:id="1"/>
      <w:tr w:rsidR="000C6AF2" w:rsidRPr="00F97DAA" w14:paraId="7911126E" w14:textId="77777777" w:rsidTr="000C6AF2">
        <w:trPr>
          <w:trHeight w:val="300"/>
        </w:trPr>
        <w:tc>
          <w:tcPr>
            <w:tcW w:w="5503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14:paraId="7E4F5FDD" w14:textId="15B88A7E" w:rsidR="000C6AF2" w:rsidRPr="00F97DAA" w:rsidRDefault="000C6AF2" w:rsidP="000C6AF2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Angular 6 Development: Angular Material and Angular Elements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D9CB1" w14:textId="08946173" w:rsidR="000C6AF2" w:rsidRPr="00F97DAA" w:rsidRDefault="000C6AF2" w:rsidP="000C6AF2">
            <w:pPr>
              <w:rPr>
                <w:rFonts w:cstheme="minorHAnsi"/>
                <w:color w:val="4472C4" w:themeColor="accent1"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it_sdangs_04_enus</w:t>
            </w:r>
          </w:p>
        </w:tc>
      </w:tr>
      <w:tr w:rsidR="000C6AF2" w:rsidRPr="00F97DAA" w14:paraId="63831546" w14:textId="77777777" w:rsidTr="000C6AF2">
        <w:trPr>
          <w:trHeight w:val="300"/>
        </w:trPr>
        <w:tc>
          <w:tcPr>
            <w:tcW w:w="5503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14:paraId="6AB4630A" w14:textId="63A5B1DA" w:rsidR="000C6AF2" w:rsidRPr="00F97DAA" w:rsidRDefault="000C6AF2" w:rsidP="000C6AF2">
            <w:pPr>
              <w:rPr>
                <w:rFonts w:eastAsia="Times New Roman" w:cstheme="minorHAnsi"/>
              </w:rPr>
            </w:pPr>
            <w:r>
              <w:rPr>
                <w:rFonts w:ascii="Calibri" w:hAnsi="Calibri" w:cs="Calibri"/>
                <w:color w:val="000000"/>
              </w:rPr>
              <w:t>Angular 6 Development: Testing and TDD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858CA" w14:textId="3F6B347F" w:rsidR="000C6AF2" w:rsidRDefault="000C6AF2" w:rsidP="000C6AF2">
            <w:r>
              <w:rPr>
                <w:rFonts w:ascii="Calibri" w:hAnsi="Calibri" w:cs="Calibri"/>
                <w:color w:val="000000"/>
              </w:rPr>
              <w:t>it_sdangs_05_enus</w:t>
            </w:r>
          </w:p>
        </w:tc>
      </w:tr>
      <w:tr w:rsidR="000C6AF2" w:rsidRPr="00F97DAA" w14:paraId="42FCBD1E" w14:textId="77777777" w:rsidTr="000C6AF2">
        <w:trPr>
          <w:trHeight w:val="300"/>
        </w:trPr>
        <w:tc>
          <w:tcPr>
            <w:tcW w:w="5503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14:paraId="4E444094" w14:textId="66A4ED3B" w:rsidR="000C6AF2" w:rsidRPr="00F97DAA" w:rsidRDefault="000C6AF2" w:rsidP="000C6AF2">
            <w:pPr>
              <w:rPr>
                <w:rFonts w:eastAsia="Times New Roman" w:cstheme="minorHAnsi"/>
              </w:rPr>
            </w:pPr>
            <w:r>
              <w:rPr>
                <w:rFonts w:ascii="Calibri" w:hAnsi="Calibri" w:cs="Calibri"/>
                <w:color w:val="000000"/>
              </w:rPr>
              <w:t>Angular 6 Development: Dependency Injection and ng-bootstrap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E5698" w14:textId="0EC9BD10" w:rsidR="000C6AF2" w:rsidRDefault="000C6AF2" w:rsidP="000C6AF2">
            <w:r>
              <w:rPr>
                <w:rFonts w:ascii="Calibri" w:hAnsi="Calibri" w:cs="Calibri"/>
                <w:color w:val="000000"/>
              </w:rPr>
              <w:t>it_sdangs_06_enus</w:t>
            </w:r>
          </w:p>
        </w:tc>
      </w:tr>
      <w:tr w:rsidR="004A2820" w:rsidRPr="00F97DAA" w14:paraId="290223F7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8BA25D7" w14:textId="28859D72" w:rsidR="004A2820" w:rsidRPr="006232A7" w:rsidRDefault="004A2820" w:rsidP="00AD6ABC">
            <w:pPr>
              <w:rPr>
                <w:b/>
              </w:rPr>
            </w:pPr>
            <w:bookmarkStart w:id="2" w:name="_Hlk19181383"/>
            <w:r>
              <w:rPr>
                <w:b/>
              </w:rPr>
              <w:t>ReactJS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084A649A" w14:textId="77777777" w:rsidR="004A2820" w:rsidRPr="00F97DAA" w:rsidRDefault="004A2820" w:rsidP="00AD6ABC">
            <w:pPr>
              <w:rPr>
                <w:rFonts w:cstheme="minorHAnsi"/>
                <w:color w:val="4472C4" w:themeColor="accent1"/>
                <w:u w:val="single"/>
              </w:rPr>
            </w:pPr>
            <w:r w:rsidRPr="00F97DAA">
              <w:rPr>
                <w:rFonts w:eastAsia="Times New Roman" w:cstheme="minorHAnsi"/>
                <w:color w:val="4472C4" w:themeColor="accent1"/>
              </w:rPr>
              <w:t> </w:t>
            </w:r>
          </w:p>
        </w:tc>
      </w:tr>
      <w:tr w:rsidR="004A2820" w:rsidRPr="00F97DAA" w14:paraId="6AA3DBD3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2A812A" w14:textId="7AB02B80" w:rsidR="004A2820" w:rsidRPr="00F97DAA" w:rsidRDefault="004A2820" w:rsidP="00AD6ABC">
            <w:pPr>
              <w:rPr>
                <w:rFonts w:cstheme="minorHAnsi"/>
              </w:rPr>
            </w:pPr>
            <w:r w:rsidRPr="004A2820">
              <w:rPr>
                <w:rFonts w:ascii="Calibri" w:hAnsi="Calibri" w:cs="Calibri"/>
                <w:color w:val="000000"/>
              </w:rPr>
              <w:t>FSD Front-End Development: UI Development with ReactJS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9F835" w14:textId="68056ED5" w:rsidR="004A2820" w:rsidRPr="00F97DAA" w:rsidRDefault="004A2820" w:rsidP="00AD6ABC">
            <w:pPr>
              <w:rPr>
                <w:rFonts w:cstheme="minorHAnsi"/>
                <w:color w:val="4472C4" w:themeColor="accent1"/>
                <w:u w:val="single"/>
              </w:rPr>
            </w:pPr>
            <w:r>
              <w:rPr>
                <w:rFonts w:ascii="Lato" w:hAnsi="Lato"/>
                <w:color w:val="343434"/>
                <w:sz w:val="21"/>
                <w:szCs w:val="21"/>
                <w:shd w:val="clear" w:color="auto" w:fill="FFFFFF"/>
              </w:rPr>
              <w:t>it_fsduitcdj_02_enus</w:t>
            </w:r>
          </w:p>
        </w:tc>
      </w:tr>
      <w:tr w:rsidR="004A2820" w:rsidRPr="00F97DAA" w14:paraId="01A90768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B350DF0" w14:textId="05B3E250" w:rsidR="004A2820" w:rsidRPr="00F97DAA" w:rsidRDefault="004A2820" w:rsidP="00AD6ABC">
            <w:pPr>
              <w:rPr>
                <w:rFonts w:cstheme="minorHAnsi"/>
                <w:b/>
              </w:rPr>
            </w:pPr>
            <w:r w:rsidRPr="004A2820">
              <w:rPr>
                <w:rFonts w:ascii="Calibri" w:hAnsi="Calibri" w:cs="Calibri"/>
                <w:color w:val="000000"/>
              </w:rPr>
              <w:t>ReactJS &amp; Grunt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47353" w14:textId="3E7CFB20" w:rsidR="004A2820" w:rsidRPr="00F97DAA" w:rsidRDefault="004A2820" w:rsidP="00AD6ABC">
            <w:pPr>
              <w:rPr>
                <w:rFonts w:cstheme="minorHAnsi"/>
                <w:color w:val="4472C4" w:themeColor="accent1"/>
                <w:u w:val="single"/>
              </w:rPr>
            </w:pPr>
            <w:r w:rsidRPr="004A2820">
              <w:rPr>
                <w:rFonts w:ascii="Calibri" w:hAnsi="Calibri" w:cs="Calibri"/>
                <w:color w:val="000000"/>
              </w:rPr>
              <w:t>it_wdjsfm_02_enus</w:t>
            </w:r>
          </w:p>
        </w:tc>
      </w:tr>
      <w:tr w:rsidR="004A2820" w:rsidRPr="00F97DAA" w14:paraId="36F2F212" w14:textId="77777777" w:rsidTr="00AD6ABC">
        <w:trPr>
          <w:trHeight w:val="300"/>
        </w:trPr>
        <w:tc>
          <w:tcPr>
            <w:tcW w:w="5503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14:paraId="4C8DC280" w14:textId="28D1D247" w:rsidR="004A2820" w:rsidRPr="00F97DAA" w:rsidRDefault="004A2820" w:rsidP="00AD6ABC">
            <w:pPr>
              <w:rPr>
                <w:rFonts w:cstheme="minorHAnsi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B784C" w14:textId="5BBAD031" w:rsidR="004A2820" w:rsidRPr="00F97DAA" w:rsidRDefault="004A2820" w:rsidP="00AD6ABC">
            <w:pPr>
              <w:rPr>
                <w:rFonts w:cstheme="minorHAnsi"/>
                <w:color w:val="4472C4" w:themeColor="accent1"/>
                <w:u w:val="single"/>
              </w:rPr>
            </w:pPr>
          </w:p>
        </w:tc>
      </w:tr>
      <w:tr w:rsidR="00164656" w:rsidRPr="00710329" w14:paraId="75EA8E24" w14:textId="77777777" w:rsidTr="000C6AF2">
        <w:trPr>
          <w:trHeight w:val="300"/>
        </w:trPr>
        <w:tc>
          <w:tcPr>
            <w:tcW w:w="5503" w:type="dxa"/>
            <w:shd w:val="clear" w:color="auto" w:fill="D9D9D9" w:themeFill="background1" w:themeFillShade="D9"/>
            <w:vAlign w:val="bottom"/>
          </w:tcPr>
          <w:p w14:paraId="0C0651E3" w14:textId="72948657" w:rsidR="00164656" w:rsidRPr="00164656" w:rsidRDefault="00164656" w:rsidP="00710329">
            <w:pPr>
              <w:rPr>
                <w:b/>
              </w:rPr>
            </w:pPr>
            <w:r w:rsidRPr="00164656">
              <w:rPr>
                <w:b/>
              </w:rPr>
              <w:t>Practice Lab</w:t>
            </w:r>
            <w:r>
              <w:rPr>
                <w:b/>
              </w:rPr>
              <w:t>s</w:t>
            </w:r>
          </w:p>
        </w:tc>
        <w:tc>
          <w:tcPr>
            <w:tcW w:w="4792" w:type="dxa"/>
            <w:shd w:val="clear" w:color="auto" w:fill="D9D9D9" w:themeFill="background1" w:themeFillShade="D9"/>
            <w:noWrap/>
            <w:vAlign w:val="bottom"/>
          </w:tcPr>
          <w:p w14:paraId="69803127" w14:textId="77777777" w:rsidR="00164656" w:rsidRDefault="00164656" w:rsidP="00710329">
            <w:pPr>
              <w:rPr>
                <w:rStyle w:val="Hyperlink"/>
              </w:rPr>
            </w:pPr>
          </w:p>
        </w:tc>
      </w:tr>
      <w:tr w:rsidR="006232A7" w:rsidRPr="00710329" w14:paraId="32C5CCF5" w14:textId="77777777" w:rsidTr="000C6AF2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37D88F99" w14:textId="3BD96B37" w:rsidR="006232A7" w:rsidRPr="00710329" w:rsidRDefault="006232A7" w:rsidP="006232A7">
            <w:r w:rsidRPr="00D83261">
              <w:t>LAB: Programming in HTML5 with JavaScript and CSS3</w:t>
            </w:r>
          </w:p>
        </w:tc>
        <w:tc>
          <w:tcPr>
            <w:tcW w:w="4792" w:type="dxa"/>
            <w:shd w:val="clear" w:color="000000" w:fill="FFFFFF"/>
            <w:noWrap/>
          </w:tcPr>
          <w:p w14:paraId="0A09BDDF" w14:textId="081DC350" w:rsidR="006232A7" w:rsidRDefault="006232A7" w:rsidP="006232A7">
            <w:pPr>
              <w:rPr>
                <w:rStyle w:val="Hyperlink"/>
              </w:rPr>
            </w:pPr>
            <w:proofErr w:type="spellStart"/>
            <w:r w:rsidRPr="00963619">
              <w:t>pit_wd_jqes</w:t>
            </w:r>
            <w:proofErr w:type="spellEnd"/>
          </w:p>
        </w:tc>
      </w:tr>
      <w:tr w:rsidR="006232A7" w:rsidRPr="00710329" w14:paraId="23F5F2AB" w14:textId="77777777" w:rsidTr="000C6AF2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425AE364" w14:textId="2D6B538D" w:rsidR="006232A7" w:rsidRPr="00D83261" w:rsidRDefault="006232A7" w:rsidP="006232A7">
            <w:r w:rsidRPr="00F97DAA">
              <w:t>LAB: jQuery Essentials</w:t>
            </w:r>
          </w:p>
        </w:tc>
        <w:tc>
          <w:tcPr>
            <w:tcW w:w="4792" w:type="dxa"/>
            <w:shd w:val="clear" w:color="000000" w:fill="FFFFFF"/>
            <w:noWrap/>
          </w:tcPr>
          <w:p w14:paraId="33D24035" w14:textId="78DA8B5B" w:rsidR="006232A7" w:rsidRDefault="006232A7" w:rsidP="006232A7">
            <w:pPr>
              <w:rPr>
                <w:rStyle w:val="Hyperlink"/>
              </w:rPr>
            </w:pPr>
            <w:proofErr w:type="spellStart"/>
            <w:r w:rsidRPr="00963619">
              <w:t>pit_wd_phjc</w:t>
            </w:r>
            <w:proofErr w:type="spellEnd"/>
          </w:p>
        </w:tc>
      </w:tr>
      <w:tr w:rsidR="00C14471" w:rsidRPr="00DB0CDE" w14:paraId="5BFE9241" w14:textId="77777777" w:rsidTr="000C6AF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6482F7" w14:textId="31B4F6E0" w:rsidR="00C14471" w:rsidRDefault="00C14471" w:rsidP="00D911A5">
            <w:r>
              <w:t xml:space="preserve">LAB: </w:t>
            </w:r>
            <w:r w:rsidRPr="00DC5127">
              <w:t xml:space="preserve">Full Stack Developer 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100EFDC" w14:textId="77777777" w:rsidR="00C14471" w:rsidRPr="00C14471" w:rsidRDefault="00C14471" w:rsidP="00D911A5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t>pit_sd_fsde</w:t>
            </w:r>
            <w:proofErr w:type="spellEnd"/>
          </w:p>
        </w:tc>
      </w:tr>
      <w:tr w:rsidR="00C14471" w:rsidRPr="00DC5127" w14:paraId="54F66953" w14:textId="77777777" w:rsidTr="000C6AF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3D9E74" w14:textId="77777777" w:rsidR="00C14471" w:rsidRPr="00710329" w:rsidRDefault="00C14471" w:rsidP="00D911A5">
            <w:r>
              <w:t xml:space="preserve">LAB: Application Development with Node.js 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6F4B5FC" w14:textId="77777777" w:rsidR="00C14471" w:rsidRPr="00DC5127" w:rsidRDefault="00C14471" w:rsidP="00D911A5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rPr>
                <w:rStyle w:val="Hyperlink"/>
                <w:color w:val="auto"/>
                <w:u w:val="none"/>
              </w:rPr>
              <w:t>pit_sd_njad</w:t>
            </w:r>
            <w:proofErr w:type="spellEnd"/>
          </w:p>
        </w:tc>
      </w:tr>
      <w:tr w:rsidR="00C14471" w:rsidRPr="00DC5127" w14:paraId="49D92923" w14:textId="77777777" w:rsidTr="000C6AF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337AC2" w14:textId="77777777" w:rsidR="00C14471" w:rsidRPr="00710329" w:rsidRDefault="00C14471" w:rsidP="00D911A5">
            <w:r w:rsidRPr="00842102">
              <w:t>LAB: MongoDB Development</w:t>
            </w:r>
            <w:r>
              <w:t xml:space="preserve"> 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DF923A4" w14:textId="77777777" w:rsidR="00C14471" w:rsidRPr="00DC5127" w:rsidRDefault="00C14471" w:rsidP="00D911A5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rPr>
                <w:rStyle w:val="Hyperlink"/>
                <w:color w:val="auto"/>
                <w:u w:val="none"/>
              </w:rPr>
              <w:t>pit_df_mond</w:t>
            </w:r>
            <w:proofErr w:type="spellEnd"/>
            <w:r w:rsidRPr="00DC5127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  <w:tr w:rsidR="00402E6C" w:rsidRPr="00DC5127" w14:paraId="43D74677" w14:textId="77777777" w:rsidTr="000C6AF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0C0666" w14:textId="6578A8CC" w:rsidR="00402E6C" w:rsidRPr="00842102" w:rsidRDefault="00402E6C" w:rsidP="00402E6C">
            <w:r>
              <w:t xml:space="preserve">LAB: </w:t>
            </w:r>
            <w:r w:rsidRPr="00D35E6B">
              <w:t>Angular 4 Application Development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75E3300" w14:textId="60F08BA0" w:rsidR="00402E6C" w:rsidRPr="00DC5127" w:rsidRDefault="00402E6C" w:rsidP="00402E6C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t>pit_sd_agad</w:t>
            </w:r>
            <w:proofErr w:type="spellEnd"/>
          </w:p>
        </w:tc>
      </w:tr>
      <w:tr w:rsidR="00402E6C" w:rsidRPr="00DC5127" w14:paraId="4950D06D" w14:textId="77777777" w:rsidTr="000C6AF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4B7174D" w14:textId="76D9548A" w:rsidR="00402E6C" w:rsidRPr="00842102" w:rsidRDefault="00402E6C" w:rsidP="00402E6C">
            <w:r w:rsidRPr="00402E6C">
              <w:t>LAB: JavaScript Front End Development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F05B72B" w14:textId="3A140870" w:rsidR="00402E6C" w:rsidRPr="00DC5127" w:rsidRDefault="00402E6C" w:rsidP="00402E6C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402E6C">
              <w:rPr>
                <w:rStyle w:val="Hyperlink"/>
                <w:color w:val="auto"/>
                <w:u w:val="none"/>
              </w:rPr>
              <w:t>pit_sd_jfsd</w:t>
            </w:r>
            <w:proofErr w:type="spellEnd"/>
          </w:p>
        </w:tc>
      </w:tr>
      <w:tr w:rsidR="00402E6C" w:rsidRPr="00DC5127" w14:paraId="290D761E" w14:textId="77777777" w:rsidTr="000C6AF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7141BD" w14:textId="3AD215E6" w:rsidR="00402E6C" w:rsidRPr="00402E6C" w:rsidRDefault="00402E6C" w:rsidP="00402E6C">
            <w:r w:rsidRPr="00402E6C">
              <w:t>LAB: Reactive Programming with Redux VM Requirements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3F3BFAF" w14:textId="398017B3" w:rsidR="00402E6C" w:rsidRPr="00402E6C" w:rsidRDefault="00402E6C" w:rsidP="00402E6C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402E6C">
              <w:rPr>
                <w:rStyle w:val="Hyperlink"/>
                <w:color w:val="auto"/>
                <w:u w:val="none"/>
              </w:rPr>
              <w:t>pit_sd_rpre</w:t>
            </w:r>
            <w:proofErr w:type="spellEnd"/>
          </w:p>
        </w:tc>
      </w:tr>
      <w:bookmarkEnd w:id="2"/>
    </w:tbl>
    <w:p w14:paraId="5DCF1D10" w14:textId="43768DB2" w:rsidR="00F00F64" w:rsidRDefault="00F00F64"/>
    <w:tbl>
      <w:tblPr>
        <w:tblpPr w:leftFromText="180" w:rightFromText="180" w:vertAnchor="text" w:tblpY="1"/>
        <w:tblOverlap w:val="never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5"/>
        <w:gridCol w:w="4770"/>
      </w:tblGrid>
      <w:tr w:rsidR="001A5C04" w:rsidRPr="00710329" w14:paraId="69AAD78F" w14:textId="77777777" w:rsidTr="00C23A3D">
        <w:trPr>
          <w:trHeight w:val="300"/>
        </w:trPr>
        <w:tc>
          <w:tcPr>
            <w:tcW w:w="5485" w:type="dxa"/>
            <w:shd w:val="clear" w:color="auto" w:fill="D9D9D9" w:themeFill="background1" w:themeFillShade="D9"/>
          </w:tcPr>
          <w:p w14:paraId="4567A383" w14:textId="6AAC72F6" w:rsidR="001A5C04" w:rsidRPr="00C23A3D" w:rsidRDefault="00C23A3D" w:rsidP="00710329">
            <w:pPr>
              <w:rPr>
                <w:b/>
              </w:rPr>
            </w:pPr>
            <w:r w:rsidRPr="00C23A3D">
              <w:rPr>
                <w:b/>
              </w:rPr>
              <w:t>Books</w:t>
            </w:r>
          </w:p>
        </w:tc>
        <w:tc>
          <w:tcPr>
            <w:tcW w:w="4770" w:type="dxa"/>
            <w:shd w:val="clear" w:color="auto" w:fill="D9D9D9" w:themeFill="background1" w:themeFillShade="D9"/>
            <w:noWrap/>
          </w:tcPr>
          <w:p w14:paraId="33F8C503" w14:textId="77777777" w:rsidR="001A5C04" w:rsidRDefault="001A5C04" w:rsidP="00710329"/>
        </w:tc>
      </w:tr>
      <w:tr w:rsidR="004A2820" w:rsidRPr="00710329" w14:paraId="705EF88F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1077C9F9" w14:textId="77777777" w:rsidR="004A2820" w:rsidRDefault="004A2820" w:rsidP="004A2820">
            <w:r>
              <w:t>Pro Angular 6, Third Edition</w:t>
            </w:r>
          </w:p>
          <w:p w14:paraId="5E8C0436" w14:textId="77777777" w:rsidR="004A2820" w:rsidRDefault="004A2820" w:rsidP="004A2820">
            <w:r>
              <w:t>By: Adam Freeman - 10h57m</w:t>
            </w:r>
          </w:p>
          <w:p w14:paraId="22A1B500" w14:textId="3C8A72A5" w:rsidR="004A2820" w:rsidRPr="00710329" w:rsidRDefault="004A2820" w:rsidP="004A2820">
            <w:r>
              <w:lastRenderedPageBreak/>
              <w:t>Publisher: Apress © 2018</w:t>
            </w:r>
          </w:p>
        </w:tc>
        <w:tc>
          <w:tcPr>
            <w:tcW w:w="4770" w:type="dxa"/>
            <w:shd w:val="clear" w:color="000000" w:fill="FFFFFF"/>
            <w:noWrap/>
          </w:tcPr>
          <w:p w14:paraId="30A977A0" w14:textId="265CF46B" w:rsidR="004A2820" w:rsidRPr="00710329" w:rsidRDefault="004A2820" w:rsidP="004A2820">
            <w:pPr>
              <w:rPr>
                <w:u w:val="single"/>
              </w:rPr>
            </w:pPr>
            <w:hyperlink r:id="rId7" w:history="1">
              <w:r w:rsidRPr="00F83170">
                <w:rPr>
                  <w:rStyle w:val="Hyperlink"/>
                </w:rPr>
                <w:t>https://share.percipio.com/cd/VOr5ypS_X</w:t>
              </w:r>
            </w:hyperlink>
            <w:r>
              <w:t xml:space="preserve"> </w:t>
            </w:r>
          </w:p>
        </w:tc>
      </w:tr>
      <w:tr w:rsidR="004A2820" w:rsidRPr="00710329" w14:paraId="5B2FB1AB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5719637E" w14:textId="77777777" w:rsidR="004A2820" w:rsidRDefault="004A2820" w:rsidP="004A2820">
            <w:r>
              <w:t>Building Single Page Application Using ASP.NET Core and Angular</w:t>
            </w:r>
          </w:p>
          <w:p w14:paraId="040AC293" w14:textId="77777777" w:rsidR="004A2820" w:rsidRDefault="004A2820" w:rsidP="004A2820">
            <w:r>
              <w:t>By: Rahul Sahay - 2h30m</w:t>
            </w:r>
          </w:p>
          <w:p w14:paraId="06727213" w14:textId="2BD7472A" w:rsidR="004A2820" w:rsidRPr="00710329" w:rsidRDefault="004A2820" w:rsidP="004A2820">
            <w:pPr>
              <w:rPr>
                <w:color w:val="000000" w:themeColor="text1"/>
              </w:rPr>
            </w:pPr>
            <w:r>
              <w:t>Publisher: BPB Publications © 2018</w:t>
            </w:r>
          </w:p>
        </w:tc>
        <w:tc>
          <w:tcPr>
            <w:tcW w:w="4770" w:type="dxa"/>
            <w:shd w:val="clear" w:color="000000" w:fill="FFFFFF"/>
            <w:noWrap/>
          </w:tcPr>
          <w:p w14:paraId="6F8EFA92" w14:textId="7CD1CDDA" w:rsidR="004A2820" w:rsidRPr="00710329" w:rsidRDefault="004A2820" w:rsidP="004A2820">
            <w:pPr>
              <w:rPr>
                <w:u w:val="single"/>
              </w:rPr>
            </w:pPr>
            <w:hyperlink r:id="rId8" w:history="1">
              <w:r w:rsidRPr="00F83170">
                <w:rPr>
                  <w:rStyle w:val="Hyperlink"/>
                </w:rPr>
                <w:t>https://share.percipio.com/cd/VOr5ypS_X</w:t>
              </w:r>
            </w:hyperlink>
            <w:r>
              <w:t xml:space="preserve"> </w:t>
            </w:r>
          </w:p>
        </w:tc>
      </w:tr>
      <w:tr w:rsidR="004A2820" w:rsidRPr="00710329" w14:paraId="1D886B56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17D31BDC" w14:textId="77777777" w:rsidR="004A2820" w:rsidRDefault="004A2820" w:rsidP="004A2820">
            <w:r>
              <w:t>Pro MERN Stack: Full Stack Web App Development with Mongo, Express, React, and Node</w:t>
            </w:r>
          </w:p>
          <w:p w14:paraId="18E07D8C" w14:textId="77777777" w:rsidR="004A2820" w:rsidRDefault="004A2820" w:rsidP="004A2820">
            <w:r>
              <w:t xml:space="preserve">By: </w:t>
            </w:r>
            <w:proofErr w:type="spellStart"/>
            <w:r>
              <w:t>Muralisrinivasan</w:t>
            </w:r>
            <w:proofErr w:type="spellEnd"/>
            <w:r>
              <w:t xml:space="preserve"> Subramanian - 5h22m</w:t>
            </w:r>
          </w:p>
          <w:p w14:paraId="4FBFC60F" w14:textId="773D274B" w:rsidR="004A2820" w:rsidRPr="00710329" w:rsidRDefault="004A2820" w:rsidP="004A2820">
            <w:r>
              <w:t>Publisher: Apress © 2017</w:t>
            </w:r>
          </w:p>
        </w:tc>
        <w:tc>
          <w:tcPr>
            <w:tcW w:w="4770" w:type="dxa"/>
            <w:shd w:val="clear" w:color="000000" w:fill="FFFFFF"/>
            <w:noWrap/>
          </w:tcPr>
          <w:p w14:paraId="0019545F" w14:textId="77777777" w:rsidR="004A2820" w:rsidRDefault="004A2820" w:rsidP="004A2820">
            <w:hyperlink r:id="rId9" w:history="1">
              <w:r w:rsidRPr="00F83170">
                <w:rPr>
                  <w:rStyle w:val="Hyperlink"/>
                </w:rPr>
                <w:t>https://share.percipio.com/cd/VOr5ypS_X</w:t>
              </w:r>
            </w:hyperlink>
            <w:r>
              <w:t xml:space="preserve"> </w:t>
            </w:r>
          </w:p>
          <w:p w14:paraId="0B1E1E98" w14:textId="66C6782E" w:rsidR="004A2820" w:rsidRPr="00B25A9A" w:rsidRDefault="004A2820" w:rsidP="004A2820">
            <w:r>
              <w:t xml:space="preserve"> </w:t>
            </w:r>
          </w:p>
        </w:tc>
      </w:tr>
      <w:tr w:rsidR="004A2820" w:rsidRPr="00710329" w14:paraId="546CABDE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4E31CA9D" w14:textId="77777777" w:rsidR="004A2820" w:rsidRDefault="00402E6C" w:rsidP="004A2820">
            <w:r w:rsidRPr="00402E6C">
              <w:t>Front-End Reactive Architectures: Explore the Future of the Front-End using Reactive JavaScript Frameworks and Libraries</w:t>
            </w:r>
          </w:p>
          <w:p w14:paraId="0177AA1C" w14:textId="480259E0" w:rsidR="00402E6C" w:rsidRDefault="00402E6C" w:rsidP="00402E6C">
            <w:r>
              <w:t xml:space="preserve">By: Luca </w:t>
            </w:r>
            <w:proofErr w:type="spellStart"/>
            <w:r>
              <w:t>Mezzalira</w:t>
            </w:r>
            <w:proofErr w:type="spellEnd"/>
            <w:r>
              <w:t xml:space="preserve"> - 2h16m</w:t>
            </w:r>
          </w:p>
          <w:p w14:paraId="158A8BF9" w14:textId="66C5A972" w:rsidR="00402E6C" w:rsidRPr="00710329" w:rsidRDefault="00402E6C" w:rsidP="00402E6C">
            <w:r>
              <w:t>Publisher: Apress © 2018</w:t>
            </w:r>
          </w:p>
        </w:tc>
        <w:tc>
          <w:tcPr>
            <w:tcW w:w="4770" w:type="dxa"/>
            <w:shd w:val="clear" w:color="000000" w:fill="FFFFFF"/>
            <w:noWrap/>
          </w:tcPr>
          <w:p w14:paraId="7F289F1A" w14:textId="6FF62BEA" w:rsidR="004A2820" w:rsidRPr="00B25A9A" w:rsidRDefault="00402E6C" w:rsidP="004A2820">
            <w:hyperlink r:id="rId10" w:history="1">
              <w:r w:rsidRPr="00A84971">
                <w:rPr>
                  <w:rStyle w:val="Hyperlink"/>
                </w:rPr>
                <w:t>https://share.percipio.com/cd/EgE3b3a7x</w:t>
              </w:r>
            </w:hyperlink>
            <w:r>
              <w:t xml:space="preserve"> </w:t>
            </w:r>
          </w:p>
        </w:tc>
      </w:tr>
    </w:tbl>
    <w:p w14:paraId="28CD1549" w14:textId="77777777" w:rsidR="00710329" w:rsidRDefault="00710329">
      <w:bookmarkStart w:id="3" w:name="_GoBack"/>
      <w:bookmarkEnd w:id="3"/>
    </w:p>
    <w:sectPr w:rsidR="0071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29"/>
    <w:rsid w:val="000C6AF2"/>
    <w:rsid w:val="00164656"/>
    <w:rsid w:val="001A5C04"/>
    <w:rsid w:val="00252CFD"/>
    <w:rsid w:val="003672CE"/>
    <w:rsid w:val="00402E6C"/>
    <w:rsid w:val="004A2820"/>
    <w:rsid w:val="006232A7"/>
    <w:rsid w:val="00685277"/>
    <w:rsid w:val="00690954"/>
    <w:rsid w:val="00710329"/>
    <w:rsid w:val="008C5DEA"/>
    <w:rsid w:val="00931414"/>
    <w:rsid w:val="00B25A9A"/>
    <w:rsid w:val="00C14471"/>
    <w:rsid w:val="00C23A3D"/>
    <w:rsid w:val="00D35E6B"/>
    <w:rsid w:val="00D83261"/>
    <w:rsid w:val="00F00F64"/>
    <w:rsid w:val="00F42BEB"/>
    <w:rsid w:val="00FA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1D16"/>
  <w15:chartTrackingRefBased/>
  <w15:docId w15:val="{4E2C6271-C1C3-4F9F-9719-380E4C5D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032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3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10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10329"/>
    <w:rPr>
      <w:color w:val="954F72" w:themeColor="followedHyperlink"/>
      <w:u w:val="single"/>
    </w:rPr>
  </w:style>
  <w:style w:type="character" w:customStyle="1" w:styleId="sronly---sronlytext---us9vf">
    <w:name w:val="sronly---sronlytext---us9vf"/>
    <w:basedOn w:val="DefaultParagraphFont"/>
    <w:rsid w:val="00710329"/>
  </w:style>
  <w:style w:type="paragraph" w:styleId="NormalWeb">
    <w:name w:val="Normal (Web)"/>
    <w:basedOn w:val="Normal"/>
    <w:uiPriority w:val="99"/>
    <w:semiHidden/>
    <w:unhideWhenUsed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header---publisher---29vlj">
    <w:name w:val="bookheader---publisher---29vlj"/>
    <w:basedOn w:val="Normal"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178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35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69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percipio.com/cd/VOr5ypS_X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share.percipio.com/cd/VOr5ypS_X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hare.percipio.com/cd/EgE3b3a7x" TargetMode="External"/><Relationship Id="rId4" Type="http://schemas.openxmlformats.org/officeDocument/2006/relationships/styles" Target="styles.xml"/><Relationship Id="rId9" Type="http://schemas.openxmlformats.org/officeDocument/2006/relationships/hyperlink" Target="https://share.percipio.com/cd/VOr5ypS_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Slides xmlns="8cea5cde-2a68-4f1f-b19e-b941d22b7800" xsi:nil="true"/><Status xmlns="$ListId:Planning Plan and Storyboards;">Ready for CDP</Status></documentManagement></p:properties>
</file>

<file path=customXml/item2.xml><?xml version="1.0" encoding="utf-8"?><ct:contentTypeSchema ct:_="" ma:_="" ma:contentTypeName="Document" ma:contentTypeID="0x010100F44FF008464062458BE664C786342588" ma:contentTypeVersion="8" ma:contentTypeDescription="Create a new document." ma:contentTypeScope="" ma:versionID="73b5ea34c3d346db6e5b41b967a27798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5352f6b4c8914b2e459e2b065007673" ns2:_="" ns3:_="" xmlns:xsd="http://www.w3.org/2001/XMLSchema" xmlns:xs="http://www.w3.org/2001/XMLSchema" xmlns:p="http://schemas.microsoft.com/office/2006/metadata/properties" xmlns:ns2="$ListId:Planning Plan and Storyboards;" xmlns:ns3="8cea5cde-2a68-4f1f-b19e-b941d22b7800">
<xsd:import namespace="$ListId:Planning Plan and Storyboards;"/>
<xsd:import namespace="8cea5cde-2a68-4f1f-b19e-b941d22b7800"/>
<xsd:element name="properties">
<xsd:complexType>
<xsd:sequence>
<xsd:element name="documentManagement">
<xsd:complexType>
<xsd:all>
<xsd:element ref="ns2:Status" minOccurs="0"/>
<xsd:element ref="ns3:Slides" minOccurs="0"/>
</xsd:all>
</xsd:complexType>
</xsd:element>
</xsd:sequence>
</xsd:complexType>
</xsd:element>
</xsd:schema>
<xsd:schema targetNamespace="$ListId:Planning Plan and Storyboard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tatus" ma:index="8" nillable="true" ma:displayName="Status" ma:format="Dropdown" ma:internalName="Status">
<xsd:simpleType>
<xsd:union memberTypes="dms:Text">
<xsd:simpleType>
<xsd:restriction base="dms:Choice">
<xsd:enumeration value="Ready for LD"/>
<xsd:enumeration value="Ready for TCR"/>
<xsd:enumeration value="Ready for ITC"/>
<xsd:enumeration value="Ready for Instructor/Synergy"/>
</xsd:restriction>
</xsd:simpleType>
</xsd:union>
</xsd:simpleType>
</xsd:element>
</xsd:schema>
<xsd:schema targetNamespace="8cea5cde-2a68-4f1f-b19e-b941d22b7800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lides" ma:index="9" nillable="true" ma:displayName="Slides" ma:hidden="true" ma:internalName="Slides" ma:readOnly="false">
<xsd:simpleType>
<xsd:restriction base="dms:Number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E4AA42-8744-4CE8-BF0A-0AA9E8CA947B}">
  <ds:schemaRefs>
    <ds:schemaRef ds:uri="http://schemas.microsoft.com/office/2006/metadata/properties"/>
    <ds:schemaRef ds:uri="http://schemas.microsoft.com/office/infopath/2007/PartnerControls"/>
    <ds:schemaRef ds:uri="8cea5cde-2a68-4f1f-b19e-b941d22b7800"/>
    <ds:schemaRef ds:uri="$ListId:Planning Plan and Storyboards;"/>
  </ds:schemaRefs>
</ds:datastoreItem>
</file>

<file path=customXml/itemProps2.xml><?xml version="1.0" encoding="utf-8"?>
<ds:datastoreItem xmlns:ds="http://schemas.openxmlformats.org/officeDocument/2006/customXml" ds:itemID="{BC3CA0D1-25A0-4741-8560-DF5F038BA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Planning Plan and Storyboards;"/>
    <ds:schemaRef ds:uri="8cea5cde-2a68-4f1f-b19e-b941d22b7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193EE2-1C78-46F6-8B7E-40CFED769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Keenan</dc:creator>
  <cp:keywords/>
  <dc:description/>
  <cp:lastModifiedBy>Christopher Keenan</cp:lastModifiedBy>
  <cp:revision>2</cp:revision>
  <dcterms:created xsi:type="dcterms:W3CDTF">2019-09-12T15:06:00Z</dcterms:created>
  <dcterms:modified xsi:type="dcterms:W3CDTF">2019-09-12T15:06:00Z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0x010100F44FF008464062458BE664C786342588</vt:lpwstr>
  </property>
</Properties>
</file>