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AD6B" w14:textId="457C514B" w:rsidR="00F2453A" w:rsidRDefault="00F2453A"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</w:p>
    <w:p w14:paraId="07EB4811" w14:textId="0B974AF8" w:rsidR="00110FC4" w:rsidRDefault="00110FC4" w:rsidP="00110FC4">
      <w:pPr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국립한국교통대학교</w:t>
      </w:r>
      <w:r>
        <w:rPr>
          <w:rFonts w:hint="eastAsia"/>
        </w:rPr>
        <w:t xml:space="preserve"> 2326037 </w:t>
      </w:r>
      <w:r>
        <w:rPr>
          <w:rFonts w:hint="eastAsia"/>
        </w:rPr>
        <w:t>오유준</w:t>
      </w:r>
    </w:p>
    <w:p w14:paraId="4DFEB681" w14:textId="77777777" w:rsidR="00406996" w:rsidRDefault="00406996"/>
    <w:p w14:paraId="7CD2DEAF" w14:textId="6C527566" w:rsidR="007A4D63" w:rsidRDefault="00555D7C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로드를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torchvision.datasets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Pr="00555D7C">
        <w:t>CIFAR10</w:t>
      </w:r>
      <w:r w:rsidR="007A4D63">
        <w:rPr>
          <w:rFonts w:hint="eastAsia"/>
        </w:rPr>
        <w:t xml:space="preserve"> </w:t>
      </w:r>
      <w:r>
        <w:rPr>
          <w:rFonts w:hint="eastAsia"/>
        </w:rPr>
        <w:t>[</w:t>
      </w:r>
      <w:r w:rsidR="007A4D63">
        <w:rPr>
          <w:rFonts w:hint="eastAsia"/>
        </w:rPr>
        <w:t>그림</w:t>
      </w:r>
      <w:r>
        <w:rPr>
          <w:rFonts w:hint="eastAsia"/>
        </w:rPr>
        <w:t xml:space="preserve">1] </w:t>
      </w:r>
      <w:r>
        <w:rPr>
          <w:rFonts w:hint="eastAsia"/>
        </w:rPr>
        <w:t>객체에</w:t>
      </w:r>
      <w:r w:rsidR="007A4D63">
        <w:rPr>
          <w:rFonts w:hint="eastAsia"/>
        </w:rPr>
        <w:t xml:space="preserve"> root=</w:t>
      </w:r>
      <w:r w:rsidR="007A4D63">
        <w:t>’</w:t>
      </w:r>
      <w:r w:rsidR="007A4D63">
        <w:rPr>
          <w:rFonts w:hint="eastAsia"/>
        </w:rPr>
        <w:t>data/CIFAR-10</w:t>
      </w:r>
      <w:r w:rsidR="007A4D63">
        <w:t>’</w:t>
      </w:r>
      <w:r>
        <w:rPr>
          <w:rFonts w:hint="eastAsia"/>
        </w:rPr>
        <w:t>와</w:t>
      </w:r>
      <w:r>
        <w:rPr>
          <w:rFonts w:hint="eastAsia"/>
        </w:rPr>
        <w:t xml:space="preserve"> download=True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&amp;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</w:p>
    <w:p w14:paraId="58DB271E" w14:textId="77777777" w:rsidR="00555D7C" w:rsidRDefault="00555D7C"/>
    <w:p w14:paraId="1D5EE525" w14:textId="720DC096" w:rsidR="00555D7C" w:rsidRDefault="00555D7C">
      <w:r>
        <w:rPr>
          <w:rFonts w:hint="eastAsia"/>
        </w:rPr>
        <w:t>훈련을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CIFAR10() </w:t>
      </w:r>
      <w:r>
        <w:rPr>
          <w:rFonts w:hint="eastAsia"/>
        </w:rPr>
        <w:t>객체의</w:t>
      </w:r>
      <w:r>
        <w:rPr>
          <w:rFonts w:hint="eastAsia"/>
        </w:rPr>
        <w:t xml:space="preserve"> train</w:t>
      </w:r>
      <w:r w:rsidR="007A4D63">
        <w:rPr>
          <w:rFonts w:hint="eastAsia"/>
        </w:rPr>
        <w:t xml:space="preserve"> = 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</w:p>
    <w:p w14:paraId="3E4B9859" w14:textId="77777777" w:rsidR="007A4D63" w:rsidRDefault="007A4D63"/>
    <w:p w14:paraId="78D02011" w14:textId="21A80CD2" w:rsidR="007A4D63" w:rsidRDefault="007A4D63">
      <w:r w:rsidRPr="007A4D63">
        <w:rPr>
          <w:noProof/>
        </w:rPr>
        <w:drawing>
          <wp:inline distT="0" distB="0" distL="0" distR="0" wp14:anchorId="47008A3D" wp14:editId="5D857CFE">
            <wp:extent cx="4543072" cy="3168502"/>
            <wp:effectExtent l="0" t="0" r="0" b="0"/>
            <wp:docPr id="14765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9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718" cy="31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BF9" w14:textId="581FFEC8" w:rsidR="00406996" w:rsidRDefault="007A4D63">
      <w:r w:rsidRPr="00555D7C">
        <w:t>CIFAR10</w:t>
      </w:r>
      <w:r>
        <w:rPr>
          <w:rFonts w:hint="eastAsia"/>
        </w:rPr>
        <w:t xml:space="preserve"> [</w:t>
      </w:r>
      <w:r>
        <w:rPr>
          <w:rFonts w:hint="eastAsia"/>
        </w:rPr>
        <w:t>그림</w:t>
      </w:r>
      <w:r>
        <w:rPr>
          <w:rFonts w:hint="eastAsia"/>
        </w:rPr>
        <w:t>1] [1]</w:t>
      </w:r>
    </w:p>
    <w:p w14:paraId="0E5EBDDE" w14:textId="77777777" w:rsidR="007A4D63" w:rsidRDefault="007A4D63"/>
    <w:p w14:paraId="12B18110" w14:textId="53C9CD3D" w:rsidR="00406996" w:rsidRDefault="00406996"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평균과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편차를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</w:p>
    <w:p w14:paraId="573E516C" w14:textId="77777777" w:rsidR="00406996" w:rsidRDefault="00406996"/>
    <w:p w14:paraId="56196C82" w14:textId="77777777" w:rsidR="00406996" w:rsidRDefault="00406996" w:rsidP="00406996">
      <w:r>
        <w:rPr>
          <w:rFonts w:hint="eastAsia"/>
        </w:rPr>
        <w:lastRenderedPageBreak/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, </w:t>
      </w:r>
      <w:r>
        <w:rPr>
          <w:rFonts w:hint="eastAsia"/>
        </w:rPr>
        <w:t>표준편차</w:t>
      </w:r>
      <w:r>
        <w:rPr>
          <w:rFonts w:hint="eastAsia"/>
        </w:rPr>
        <w:t xml:space="preserve"> </w:t>
      </w:r>
    </w:p>
    <w:p w14:paraId="035B7A76" w14:textId="2864A1A0" w:rsidR="00406996" w:rsidRDefault="00406996" w:rsidP="00406996">
      <w:r>
        <w:t>(0.49139965, 0.48215845, 0.4465309)</w:t>
      </w:r>
      <w:r>
        <w:rPr>
          <w:rFonts w:hint="eastAsia"/>
        </w:rPr>
        <w:t>,</w:t>
      </w:r>
      <w:r>
        <w:t xml:space="preserve"> (0.20220213, 0.19931543, 0.20086348)</w:t>
      </w:r>
    </w:p>
    <w:p w14:paraId="0F5C6A10" w14:textId="0B81F4CE" w:rsidR="00406996" w:rsidRDefault="00406996" w:rsidP="00406996"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, </w:t>
      </w:r>
      <w:r>
        <w:rPr>
          <w:rFonts w:hint="eastAsia"/>
        </w:rPr>
        <w:t>표준편차</w:t>
      </w:r>
    </w:p>
    <w:p w14:paraId="15004DDC" w14:textId="6775B41E" w:rsidR="00406996" w:rsidRDefault="00406996" w:rsidP="00406996">
      <w:r>
        <w:t>(0.49421427, 0.48513138, 0.45040908) (0.20189482, 0.19902097, 0.20103233)</w:t>
      </w:r>
    </w:p>
    <w:p w14:paraId="016D57B3" w14:textId="77777777" w:rsidR="00555D7C" w:rsidRDefault="00555D7C"/>
    <w:p w14:paraId="397B4CBE" w14:textId="0D00BBC8" w:rsidR="00406996" w:rsidRDefault="00406996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평준화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15E64819" w14:textId="77777777" w:rsidR="00406996" w:rsidRDefault="00406996"/>
    <w:p w14:paraId="6188E4A5" w14:textId="452820BD" w:rsidR="00406996" w:rsidRDefault="00406996">
      <w:r>
        <w:rPr>
          <w:rFonts w:hint="eastAsia"/>
        </w:rPr>
        <w:t>CNN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 w:rsidR="00121BE9">
        <w:rPr>
          <w:rFonts w:hint="eastAsia"/>
        </w:rPr>
        <w:t>를</w:t>
      </w:r>
      <w:r w:rsidR="00121BE9">
        <w:rPr>
          <w:rFonts w:hint="eastAsia"/>
        </w:rPr>
        <w:t xml:space="preserve"> </w:t>
      </w:r>
      <w:r w:rsidR="00121BE9">
        <w:rPr>
          <w:rFonts w:hint="eastAsia"/>
        </w:rPr>
        <w:t>구현</w:t>
      </w:r>
      <w:r>
        <w:rPr>
          <w:rFonts w:hint="eastAsia"/>
        </w:rPr>
        <w:t>.</w:t>
      </w:r>
    </w:p>
    <w:p w14:paraId="0525B92D" w14:textId="39C8A1E5" w:rsidR="00406996" w:rsidRDefault="00406996">
      <w:r>
        <w:rPr>
          <w:rFonts w:hint="eastAsia"/>
        </w:rPr>
        <w:t>기존</w:t>
      </w:r>
      <w:r>
        <w:rPr>
          <w:rFonts w:hint="eastAsia"/>
        </w:rPr>
        <w:t xml:space="preserve"> 5</w:t>
      </w:r>
      <w:r>
        <w:rPr>
          <w:rFonts w:hint="eastAsia"/>
        </w:rPr>
        <w:t>주차에</w:t>
      </w:r>
      <w:r>
        <w:rPr>
          <w:rFonts w:hint="eastAsia"/>
        </w:rPr>
        <w:t xml:space="preserve"> </w:t>
      </w:r>
      <w:r>
        <w:rPr>
          <w:rFonts w:hint="eastAsia"/>
        </w:rPr>
        <w:t>실습하였던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7D9DC422" w14:textId="2ABE2D75" w:rsidR="00406996" w:rsidRDefault="00406996">
      <w:r>
        <w:rPr>
          <w:rFonts w:hint="eastAsia"/>
        </w:rPr>
        <w:t xml:space="preserve">( </w:t>
      </w:r>
      <w:r w:rsidRPr="00406996">
        <w:t>CifarCNN1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) </w:t>
      </w:r>
    </w:p>
    <w:p w14:paraId="720231F5" w14:textId="2C14DDCB" w:rsidR="00406996" w:rsidRDefault="00406996"/>
    <w:p w14:paraId="77924E1A" w14:textId="6E0F8263" w:rsidR="00406996" w:rsidRDefault="00406996">
      <w:r>
        <w:rPr>
          <w:rFonts w:hint="eastAsia"/>
        </w:rPr>
        <w:t>기존</w:t>
      </w:r>
      <w:r>
        <w:rPr>
          <w:rFonts w:hint="eastAsia"/>
        </w:rPr>
        <w:t xml:space="preserve"> 5</w:t>
      </w:r>
      <w:r>
        <w:rPr>
          <w:rFonts w:hint="eastAsia"/>
        </w:rPr>
        <w:t>주차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더잘</w:t>
      </w:r>
      <w:r>
        <w:rPr>
          <w:rFonts w:hint="eastAsia"/>
        </w:rPr>
        <w:t xml:space="preserve"> </w:t>
      </w:r>
      <w:r>
        <w:rPr>
          <w:rFonts w:hint="eastAsia"/>
        </w:rPr>
        <w:t>포착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</w:p>
    <w:p w14:paraId="3E72471E" w14:textId="4A3BEA24" w:rsidR="00406996" w:rsidRDefault="00406996">
      <w:r>
        <w:rPr>
          <w:rFonts w:hint="eastAsia"/>
        </w:rPr>
        <w:t>컨볼루션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</w:p>
    <w:p w14:paraId="645A07EE" w14:textId="77777777" w:rsidR="00406996" w:rsidRDefault="00406996"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>,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14:paraId="33FF7B51" w14:textId="5CE2ACF5" w:rsidR="00406996" w:rsidRDefault="00406996">
      <w:r>
        <w:rPr>
          <w:rFonts w:hint="eastAsia"/>
        </w:rPr>
        <w:t xml:space="preserve">( </w:t>
      </w:r>
      <w:r w:rsidRPr="00406996">
        <w:t>CifarCNN</w:t>
      </w:r>
      <w:r>
        <w:rPr>
          <w:rFonts w:hint="eastAsia"/>
        </w:rPr>
        <w:t xml:space="preserve">2 </w:t>
      </w:r>
      <w:r>
        <w:rPr>
          <w:rFonts w:hint="eastAsia"/>
        </w:rPr>
        <w:t>객체</w:t>
      </w:r>
      <w:r>
        <w:rPr>
          <w:rFonts w:hint="eastAsia"/>
        </w:rPr>
        <w:t xml:space="preserve"> )  </w:t>
      </w:r>
    </w:p>
    <w:p w14:paraId="0EF4F21C" w14:textId="09B2F643" w:rsidR="00406996" w:rsidRDefault="00406996"/>
    <w:p w14:paraId="1CDDFE58" w14:textId="640A0A3F" w:rsidR="00406996" w:rsidRDefault="007A4D63">
      <w:r w:rsidRPr="00406996">
        <w:rPr>
          <w:noProof/>
        </w:rPr>
        <w:drawing>
          <wp:inline distT="0" distB="0" distL="0" distR="0" wp14:anchorId="526FB2D2" wp14:editId="222BF264">
            <wp:extent cx="3264195" cy="1496438"/>
            <wp:effectExtent l="0" t="0" r="0" b="8890"/>
            <wp:docPr id="985176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762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602" cy="1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996">
        <w:rPr>
          <w:noProof/>
        </w:rPr>
        <w:drawing>
          <wp:inline distT="0" distB="0" distL="0" distR="0" wp14:anchorId="7037FD82" wp14:editId="2F055046">
            <wp:extent cx="2500259" cy="1520456"/>
            <wp:effectExtent l="0" t="0" r="0" b="3810"/>
            <wp:docPr id="16620862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8627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655" cy="15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A0B8" w14:textId="451EFF84" w:rsidR="00406996" w:rsidRDefault="007A4D63">
      <w:r>
        <w:rPr>
          <w:rFonts w:hint="eastAsia"/>
        </w:rPr>
        <w:t>CifarCNN1</w:t>
      </w:r>
      <w:r>
        <w:rPr>
          <w:rFonts w:hint="eastAsia"/>
        </w:rPr>
        <w:t>과</w:t>
      </w:r>
      <w:r>
        <w:rPr>
          <w:rFonts w:hint="eastAsia"/>
        </w:rPr>
        <w:t xml:space="preserve"> CifarCNN2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[</w:t>
      </w:r>
      <w:r>
        <w:rPr>
          <w:rFonts w:hint="eastAsia"/>
        </w:rPr>
        <w:t>그</w:t>
      </w:r>
      <w:r w:rsidR="00121BE9">
        <w:rPr>
          <w:rFonts w:hint="eastAsia"/>
        </w:rPr>
        <w:t>림</w:t>
      </w:r>
      <w:r w:rsidR="00121BE9">
        <w:rPr>
          <w:rFonts w:hint="eastAsia"/>
        </w:rPr>
        <w:t xml:space="preserve"> </w:t>
      </w:r>
      <w:r>
        <w:rPr>
          <w:rFonts w:hint="eastAsia"/>
        </w:rPr>
        <w:t>2]</w:t>
      </w:r>
    </w:p>
    <w:p w14:paraId="6CB03EC1" w14:textId="731DEB46" w:rsidR="00A71D10" w:rsidRDefault="006C0DE4">
      <w:r w:rsidRPr="006C0DE4">
        <w:rPr>
          <w:noProof/>
        </w:rPr>
        <w:lastRenderedPageBreak/>
        <w:drawing>
          <wp:inline distT="0" distB="0" distL="0" distR="0" wp14:anchorId="5DD7BEF5" wp14:editId="1429753D">
            <wp:extent cx="5839640" cy="1133633"/>
            <wp:effectExtent l="0" t="0" r="8890" b="9525"/>
            <wp:docPr id="31469918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9185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C709" w14:textId="33B13419" w:rsidR="006C0DE4" w:rsidRDefault="00014EA0">
      <w:r w:rsidRPr="00014EA0">
        <w:rPr>
          <w:noProof/>
        </w:rPr>
        <w:drawing>
          <wp:inline distT="0" distB="0" distL="0" distR="0" wp14:anchorId="302869D1" wp14:editId="01C9640E">
            <wp:extent cx="5877745" cy="1086002"/>
            <wp:effectExtent l="0" t="0" r="0" b="0"/>
            <wp:docPr id="161276676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6763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F2D" w14:textId="46741C66" w:rsidR="00A71D10" w:rsidRDefault="00A71D10"/>
    <w:p w14:paraId="1D121D54" w14:textId="42AE4B2D" w:rsidR="00406996" w:rsidRDefault="00A907A2">
      <w:r w:rsidRPr="00A907A2">
        <w:rPr>
          <w:noProof/>
        </w:rPr>
        <w:drawing>
          <wp:inline distT="0" distB="0" distL="0" distR="0" wp14:anchorId="0967B662" wp14:editId="70E06261">
            <wp:extent cx="2913321" cy="2127706"/>
            <wp:effectExtent l="0" t="0" r="1905" b="6350"/>
            <wp:docPr id="388231558" name="Picture 1" descr="A graph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1558" name="Picture 1" descr="A graph of blue and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753" cy="2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7A2">
        <w:rPr>
          <w:noProof/>
        </w:rPr>
        <w:drawing>
          <wp:inline distT="0" distB="0" distL="0" distR="0" wp14:anchorId="3386CD72" wp14:editId="49FA95B8">
            <wp:extent cx="2945219" cy="2151002"/>
            <wp:effectExtent l="0" t="0" r="7620" b="1905"/>
            <wp:docPr id="693246624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46624" name="Picture 1" descr="A graph of a line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613" cy="21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0EC" w14:textId="2555D9EE" w:rsidR="00121BE9" w:rsidRDefault="00121BE9">
      <w:r>
        <w:rPr>
          <w:rFonts w:hint="eastAsia"/>
        </w:rPr>
        <w:t xml:space="preserve">CNN </w:t>
      </w:r>
      <w:r w:rsidR="00A907A2">
        <w:rPr>
          <w:rFonts w:hint="eastAsia"/>
        </w:rPr>
        <w:t>모델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간의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검증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데이터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평과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결과</w:t>
      </w: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3]</w:t>
      </w:r>
    </w:p>
    <w:p w14:paraId="0930A4E3" w14:textId="77777777" w:rsidR="00014EA0" w:rsidRDefault="00014EA0"/>
    <w:p w14:paraId="4B590551" w14:textId="27307621" w:rsidR="00A71D10" w:rsidRDefault="00A71D10">
      <w:r>
        <w:rPr>
          <w:rFonts w:hint="eastAsia"/>
        </w:rPr>
        <w:t>근소하게</w:t>
      </w:r>
      <w:r>
        <w:rPr>
          <w:rFonts w:hint="eastAsia"/>
        </w:rPr>
        <w:t xml:space="preserve"> </w:t>
      </w:r>
      <w:r>
        <w:rPr>
          <w:rFonts w:hint="eastAsia"/>
        </w:rPr>
        <w:t>컨볼루션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나왔고</w:t>
      </w:r>
      <w:r>
        <w:rPr>
          <w:rFonts w:hint="eastAsia"/>
        </w:rPr>
        <w:t xml:space="preserve"> Loss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적게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  <w:r>
        <w:rPr>
          <w:rFonts w:hint="eastAsia"/>
        </w:rPr>
        <w:t>.</w:t>
      </w:r>
    </w:p>
    <w:p w14:paraId="45541150" w14:textId="77777777" w:rsidR="00121BE9" w:rsidRDefault="00121BE9"/>
    <w:p w14:paraId="45831DFC" w14:textId="0FC4D0C4" w:rsidR="00121BE9" w:rsidRDefault="00A907A2">
      <w:r>
        <w:rPr>
          <w:rFonts w:hint="eastAsia"/>
        </w:rPr>
        <w:t>층이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생겨남으로써</w:t>
      </w:r>
      <w:r>
        <w:rPr>
          <w:rFonts w:hint="eastAsia"/>
        </w:rPr>
        <w:t xml:space="preserve"> </w:t>
      </w:r>
      <w:r>
        <w:rPr>
          <w:rFonts w:hint="eastAsia"/>
        </w:rPr>
        <w:t>생겨나는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Loss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322ABE5A" w14:textId="10124808" w:rsidR="00110FC4" w:rsidRDefault="00110FC4"/>
    <w:p w14:paraId="5597CE38" w14:textId="59E521A3" w:rsidR="00110FC4" w:rsidRDefault="00110FC4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사진의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하이퍼파라미터를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</w:p>
    <w:p w14:paraId="7E0CFA77" w14:textId="60F78E1B" w:rsidR="00121BE9" w:rsidRDefault="00110FC4"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4F2EC19E" w14:textId="307E72F5" w:rsidR="00121BE9" w:rsidRDefault="00121BE9">
      <w:r>
        <w:rPr>
          <w:rFonts w:hint="eastAsia"/>
        </w:rPr>
        <w:lastRenderedPageBreak/>
        <w:t xml:space="preserve">LSTM </w:t>
      </w:r>
      <w:r>
        <w:rPr>
          <w:rFonts w:hint="eastAsia"/>
        </w:rPr>
        <w:t>모델</w:t>
      </w:r>
    </w:p>
    <w:p w14:paraId="64112166" w14:textId="1858EC4E" w:rsidR="00121BE9" w:rsidRDefault="00121BE9">
      <w:r w:rsidRPr="00121BE9">
        <w:rPr>
          <w:noProof/>
        </w:rPr>
        <w:drawing>
          <wp:inline distT="0" distB="0" distL="0" distR="0" wp14:anchorId="266E3B89" wp14:editId="7DBD22BA">
            <wp:extent cx="5258534" cy="1343212"/>
            <wp:effectExtent l="0" t="0" r="0" b="9525"/>
            <wp:docPr id="21400015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158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1EE" w14:textId="33B48253" w:rsidR="00555D7C" w:rsidRDefault="00121BE9">
      <w:r>
        <w:rPr>
          <w:rFonts w:hint="eastAsia"/>
        </w:rPr>
        <w:t xml:space="preserve">LSTM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[</w:t>
      </w:r>
      <w:r>
        <w:rPr>
          <w:rFonts w:hint="eastAsia"/>
        </w:rPr>
        <w:t>그림</w:t>
      </w:r>
      <w:r>
        <w:rPr>
          <w:rFonts w:hint="eastAsia"/>
        </w:rPr>
        <w:t xml:space="preserve"> 4]</w:t>
      </w:r>
    </w:p>
    <w:p w14:paraId="0BD31CA5" w14:textId="77777777" w:rsidR="00121BE9" w:rsidRDefault="00121BE9"/>
    <w:p w14:paraId="0C39C79A" w14:textId="4E9221A7" w:rsidR="00121BE9" w:rsidRDefault="00121BE9">
      <w:r>
        <w:rPr>
          <w:rFonts w:hint="eastAsia"/>
        </w:rPr>
        <w:t>이미지의</w:t>
      </w:r>
      <w:r>
        <w:rPr>
          <w:rFonts w:hint="eastAsia"/>
        </w:rPr>
        <w:t xml:space="preserve"> RGB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스탭으로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 w:rsidR="00A907A2">
        <w:rPr>
          <w:rFonts w:hint="eastAsia"/>
        </w:rPr>
        <w:t>추출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하여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이미지를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분류함</w:t>
      </w:r>
      <w:r w:rsidR="00A907A2">
        <w:rPr>
          <w:rFonts w:hint="eastAsia"/>
        </w:rPr>
        <w:t>.</w:t>
      </w:r>
    </w:p>
    <w:p w14:paraId="45DC7059" w14:textId="77777777" w:rsidR="00A907A2" w:rsidRDefault="00A907A2"/>
    <w:p w14:paraId="00F63897" w14:textId="5F4EC1AA" w:rsidR="00A907A2" w:rsidRDefault="00A907A2">
      <w:r w:rsidRPr="00A907A2">
        <w:rPr>
          <w:noProof/>
        </w:rPr>
        <w:drawing>
          <wp:inline distT="0" distB="0" distL="0" distR="0" wp14:anchorId="6B688E91" wp14:editId="13225E6C">
            <wp:extent cx="5858693" cy="1095528"/>
            <wp:effectExtent l="0" t="0" r="8890" b="9525"/>
            <wp:docPr id="36099495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94950" name="Picture 1" descr="A black background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53C4" w14:textId="7D82A1E8" w:rsidR="00A907A2" w:rsidRDefault="00A907A2">
      <w:r w:rsidRPr="00A907A2">
        <w:rPr>
          <w:noProof/>
        </w:rPr>
        <w:drawing>
          <wp:inline distT="0" distB="0" distL="0" distR="0" wp14:anchorId="178A4F6C" wp14:editId="7C199164">
            <wp:extent cx="4047242" cy="2955851"/>
            <wp:effectExtent l="0" t="0" r="0" b="0"/>
            <wp:docPr id="238123380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23380" name="Picture 1" descr="A graph of a line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731" cy="29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5D7" w14:textId="09471C1E" w:rsidR="00A907A2" w:rsidRDefault="00A907A2">
      <w:r>
        <w:rPr>
          <w:rFonts w:hint="eastAsia"/>
        </w:rPr>
        <w:t xml:space="preserve">LSTM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평과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[</w:t>
      </w:r>
      <w:r>
        <w:rPr>
          <w:rFonts w:hint="eastAsia"/>
        </w:rPr>
        <w:t>그림</w:t>
      </w:r>
      <w:r>
        <w:rPr>
          <w:rFonts w:hint="eastAsia"/>
        </w:rPr>
        <w:t xml:space="preserve"> 5]</w:t>
      </w:r>
    </w:p>
    <w:p w14:paraId="61E12A93" w14:textId="162B3441" w:rsidR="00A907A2" w:rsidRDefault="00A907A2">
      <w:r>
        <w:rPr>
          <w:rFonts w:hint="eastAsia"/>
        </w:rPr>
        <w:lastRenderedPageBreak/>
        <w:t>CNN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나왔음</w:t>
      </w:r>
      <w:r>
        <w:rPr>
          <w:rFonts w:hint="eastAsia"/>
        </w:rPr>
        <w:t xml:space="preserve">. </w:t>
      </w:r>
    </w:p>
    <w:p w14:paraId="4679ED51" w14:textId="77777777" w:rsidR="00A907A2" w:rsidRDefault="00A907A2"/>
    <w:p w14:paraId="38D76744" w14:textId="685C7583" w:rsidR="00110FC4" w:rsidRDefault="00A907A2"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이전의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반영해서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>LSTM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 w:rsidR="00110FC4">
        <w:rPr>
          <w:rFonts w:hint="eastAsia"/>
        </w:rPr>
        <w:t>상</w:t>
      </w:r>
      <w:r w:rsidR="00110FC4">
        <w:rPr>
          <w:rFonts w:hint="eastAsia"/>
        </w:rPr>
        <w:t>,</w:t>
      </w:r>
    </w:p>
    <w:p w14:paraId="27107971" w14:textId="2CFBDB31" w:rsidR="00A907A2" w:rsidRDefault="00110FC4">
      <w:r>
        <w:rPr>
          <w:rFonts w:hint="eastAsia"/>
        </w:rPr>
        <w:t>분류를</w:t>
      </w:r>
      <w:r>
        <w:rPr>
          <w:rFonts w:hint="eastAsia"/>
        </w:rPr>
        <w:t xml:space="preserve"> </w:t>
      </w:r>
      <w:r>
        <w:rPr>
          <w:rFonts w:hint="eastAsia"/>
        </w:rPr>
        <w:t>해야하는</w:t>
      </w:r>
      <w:r>
        <w:rPr>
          <w:rFonts w:hint="eastAsia"/>
        </w:rPr>
        <w:t xml:space="preserve"> </w:t>
      </w:r>
      <w:r>
        <w:rPr>
          <w:rFonts w:hint="eastAsia"/>
        </w:rPr>
        <w:t>목적상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 w:rsidR="00A907A2">
        <w:rPr>
          <w:rFonts w:hint="eastAsia"/>
        </w:rPr>
        <w:t>이런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결과가</w:t>
      </w:r>
      <w:r w:rsidR="00A907A2">
        <w:rPr>
          <w:rFonts w:hint="eastAsia"/>
        </w:rPr>
        <w:t xml:space="preserve"> </w:t>
      </w:r>
      <w:r w:rsidR="00A907A2">
        <w:rPr>
          <w:rFonts w:hint="eastAsia"/>
        </w:rPr>
        <w:t>나온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 w:rsidR="00A907A2">
        <w:rPr>
          <w:rFonts w:hint="eastAsia"/>
        </w:rPr>
        <w:t>.</w:t>
      </w:r>
    </w:p>
    <w:p w14:paraId="4BA55A43" w14:textId="77777777" w:rsidR="00110FC4" w:rsidRDefault="00110FC4"/>
    <w:p w14:paraId="0DB80EA0" w14:textId="10948332" w:rsidR="00110FC4" w:rsidRDefault="00110FC4"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반복될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높아졌으며</w:t>
      </w:r>
      <w:r>
        <w:rPr>
          <w:rFonts w:hint="eastAsia"/>
        </w:rPr>
        <w:t xml:space="preserve">, Loss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줄어들었음</w:t>
      </w:r>
      <w:r>
        <w:rPr>
          <w:rFonts w:hint="eastAsia"/>
        </w:rPr>
        <w:t>.</w:t>
      </w:r>
    </w:p>
    <w:p w14:paraId="56E22F73" w14:textId="77777777" w:rsidR="00110FC4" w:rsidRDefault="00110FC4"/>
    <w:p w14:paraId="3068F35C" w14:textId="01203891" w:rsidR="00110FC4" w:rsidRDefault="00110FC4"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미루어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훈련에는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5CB25A05" w14:textId="77777777" w:rsidR="00110FC4" w:rsidRDefault="00110FC4"/>
    <w:p w14:paraId="22A873C0" w14:textId="1EC5484E" w:rsidR="00555D7C" w:rsidRDefault="00555D7C"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</w:p>
    <w:p w14:paraId="01BB9D72" w14:textId="13601790" w:rsidR="00555D7C" w:rsidRDefault="00555D7C">
      <w:r>
        <w:rPr>
          <w:rFonts w:hint="eastAsia"/>
        </w:rPr>
        <w:t xml:space="preserve">[1] </w:t>
      </w:r>
      <w:hyperlink r:id="rId14" w:history="1">
        <w:r w:rsidR="00110FC4" w:rsidRPr="00AB7C42">
          <w:rPr>
            <w:rStyle w:val="Hyperlink"/>
          </w:rPr>
          <w:t>https://pytorch.org/vision/main/generated/torchvision.datasets.CIFAR10.html</w:t>
        </w:r>
      </w:hyperlink>
    </w:p>
    <w:p w14:paraId="6E75C24D" w14:textId="1CB500C3" w:rsidR="00110FC4" w:rsidRDefault="00110FC4">
      <w:r>
        <w:rPr>
          <w:rFonts w:hint="eastAsia"/>
        </w:rPr>
        <w:t xml:space="preserve">[2]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, </w:t>
      </w:r>
      <w:r>
        <w:rPr>
          <w:rFonts w:hint="eastAsia"/>
        </w:rPr>
        <w:t>딥러닝</w:t>
      </w:r>
      <w:r>
        <w:rPr>
          <w:rFonts w:hint="eastAsia"/>
        </w:rPr>
        <w:t xml:space="preserve"> 2024 </w:t>
      </w:r>
      <w:r>
        <w:rPr>
          <w:rFonts w:hint="eastAsia"/>
        </w:rPr>
        <w:t>여름학기</w:t>
      </w:r>
    </w:p>
    <w:sectPr w:rsidR="00110F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30"/>
    <w:rsid w:val="00014EA0"/>
    <w:rsid w:val="0003440C"/>
    <w:rsid w:val="00110FC4"/>
    <w:rsid w:val="00121BE9"/>
    <w:rsid w:val="00202F30"/>
    <w:rsid w:val="00406996"/>
    <w:rsid w:val="00443AA7"/>
    <w:rsid w:val="00555D7C"/>
    <w:rsid w:val="006C0DE4"/>
    <w:rsid w:val="007A4D63"/>
    <w:rsid w:val="009013D5"/>
    <w:rsid w:val="009134A7"/>
    <w:rsid w:val="00931A5D"/>
    <w:rsid w:val="00A71D10"/>
    <w:rsid w:val="00A907A2"/>
    <w:rsid w:val="00CD44A2"/>
    <w:rsid w:val="00D91F49"/>
    <w:rsid w:val="00E26F60"/>
    <w:rsid w:val="00F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5543"/>
  <w15:chartTrackingRefBased/>
  <w15:docId w15:val="{77B24B0D-BE46-42DC-980C-FAE6BC4E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F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pytorch.org/vision/main/generated/torchvision.datasets.CIFAR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Oh</dc:creator>
  <cp:keywords/>
  <dc:description/>
  <cp:lastModifiedBy>Yujun Oh</cp:lastModifiedBy>
  <cp:revision>2</cp:revision>
  <dcterms:created xsi:type="dcterms:W3CDTF">2024-07-02T20:06:00Z</dcterms:created>
  <dcterms:modified xsi:type="dcterms:W3CDTF">2024-07-03T02:31:00Z</dcterms:modified>
</cp:coreProperties>
</file>