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B" w:rsidRDefault="003C33EA">
      <w:r>
        <w:t>Troisième</w:t>
      </w:r>
      <w:bookmarkStart w:id="0" w:name="_GoBack"/>
      <w:bookmarkEnd w:id="0"/>
      <w:r w:rsidR="009177F7">
        <w:t xml:space="preserve"> version du CV</w:t>
      </w:r>
    </w:p>
    <w:p w:rsidR="008E3C4F" w:rsidRDefault="008E3C4F"/>
    <w:p w:rsidR="008E3C4F" w:rsidRDefault="008E3C4F">
      <w:r>
        <w:t>Date de naissance: 21.04.1970</w:t>
      </w:r>
    </w:p>
    <w:p w:rsidR="003C33EA" w:rsidRDefault="003C33EA">
      <w:r>
        <w:t>Sexe: mâle</w:t>
      </w:r>
    </w:p>
    <w:p w:rsidR="008E3C4F" w:rsidRDefault="008E3C4F"/>
    <w:p w:rsidR="008E3C4F" w:rsidRDefault="008E3C4F"/>
    <w:sectPr w:rsidR="008E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97"/>
    <w:rsid w:val="003C33EA"/>
    <w:rsid w:val="00881E4B"/>
    <w:rsid w:val="008E3C4F"/>
    <w:rsid w:val="009177F7"/>
    <w:rsid w:val="00B4435C"/>
    <w:rsid w:val="00C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2016-05-11T13:06:00Z</dcterms:created>
  <dcterms:modified xsi:type="dcterms:W3CDTF">2016-05-11T13:16:00Z</dcterms:modified>
</cp:coreProperties>
</file>