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3A" w:rsidRDefault="00A734DB">
      <w:r>
        <w:rPr>
          <w:noProof/>
        </w:rPr>
        <w:drawing>
          <wp:inline distT="114300" distB="114300" distL="114300" distR="114300">
            <wp:extent cx="5612265" cy="1778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265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A3A" w:rsidRDefault="00A734D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INFORMACIÓN GENERAL</w:t>
      </w:r>
    </w:p>
    <w:p w:rsidR="00905A3A" w:rsidRDefault="00A734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tercer domingo de julio de 2020, Playa </w:t>
      </w:r>
      <w:proofErr w:type="spellStart"/>
      <w:r>
        <w:rPr>
          <w:sz w:val="24"/>
          <w:szCs w:val="24"/>
        </w:rPr>
        <w:t>Lido</w:t>
      </w:r>
      <w:proofErr w:type="spellEnd"/>
      <w:r>
        <w:rPr>
          <w:sz w:val="24"/>
          <w:szCs w:val="24"/>
        </w:rPr>
        <w:t xml:space="preserve"> se convertirá una vez más en la sede del Triatlón en Venezuela. En esta ocasión estaremos celebrando la edición </w:t>
      </w:r>
      <w:r>
        <w:rPr>
          <w:b/>
          <w:sz w:val="24"/>
          <w:szCs w:val="24"/>
        </w:rPr>
        <w:t xml:space="preserve">"10° Aniversario  de TRIANZ" (2010 - 2020) </w:t>
      </w:r>
      <w:r>
        <w:rPr>
          <w:sz w:val="24"/>
          <w:szCs w:val="24"/>
        </w:rPr>
        <w:t>y estamos preparados para que cada atleta se rete a sí mismo y dé el máximo de su capacidad.</w:t>
      </w:r>
    </w:p>
    <w:p w:rsidR="00905A3A" w:rsidRDefault="00A734D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El domingo 19 de julio, el Triatlón TRIANZ regresa con las dos distancias: Sprint y  Olímpica.</w:t>
      </w:r>
      <w:r>
        <w:rPr>
          <w:sz w:val="24"/>
          <w:szCs w:val="24"/>
        </w:rPr>
        <w:t xml:space="preserve"> Disfrutaremos de la mejor experiencia de triatlón en el país, con la participación de competidores a nivel nacional.</w:t>
      </w:r>
    </w:p>
    <w:p w:rsidR="00905A3A" w:rsidRDefault="00A734DB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Lugar: </w:t>
      </w:r>
      <w:r>
        <w:rPr>
          <w:b/>
          <w:sz w:val="24"/>
          <w:szCs w:val="24"/>
        </w:rPr>
        <w:t xml:space="preserve">Playa </w:t>
      </w:r>
      <w:proofErr w:type="spellStart"/>
      <w:r>
        <w:rPr>
          <w:b/>
          <w:sz w:val="24"/>
          <w:szCs w:val="24"/>
        </w:rPr>
        <w:t>Lido</w:t>
      </w:r>
      <w:proofErr w:type="spellEnd"/>
      <w:r>
        <w:rPr>
          <w:b/>
          <w:sz w:val="24"/>
          <w:szCs w:val="24"/>
        </w:rPr>
        <w:t>, Lechería, edo. Anzoátegui</w:t>
      </w:r>
    </w:p>
    <w:p w:rsidR="00905A3A" w:rsidRDefault="00A734D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Fecha: </w:t>
      </w:r>
      <w:r>
        <w:rPr>
          <w:b/>
          <w:sz w:val="24"/>
          <w:szCs w:val="24"/>
        </w:rPr>
        <w:t>domingo 19 de julio de 2020</w:t>
      </w:r>
    </w:p>
    <w:p w:rsidR="00905A3A" w:rsidRDefault="00A734D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Hora: </w:t>
      </w:r>
      <w:r>
        <w:rPr>
          <w:b/>
          <w:sz w:val="24"/>
          <w:szCs w:val="24"/>
        </w:rPr>
        <w:t>5:55 am</w:t>
      </w:r>
    </w:p>
    <w:p w:rsidR="00905A3A" w:rsidRDefault="00A734DB">
      <w:pPr>
        <w:spacing w:after="0" w:line="240" w:lineRule="auto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Participantes: </w:t>
      </w:r>
      <w:r>
        <w:rPr>
          <w:b/>
          <w:sz w:val="24"/>
          <w:szCs w:val="24"/>
        </w:rPr>
        <w:t>300 atletas</w:t>
      </w:r>
    </w:p>
    <w:p w:rsidR="00905A3A" w:rsidRDefault="00905A3A">
      <w:pPr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905A3A" w:rsidRDefault="00A734DB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Inscripciones:</w:t>
      </w:r>
    </w:p>
    <w:p w:rsidR="00905A3A" w:rsidRDefault="00A734D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inicio de inscripciones será a partir del </w:t>
      </w:r>
      <w:r w:rsidR="007C795E">
        <w:rPr>
          <w:sz w:val="24"/>
          <w:szCs w:val="24"/>
        </w:rPr>
        <w:t>16</w:t>
      </w:r>
      <w:r>
        <w:rPr>
          <w:sz w:val="24"/>
          <w:szCs w:val="24"/>
        </w:rPr>
        <w:t xml:space="preserve"> de Febrero de 2020</w:t>
      </w:r>
    </w:p>
    <w:p w:rsidR="00905A3A" w:rsidRDefault="00A734DB">
      <w:pPr>
        <w:spacing w:after="0" w:line="240" w:lineRule="auto"/>
        <w:ind w:left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Costo de inscripción:</w:t>
      </w:r>
      <w:r>
        <w:rPr>
          <w:color w:val="FFFF00"/>
          <w:sz w:val="24"/>
          <w:szCs w:val="24"/>
        </w:rPr>
        <w:t xml:space="preserve"> </w:t>
      </w:r>
      <w:r w:rsidR="007C795E" w:rsidRPr="007C795E">
        <w:rPr>
          <w:sz w:val="24"/>
          <w:szCs w:val="24"/>
        </w:rPr>
        <w:t>Ser</w:t>
      </w:r>
      <w:r w:rsidR="00EB7A7C">
        <w:rPr>
          <w:sz w:val="24"/>
          <w:szCs w:val="24"/>
        </w:rPr>
        <w:t>a informado a través de nuestra</w:t>
      </w:r>
      <w:r w:rsidR="007C795E" w:rsidRPr="007C795E">
        <w:rPr>
          <w:sz w:val="24"/>
          <w:szCs w:val="24"/>
        </w:rPr>
        <w:t xml:space="preserve"> página web </w:t>
      </w:r>
      <w:r w:rsidR="007C795E">
        <w:rPr>
          <w:b/>
          <w:color w:val="0000FF"/>
          <w:sz w:val="24"/>
          <w:szCs w:val="24"/>
          <w:u w:val="single"/>
        </w:rPr>
        <w:t>www.clubtrianz.org.ve</w:t>
      </w:r>
    </w:p>
    <w:p w:rsidR="00905A3A" w:rsidRDefault="00905A3A">
      <w:pPr>
        <w:spacing w:after="0" w:line="240" w:lineRule="auto"/>
        <w:ind w:left="720"/>
        <w:jc w:val="both"/>
        <w:rPr>
          <w:sz w:val="24"/>
          <w:szCs w:val="24"/>
        </w:rPr>
      </w:pPr>
    </w:p>
    <w:p w:rsidR="00905A3A" w:rsidRDefault="00A734D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 la Inscripción recibirá el siguiente Kit de competencia:</w:t>
      </w:r>
    </w:p>
    <w:p w:rsidR="00905A3A" w:rsidRDefault="00A734D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franela</w:t>
      </w:r>
    </w:p>
    <w:p w:rsidR="00905A3A" w:rsidRDefault="00A734D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bolso</w:t>
      </w:r>
      <w:bookmarkStart w:id="0" w:name="_GoBack"/>
      <w:bookmarkEnd w:id="0"/>
    </w:p>
    <w:p w:rsidR="00905A3A" w:rsidRDefault="00A734D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Tatoo</w:t>
      </w:r>
      <w:proofErr w:type="spellEnd"/>
      <w:r>
        <w:rPr>
          <w:sz w:val="24"/>
          <w:szCs w:val="24"/>
        </w:rPr>
        <w:t xml:space="preserve"> y dorsal (número de competidor)</w:t>
      </w:r>
    </w:p>
    <w:p w:rsidR="00905A3A" w:rsidRDefault="00A734D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gorro de natación</w:t>
      </w:r>
    </w:p>
    <w:p w:rsidR="00905A3A" w:rsidRDefault="00905A3A" w:rsidP="007C795E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905A3A" w:rsidRDefault="00A734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inscripciones solo se harán a través de la web </w:t>
      </w:r>
      <w:hyperlink r:id="rId8">
        <w:r>
          <w:rPr>
            <w:b/>
            <w:color w:val="0000FF"/>
            <w:sz w:val="24"/>
            <w:szCs w:val="24"/>
            <w:u w:val="single"/>
          </w:rPr>
          <w:t>www.clubtrianz.org.ve</w:t>
        </w:r>
      </w:hyperlink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Realizar el depósito o transferencia en la </w:t>
      </w:r>
      <w:r>
        <w:rPr>
          <w:b/>
          <w:sz w:val="24"/>
          <w:szCs w:val="24"/>
        </w:rPr>
        <w:t>Cuenta Corriente Banco Mercantil N° 0105 0286 1612 8606 1776</w:t>
      </w:r>
      <w:r>
        <w:rPr>
          <w:sz w:val="24"/>
          <w:szCs w:val="24"/>
        </w:rPr>
        <w:t>, a nombre de:</w:t>
      </w:r>
    </w:p>
    <w:p w:rsidR="00905A3A" w:rsidRDefault="00A734DB">
      <w:pPr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Fundación Club de Triatlón Anzoátegui – TRIANZ</w:t>
      </w:r>
    </w:p>
    <w:p w:rsidR="00905A3A" w:rsidRDefault="00A734DB">
      <w:pPr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Rif: J – 29908455-7</w:t>
      </w:r>
    </w:p>
    <w:p w:rsidR="00905A3A" w:rsidRDefault="00A734DB">
      <w:pPr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9">
        <w:r>
          <w:rPr>
            <w:b/>
            <w:color w:val="0000FF"/>
            <w:sz w:val="24"/>
            <w:szCs w:val="24"/>
            <w:u w:val="single"/>
          </w:rPr>
          <w:t>club.trianz@gmail.com</w:t>
        </w:r>
      </w:hyperlink>
      <w:r>
        <w:rPr>
          <w:b/>
          <w:sz w:val="24"/>
          <w:szCs w:val="24"/>
        </w:rPr>
        <w:t xml:space="preserve"> </w:t>
      </w:r>
    </w:p>
    <w:p w:rsidR="00905A3A" w:rsidRDefault="00905A3A">
      <w:pPr>
        <w:spacing w:after="0" w:line="240" w:lineRule="auto"/>
        <w:jc w:val="both"/>
        <w:rPr>
          <w:b/>
          <w:sz w:val="24"/>
          <w:szCs w:val="24"/>
        </w:rPr>
      </w:pPr>
    </w:p>
    <w:p w:rsidR="00905A3A" w:rsidRDefault="00A734DB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Distancias:</w:t>
      </w:r>
    </w:p>
    <w:p w:rsidR="00905A3A" w:rsidRDefault="00A734DB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Distancia Sprint: Natación 750 m + Ciclismo 20 km + Carrera 5 km.</w:t>
      </w:r>
    </w:p>
    <w:p w:rsidR="00905A3A" w:rsidRDefault="00A734DB">
      <w:pPr>
        <w:numPr>
          <w:ilvl w:val="0"/>
          <w:numId w:val="6"/>
        </w:numPr>
        <w:spacing w:after="0" w:line="240" w:lineRule="auto"/>
        <w:jc w:val="both"/>
      </w:pPr>
      <w:r>
        <w:rPr>
          <w:sz w:val="24"/>
          <w:szCs w:val="24"/>
        </w:rPr>
        <w:t>Distancia Olímpica: Natación 1.500 m + Ciclismo 40 km + Carrera 10 km</w:t>
      </w:r>
    </w:p>
    <w:p w:rsidR="00905A3A" w:rsidRDefault="00905A3A">
      <w:pPr>
        <w:spacing w:after="0" w:line="240" w:lineRule="auto"/>
        <w:jc w:val="both"/>
      </w:pPr>
    </w:p>
    <w:p w:rsidR="00905A3A" w:rsidRDefault="00A734DB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Categorías:</w:t>
      </w:r>
    </w:p>
    <w:p w:rsidR="00905A3A" w:rsidRDefault="00A734DB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Sprint femenino (18 - 50 o más años)</w:t>
      </w:r>
    </w:p>
    <w:p w:rsidR="00905A3A" w:rsidRDefault="00A734DB">
      <w:pPr>
        <w:numPr>
          <w:ilvl w:val="0"/>
          <w:numId w:val="3"/>
        </w:numPr>
        <w:spacing w:after="0" w:line="240" w:lineRule="auto"/>
        <w:jc w:val="both"/>
      </w:pPr>
      <w:r>
        <w:rPr>
          <w:sz w:val="24"/>
          <w:szCs w:val="24"/>
        </w:rPr>
        <w:t xml:space="preserve">Sprint masculino (18 - 60 o más años) </w:t>
      </w:r>
    </w:p>
    <w:p w:rsidR="00905A3A" w:rsidRDefault="00A734DB">
      <w:pPr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Olímpico femenino (18 años – 50 o más años)</w:t>
      </w:r>
    </w:p>
    <w:p w:rsidR="00905A3A" w:rsidRDefault="00A734DB">
      <w:pPr>
        <w:numPr>
          <w:ilvl w:val="0"/>
          <w:numId w:val="4"/>
        </w:numPr>
        <w:spacing w:after="0" w:line="240" w:lineRule="auto"/>
        <w:jc w:val="both"/>
      </w:pPr>
      <w:r>
        <w:rPr>
          <w:sz w:val="24"/>
          <w:szCs w:val="24"/>
        </w:rPr>
        <w:t>Olímpico masculino (18 años  -  60 o más años)</w:t>
      </w:r>
    </w:p>
    <w:p w:rsidR="00905A3A" w:rsidRDefault="00905A3A">
      <w:pPr>
        <w:spacing w:after="0" w:line="240" w:lineRule="auto"/>
        <w:ind w:left="1440"/>
        <w:jc w:val="both"/>
        <w:rPr>
          <w:b/>
          <w:sz w:val="24"/>
          <w:szCs w:val="24"/>
        </w:rPr>
      </w:pPr>
    </w:p>
    <w:p w:rsidR="00905A3A" w:rsidRDefault="00A734DB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>CATEGORÍAS</w:t>
      </w:r>
    </w:p>
    <w:tbl>
      <w:tblPr>
        <w:tblStyle w:val="a"/>
        <w:tblW w:w="9090" w:type="dxa"/>
        <w:tblInd w:w="-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20"/>
        <w:gridCol w:w="795"/>
        <w:gridCol w:w="795"/>
        <w:gridCol w:w="795"/>
        <w:gridCol w:w="795"/>
        <w:gridCol w:w="810"/>
        <w:gridCol w:w="795"/>
        <w:gridCol w:w="795"/>
        <w:gridCol w:w="780"/>
      </w:tblGrid>
      <w:tr w:rsidR="00905A3A">
        <w:trPr>
          <w:trHeight w:val="48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</w:tr>
      <w:tr w:rsidR="00905A3A">
        <w:trPr>
          <w:trHeight w:val="435"/>
        </w:trPr>
        <w:tc>
          <w:tcPr>
            <w:tcW w:w="20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 FEMENINO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18-24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25 -29 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30 -34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35 -39 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40 -44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45 -49 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 +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90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90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</w:tr>
      <w:tr w:rsidR="00905A3A">
        <w:trPr>
          <w:trHeight w:val="345"/>
        </w:trPr>
        <w:tc>
          <w:tcPr>
            <w:tcW w:w="20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 MASCULINO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18-24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25 -29 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30 - 34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35 - 39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40 - 44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45 -49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50 - 54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55 - 59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60 +</w:t>
            </w:r>
          </w:p>
        </w:tc>
      </w:tr>
      <w:tr w:rsidR="00905A3A">
        <w:trPr>
          <w:trHeight w:val="330"/>
        </w:trPr>
        <w:tc>
          <w:tcPr>
            <w:tcW w:w="20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OLÍMPICO FEMENINO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18-24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25 - 29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30 - 34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35 - 39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40 - 44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45 - 49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 +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90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90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</w:tr>
      <w:tr w:rsidR="00905A3A">
        <w:trPr>
          <w:trHeight w:val="285"/>
        </w:trPr>
        <w:tc>
          <w:tcPr>
            <w:tcW w:w="20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OLÍMPICO MASCULINO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18-24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25 - 29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30 - 34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35 - 39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40 - 44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45 - 49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50 - 54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55 - 59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A3A" w:rsidRDefault="00A73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60 +</w:t>
            </w:r>
          </w:p>
        </w:tc>
      </w:tr>
    </w:tbl>
    <w:p w:rsidR="00905A3A" w:rsidRDefault="00905A3A">
      <w:pPr>
        <w:jc w:val="both"/>
      </w:pPr>
    </w:p>
    <w:p w:rsidR="00905A3A" w:rsidRDefault="00A734DB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Competencia (domingo 19/07/2020):</w:t>
      </w:r>
    </w:p>
    <w:p w:rsidR="00905A3A" w:rsidRDefault="00A734DB">
      <w:pPr>
        <w:numPr>
          <w:ilvl w:val="0"/>
          <w:numId w:val="9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Apertura de la Zona de Transición: </w:t>
      </w:r>
      <w:r>
        <w:rPr>
          <w:b/>
          <w:sz w:val="24"/>
          <w:szCs w:val="24"/>
        </w:rPr>
        <w:t>4:50 am</w:t>
      </w:r>
    </w:p>
    <w:p w:rsidR="00905A3A" w:rsidRDefault="00A734DB">
      <w:pPr>
        <w:numPr>
          <w:ilvl w:val="0"/>
          <w:numId w:val="9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Cierre: </w:t>
      </w:r>
      <w:r>
        <w:rPr>
          <w:b/>
          <w:sz w:val="24"/>
          <w:szCs w:val="24"/>
        </w:rPr>
        <w:t>5:30 am</w:t>
      </w:r>
    </w:p>
    <w:p w:rsidR="00905A3A" w:rsidRDefault="00A734DB">
      <w:pPr>
        <w:numPr>
          <w:ilvl w:val="0"/>
          <w:numId w:val="9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Inicio de la Competencia: </w:t>
      </w:r>
      <w:r>
        <w:rPr>
          <w:b/>
          <w:sz w:val="24"/>
          <w:szCs w:val="24"/>
        </w:rPr>
        <w:t xml:space="preserve">5:55 am </w:t>
      </w:r>
    </w:p>
    <w:p w:rsidR="00905A3A" w:rsidRDefault="00905A3A">
      <w:pPr>
        <w:spacing w:after="0" w:line="240" w:lineRule="auto"/>
        <w:jc w:val="both"/>
        <w:rPr>
          <w:b/>
          <w:sz w:val="24"/>
          <w:szCs w:val="24"/>
        </w:rPr>
      </w:pPr>
    </w:p>
    <w:p w:rsidR="00905A3A" w:rsidRDefault="00A734DB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Premiación:</w:t>
      </w:r>
    </w:p>
    <w:p w:rsidR="00905A3A" w:rsidRDefault="00A734DB">
      <w:pPr>
        <w:numPr>
          <w:ilvl w:val="0"/>
          <w:numId w:val="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Medalla </w:t>
      </w:r>
      <w:r>
        <w:rPr>
          <w:sz w:val="24"/>
          <w:szCs w:val="24"/>
        </w:rPr>
        <w:t>a los finalistas que logren cruzar la meta.</w:t>
      </w:r>
    </w:p>
    <w:p w:rsidR="00905A3A" w:rsidRDefault="00A734DB">
      <w:pPr>
        <w:numPr>
          <w:ilvl w:val="0"/>
          <w:numId w:val="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Trofeo a los primeros lugares:</w:t>
      </w:r>
    </w:p>
    <w:p w:rsidR="00905A3A" w:rsidRDefault="00A734DB">
      <w:pPr>
        <w:numPr>
          <w:ilvl w:val="0"/>
          <w:numId w:val="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Los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primeros </w:t>
      </w:r>
      <w:r w:rsidR="007C795E">
        <w:rPr>
          <w:sz w:val="24"/>
          <w:szCs w:val="24"/>
        </w:rPr>
        <w:t>3</w:t>
      </w:r>
      <w:r>
        <w:rPr>
          <w:sz w:val="24"/>
          <w:szCs w:val="24"/>
        </w:rPr>
        <w:t xml:space="preserve"> Ganadores élite masculino y femenino, Distancia Olímpica</w:t>
      </w:r>
    </w:p>
    <w:p w:rsidR="00905A3A" w:rsidRDefault="00A734DB">
      <w:pPr>
        <w:numPr>
          <w:ilvl w:val="0"/>
          <w:numId w:val="8"/>
        </w:numPr>
        <w:spacing w:after="0" w:line="240" w:lineRule="auto"/>
        <w:jc w:val="both"/>
      </w:pPr>
      <w:r>
        <w:rPr>
          <w:sz w:val="24"/>
          <w:szCs w:val="24"/>
        </w:rPr>
        <w:t>Los primeros 3 Ganadores Absolutos, Distancia Sprint.</w:t>
      </w:r>
    </w:p>
    <w:p w:rsidR="00905A3A" w:rsidRDefault="00A734DB">
      <w:pPr>
        <w:numPr>
          <w:ilvl w:val="0"/>
          <w:numId w:val="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Los primeros 3 Ganadores por categoría de edades comprendidas entre los 18 años hasta 60 años o más masculino y femenino hasta 50 años o más, Distancias Sprint y Olímpica.</w:t>
      </w:r>
    </w:p>
    <w:p w:rsidR="00905A3A" w:rsidRDefault="00A734DB">
      <w:pPr>
        <w:numPr>
          <w:ilvl w:val="0"/>
          <w:numId w:val="8"/>
        </w:numPr>
        <w:spacing w:after="0" w:line="240" w:lineRule="auto"/>
        <w:jc w:val="both"/>
      </w:pPr>
      <w:r>
        <w:rPr>
          <w:b/>
          <w:sz w:val="24"/>
          <w:szCs w:val="24"/>
        </w:rPr>
        <w:t>Premiación en Metálico</w:t>
      </w:r>
      <w:r>
        <w:rPr>
          <w:sz w:val="24"/>
          <w:szCs w:val="24"/>
        </w:rPr>
        <w:t xml:space="preserve"> sólo a los 3 primeros ganadores élite masculino y femenino Distancia Olímpica</w:t>
      </w:r>
      <w:r w:rsidR="007C795E">
        <w:rPr>
          <w:sz w:val="24"/>
          <w:szCs w:val="24"/>
        </w:rPr>
        <w:t>.</w:t>
      </w:r>
    </w:p>
    <w:p w:rsidR="00905A3A" w:rsidRDefault="00905A3A"/>
    <w:sectPr w:rsidR="00905A3A">
      <w:headerReference w:type="default" r:id="rId10"/>
      <w:footerReference w:type="default" r:id="rId11"/>
      <w:pgSz w:w="12240" w:h="15840"/>
      <w:pgMar w:top="1417" w:right="1701" w:bottom="1417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15" w:rsidRDefault="004A2915">
      <w:pPr>
        <w:spacing w:after="0" w:line="240" w:lineRule="auto"/>
      </w:pPr>
      <w:r>
        <w:separator/>
      </w:r>
    </w:p>
  </w:endnote>
  <w:endnote w:type="continuationSeparator" w:id="0">
    <w:p w:rsidR="004A2915" w:rsidRDefault="004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3A" w:rsidRDefault="00A734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4F81BD"/>
        <w:sz w:val="20"/>
        <w:szCs w:val="20"/>
      </w:rPr>
    </w:pPr>
    <w:r>
      <w:rPr>
        <w:b/>
        <w:color w:val="4F81BD"/>
        <w:sz w:val="20"/>
        <w:szCs w:val="20"/>
      </w:rPr>
      <w:t xml:space="preserve">Contacto: 0424-8506828 / 0414-1223600 / 0414-780.81.65 </w:t>
    </w:r>
  </w:p>
  <w:p w:rsidR="00905A3A" w:rsidRDefault="00A734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4F81BD"/>
        <w:sz w:val="20"/>
        <w:szCs w:val="20"/>
      </w:rPr>
    </w:pPr>
    <w:r>
      <w:rPr>
        <w:b/>
        <w:color w:val="4F81BD"/>
        <w:sz w:val="20"/>
        <w:szCs w:val="20"/>
      </w:rPr>
      <w:t>www.clubtrianz.org.ve / club.trianz@gmail.com / infotrianz@gmail.com</w:t>
    </w:r>
  </w:p>
  <w:p w:rsidR="00905A3A" w:rsidRDefault="00905A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15" w:rsidRDefault="004A2915">
      <w:pPr>
        <w:spacing w:after="0" w:line="240" w:lineRule="auto"/>
      </w:pPr>
      <w:r>
        <w:separator/>
      </w:r>
    </w:p>
  </w:footnote>
  <w:footnote w:type="continuationSeparator" w:id="0">
    <w:p w:rsidR="004A2915" w:rsidRDefault="004A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3A" w:rsidRDefault="00905A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1716"/>
    <w:multiLevelType w:val="multilevel"/>
    <w:tmpl w:val="DCF089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4102"/>
    <w:multiLevelType w:val="multilevel"/>
    <w:tmpl w:val="4AD673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C0FCB"/>
    <w:multiLevelType w:val="multilevel"/>
    <w:tmpl w:val="29ECB3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52CF8"/>
    <w:multiLevelType w:val="multilevel"/>
    <w:tmpl w:val="E2B856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F22EF8"/>
    <w:multiLevelType w:val="multilevel"/>
    <w:tmpl w:val="1B8877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A22E07"/>
    <w:multiLevelType w:val="multilevel"/>
    <w:tmpl w:val="02EC6A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4E31CC"/>
    <w:multiLevelType w:val="multilevel"/>
    <w:tmpl w:val="43B0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6143EA"/>
    <w:multiLevelType w:val="multilevel"/>
    <w:tmpl w:val="5E2C30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AD1B12"/>
    <w:multiLevelType w:val="multilevel"/>
    <w:tmpl w:val="7C4AC6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3A"/>
    <w:rsid w:val="004A2915"/>
    <w:rsid w:val="007C795E"/>
    <w:rsid w:val="008C3B49"/>
    <w:rsid w:val="00905A3A"/>
    <w:rsid w:val="00A734DB"/>
    <w:rsid w:val="00EB7A7C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6560C-2AEF-4DE8-A0A7-8CD9E3F4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trianz.org.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lub.trian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SALAZAR</dc:creator>
  <cp:lastModifiedBy>Microsoft</cp:lastModifiedBy>
  <cp:revision>3</cp:revision>
  <dcterms:created xsi:type="dcterms:W3CDTF">2020-02-11T14:33:00Z</dcterms:created>
  <dcterms:modified xsi:type="dcterms:W3CDTF">2020-02-11T14:47:00Z</dcterms:modified>
</cp:coreProperties>
</file>