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216B3D1" w14:textId="77777777" w:rsidR="00E04A5A" w:rsidRDefault="00E04A5A" w:rsidP="006B4954">
      <w:pPr>
        <w:pStyle w:val="Heading1"/>
        <w:suppressAutoHyphens/>
        <w:contextualSpacing/>
        <w:rPr>
          <w:rFonts w:asciiTheme="majorHAnsi" w:hAnsiTheme="majorHAnsi" w:cstheme="majorHAnsi"/>
          <w:szCs w:val="22"/>
        </w:rPr>
      </w:pPr>
      <w:bookmarkStart w:id="0" w:name="_Toc115077317"/>
      <w:r w:rsidRPr="00E04A5A">
        <w:rPr>
          <w:rFonts w:asciiTheme="majorHAnsi" w:hAnsiTheme="majorHAnsi" w:cstheme="majorHAnsi"/>
          <w:szCs w:val="22"/>
        </w:rPr>
        <w:t>Draw It or Lose It</w:t>
      </w:r>
    </w:p>
    <w:p w14:paraId="3053A3B2" w14:textId="65358AB2"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ECBC0F3" w:rsidR="00A325D0" w:rsidRPr="006B4954" w:rsidRDefault="00B8728B" w:rsidP="006B4954">
            <w:pPr>
              <w:suppressAutoHyphens/>
              <w:contextualSpacing/>
              <w:rPr>
                <w:rFonts w:asciiTheme="majorHAnsi" w:hAnsiTheme="majorHAnsi" w:cstheme="majorHAnsi"/>
                <w:szCs w:val="22"/>
              </w:rPr>
            </w:pPr>
            <w:r>
              <w:rPr>
                <w:rFonts w:asciiTheme="majorHAnsi" w:hAnsiTheme="majorHAnsi" w:cstheme="majorHAnsi"/>
                <w:szCs w:val="22"/>
              </w:rPr>
              <w:t>5/20/2023</w:t>
            </w:r>
          </w:p>
        </w:tc>
        <w:tc>
          <w:tcPr>
            <w:tcW w:w="1725" w:type="dxa"/>
          </w:tcPr>
          <w:p w14:paraId="093CD81A" w14:textId="5FCF1A76" w:rsidR="00A325D0" w:rsidRPr="006B4954" w:rsidRDefault="00B8728B" w:rsidP="006B4954">
            <w:pPr>
              <w:suppressAutoHyphens/>
              <w:contextualSpacing/>
              <w:rPr>
                <w:rFonts w:asciiTheme="majorHAnsi" w:hAnsiTheme="majorHAnsi" w:cstheme="majorHAnsi"/>
                <w:szCs w:val="22"/>
              </w:rPr>
            </w:pPr>
            <w:r>
              <w:rPr>
                <w:rFonts w:asciiTheme="majorHAnsi" w:hAnsiTheme="majorHAnsi" w:cstheme="majorHAnsi"/>
                <w:szCs w:val="22"/>
              </w:rPr>
              <w:t>Winnie Kwong</w:t>
            </w:r>
          </w:p>
        </w:tc>
        <w:tc>
          <w:tcPr>
            <w:tcW w:w="5109" w:type="dxa"/>
          </w:tcPr>
          <w:p w14:paraId="7E3B24A0" w14:textId="359CD9EF" w:rsidR="00A325D0" w:rsidRPr="006B4954" w:rsidRDefault="009068E8" w:rsidP="006B4954">
            <w:pPr>
              <w:suppressAutoHyphens/>
              <w:contextualSpacing/>
              <w:rPr>
                <w:rFonts w:asciiTheme="majorHAnsi" w:hAnsiTheme="majorHAnsi" w:cstheme="majorHAnsi"/>
                <w:szCs w:val="22"/>
              </w:rPr>
            </w:pPr>
            <w:r w:rsidRPr="00884991">
              <w:rPr>
                <w:rFonts w:asciiTheme="majorHAnsi" w:hAnsiTheme="majorHAnsi" w:cstheme="majorHAnsi"/>
                <w:szCs w:val="22"/>
              </w:rPr>
              <w:t>Updated</w:t>
            </w:r>
            <w:r w:rsidR="00884991" w:rsidRPr="00884991">
              <w:rPr>
                <w:rFonts w:asciiTheme="majorHAnsi" w:hAnsiTheme="majorHAnsi" w:cstheme="majorHAnsi"/>
                <w:szCs w:val="22"/>
              </w:rPr>
              <w:t xml:space="preserve"> Executive Summary, Requirements, Design Constraints, Domain Model, Evaluation, and Recommendations</w:t>
            </w:r>
            <w:r w:rsidR="00884991">
              <w:rPr>
                <w:rFonts w:asciiTheme="majorHAnsi" w:hAnsiTheme="majorHAnsi" w:cstheme="majorHAnsi"/>
                <w:szCs w:val="22"/>
              </w:rPr>
              <w:t xml:space="preserve"> to fulfill the client’s </w:t>
            </w:r>
            <w:r>
              <w:rPr>
                <w:rFonts w:asciiTheme="majorHAnsi" w:hAnsiTheme="majorHAnsi" w:cstheme="majorHAnsi"/>
                <w:szCs w:val="22"/>
              </w:rPr>
              <w:t>request.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66939F7" w14:textId="77777777" w:rsidR="00617CC7" w:rsidRDefault="00617CC7" w:rsidP="00987146"/>
    <w:p w14:paraId="15B1AF78" w14:textId="2C1B3F7A" w:rsidR="00617CC7" w:rsidRDefault="00552755" w:rsidP="00987146">
      <w:r>
        <w:t>Client’s name:</w:t>
      </w:r>
      <w:r w:rsidR="00AB19EC" w:rsidRPr="00AB19EC">
        <w:t xml:space="preserve"> </w:t>
      </w:r>
      <w:r w:rsidR="00266B3F">
        <w:t xml:space="preserve"> </w:t>
      </w:r>
      <w:r w:rsidR="00AB19EC" w:rsidRPr="00AB19EC">
        <w:t>The Gaming Room</w:t>
      </w:r>
    </w:p>
    <w:p w14:paraId="56D0B38A" w14:textId="77777777" w:rsidR="00552755" w:rsidRDefault="00552755" w:rsidP="00987146"/>
    <w:p w14:paraId="10008DEB" w14:textId="64C7E5FB" w:rsidR="00266B3F" w:rsidRDefault="00266B3F" w:rsidP="00987146">
      <w:r>
        <w:t>The Gaming Room is currently developing a new game called “Draw it or Lose it” that</w:t>
      </w:r>
      <w:r w:rsidR="00F50BC5">
        <w:t xml:space="preserve"> it currently only available on the Android app. The Gaming Room has requested to streamline the development </w:t>
      </w:r>
      <w:r w:rsidR="008A7E12">
        <w:t xml:space="preserve">by preparing a software design document and to begin developing the game application and software requirements. </w:t>
      </w:r>
    </w:p>
    <w:p w14:paraId="6703FA0E" w14:textId="77777777" w:rsidR="00654BC9" w:rsidRDefault="00654BC9" w:rsidP="00987146"/>
    <w:p w14:paraId="0CB4E525" w14:textId="5DE60360" w:rsidR="007B28D2" w:rsidRDefault="00654BC9" w:rsidP="00987146">
      <w:r>
        <w:t xml:space="preserve">The purpose of the game </w:t>
      </w:r>
      <w:r w:rsidR="00AD7E2F">
        <w:t>is to allow multiple teams to play four rounds per minute. A picture is pulled from the</w:t>
      </w:r>
      <w:r w:rsidR="001441AD">
        <w:t xml:space="preserve"> company’s</w:t>
      </w:r>
      <w:r w:rsidR="00AD7E2F">
        <w:t xml:space="preserve"> </w:t>
      </w:r>
      <w:r w:rsidR="003B2912">
        <w:t xml:space="preserve">rendered </w:t>
      </w:r>
      <w:r w:rsidR="00AD7E2F">
        <w:t xml:space="preserve">library database and one </w:t>
      </w:r>
      <w:r w:rsidR="00A6207D">
        <w:t xml:space="preserve">team will continue to guess until the time runs out. </w:t>
      </w:r>
      <w:r w:rsidR="006D611A">
        <w:t xml:space="preserve">If the team does not solve the puzzle before the time expires, the other team </w:t>
      </w:r>
      <w:r w:rsidR="00511F48">
        <w:t>has the chance to solve the puzzle within the 15 second time limit.</w:t>
      </w:r>
    </w:p>
    <w:p w14:paraId="4A02F444" w14:textId="77777777" w:rsidR="00481E7F" w:rsidRDefault="00481E7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949474B" w:rsidR="007B28D2" w:rsidRDefault="00082D00" w:rsidP="007B28D2">
      <w:pPr>
        <w:rPr>
          <w:b/>
          <w:bCs/>
          <w:iCs/>
          <w:szCs w:val="22"/>
        </w:rPr>
      </w:pPr>
      <w:bookmarkStart w:id="9" w:name="_Hlk115077100"/>
      <w:r>
        <w:rPr>
          <w:b/>
          <w:bCs/>
          <w:iCs/>
          <w:szCs w:val="22"/>
        </w:rPr>
        <w:t>Software Requirements</w:t>
      </w:r>
    </w:p>
    <w:p w14:paraId="3BDEDDBF"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A game will have the ability to have one or more teams involved.</w:t>
      </w:r>
    </w:p>
    <w:p w14:paraId="6FEDAF91"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Each team will have multiple players assigned to it.</w:t>
      </w:r>
    </w:p>
    <w:p w14:paraId="0C753CF3" w14:textId="77777777" w:rsidR="003977FC" w:rsidRPr="00CF026F" w:rsidRDefault="003977FC" w:rsidP="003977FC">
      <w:pPr>
        <w:numPr>
          <w:ilvl w:val="0"/>
          <w:numId w:val="9"/>
        </w:numPr>
        <w:spacing w:before="100" w:beforeAutospacing="1" w:after="100" w:afterAutospacing="1"/>
        <w:rPr>
          <w:rFonts w:eastAsia="Times New Roman" w:cstheme="minorHAnsi"/>
        </w:rPr>
      </w:pPr>
      <w:r w:rsidRPr="00CF026F">
        <w:rPr>
          <w:rFonts w:eastAsia="Times New Roman" w:cstheme="minorHAnsi"/>
        </w:rPr>
        <w:t>Game and team names must be unique to allow users to check whether a name is in use when choosing a team name.</w:t>
      </w:r>
    </w:p>
    <w:p w14:paraId="1032E951" w14:textId="760F2C11" w:rsidR="00B95713" w:rsidRPr="00481E7F" w:rsidRDefault="003977FC" w:rsidP="00B95713">
      <w:pPr>
        <w:numPr>
          <w:ilvl w:val="0"/>
          <w:numId w:val="9"/>
        </w:numPr>
        <w:spacing w:before="100" w:beforeAutospacing="1" w:after="100" w:afterAutospacing="1"/>
        <w:rPr>
          <w:rFonts w:eastAsia="Times New Roman" w:cstheme="minorHAnsi"/>
        </w:rPr>
      </w:pPr>
      <w:r w:rsidRPr="00CF026F">
        <w:rPr>
          <w:rFonts w:eastAsia="Times New Roman" w:cstheme="minorHAnsi"/>
        </w:rPr>
        <w:t>Only one instance of the game can exist in memory at any given time</w:t>
      </w:r>
      <w:r>
        <w:rPr>
          <w:rFonts w:eastAsia="Times New Roman" w:cstheme="minorHAnsi"/>
        </w:rPr>
        <w:t xml:space="preserve"> and</w:t>
      </w:r>
      <w:r w:rsidRPr="00CF026F">
        <w:rPr>
          <w:rFonts w:eastAsia="Times New Roman" w:cstheme="minorHAnsi"/>
        </w:rPr>
        <w:t xml:space="preserve"> can be accomplished by creating unique identifiers for each instance of a game, team, or player.</w:t>
      </w:r>
      <w:bookmarkEnd w:id="9"/>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8AD6268" w14:textId="77777777" w:rsidR="004332EB" w:rsidRDefault="004332EB" w:rsidP="006B4954">
      <w:pPr>
        <w:suppressAutoHyphens/>
        <w:contextualSpacing/>
        <w:rPr>
          <w:rFonts w:asciiTheme="majorHAnsi" w:hAnsiTheme="majorHAnsi" w:cstheme="majorHAnsi"/>
          <w:szCs w:val="22"/>
        </w:rPr>
      </w:pPr>
    </w:p>
    <w:p w14:paraId="170F29EA"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application needs to be secure to protect user data from breaches. If the application does not have proper security measures, users are at risk of being exploited by hackers. </w:t>
      </w:r>
    </w:p>
    <w:p w14:paraId="3BC7B553"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Another design constraint is having scalability issues to handle large numbers of users. The application needs to have enough capacity to handle all requests, including the player’s needs, or it can cause the application to crash or cause server overload.</w:t>
      </w:r>
    </w:p>
    <w:p w14:paraId="7783F748"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application must be accessible to run on multiple platforms. If not, there are high risks of application malfunctions, such as slowing down or freezing due to different devices’ hardware or software miscommunication.</w:t>
      </w:r>
    </w:p>
    <w:p w14:paraId="1CB285F6" w14:textId="77777777" w:rsidR="00A756B0" w:rsidRPr="00A756B0" w:rsidRDefault="00A756B0" w:rsidP="00A756B0">
      <w:pPr>
        <w:numPr>
          <w:ilvl w:val="0"/>
          <w:numId w:val="9"/>
        </w:numPr>
        <w:spacing w:before="100" w:beforeAutospacing="1" w:after="100" w:afterAutospacing="1"/>
        <w:rPr>
          <w:rFonts w:eastAsia="Times New Roman" w:cstheme="minorHAnsi"/>
        </w:rPr>
      </w:pPr>
      <w:r w:rsidRPr="00A756B0">
        <w:rPr>
          <w:rFonts w:eastAsia="Times New Roman" w:cstheme="minorHAnsi"/>
        </w:rPr>
        <w:t>The game needs to be compatible with all types of platforms. Since the game application is only on the Android app, the current code must be rewritten or converted from the existing code to other relevant programming languages and tools to meet all software requirements. Being incompatible with all platforms is a design constraint because it will require more people to manage the code and its functionality.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w:t>
      </w:r>
      <w:r w:rsidRPr="006B4954">
        <w:rPr>
          <w:rFonts w:asciiTheme="majorHAnsi" w:hAnsiTheme="majorHAnsi" w:cstheme="majorHAnsi"/>
          <w:szCs w:val="22"/>
        </w:rPr>
        <w:lastRenderedPageBreak/>
        <w:t>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1FECD06" w14:textId="77777777" w:rsidR="003701A2" w:rsidRDefault="003701A2" w:rsidP="006B4954">
      <w:pPr>
        <w:suppressAutoHyphens/>
        <w:contextualSpacing/>
        <w:rPr>
          <w:rFonts w:asciiTheme="majorHAnsi" w:hAnsiTheme="majorHAnsi" w:cstheme="majorHAnsi"/>
          <w:szCs w:val="22"/>
        </w:rPr>
      </w:pPr>
    </w:p>
    <w:p w14:paraId="16D384A7" w14:textId="77777777" w:rsidR="00AF07EB" w:rsidRDefault="003701A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w:t>
      </w:r>
      <w:r w:rsidR="00236495">
        <w:rPr>
          <w:rFonts w:asciiTheme="majorHAnsi" w:hAnsiTheme="majorHAnsi" w:cstheme="majorHAnsi"/>
          <w:szCs w:val="22"/>
        </w:rPr>
        <w:t xml:space="preserve">includes vital information that structures the </w:t>
      </w:r>
      <w:r w:rsidR="0064560D">
        <w:rPr>
          <w:rFonts w:asciiTheme="majorHAnsi" w:hAnsiTheme="majorHAnsi" w:cstheme="majorHAnsi"/>
          <w:szCs w:val="22"/>
        </w:rPr>
        <w:t xml:space="preserve">outlines </w:t>
      </w:r>
      <w:r w:rsidR="00345408">
        <w:rPr>
          <w:rFonts w:asciiTheme="majorHAnsi" w:hAnsiTheme="majorHAnsi" w:cstheme="majorHAnsi"/>
          <w:szCs w:val="22"/>
        </w:rPr>
        <w:t xml:space="preserve">the project’s </w:t>
      </w:r>
      <w:r w:rsidR="00FA28C9">
        <w:rPr>
          <w:rFonts w:asciiTheme="majorHAnsi" w:hAnsiTheme="majorHAnsi" w:cstheme="majorHAnsi"/>
          <w:szCs w:val="22"/>
        </w:rPr>
        <w:t xml:space="preserve">functionality. In the diagram, </w:t>
      </w:r>
      <w:r w:rsidR="00FA28C9" w:rsidRPr="00FA28C9">
        <w:rPr>
          <w:rFonts w:asciiTheme="majorHAnsi" w:hAnsiTheme="majorHAnsi" w:cstheme="majorHAnsi"/>
          <w:szCs w:val="22"/>
        </w:rPr>
        <w:t xml:space="preserve">Game, </w:t>
      </w:r>
      <w:r w:rsidR="00F1793E" w:rsidRPr="00FA28C9">
        <w:rPr>
          <w:rFonts w:asciiTheme="majorHAnsi" w:hAnsiTheme="majorHAnsi" w:cstheme="majorHAnsi"/>
          <w:szCs w:val="22"/>
        </w:rPr>
        <w:t>Team,</w:t>
      </w:r>
      <w:r w:rsidR="00FA28C9" w:rsidRPr="00FA28C9">
        <w:rPr>
          <w:rFonts w:asciiTheme="majorHAnsi" w:hAnsiTheme="majorHAnsi" w:cstheme="majorHAnsi"/>
          <w:szCs w:val="22"/>
        </w:rPr>
        <w:t xml:space="preserve"> and Player all are inherited from Entity</w:t>
      </w:r>
      <w:r w:rsidR="00FA28C9">
        <w:rPr>
          <w:rFonts w:asciiTheme="majorHAnsi" w:hAnsiTheme="majorHAnsi" w:cstheme="majorHAnsi"/>
          <w:szCs w:val="22"/>
        </w:rPr>
        <w:t xml:space="preserve"> </w:t>
      </w:r>
      <w:r w:rsidR="00EF6F90">
        <w:rPr>
          <w:rFonts w:asciiTheme="majorHAnsi" w:hAnsiTheme="majorHAnsi" w:cstheme="majorHAnsi"/>
          <w:szCs w:val="22"/>
        </w:rPr>
        <w:t xml:space="preserve">meaning all three classes </w:t>
      </w:r>
      <w:r w:rsidR="00D82905">
        <w:rPr>
          <w:rFonts w:asciiTheme="majorHAnsi" w:hAnsiTheme="majorHAnsi" w:cstheme="majorHAnsi"/>
          <w:szCs w:val="22"/>
        </w:rPr>
        <w:t>have</w:t>
      </w:r>
      <w:r w:rsidR="00EF6F90">
        <w:rPr>
          <w:rFonts w:asciiTheme="majorHAnsi" w:hAnsiTheme="majorHAnsi" w:cstheme="majorHAnsi"/>
          <w:szCs w:val="22"/>
        </w:rPr>
        <w:t xml:space="preserve"> a relationship with Entity and will inherit Entity’s attributes </w:t>
      </w:r>
      <w:r w:rsidR="001277D1">
        <w:rPr>
          <w:rFonts w:asciiTheme="majorHAnsi" w:hAnsiTheme="majorHAnsi" w:cstheme="majorHAnsi"/>
          <w:szCs w:val="22"/>
        </w:rPr>
        <w:t xml:space="preserve">of ID and </w:t>
      </w:r>
      <w:r w:rsidR="00D82905">
        <w:rPr>
          <w:rFonts w:asciiTheme="majorHAnsi" w:hAnsiTheme="majorHAnsi" w:cstheme="majorHAnsi"/>
          <w:szCs w:val="22"/>
        </w:rPr>
        <w:t xml:space="preserve">name. By inheriting the Entity class, the properties </w:t>
      </w:r>
      <w:r w:rsidR="004B0561">
        <w:rPr>
          <w:rFonts w:asciiTheme="majorHAnsi" w:hAnsiTheme="majorHAnsi" w:cstheme="majorHAnsi"/>
          <w:szCs w:val="22"/>
        </w:rPr>
        <w:t xml:space="preserve">are </w:t>
      </w:r>
      <w:r w:rsidR="00D82905">
        <w:rPr>
          <w:rFonts w:asciiTheme="majorHAnsi" w:hAnsiTheme="majorHAnsi" w:cstheme="majorHAnsi"/>
          <w:szCs w:val="22"/>
        </w:rPr>
        <w:t>acquired and passed along to the child classes which increases re-</w:t>
      </w:r>
      <w:r w:rsidR="00E22A29">
        <w:rPr>
          <w:rFonts w:asciiTheme="majorHAnsi" w:hAnsiTheme="majorHAnsi" w:cstheme="majorHAnsi"/>
          <w:szCs w:val="22"/>
        </w:rPr>
        <w:t>usability.</w:t>
      </w:r>
      <w:r w:rsidR="007672E8">
        <w:rPr>
          <w:rFonts w:asciiTheme="majorHAnsi" w:hAnsiTheme="majorHAnsi" w:cstheme="majorHAnsi"/>
          <w:szCs w:val="22"/>
        </w:rPr>
        <w:t xml:space="preserve"> </w:t>
      </w:r>
    </w:p>
    <w:p w14:paraId="2628223B" w14:textId="77777777" w:rsidR="00AF07EB" w:rsidRDefault="00AF07EB" w:rsidP="006B4954">
      <w:pPr>
        <w:suppressAutoHyphens/>
        <w:contextualSpacing/>
        <w:rPr>
          <w:rFonts w:asciiTheme="majorHAnsi" w:hAnsiTheme="majorHAnsi" w:cstheme="majorHAnsi"/>
          <w:szCs w:val="22"/>
        </w:rPr>
      </w:pPr>
    </w:p>
    <w:p w14:paraId="4C0EE0F3" w14:textId="0BD9BAE3" w:rsidR="00FE4B62" w:rsidRDefault="00906CE8" w:rsidP="006B4954">
      <w:pPr>
        <w:suppressAutoHyphens/>
        <w:contextualSpacing/>
        <w:rPr>
          <w:rFonts w:asciiTheme="majorHAnsi" w:hAnsiTheme="majorHAnsi" w:cstheme="majorHAnsi"/>
          <w:szCs w:val="22"/>
        </w:rPr>
      </w:pPr>
      <w:r>
        <w:rPr>
          <w:rFonts w:asciiTheme="majorHAnsi" w:hAnsiTheme="majorHAnsi" w:cstheme="majorHAnsi"/>
          <w:szCs w:val="22"/>
        </w:rPr>
        <w:t>Since</w:t>
      </w:r>
      <w:r w:rsidR="000B2C2F">
        <w:rPr>
          <w:rFonts w:asciiTheme="majorHAnsi" w:hAnsiTheme="majorHAnsi" w:cstheme="majorHAnsi"/>
          <w:szCs w:val="22"/>
        </w:rPr>
        <w:t xml:space="preserve"> there is a relationship between the classes</w:t>
      </w:r>
      <w:r>
        <w:rPr>
          <w:rFonts w:asciiTheme="majorHAnsi" w:hAnsiTheme="majorHAnsi" w:cstheme="majorHAnsi"/>
          <w:szCs w:val="22"/>
        </w:rPr>
        <w:t>, it shows a</w:t>
      </w:r>
      <w:r w:rsidR="007672E8">
        <w:rPr>
          <w:rFonts w:asciiTheme="majorHAnsi" w:hAnsiTheme="majorHAnsi" w:cstheme="majorHAnsi"/>
          <w:szCs w:val="22"/>
        </w:rPr>
        <w:t xml:space="preserve">ggregation </w:t>
      </w:r>
      <w:r w:rsidR="00AF07EB">
        <w:rPr>
          <w:rFonts w:asciiTheme="majorHAnsi" w:hAnsiTheme="majorHAnsi" w:cstheme="majorHAnsi"/>
          <w:szCs w:val="22"/>
        </w:rPr>
        <w:t>and is</w:t>
      </w:r>
      <w:r w:rsidR="007672E8">
        <w:rPr>
          <w:rFonts w:asciiTheme="majorHAnsi" w:hAnsiTheme="majorHAnsi" w:cstheme="majorHAnsi"/>
          <w:szCs w:val="22"/>
        </w:rPr>
        <w:t xml:space="preserve"> utilized in the </w:t>
      </w:r>
      <w:r w:rsidR="00952BAC">
        <w:rPr>
          <w:rFonts w:asciiTheme="majorHAnsi" w:hAnsiTheme="majorHAnsi" w:cstheme="majorHAnsi"/>
          <w:szCs w:val="22"/>
        </w:rPr>
        <w:t xml:space="preserve">diagram to show </w:t>
      </w:r>
      <w:r w:rsidR="002B01F3">
        <w:rPr>
          <w:rFonts w:asciiTheme="majorHAnsi" w:hAnsiTheme="majorHAnsi" w:cstheme="majorHAnsi"/>
          <w:szCs w:val="22"/>
        </w:rPr>
        <w:t xml:space="preserve">that </w:t>
      </w:r>
      <w:r w:rsidR="004B0561">
        <w:rPr>
          <w:rFonts w:asciiTheme="majorHAnsi" w:hAnsiTheme="majorHAnsi" w:cstheme="majorHAnsi"/>
          <w:szCs w:val="22"/>
        </w:rPr>
        <w:t>three</w:t>
      </w:r>
      <w:r w:rsidR="002B01F3">
        <w:rPr>
          <w:rFonts w:asciiTheme="majorHAnsi" w:hAnsiTheme="majorHAnsi" w:cstheme="majorHAnsi"/>
          <w:szCs w:val="22"/>
        </w:rPr>
        <w:t xml:space="preserve"> classes can</w:t>
      </w:r>
      <w:r w:rsidR="00AF07EB">
        <w:rPr>
          <w:rFonts w:asciiTheme="majorHAnsi" w:hAnsiTheme="majorHAnsi" w:cstheme="majorHAnsi"/>
          <w:szCs w:val="22"/>
        </w:rPr>
        <w:t xml:space="preserve"> </w:t>
      </w:r>
      <w:r w:rsidR="002B01F3">
        <w:rPr>
          <w:rFonts w:asciiTheme="majorHAnsi" w:hAnsiTheme="majorHAnsi" w:cstheme="majorHAnsi"/>
          <w:szCs w:val="22"/>
        </w:rPr>
        <w:t xml:space="preserve">exist </w:t>
      </w:r>
      <w:r w:rsidR="00AF07EB">
        <w:rPr>
          <w:rFonts w:asciiTheme="majorHAnsi" w:hAnsiTheme="majorHAnsi" w:cstheme="majorHAnsi"/>
          <w:szCs w:val="22"/>
        </w:rPr>
        <w:t>indepen</w:t>
      </w:r>
      <w:r w:rsidR="00113DAA">
        <w:rPr>
          <w:rFonts w:asciiTheme="majorHAnsi" w:hAnsiTheme="majorHAnsi" w:cstheme="majorHAnsi"/>
          <w:szCs w:val="22"/>
        </w:rPr>
        <w:t>den</w:t>
      </w:r>
      <w:r w:rsidR="00AF07EB">
        <w:rPr>
          <w:rFonts w:asciiTheme="majorHAnsi" w:hAnsiTheme="majorHAnsi" w:cstheme="majorHAnsi"/>
          <w:szCs w:val="22"/>
        </w:rPr>
        <w:t xml:space="preserve">tly </w:t>
      </w:r>
      <w:r w:rsidR="002B01F3">
        <w:rPr>
          <w:rFonts w:asciiTheme="majorHAnsi" w:hAnsiTheme="majorHAnsi" w:cstheme="majorHAnsi"/>
          <w:szCs w:val="22"/>
        </w:rPr>
        <w:t xml:space="preserve">without </w:t>
      </w:r>
      <w:r w:rsidR="005B3CBB">
        <w:rPr>
          <w:rFonts w:asciiTheme="majorHAnsi" w:hAnsiTheme="majorHAnsi" w:cstheme="majorHAnsi"/>
          <w:szCs w:val="22"/>
        </w:rPr>
        <w:t>its</w:t>
      </w:r>
      <w:r w:rsidR="002B01F3">
        <w:rPr>
          <w:rFonts w:asciiTheme="majorHAnsi" w:hAnsiTheme="majorHAnsi" w:cstheme="majorHAnsi"/>
          <w:szCs w:val="22"/>
        </w:rPr>
        <w:t xml:space="preserve"> parent class Entity.</w:t>
      </w:r>
      <w:r w:rsidR="00771BB2">
        <w:rPr>
          <w:rFonts w:asciiTheme="majorHAnsi" w:hAnsiTheme="majorHAnsi" w:cstheme="majorHAnsi"/>
          <w:szCs w:val="22"/>
        </w:rPr>
        <w:t xml:space="preserve"> </w:t>
      </w:r>
      <w:r w:rsidR="002B01F3">
        <w:rPr>
          <w:rFonts w:asciiTheme="majorHAnsi" w:hAnsiTheme="majorHAnsi" w:cstheme="majorHAnsi"/>
          <w:szCs w:val="22"/>
        </w:rPr>
        <w:t xml:space="preserve"> </w:t>
      </w:r>
      <w:r w:rsidR="00FE4B62">
        <w:rPr>
          <w:rFonts w:asciiTheme="majorHAnsi" w:hAnsiTheme="majorHAnsi" w:cstheme="majorHAnsi"/>
          <w:szCs w:val="22"/>
        </w:rPr>
        <w:t>Utilizing</w:t>
      </w:r>
      <w:r>
        <w:rPr>
          <w:rFonts w:asciiTheme="majorHAnsi" w:hAnsiTheme="majorHAnsi" w:cstheme="majorHAnsi"/>
          <w:szCs w:val="22"/>
        </w:rPr>
        <w:t xml:space="preserve"> aggregation </w:t>
      </w:r>
      <w:r w:rsidR="009939BB">
        <w:rPr>
          <w:rFonts w:asciiTheme="majorHAnsi" w:hAnsiTheme="majorHAnsi" w:cstheme="majorHAnsi"/>
          <w:szCs w:val="22"/>
        </w:rPr>
        <w:t xml:space="preserve">means </w:t>
      </w:r>
      <w:r w:rsidR="00EF625E">
        <w:rPr>
          <w:rFonts w:asciiTheme="majorHAnsi" w:hAnsiTheme="majorHAnsi" w:cstheme="majorHAnsi"/>
          <w:szCs w:val="22"/>
        </w:rPr>
        <w:t>the Entity contains the three classes, but the three classes can exist without the Entity.</w:t>
      </w:r>
    </w:p>
    <w:p w14:paraId="03C6130B" w14:textId="77777777" w:rsidR="00BF438C" w:rsidRDefault="00BF438C" w:rsidP="006B4954">
      <w:pPr>
        <w:suppressAutoHyphens/>
        <w:contextualSpacing/>
        <w:rPr>
          <w:rFonts w:asciiTheme="majorHAnsi" w:hAnsiTheme="majorHAnsi" w:cstheme="majorHAnsi"/>
          <w:szCs w:val="22"/>
        </w:rPr>
      </w:pPr>
    </w:p>
    <w:p w14:paraId="6E4E2830" w14:textId="7FEFF2D0" w:rsidR="00BF438C" w:rsidRDefault="002C6175"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the diagram, </w:t>
      </w:r>
      <w:r w:rsidR="00CA3DCD">
        <w:rPr>
          <w:rFonts w:asciiTheme="majorHAnsi" w:hAnsiTheme="majorHAnsi" w:cstheme="majorHAnsi"/>
          <w:szCs w:val="22"/>
        </w:rPr>
        <w:t>there is a composition connector that states that the ProgramDriver c</w:t>
      </w:r>
      <w:r w:rsidR="00664A1E">
        <w:rPr>
          <w:rFonts w:asciiTheme="majorHAnsi" w:hAnsiTheme="majorHAnsi" w:cstheme="majorHAnsi"/>
          <w:szCs w:val="22"/>
        </w:rPr>
        <w:t xml:space="preserve">annot exist without the SingletonTester. </w:t>
      </w:r>
      <w:r w:rsidR="00D81AA8">
        <w:rPr>
          <w:rFonts w:asciiTheme="majorHAnsi" w:hAnsiTheme="majorHAnsi" w:cstheme="majorHAnsi"/>
          <w:szCs w:val="22"/>
        </w:rPr>
        <w:t>The ProgramDriver</w:t>
      </w:r>
      <w:r w:rsidR="00BF438C">
        <w:rPr>
          <w:rFonts w:asciiTheme="majorHAnsi" w:hAnsiTheme="majorHAnsi" w:cstheme="majorHAnsi"/>
          <w:szCs w:val="22"/>
        </w:rPr>
        <w:t xml:space="preserve"> uses the </w:t>
      </w:r>
      <w:r w:rsidR="000B6620">
        <w:rPr>
          <w:rFonts w:asciiTheme="majorHAnsi" w:hAnsiTheme="majorHAnsi" w:cstheme="majorHAnsi"/>
          <w:szCs w:val="22"/>
        </w:rPr>
        <w:t>SingletonTester,</w:t>
      </w:r>
      <w:r w:rsidR="00C0644C">
        <w:rPr>
          <w:rFonts w:asciiTheme="majorHAnsi" w:hAnsiTheme="majorHAnsi" w:cstheme="majorHAnsi"/>
          <w:szCs w:val="22"/>
        </w:rPr>
        <w:t xml:space="preserve"> to show that only one </w:t>
      </w:r>
      <w:r w:rsidR="00C0644C" w:rsidRPr="00C0644C">
        <w:rPr>
          <w:rFonts w:asciiTheme="majorHAnsi" w:hAnsiTheme="majorHAnsi" w:cstheme="majorHAnsi"/>
          <w:szCs w:val="22"/>
        </w:rPr>
        <w:t>instance of the GameService class can exist in memory at any given time.</w:t>
      </w:r>
    </w:p>
    <w:p w14:paraId="1DBE345A" w14:textId="77777777" w:rsidR="00FE4B62" w:rsidRDefault="00FE4B62" w:rsidP="006B4954">
      <w:pPr>
        <w:suppressAutoHyphens/>
        <w:contextualSpacing/>
        <w:rPr>
          <w:rFonts w:asciiTheme="majorHAnsi" w:hAnsiTheme="majorHAnsi" w:cstheme="majorHAnsi"/>
          <w:szCs w:val="22"/>
        </w:rPr>
      </w:pPr>
    </w:p>
    <w:p w14:paraId="5B997E8D" w14:textId="4E138C67" w:rsidR="002216B9" w:rsidRDefault="00D85C8E"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w:t>
      </w:r>
      <w:r w:rsidR="0076225A">
        <w:rPr>
          <w:rFonts w:asciiTheme="majorHAnsi" w:hAnsiTheme="majorHAnsi" w:cstheme="majorHAnsi"/>
          <w:szCs w:val="22"/>
        </w:rPr>
        <w:t xml:space="preserve">in the diagram, </w:t>
      </w:r>
      <w:r w:rsidR="00354E6E">
        <w:rPr>
          <w:rFonts w:asciiTheme="majorHAnsi" w:hAnsiTheme="majorHAnsi" w:cstheme="majorHAnsi"/>
          <w:szCs w:val="22"/>
        </w:rPr>
        <w:t xml:space="preserve">it references that there is a cross-relationship with GameService, Game, Team, and Player.  </w:t>
      </w:r>
      <w:r w:rsidR="004C381D">
        <w:rPr>
          <w:rFonts w:asciiTheme="majorHAnsi" w:hAnsiTheme="majorHAnsi" w:cstheme="majorHAnsi"/>
          <w:szCs w:val="22"/>
        </w:rPr>
        <w:t>The diagram represents that a game service can have multiple games that inclu</w:t>
      </w:r>
      <w:r w:rsidR="00E4720F">
        <w:rPr>
          <w:rFonts w:asciiTheme="majorHAnsi" w:hAnsiTheme="majorHAnsi" w:cstheme="majorHAnsi"/>
          <w:szCs w:val="22"/>
        </w:rPr>
        <w:t xml:space="preserve">des multiple teams of </w:t>
      </w:r>
      <w:r w:rsidR="00683427">
        <w:rPr>
          <w:rFonts w:asciiTheme="majorHAnsi" w:hAnsiTheme="majorHAnsi" w:cstheme="majorHAnsi"/>
          <w:szCs w:val="22"/>
        </w:rPr>
        <w:t xml:space="preserve">multiple </w:t>
      </w:r>
      <w:r w:rsidR="00E4720F">
        <w:rPr>
          <w:rFonts w:asciiTheme="majorHAnsi" w:hAnsiTheme="majorHAnsi" w:cstheme="majorHAnsi"/>
          <w:szCs w:val="22"/>
        </w:rPr>
        <w:t xml:space="preserve">players </w:t>
      </w:r>
      <w:r w:rsidR="007D355D">
        <w:rPr>
          <w:rFonts w:asciiTheme="majorHAnsi" w:hAnsiTheme="majorHAnsi" w:cstheme="majorHAnsi"/>
          <w:szCs w:val="22"/>
        </w:rPr>
        <w:t>during each round of the game</w:t>
      </w:r>
      <w:r w:rsidR="004F1B4D">
        <w:rPr>
          <w:rFonts w:asciiTheme="majorHAnsi" w:hAnsiTheme="majorHAnsi" w:cstheme="majorHAnsi"/>
          <w:szCs w:val="22"/>
        </w:rPr>
        <w:t xml:space="preserve"> in the instance.</w:t>
      </w:r>
    </w:p>
    <w:p w14:paraId="1CB4C2F6" w14:textId="77777777" w:rsidR="005756CA" w:rsidRDefault="005756CA"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58FB34D" w:rsidR="00A325D0" w:rsidRPr="00280CC5" w:rsidRDefault="005D4F25" w:rsidP="00280CC5">
            <w:pPr>
              <w:suppressAutoHyphens/>
              <w:rPr>
                <w:rFonts w:asciiTheme="majorHAnsi" w:hAnsiTheme="majorHAnsi" w:cstheme="majorHAnsi"/>
                <w:szCs w:val="22"/>
              </w:rPr>
            </w:pPr>
            <w:r>
              <w:rPr>
                <w:rFonts w:asciiTheme="majorHAnsi" w:hAnsiTheme="majorHAnsi" w:cstheme="majorHAnsi"/>
                <w:szCs w:val="22"/>
              </w:rPr>
              <w:t xml:space="preserve">Mac has a flexible terminal </w:t>
            </w:r>
            <w:r w:rsidR="00AD0212">
              <w:rPr>
                <w:rFonts w:asciiTheme="majorHAnsi" w:hAnsiTheme="majorHAnsi" w:cstheme="majorHAnsi"/>
                <w:szCs w:val="22"/>
              </w:rPr>
              <w:t xml:space="preserve">that can configure servers or make other changes </w:t>
            </w:r>
            <w:r w:rsidR="00E476F8">
              <w:rPr>
                <w:rFonts w:asciiTheme="majorHAnsi" w:hAnsiTheme="majorHAnsi" w:cstheme="majorHAnsi"/>
                <w:szCs w:val="22"/>
              </w:rPr>
              <w:t xml:space="preserve">and has great security </w:t>
            </w:r>
            <w:r w:rsidR="00122CD6">
              <w:rPr>
                <w:rFonts w:asciiTheme="majorHAnsi" w:hAnsiTheme="majorHAnsi" w:cstheme="majorHAnsi"/>
                <w:szCs w:val="22"/>
              </w:rPr>
              <w:t>however it is very expensive</w:t>
            </w:r>
            <w:r w:rsidR="00E476F8">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427B2D55" w:rsidR="00A325D0" w:rsidRPr="006B4954" w:rsidRDefault="00C7467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7901F6">
              <w:rPr>
                <w:rFonts w:asciiTheme="majorHAnsi" w:hAnsiTheme="majorHAnsi" w:cstheme="majorHAnsi"/>
                <w:szCs w:val="22"/>
              </w:rPr>
              <w:t>affordable</w:t>
            </w:r>
            <w:r w:rsidR="002A6728">
              <w:rPr>
                <w:rFonts w:asciiTheme="majorHAnsi" w:hAnsiTheme="majorHAnsi" w:cstheme="majorHAnsi"/>
                <w:szCs w:val="22"/>
              </w:rPr>
              <w:t xml:space="preserve"> compared to Mac and Windows</w:t>
            </w:r>
            <w:r w:rsidR="006A57B9">
              <w:rPr>
                <w:rFonts w:asciiTheme="majorHAnsi" w:hAnsiTheme="majorHAnsi" w:cstheme="majorHAnsi"/>
                <w:szCs w:val="22"/>
              </w:rPr>
              <w:t xml:space="preserve"> </w:t>
            </w:r>
            <w:r w:rsidR="00E476F8">
              <w:rPr>
                <w:rFonts w:asciiTheme="majorHAnsi" w:hAnsiTheme="majorHAnsi" w:cstheme="majorHAnsi"/>
                <w:szCs w:val="22"/>
              </w:rPr>
              <w:t>and</w:t>
            </w:r>
            <w:r w:rsidR="00581375">
              <w:rPr>
                <w:rFonts w:asciiTheme="majorHAnsi" w:hAnsiTheme="majorHAnsi" w:cstheme="majorHAnsi"/>
                <w:szCs w:val="22"/>
              </w:rPr>
              <w:t xml:space="preserve"> stable because of its processing power. However</w:t>
            </w:r>
            <w:r w:rsidR="007901F6">
              <w:rPr>
                <w:rFonts w:asciiTheme="majorHAnsi" w:hAnsiTheme="majorHAnsi" w:cstheme="majorHAnsi"/>
                <w:szCs w:val="22"/>
              </w:rPr>
              <w:t>,</w:t>
            </w:r>
            <w:r w:rsidR="00581375">
              <w:rPr>
                <w:rFonts w:asciiTheme="majorHAnsi" w:hAnsiTheme="majorHAnsi" w:cstheme="majorHAnsi"/>
                <w:szCs w:val="22"/>
              </w:rPr>
              <w:t xml:space="preserve"> Linux is difficult to </w:t>
            </w:r>
            <w:r w:rsidR="00131F3E">
              <w:rPr>
                <w:rFonts w:asciiTheme="majorHAnsi" w:hAnsiTheme="majorHAnsi" w:cstheme="majorHAnsi"/>
                <w:szCs w:val="22"/>
              </w:rPr>
              <w:t>navigate.</w:t>
            </w:r>
            <w:r w:rsidR="0058137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0B4B9B40" w:rsidR="00A325D0" w:rsidRPr="006B4954" w:rsidRDefault="00131F3E"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FF5A4D">
              <w:rPr>
                <w:rFonts w:asciiTheme="majorHAnsi" w:hAnsiTheme="majorHAnsi" w:cstheme="majorHAnsi"/>
                <w:szCs w:val="22"/>
              </w:rPr>
              <w:t xml:space="preserve"> offers</w:t>
            </w:r>
            <w:r w:rsidR="007901F6">
              <w:rPr>
                <w:rFonts w:asciiTheme="majorHAnsi" w:hAnsiTheme="majorHAnsi" w:cstheme="majorHAnsi"/>
                <w:szCs w:val="22"/>
              </w:rPr>
              <w:t xml:space="preserve"> more software availability but </w:t>
            </w:r>
            <w:r w:rsidR="00581375">
              <w:rPr>
                <w:rFonts w:asciiTheme="majorHAnsi" w:hAnsiTheme="majorHAnsi" w:cstheme="majorHAnsi"/>
                <w:szCs w:val="22"/>
              </w:rPr>
              <w:t xml:space="preserve">crashes a lot and lacks system stability and performance. </w:t>
            </w:r>
          </w:p>
        </w:tc>
        <w:tc>
          <w:tcPr>
            <w:tcW w:w="2080" w:type="dxa"/>
            <w:shd w:val="clear" w:color="auto" w:fill="auto"/>
            <w:tcMar>
              <w:top w:w="0" w:type="dxa"/>
              <w:left w:w="115" w:type="dxa"/>
              <w:bottom w:w="0" w:type="dxa"/>
              <w:right w:w="115" w:type="dxa"/>
            </w:tcMar>
          </w:tcPr>
          <w:p w14:paraId="1B7299A3" w14:textId="062FC891" w:rsidR="00A325D0" w:rsidRPr="006B4954" w:rsidRDefault="00C616A1"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Highly </w:t>
            </w:r>
            <w:r w:rsidR="0009754C">
              <w:rPr>
                <w:rFonts w:asciiTheme="majorHAnsi" w:hAnsiTheme="majorHAnsi" w:cstheme="majorHAnsi"/>
                <w:szCs w:val="22"/>
              </w:rPr>
              <w:t>popular</w:t>
            </w:r>
            <w:r w:rsidR="005953D9">
              <w:rPr>
                <w:rFonts w:asciiTheme="majorHAnsi" w:hAnsiTheme="majorHAnsi" w:cstheme="majorHAnsi"/>
                <w:szCs w:val="22"/>
              </w:rPr>
              <w:t>,</w:t>
            </w:r>
            <w:r>
              <w:rPr>
                <w:rFonts w:asciiTheme="majorHAnsi" w:hAnsiTheme="majorHAnsi" w:cstheme="majorHAnsi"/>
                <w:szCs w:val="22"/>
              </w:rPr>
              <w:t xml:space="preserve"> offers portability</w:t>
            </w:r>
            <w:r w:rsidR="005953D9">
              <w:rPr>
                <w:rFonts w:asciiTheme="majorHAnsi" w:hAnsiTheme="majorHAnsi" w:cstheme="majorHAnsi"/>
                <w:szCs w:val="22"/>
              </w:rPr>
              <w:t xml:space="preserve">, and better compatibility but </w:t>
            </w:r>
            <w:r w:rsidR="00D50F38">
              <w:rPr>
                <w:rFonts w:asciiTheme="majorHAnsi" w:hAnsiTheme="majorHAnsi" w:cstheme="majorHAnsi"/>
                <w:szCs w:val="22"/>
              </w:rPr>
              <w:t xml:space="preserve">is costly and has a poor security system.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8AB15A7" w:rsidR="00A325D0" w:rsidRPr="006B4954" w:rsidRDefault="002E0B23"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is e</w:t>
            </w:r>
            <w:r w:rsidR="00B176EA">
              <w:rPr>
                <w:rFonts w:asciiTheme="majorHAnsi" w:hAnsiTheme="majorHAnsi" w:cstheme="majorHAnsi"/>
                <w:szCs w:val="22"/>
              </w:rPr>
              <w:t xml:space="preserve">xpensive for </w:t>
            </w:r>
            <w:r>
              <w:rPr>
                <w:rFonts w:asciiTheme="majorHAnsi" w:hAnsiTheme="majorHAnsi" w:cstheme="majorHAnsi"/>
                <w:szCs w:val="22"/>
              </w:rPr>
              <w:t>clients and</w:t>
            </w:r>
            <w:r w:rsidR="006B282A">
              <w:rPr>
                <w:rFonts w:asciiTheme="majorHAnsi" w:hAnsiTheme="majorHAnsi" w:cstheme="majorHAnsi"/>
                <w:szCs w:val="22"/>
              </w:rPr>
              <w:t xml:space="preserve"> requires </w:t>
            </w:r>
            <w:r>
              <w:rPr>
                <w:rFonts w:asciiTheme="majorHAnsi" w:hAnsiTheme="majorHAnsi" w:cstheme="majorHAnsi"/>
                <w:szCs w:val="22"/>
              </w:rPr>
              <w:t xml:space="preserve">a </w:t>
            </w:r>
            <w:r w:rsidR="002A5165">
              <w:rPr>
                <w:rFonts w:asciiTheme="majorHAnsi" w:hAnsiTheme="majorHAnsi" w:cstheme="majorHAnsi"/>
                <w:szCs w:val="22"/>
              </w:rPr>
              <w:t>moderate</w:t>
            </w:r>
            <w:r>
              <w:rPr>
                <w:rFonts w:asciiTheme="majorHAnsi" w:hAnsiTheme="majorHAnsi" w:cstheme="majorHAnsi"/>
                <w:szCs w:val="22"/>
              </w:rPr>
              <w:t xml:space="preserve"> amount of</w:t>
            </w:r>
            <w:r w:rsidR="006B282A">
              <w:rPr>
                <w:rFonts w:asciiTheme="majorHAnsi" w:hAnsiTheme="majorHAnsi" w:cstheme="majorHAnsi"/>
                <w:szCs w:val="22"/>
              </w:rPr>
              <w:t xml:space="preserve"> time and expertise. </w:t>
            </w:r>
          </w:p>
        </w:tc>
        <w:tc>
          <w:tcPr>
            <w:tcW w:w="1890" w:type="dxa"/>
            <w:shd w:val="clear" w:color="auto" w:fill="auto"/>
            <w:tcMar>
              <w:top w:w="0" w:type="dxa"/>
              <w:left w:w="115" w:type="dxa"/>
              <w:bottom w:w="0" w:type="dxa"/>
              <w:right w:w="115" w:type="dxa"/>
            </w:tcMar>
          </w:tcPr>
          <w:p w14:paraId="71F419DD" w14:textId="3CDBBCEF" w:rsidR="00A325D0" w:rsidRPr="006B4954" w:rsidRDefault="00113AE1" w:rsidP="006B4954">
            <w:pPr>
              <w:suppressAutoHyphens/>
              <w:contextualSpacing/>
              <w:rPr>
                <w:rFonts w:asciiTheme="majorHAnsi" w:hAnsiTheme="majorHAnsi" w:cstheme="majorHAnsi"/>
                <w:szCs w:val="22"/>
              </w:rPr>
            </w:pPr>
            <w:r>
              <w:rPr>
                <w:rFonts w:asciiTheme="majorHAnsi" w:hAnsiTheme="majorHAnsi" w:cstheme="majorHAnsi"/>
                <w:szCs w:val="22"/>
              </w:rPr>
              <w:t>Linux is very low in cost</w:t>
            </w:r>
            <w:r w:rsidR="00502F2F">
              <w:rPr>
                <w:rFonts w:asciiTheme="majorHAnsi" w:hAnsiTheme="majorHAnsi" w:cstheme="majorHAnsi"/>
                <w:szCs w:val="22"/>
              </w:rPr>
              <w:t>, basically free</w:t>
            </w:r>
            <w:r>
              <w:rPr>
                <w:rFonts w:asciiTheme="majorHAnsi" w:hAnsiTheme="majorHAnsi" w:cstheme="majorHAnsi"/>
                <w:szCs w:val="22"/>
              </w:rPr>
              <w:t xml:space="preserve"> </w:t>
            </w:r>
            <w:r w:rsidR="00AA0F7E">
              <w:rPr>
                <w:rFonts w:asciiTheme="majorHAnsi" w:hAnsiTheme="majorHAnsi" w:cstheme="majorHAnsi"/>
                <w:szCs w:val="22"/>
              </w:rPr>
              <w:t>but requires a lot of time and expertise to understand the operating system.</w:t>
            </w:r>
          </w:p>
        </w:tc>
        <w:tc>
          <w:tcPr>
            <w:tcW w:w="1890" w:type="dxa"/>
            <w:shd w:val="clear" w:color="auto" w:fill="auto"/>
            <w:tcMar>
              <w:top w:w="0" w:type="dxa"/>
              <w:left w:w="115" w:type="dxa"/>
              <w:bottom w:w="0" w:type="dxa"/>
              <w:right w:w="115" w:type="dxa"/>
            </w:tcMar>
          </w:tcPr>
          <w:p w14:paraId="3C911584" w14:textId="6D4D80E4" w:rsidR="00A325D0" w:rsidRPr="006B4954" w:rsidRDefault="00AA0F7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D84F51">
              <w:rPr>
                <w:rFonts w:asciiTheme="majorHAnsi" w:hAnsiTheme="majorHAnsi" w:cstheme="majorHAnsi"/>
                <w:szCs w:val="22"/>
              </w:rPr>
              <w:t xml:space="preserve">average cost but is very user </w:t>
            </w:r>
            <w:r w:rsidR="002E0B23">
              <w:rPr>
                <w:rFonts w:asciiTheme="majorHAnsi" w:hAnsiTheme="majorHAnsi" w:cstheme="majorHAnsi"/>
                <w:szCs w:val="22"/>
              </w:rPr>
              <w:t>friendly,</w:t>
            </w:r>
            <w:r w:rsidR="00D84F51">
              <w:rPr>
                <w:rFonts w:asciiTheme="majorHAnsi" w:hAnsiTheme="majorHAnsi" w:cstheme="majorHAnsi"/>
                <w:szCs w:val="22"/>
              </w:rPr>
              <w:t xml:space="preserve"> so it requires less time and expertise to utilize.</w:t>
            </w:r>
          </w:p>
        </w:tc>
        <w:tc>
          <w:tcPr>
            <w:tcW w:w="2080" w:type="dxa"/>
            <w:shd w:val="clear" w:color="auto" w:fill="auto"/>
            <w:tcMar>
              <w:top w:w="0" w:type="dxa"/>
              <w:left w:w="115" w:type="dxa"/>
              <w:bottom w:w="0" w:type="dxa"/>
              <w:right w:w="115" w:type="dxa"/>
            </w:tcMar>
          </w:tcPr>
          <w:p w14:paraId="24F347E4" w14:textId="695D7BDE" w:rsidR="00A325D0" w:rsidRPr="00BB2FD8" w:rsidRDefault="003575EA" w:rsidP="006B4954">
            <w:pPr>
              <w:suppressAutoHyphens/>
              <w:contextualSpacing/>
              <w:rPr>
                <w:rFonts w:asciiTheme="majorHAnsi" w:hAnsiTheme="majorHAnsi" w:cstheme="majorHAnsi"/>
                <w:szCs w:val="22"/>
              </w:rPr>
            </w:pPr>
            <w:r w:rsidRPr="00BB2FD8">
              <w:rPr>
                <w:rFonts w:asciiTheme="majorHAnsi" w:hAnsiTheme="majorHAnsi" w:cstheme="majorHAnsi"/>
                <w:szCs w:val="22"/>
              </w:rPr>
              <w:t xml:space="preserve">For software development considerations, cost varies but </w:t>
            </w:r>
            <w:r w:rsidR="009F17B6" w:rsidRPr="00BB2FD8">
              <w:rPr>
                <w:rFonts w:asciiTheme="majorHAnsi" w:hAnsiTheme="majorHAnsi" w:cstheme="majorHAnsi"/>
                <w:szCs w:val="22"/>
              </w:rPr>
              <w:t>ranges</w:t>
            </w:r>
            <w:r w:rsidRPr="00BB2FD8">
              <w:rPr>
                <w:rFonts w:asciiTheme="majorHAnsi" w:hAnsiTheme="majorHAnsi" w:cstheme="majorHAnsi"/>
                <w:szCs w:val="22"/>
              </w:rPr>
              <w:t xml:space="preserve"> between a Mac and Windows. </w:t>
            </w:r>
            <w:r w:rsidR="00BB2FD8" w:rsidRPr="00BB2FD8">
              <w:rPr>
                <w:rFonts w:asciiTheme="majorHAnsi" w:hAnsiTheme="majorHAnsi" w:cstheme="majorHAnsi"/>
                <w:szCs w:val="22"/>
              </w:rPr>
              <w:t>It</w:t>
            </w:r>
            <w:r w:rsidRPr="00BB2FD8">
              <w:rPr>
                <w:rFonts w:asciiTheme="majorHAnsi" w:hAnsiTheme="majorHAnsi" w:cstheme="majorHAnsi"/>
                <w:szCs w:val="22"/>
              </w:rPr>
              <w:t xml:space="preserve"> is convenient for </w:t>
            </w:r>
            <w:r w:rsidR="00BB2FD8" w:rsidRPr="00BB2FD8">
              <w:rPr>
                <w:rFonts w:asciiTheme="majorHAnsi" w:hAnsiTheme="majorHAnsi" w:cstheme="majorHAnsi"/>
                <w:szCs w:val="22"/>
              </w:rPr>
              <w:t>mobility</w:t>
            </w:r>
            <w:r w:rsidR="00BB2FD8">
              <w:rPr>
                <w:rFonts w:asciiTheme="majorHAnsi" w:hAnsiTheme="majorHAnsi" w:cstheme="majorHAnsi"/>
                <w:szCs w:val="22"/>
              </w:rPr>
              <w:t xml:space="preserve"> but </w:t>
            </w:r>
            <w:r w:rsidR="0020430E">
              <w:rPr>
                <w:rFonts w:asciiTheme="majorHAnsi" w:hAnsiTheme="majorHAnsi" w:cstheme="majorHAnsi"/>
                <w:szCs w:val="22"/>
              </w:rPr>
              <w:t xml:space="preserve">required moderate </w:t>
            </w:r>
            <w:r w:rsidR="009F17B6" w:rsidRPr="00BB2FD8">
              <w:rPr>
                <w:rFonts w:asciiTheme="majorHAnsi" w:hAnsiTheme="majorHAnsi" w:cstheme="majorHAnsi"/>
                <w:szCs w:val="22"/>
              </w:rPr>
              <w:t>time and expertise.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D33FADD" w:rsidR="00A325D0" w:rsidRPr="006B4954" w:rsidRDefault="004C7A8E"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w:t>
            </w:r>
            <w:r w:rsidR="006C39CB">
              <w:rPr>
                <w:rFonts w:asciiTheme="majorHAnsi" w:hAnsiTheme="majorHAnsi" w:cstheme="majorHAnsi"/>
                <w:szCs w:val="22"/>
              </w:rPr>
              <w:t xml:space="preserve"> and tools</w:t>
            </w:r>
            <w:r>
              <w:rPr>
                <w:rFonts w:asciiTheme="majorHAnsi" w:hAnsiTheme="majorHAnsi" w:cstheme="majorHAnsi"/>
                <w:szCs w:val="22"/>
              </w:rPr>
              <w:t xml:space="preserve"> used on Mac are C, C++,</w:t>
            </w:r>
            <w:r w:rsidR="00BC2594">
              <w:rPr>
                <w:rFonts w:asciiTheme="majorHAnsi" w:hAnsiTheme="majorHAnsi" w:cstheme="majorHAnsi"/>
                <w:szCs w:val="22"/>
              </w:rPr>
              <w:t xml:space="preserve"> </w:t>
            </w:r>
            <w:r w:rsidR="00D629E3">
              <w:rPr>
                <w:rFonts w:asciiTheme="majorHAnsi" w:hAnsiTheme="majorHAnsi" w:cstheme="majorHAnsi"/>
                <w:szCs w:val="22"/>
              </w:rPr>
              <w:t>Swift</w:t>
            </w:r>
            <w:r w:rsidR="00BC2594">
              <w:rPr>
                <w:rFonts w:asciiTheme="majorHAnsi" w:hAnsiTheme="majorHAnsi" w:cstheme="majorHAnsi"/>
                <w:szCs w:val="22"/>
              </w:rPr>
              <w:t xml:space="preserve">, HTML, CSS, Javascript, Java and </w:t>
            </w:r>
            <w:r w:rsidR="00F819AF">
              <w:rPr>
                <w:rFonts w:asciiTheme="majorHAnsi" w:hAnsiTheme="majorHAnsi" w:cstheme="majorHAnsi"/>
                <w:szCs w:val="22"/>
              </w:rPr>
              <w:t>P</w:t>
            </w:r>
            <w:r w:rsidR="00BC2594">
              <w:rPr>
                <w:rFonts w:asciiTheme="majorHAnsi" w:hAnsiTheme="majorHAnsi" w:cstheme="majorHAnsi"/>
                <w:szCs w:val="22"/>
              </w:rPr>
              <w:t>y</w:t>
            </w:r>
            <w:r w:rsidR="00F819AF">
              <w:rPr>
                <w:rFonts w:asciiTheme="majorHAnsi" w:hAnsiTheme="majorHAnsi" w:cstheme="majorHAnsi"/>
                <w:szCs w:val="22"/>
              </w:rPr>
              <w:t>t</w:t>
            </w:r>
            <w:r w:rsidR="00BC2594">
              <w:rPr>
                <w:rFonts w:asciiTheme="majorHAnsi" w:hAnsiTheme="majorHAnsi" w:cstheme="majorHAnsi"/>
                <w:szCs w:val="22"/>
              </w:rPr>
              <w:t>hon.</w:t>
            </w:r>
          </w:p>
        </w:tc>
        <w:tc>
          <w:tcPr>
            <w:tcW w:w="1890" w:type="dxa"/>
            <w:shd w:val="clear" w:color="auto" w:fill="auto"/>
            <w:tcMar>
              <w:top w:w="0" w:type="dxa"/>
              <w:left w:w="115" w:type="dxa"/>
              <w:bottom w:w="0" w:type="dxa"/>
              <w:right w:w="115" w:type="dxa"/>
            </w:tcMar>
          </w:tcPr>
          <w:p w14:paraId="3466B885" w14:textId="0461BCAE" w:rsidR="00A325D0" w:rsidRPr="006B4954" w:rsidRDefault="00BC259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and tools used on Linux are </w:t>
            </w:r>
            <w:r w:rsidR="00F819AF">
              <w:rPr>
                <w:rFonts w:asciiTheme="majorHAnsi" w:hAnsiTheme="majorHAnsi" w:cstheme="majorHAnsi"/>
                <w:szCs w:val="22"/>
              </w:rPr>
              <w:t>Visual Studios, Eclipse</w:t>
            </w:r>
            <w:r>
              <w:rPr>
                <w:rFonts w:asciiTheme="majorHAnsi" w:hAnsiTheme="majorHAnsi" w:cstheme="majorHAnsi"/>
                <w:szCs w:val="22"/>
              </w:rPr>
              <w:t>, HTML, CSS, Javascript, Java and P</w:t>
            </w:r>
            <w:r w:rsidR="00F819AF">
              <w:rPr>
                <w:rFonts w:asciiTheme="majorHAnsi" w:hAnsiTheme="majorHAnsi" w:cstheme="majorHAnsi"/>
                <w:szCs w:val="22"/>
              </w:rPr>
              <w:t>yt</w:t>
            </w:r>
            <w:r>
              <w:rPr>
                <w:rFonts w:asciiTheme="majorHAnsi" w:hAnsiTheme="majorHAnsi" w:cstheme="majorHAnsi"/>
                <w:szCs w:val="22"/>
              </w:rPr>
              <w:t>hon.</w:t>
            </w:r>
          </w:p>
        </w:tc>
        <w:tc>
          <w:tcPr>
            <w:tcW w:w="1890" w:type="dxa"/>
            <w:shd w:val="clear" w:color="auto" w:fill="auto"/>
            <w:tcMar>
              <w:top w:w="0" w:type="dxa"/>
              <w:left w:w="115" w:type="dxa"/>
              <w:bottom w:w="0" w:type="dxa"/>
              <w:right w:w="115" w:type="dxa"/>
            </w:tcMar>
          </w:tcPr>
          <w:p w14:paraId="63C1A493" w14:textId="35775D6B" w:rsidR="00A325D0" w:rsidRPr="006B4954" w:rsidRDefault="00F819AF"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 used on Windows are Visual Studios, Eclipse,</w:t>
            </w:r>
            <w:r w:rsidR="00770C20">
              <w:rPr>
                <w:rFonts w:asciiTheme="majorHAnsi" w:hAnsiTheme="majorHAnsi" w:cstheme="majorHAnsi"/>
                <w:szCs w:val="22"/>
              </w:rPr>
              <w:t xml:space="preserve"> </w:t>
            </w:r>
            <w:r w:rsidR="00900E93">
              <w:rPr>
                <w:rFonts w:asciiTheme="majorHAnsi" w:hAnsiTheme="majorHAnsi" w:cstheme="majorHAnsi"/>
                <w:szCs w:val="22"/>
              </w:rPr>
              <w:t>NetBeams, HTML</w:t>
            </w:r>
            <w:r>
              <w:rPr>
                <w:rFonts w:asciiTheme="majorHAnsi" w:hAnsiTheme="majorHAnsi" w:cstheme="majorHAnsi"/>
                <w:szCs w:val="22"/>
              </w:rPr>
              <w:t>, CSS, Javascript, Java and Python.</w:t>
            </w:r>
          </w:p>
        </w:tc>
        <w:tc>
          <w:tcPr>
            <w:tcW w:w="2080" w:type="dxa"/>
            <w:shd w:val="clear" w:color="auto" w:fill="auto"/>
            <w:tcMar>
              <w:top w:w="0" w:type="dxa"/>
              <w:left w:w="115" w:type="dxa"/>
              <w:bottom w:w="0" w:type="dxa"/>
              <w:right w:w="115" w:type="dxa"/>
            </w:tcMar>
          </w:tcPr>
          <w:p w14:paraId="16D38893" w14:textId="417A72C5" w:rsidR="00A325D0" w:rsidRPr="006B4954" w:rsidRDefault="00566253"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and tools used on mobile devices are HTML, Switft, C++, Java,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FB8B5C6"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FB8B5C6"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20A437B" w:rsidR="00A325D0" w:rsidRDefault="00730BFB" w:rsidP="00FD2C32">
      <w:pPr>
        <w:pStyle w:val="List"/>
      </w:pPr>
      <w:r w:rsidRPr="006B4954">
        <w:rPr>
          <w:b/>
        </w:rPr>
        <w:t>Operating Platform</w:t>
      </w:r>
      <w:r w:rsidRPr="006B4954">
        <w:t xml:space="preserve">: </w:t>
      </w:r>
    </w:p>
    <w:p w14:paraId="07D55CD9" w14:textId="77777777" w:rsidR="00B96302" w:rsidRDefault="00B96302" w:rsidP="00B96302">
      <w:pPr>
        <w:pStyle w:val="List"/>
        <w:numPr>
          <w:ilvl w:val="0"/>
          <w:numId w:val="0"/>
        </w:numPr>
        <w:ind w:left="720" w:hanging="360"/>
      </w:pPr>
    </w:p>
    <w:p w14:paraId="006F7A91" w14:textId="16803515" w:rsidR="00B96302" w:rsidRPr="006B4954" w:rsidRDefault="00B96302" w:rsidP="00B96302">
      <w:pPr>
        <w:pStyle w:val="List"/>
        <w:numPr>
          <w:ilvl w:val="0"/>
          <w:numId w:val="0"/>
        </w:numPr>
        <w:ind w:left="720" w:hanging="360"/>
      </w:pPr>
      <w:r>
        <w:t xml:space="preserve">An </w:t>
      </w:r>
      <w:r w:rsidR="005334EB" w:rsidRPr="005334EB">
        <w:t>appropriate operating platform allowing The Gaming Room to expand Draw It or Lose It to other computing environments would utilize Microsoft Windows. Windows offers a wider variety of software and is compatible with all hardware while supporting plug-and-play features. Furthermore, the operating platform is user-friendly and is compatible with most programming languages.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E26CC1" w:rsidR="00A325D0" w:rsidRDefault="00730BFB" w:rsidP="00FD2C32">
      <w:pPr>
        <w:pStyle w:val="List"/>
      </w:pPr>
      <w:r w:rsidRPr="006B4954">
        <w:rPr>
          <w:b/>
        </w:rPr>
        <w:t>Operating Systems Architectures</w:t>
      </w:r>
      <w:r w:rsidRPr="006B4954">
        <w:t xml:space="preserve">: </w:t>
      </w:r>
    </w:p>
    <w:p w14:paraId="47878EAC" w14:textId="77777777" w:rsidR="00DF3B8A" w:rsidRDefault="00DF3B8A" w:rsidP="00DF3B8A">
      <w:pPr>
        <w:pStyle w:val="List"/>
        <w:numPr>
          <w:ilvl w:val="0"/>
          <w:numId w:val="0"/>
        </w:numPr>
        <w:ind w:left="720" w:hanging="360"/>
      </w:pPr>
    </w:p>
    <w:p w14:paraId="51C28B3C" w14:textId="59CBD400" w:rsidR="00461390" w:rsidRPr="006B4954" w:rsidRDefault="004C6A1A" w:rsidP="00DF3B8A">
      <w:pPr>
        <w:pStyle w:val="List"/>
        <w:numPr>
          <w:ilvl w:val="0"/>
          <w:numId w:val="0"/>
        </w:numPr>
        <w:ind w:left="720" w:hanging="360"/>
      </w:pPr>
      <w:r>
        <w:t xml:space="preserve">Windows </w:t>
      </w:r>
      <w:r w:rsidR="00003C03" w:rsidRPr="00003C03">
        <w:t>would be the best recommendation for an operating system architecture. Windows is user-friendly that allows maintainability and expendability for development. Also, because of the smooth communication between the different components, it enhances the performance of the operating system. Since Windows is a monolithic architecture, all the various components are in a single kernel that communicates by function calls.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8C153C1" w:rsidR="00A325D0" w:rsidRDefault="00730BFB" w:rsidP="00FD2C32">
      <w:pPr>
        <w:pStyle w:val="List"/>
      </w:pPr>
      <w:r w:rsidRPr="006B4954">
        <w:rPr>
          <w:b/>
        </w:rPr>
        <w:t>Storage Management</w:t>
      </w:r>
      <w:r w:rsidRPr="006B4954">
        <w:t xml:space="preserve">: </w:t>
      </w:r>
    </w:p>
    <w:p w14:paraId="7A0380D9" w14:textId="77777777" w:rsidR="00A911F6" w:rsidRDefault="00A911F6" w:rsidP="00A911F6">
      <w:pPr>
        <w:pStyle w:val="ListParagraph"/>
      </w:pPr>
    </w:p>
    <w:p w14:paraId="267BE4C1" w14:textId="061802D0" w:rsidR="00A911F6" w:rsidRPr="006B4954" w:rsidRDefault="0054016D" w:rsidP="00A911F6">
      <w:pPr>
        <w:pStyle w:val="List"/>
        <w:numPr>
          <w:ilvl w:val="0"/>
          <w:numId w:val="0"/>
        </w:numPr>
        <w:ind w:left="720" w:hanging="360"/>
      </w:pPr>
      <w:r>
        <w:t>Storage</w:t>
      </w:r>
      <w:r w:rsidR="000D1668">
        <w:t xml:space="preserve"> </w:t>
      </w:r>
      <w:r w:rsidR="00504BFB" w:rsidRPr="00504BFB">
        <w:t>management helps to organize a balance between performance and storage capacity. An appropriate storage management system would be using Windows storage space. Windows storage space can also group multiple drives into a storage pool, making it easier to locate file creation and placements of large projects. Windows also offers automated defragmentation, allowing one’s computer to run at peak performance.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D720597" w:rsidR="00A325D0" w:rsidRDefault="00730BFB" w:rsidP="00FD2C32">
      <w:pPr>
        <w:pStyle w:val="List"/>
      </w:pPr>
      <w:r w:rsidRPr="006B4954">
        <w:rPr>
          <w:b/>
        </w:rPr>
        <w:t>Memory Management</w:t>
      </w:r>
      <w:r w:rsidRPr="006B4954">
        <w:t xml:space="preserve">: </w:t>
      </w:r>
    </w:p>
    <w:p w14:paraId="3DE91F86" w14:textId="77777777" w:rsidR="005C38F1" w:rsidRDefault="005C38F1" w:rsidP="005C38F1">
      <w:pPr>
        <w:pStyle w:val="ListParagraph"/>
      </w:pPr>
    </w:p>
    <w:p w14:paraId="23D8595E" w14:textId="08B0F07F" w:rsidR="005C38F1" w:rsidRPr="006B4954" w:rsidRDefault="003A652D" w:rsidP="005C38F1">
      <w:pPr>
        <w:pStyle w:val="List"/>
        <w:numPr>
          <w:ilvl w:val="0"/>
          <w:numId w:val="0"/>
        </w:numPr>
        <w:ind w:left="720" w:hanging="360"/>
      </w:pPr>
      <w:r>
        <w:t>M</w:t>
      </w:r>
      <w:r w:rsidR="005C38F1">
        <w:t xml:space="preserve">emory </w:t>
      </w:r>
      <w:r w:rsidR="00AD3BDF" w:rsidRPr="00AD3BDF">
        <w:t>management controls and maintains the main memory and how it transfers the primary memory to the disk. Windows memory management helps allocate and deallocate virtual memory while supporting memory-mapped files, shared memory, and copy-on-write, enhancing performance and ensuring that applications have the space to run and process the data as efficiently as possible.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D30708C" w:rsidR="00A325D0" w:rsidRDefault="00730BFB" w:rsidP="00FD2C32">
      <w:pPr>
        <w:pStyle w:val="List"/>
      </w:pPr>
      <w:r w:rsidRPr="006B4954">
        <w:rPr>
          <w:b/>
        </w:rPr>
        <w:t>Distributed Systems and Networks</w:t>
      </w:r>
      <w:r w:rsidRPr="006B4954">
        <w:t xml:space="preserve">: </w:t>
      </w:r>
    </w:p>
    <w:p w14:paraId="69F66084" w14:textId="77777777" w:rsidR="0046515A" w:rsidRDefault="0046515A" w:rsidP="0046515A">
      <w:pPr>
        <w:pStyle w:val="List"/>
        <w:numPr>
          <w:ilvl w:val="0"/>
          <w:numId w:val="0"/>
        </w:numPr>
        <w:ind w:left="720" w:hanging="360"/>
      </w:pPr>
    </w:p>
    <w:p w14:paraId="00C89F39" w14:textId="0060446D" w:rsidR="00A325D0" w:rsidRDefault="00172CA8" w:rsidP="00172CA8">
      <w:pPr>
        <w:pStyle w:val="List"/>
        <w:numPr>
          <w:ilvl w:val="0"/>
          <w:numId w:val="0"/>
        </w:numPr>
        <w:ind w:left="720" w:hanging="360"/>
      </w:pPr>
      <w:r>
        <w:t>It</w:t>
      </w:r>
      <w:r w:rsidR="001B753D">
        <w:t xml:space="preserve"> </w:t>
      </w:r>
      <w:r w:rsidRPr="00172CA8">
        <w:t>can be accomplished to communicate between various platforms by designing a cross-platform application corresponding to a central server. A cross-platform application ensures that all players can play on a mobile device or a MacBook. The application will communicate with a Windows server to do the heavy lifting of data processing, which can prevent connectivity issues. Therefore, the application uses the minimum required bandwidth for all devices preventing possible outages.</w:t>
      </w:r>
    </w:p>
    <w:p w14:paraId="5122A5BC" w14:textId="77777777" w:rsidR="00172CA8" w:rsidRPr="006B4954" w:rsidRDefault="00172CA8" w:rsidP="00172CA8">
      <w:pPr>
        <w:pStyle w:val="List"/>
        <w:numPr>
          <w:ilvl w:val="0"/>
          <w:numId w:val="0"/>
        </w:numPr>
        <w:ind w:left="720" w:hanging="360"/>
      </w:pPr>
    </w:p>
    <w:p w14:paraId="2B90FC64" w14:textId="77792483" w:rsidR="00A325D0" w:rsidRDefault="00730BFB" w:rsidP="00FD2C32">
      <w:pPr>
        <w:pStyle w:val="List"/>
      </w:pPr>
      <w:r w:rsidRPr="006B4954">
        <w:rPr>
          <w:b/>
        </w:rPr>
        <w:t>Security</w:t>
      </w:r>
      <w:r w:rsidRPr="006B4954">
        <w:t xml:space="preserve">: </w:t>
      </w:r>
    </w:p>
    <w:p w14:paraId="130D28D4" w14:textId="77777777" w:rsidR="00A27AC7" w:rsidRDefault="00A27AC7" w:rsidP="00A27AC7">
      <w:pPr>
        <w:pStyle w:val="ListParagraph"/>
      </w:pPr>
    </w:p>
    <w:p w14:paraId="65E81226" w14:textId="692B7C16" w:rsidR="00A27AC7" w:rsidRPr="006B4954" w:rsidRDefault="00A27AC7" w:rsidP="00A27AC7">
      <w:pPr>
        <w:pStyle w:val="List"/>
        <w:numPr>
          <w:ilvl w:val="0"/>
          <w:numId w:val="0"/>
        </w:numPr>
        <w:ind w:left="720" w:hanging="360"/>
      </w:pPr>
      <w:r>
        <w:lastRenderedPageBreak/>
        <w:t xml:space="preserve">Windows </w:t>
      </w:r>
      <w:r w:rsidR="00AE56BB" w:rsidRPr="00AE56BB">
        <w:t>security has built-in security software that scans for malicious software, and User Account Control (UAC) prevents unauthorized changes. The Windows security system is updated regularly and can help to detect any of the latest threats. UAC ensures that only the changes or installations intended to happen are allowed, and all others are prevented. Also, Window’s security system makes it easy to navigate and customize the settings to fit the customer’s preferences.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3E26" w14:textId="77777777" w:rsidR="00F15098" w:rsidRDefault="00F15098">
      <w:r>
        <w:separator/>
      </w:r>
    </w:p>
  </w:endnote>
  <w:endnote w:type="continuationSeparator" w:id="0">
    <w:p w14:paraId="60C8C63B" w14:textId="77777777" w:rsidR="00F15098" w:rsidRDefault="00F15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8B5D" w14:textId="77777777" w:rsidR="00F15098" w:rsidRDefault="00F15098">
      <w:r>
        <w:separator/>
      </w:r>
    </w:p>
  </w:footnote>
  <w:footnote w:type="continuationSeparator" w:id="0">
    <w:p w14:paraId="2BA3F7E1" w14:textId="77777777" w:rsidR="00F15098" w:rsidRDefault="00F15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D40480"/>
    <w:multiLevelType w:val="multilevel"/>
    <w:tmpl w:val="C4B4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92774B"/>
    <w:multiLevelType w:val="multilevel"/>
    <w:tmpl w:val="8B6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67D64"/>
    <w:multiLevelType w:val="hybridMultilevel"/>
    <w:tmpl w:val="4E4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22996"/>
    <w:multiLevelType w:val="hybridMultilevel"/>
    <w:tmpl w:val="3376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2428805">
    <w:abstractNumId w:val="9"/>
  </w:num>
  <w:num w:numId="9" w16cid:durableId="1565726042">
    <w:abstractNumId w:val="8"/>
  </w:num>
  <w:num w:numId="10" w16cid:durableId="1621834027">
    <w:abstractNumId w:val="10"/>
  </w:num>
  <w:num w:numId="11" w16cid:durableId="529300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D72"/>
    <w:rsid w:val="00003C03"/>
    <w:rsid w:val="00011A38"/>
    <w:rsid w:val="00042DCD"/>
    <w:rsid w:val="00060745"/>
    <w:rsid w:val="00065A84"/>
    <w:rsid w:val="00082D00"/>
    <w:rsid w:val="0009754C"/>
    <w:rsid w:val="000B2C2F"/>
    <w:rsid w:val="000B6620"/>
    <w:rsid w:val="000B726A"/>
    <w:rsid w:val="000D1668"/>
    <w:rsid w:val="000D2CFC"/>
    <w:rsid w:val="000D2D17"/>
    <w:rsid w:val="000D5B50"/>
    <w:rsid w:val="000E204E"/>
    <w:rsid w:val="000E368B"/>
    <w:rsid w:val="000F2E92"/>
    <w:rsid w:val="000F4291"/>
    <w:rsid w:val="000F5165"/>
    <w:rsid w:val="00112FA2"/>
    <w:rsid w:val="00113AE1"/>
    <w:rsid w:val="00113DAA"/>
    <w:rsid w:val="0011443C"/>
    <w:rsid w:val="00117070"/>
    <w:rsid w:val="00122CD6"/>
    <w:rsid w:val="00126722"/>
    <w:rsid w:val="001277D1"/>
    <w:rsid w:val="00127CBA"/>
    <w:rsid w:val="00131F3E"/>
    <w:rsid w:val="0014238C"/>
    <w:rsid w:val="001441AD"/>
    <w:rsid w:val="00163A96"/>
    <w:rsid w:val="00172CA8"/>
    <w:rsid w:val="00185D5C"/>
    <w:rsid w:val="00186E03"/>
    <w:rsid w:val="001A0FD4"/>
    <w:rsid w:val="001B2C3B"/>
    <w:rsid w:val="001B753D"/>
    <w:rsid w:val="001B7DDA"/>
    <w:rsid w:val="001C622D"/>
    <w:rsid w:val="001D1731"/>
    <w:rsid w:val="001F313F"/>
    <w:rsid w:val="0020430E"/>
    <w:rsid w:val="002216B9"/>
    <w:rsid w:val="00236495"/>
    <w:rsid w:val="00254CA1"/>
    <w:rsid w:val="0026289D"/>
    <w:rsid w:val="00266B3F"/>
    <w:rsid w:val="002704F4"/>
    <w:rsid w:val="00272D46"/>
    <w:rsid w:val="00274E6B"/>
    <w:rsid w:val="00275A1A"/>
    <w:rsid w:val="00280CC5"/>
    <w:rsid w:val="002A080C"/>
    <w:rsid w:val="002A5165"/>
    <w:rsid w:val="002A6728"/>
    <w:rsid w:val="002B01F3"/>
    <w:rsid w:val="002B2453"/>
    <w:rsid w:val="002C25EE"/>
    <w:rsid w:val="002C6175"/>
    <w:rsid w:val="002D1B79"/>
    <w:rsid w:val="002E0B23"/>
    <w:rsid w:val="002E4D42"/>
    <w:rsid w:val="002F4095"/>
    <w:rsid w:val="002F66AA"/>
    <w:rsid w:val="00345408"/>
    <w:rsid w:val="00353F5F"/>
    <w:rsid w:val="00354E6E"/>
    <w:rsid w:val="003558E0"/>
    <w:rsid w:val="003564A3"/>
    <w:rsid w:val="003575EA"/>
    <w:rsid w:val="003701A2"/>
    <w:rsid w:val="003723B7"/>
    <w:rsid w:val="00374902"/>
    <w:rsid w:val="00382A03"/>
    <w:rsid w:val="003853FD"/>
    <w:rsid w:val="00385455"/>
    <w:rsid w:val="003977FC"/>
    <w:rsid w:val="003A652D"/>
    <w:rsid w:val="003B2912"/>
    <w:rsid w:val="003D0F58"/>
    <w:rsid w:val="003D69F5"/>
    <w:rsid w:val="003E1B25"/>
    <w:rsid w:val="003F019E"/>
    <w:rsid w:val="004269FD"/>
    <w:rsid w:val="004332EB"/>
    <w:rsid w:val="0043672B"/>
    <w:rsid w:val="00455225"/>
    <w:rsid w:val="004555E1"/>
    <w:rsid w:val="00461390"/>
    <w:rsid w:val="004621F0"/>
    <w:rsid w:val="0046515A"/>
    <w:rsid w:val="00473916"/>
    <w:rsid w:val="00476DCD"/>
    <w:rsid w:val="00480F52"/>
    <w:rsid w:val="00481E7F"/>
    <w:rsid w:val="004B0561"/>
    <w:rsid w:val="004C381D"/>
    <w:rsid w:val="004C5263"/>
    <w:rsid w:val="004C6A1A"/>
    <w:rsid w:val="004C7A8E"/>
    <w:rsid w:val="004D630E"/>
    <w:rsid w:val="004F1B4D"/>
    <w:rsid w:val="004F6F04"/>
    <w:rsid w:val="00502F2F"/>
    <w:rsid w:val="00503D4A"/>
    <w:rsid w:val="00504BFB"/>
    <w:rsid w:val="00504DE9"/>
    <w:rsid w:val="00511F48"/>
    <w:rsid w:val="005334EB"/>
    <w:rsid w:val="0054016D"/>
    <w:rsid w:val="00552755"/>
    <w:rsid w:val="00556289"/>
    <w:rsid w:val="00563561"/>
    <w:rsid w:val="00566253"/>
    <w:rsid w:val="005756CA"/>
    <w:rsid w:val="00576884"/>
    <w:rsid w:val="00581375"/>
    <w:rsid w:val="00582F13"/>
    <w:rsid w:val="00587953"/>
    <w:rsid w:val="0059022B"/>
    <w:rsid w:val="0059099F"/>
    <w:rsid w:val="005953D9"/>
    <w:rsid w:val="0059590E"/>
    <w:rsid w:val="00596AFF"/>
    <w:rsid w:val="005A10AC"/>
    <w:rsid w:val="005A28B8"/>
    <w:rsid w:val="005B3CBB"/>
    <w:rsid w:val="005C151D"/>
    <w:rsid w:val="005C38F1"/>
    <w:rsid w:val="005D4F25"/>
    <w:rsid w:val="005E3900"/>
    <w:rsid w:val="005E3957"/>
    <w:rsid w:val="005E587C"/>
    <w:rsid w:val="005F49E3"/>
    <w:rsid w:val="00600650"/>
    <w:rsid w:val="00602876"/>
    <w:rsid w:val="00610DF0"/>
    <w:rsid w:val="00611FD3"/>
    <w:rsid w:val="00617CC7"/>
    <w:rsid w:val="00632A4C"/>
    <w:rsid w:val="0064560D"/>
    <w:rsid w:val="00651048"/>
    <w:rsid w:val="00654BC9"/>
    <w:rsid w:val="00661484"/>
    <w:rsid w:val="00664A1E"/>
    <w:rsid w:val="00682842"/>
    <w:rsid w:val="00683427"/>
    <w:rsid w:val="00683CCF"/>
    <w:rsid w:val="0069067B"/>
    <w:rsid w:val="00691EB9"/>
    <w:rsid w:val="006A57B9"/>
    <w:rsid w:val="006B282A"/>
    <w:rsid w:val="006B3F67"/>
    <w:rsid w:val="006B4954"/>
    <w:rsid w:val="006C39CB"/>
    <w:rsid w:val="006D1DAB"/>
    <w:rsid w:val="006D3E4A"/>
    <w:rsid w:val="006D611A"/>
    <w:rsid w:val="006F1E6C"/>
    <w:rsid w:val="00715384"/>
    <w:rsid w:val="00717FC1"/>
    <w:rsid w:val="007244A3"/>
    <w:rsid w:val="00730BFB"/>
    <w:rsid w:val="00744D5E"/>
    <w:rsid w:val="00760397"/>
    <w:rsid w:val="0076117F"/>
    <w:rsid w:val="0076225A"/>
    <w:rsid w:val="00766022"/>
    <w:rsid w:val="007672E8"/>
    <w:rsid w:val="00770C20"/>
    <w:rsid w:val="00771BB2"/>
    <w:rsid w:val="00783313"/>
    <w:rsid w:val="00784A68"/>
    <w:rsid w:val="007901F6"/>
    <w:rsid w:val="00790854"/>
    <w:rsid w:val="007A7B46"/>
    <w:rsid w:val="007B28D2"/>
    <w:rsid w:val="007D1DD4"/>
    <w:rsid w:val="007D22C7"/>
    <w:rsid w:val="007D274E"/>
    <w:rsid w:val="007D355D"/>
    <w:rsid w:val="007F3EC1"/>
    <w:rsid w:val="00803897"/>
    <w:rsid w:val="00823F3F"/>
    <w:rsid w:val="008331BB"/>
    <w:rsid w:val="00834715"/>
    <w:rsid w:val="00850136"/>
    <w:rsid w:val="00872C6E"/>
    <w:rsid w:val="00884991"/>
    <w:rsid w:val="0089442E"/>
    <w:rsid w:val="008966FF"/>
    <w:rsid w:val="00896E82"/>
    <w:rsid w:val="008A485F"/>
    <w:rsid w:val="008A7E12"/>
    <w:rsid w:val="008C366F"/>
    <w:rsid w:val="008D47E7"/>
    <w:rsid w:val="008E42BA"/>
    <w:rsid w:val="008F2C70"/>
    <w:rsid w:val="008F62DC"/>
    <w:rsid w:val="00900E93"/>
    <w:rsid w:val="0090131D"/>
    <w:rsid w:val="00902A8E"/>
    <w:rsid w:val="009068E8"/>
    <w:rsid w:val="00906CE8"/>
    <w:rsid w:val="00910CED"/>
    <w:rsid w:val="00914FD8"/>
    <w:rsid w:val="00952BAC"/>
    <w:rsid w:val="009649F5"/>
    <w:rsid w:val="00987146"/>
    <w:rsid w:val="009939BB"/>
    <w:rsid w:val="009B3C09"/>
    <w:rsid w:val="009C2374"/>
    <w:rsid w:val="009C28B7"/>
    <w:rsid w:val="009C6076"/>
    <w:rsid w:val="009F17B6"/>
    <w:rsid w:val="00A17019"/>
    <w:rsid w:val="00A27AC7"/>
    <w:rsid w:val="00A302DE"/>
    <w:rsid w:val="00A325D0"/>
    <w:rsid w:val="00A518FF"/>
    <w:rsid w:val="00A52C9E"/>
    <w:rsid w:val="00A6207D"/>
    <w:rsid w:val="00A63E66"/>
    <w:rsid w:val="00A70F19"/>
    <w:rsid w:val="00A71D66"/>
    <w:rsid w:val="00A73C2F"/>
    <w:rsid w:val="00A756B0"/>
    <w:rsid w:val="00A77D90"/>
    <w:rsid w:val="00A911F6"/>
    <w:rsid w:val="00A919D6"/>
    <w:rsid w:val="00A92592"/>
    <w:rsid w:val="00AA0F7E"/>
    <w:rsid w:val="00AB19EC"/>
    <w:rsid w:val="00AB7B22"/>
    <w:rsid w:val="00AD0212"/>
    <w:rsid w:val="00AD3BDF"/>
    <w:rsid w:val="00AD3F6B"/>
    <w:rsid w:val="00AD7E2F"/>
    <w:rsid w:val="00AE3FCE"/>
    <w:rsid w:val="00AE56BB"/>
    <w:rsid w:val="00AE76C6"/>
    <w:rsid w:val="00AF07EB"/>
    <w:rsid w:val="00AF1AE7"/>
    <w:rsid w:val="00AF58A6"/>
    <w:rsid w:val="00B077B5"/>
    <w:rsid w:val="00B176EA"/>
    <w:rsid w:val="00B20A2D"/>
    <w:rsid w:val="00B24560"/>
    <w:rsid w:val="00B37B4F"/>
    <w:rsid w:val="00B67C76"/>
    <w:rsid w:val="00B8728B"/>
    <w:rsid w:val="00B902AF"/>
    <w:rsid w:val="00B90A45"/>
    <w:rsid w:val="00B95713"/>
    <w:rsid w:val="00B96302"/>
    <w:rsid w:val="00BB2FD8"/>
    <w:rsid w:val="00BB4494"/>
    <w:rsid w:val="00BC0646"/>
    <w:rsid w:val="00BC2594"/>
    <w:rsid w:val="00BC57F5"/>
    <w:rsid w:val="00BD7B2A"/>
    <w:rsid w:val="00BF438C"/>
    <w:rsid w:val="00C0644C"/>
    <w:rsid w:val="00C616A1"/>
    <w:rsid w:val="00C66116"/>
    <w:rsid w:val="00C7467B"/>
    <w:rsid w:val="00C762A8"/>
    <w:rsid w:val="00C764A2"/>
    <w:rsid w:val="00C81C3A"/>
    <w:rsid w:val="00C91520"/>
    <w:rsid w:val="00C91544"/>
    <w:rsid w:val="00CA0A67"/>
    <w:rsid w:val="00CA3DCD"/>
    <w:rsid w:val="00CC66E9"/>
    <w:rsid w:val="00CD03EA"/>
    <w:rsid w:val="00CD2A45"/>
    <w:rsid w:val="00CE2C74"/>
    <w:rsid w:val="00CE3AB1"/>
    <w:rsid w:val="00D00AE8"/>
    <w:rsid w:val="00D012D9"/>
    <w:rsid w:val="00D122F7"/>
    <w:rsid w:val="00D221C1"/>
    <w:rsid w:val="00D3056F"/>
    <w:rsid w:val="00D50F38"/>
    <w:rsid w:val="00D5380F"/>
    <w:rsid w:val="00D629E3"/>
    <w:rsid w:val="00D71525"/>
    <w:rsid w:val="00D76D49"/>
    <w:rsid w:val="00D80EA2"/>
    <w:rsid w:val="00D81AA8"/>
    <w:rsid w:val="00D81E71"/>
    <w:rsid w:val="00D82905"/>
    <w:rsid w:val="00D84F51"/>
    <w:rsid w:val="00D85C8E"/>
    <w:rsid w:val="00D97062"/>
    <w:rsid w:val="00DA2F5A"/>
    <w:rsid w:val="00DE790E"/>
    <w:rsid w:val="00DF193B"/>
    <w:rsid w:val="00DF275C"/>
    <w:rsid w:val="00DF3B8A"/>
    <w:rsid w:val="00DF6F7B"/>
    <w:rsid w:val="00E00AEF"/>
    <w:rsid w:val="00E0390F"/>
    <w:rsid w:val="00E041A9"/>
    <w:rsid w:val="00E04361"/>
    <w:rsid w:val="00E04A5A"/>
    <w:rsid w:val="00E060E9"/>
    <w:rsid w:val="00E22A29"/>
    <w:rsid w:val="00E22EC7"/>
    <w:rsid w:val="00E36743"/>
    <w:rsid w:val="00E4720F"/>
    <w:rsid w:val="00E476F8"/>
    <w:rsid w:val="00E54E86"/>
    <w:rsid w:val="00E61BA3"/>
    <w:rsid w:val="00E6447B"/>
    <w:rsid w:val="00E7317D"/>
    <w:rsid w:val="00EA0AA7"/>
    <w:rsid w:val="00EA4B10"/>
    <w:rsid w:val="00EE5BF7"/>
    <w:rsid w:val="00EF41F8"/>
    <w:rsid w:val="00EF625E"/>
    <w:rsid w:val="00EF6F90"/>
    <w:rsid w:val="00EF7023"/>
    <w:rsid w:val="00F15098"/>
    <w:rsid w:val="00F151F7"/>
    <w:rsid w:val="00F1793E"/>
    <w:rsid w:val="00F3491E"/>
    <w:rsid w:val="00F355EE"/>
    <w:rsid w:val="00F50BC5"/>
    <w:rsid w:val="00F53DDC"/>
    <w:rsid w:val="00F563CC"/>
    <w:rsid w:val="00F819AF"/>
    <w:rsid w:val="00F92AA9"/>
    <w:rsid w:val="00FA00D3"/>
    <w:rsid w:val="00FA28C9"/>
    <w:rsid w:val="00FB1835"/>
    <w:rsid w:val="00FB70EC"/>
    <w:rsid w:val="00FC24EE"/>
    <w:rsid w:val="00FD2C32"/>
    <w:rsid w:val="00FE4B62"/>
    <w:rsid w:val="00FF1E69"/>
    <w:rsid w:val="00FF43A1"/>
    <w:rsid w:val="00FF5A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80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3891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7</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Winnie Kwong</cp:lastModifiedBy>
  <cp:revision>307</cp:revision>
  <dcterms:created xsi:type="dcterms:W3CDTF">2023-05-16T22:27:00Z</dcterms:created>
  <dcterms:modified xsi:type="dcterms:W3CDTF">2023-05-21T03:16:00Z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