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67E8" w14:textId="52E3F5B3" w:rsidR="000F6953" w:rsidRPr="000F6953" w:rsidRDefault="000F6953" w:rsidP="000F6953">
      <w:pPr>
        <w:jc w:val="center"/>
        <w:rPr>
          <w:b/>
          <w:bCs/>
        </w:rPr>
      </w:pPr>
      <w:r w:rsidRPr="000F6953">
        <w:rPr>
          <w:b/>
          <w:bCs/>
        </w:rPr>
        <w:t>8-3 Assignment: Coding Collisions</w:t>
      </w:r>
    </w:p>
    <w:p w14:paraId="322C0275" w14:textId="77777777" w:rsidR="000F6953" w:rsidRDefault="000F6953" w:rsidP="000F6953">
      <w:pPr>
        <w:jc w:val="center"/>
      </w:pPr>
    </w:p>
    <w:p w14:paraId="76896A06" w14:textId="330717E2" w:rsidR="000F6953" w:rsidRDefault="000F6953" w:rsidP="000F6953">
      <w:pPr>
        <w:jc w:val="center"/>
      </w:pPr>
      <w:r>
        <w:t>Winnie Kwong</w:t>
      </w:r>
    </w:p>
    <w:p w14:paraId="10B567F0" w14:textId="77777777" w:rsidR="000F6953" w:rsidRDefault="000F6953" w:rsidP="000F6953">
      <w:pPr>
        <w:jc w:val="center"/>
      </w:pPr>
      <w:r>
        <w:t>Southern New Hampshire University</w:t>
      </w:r>
    </w:p>
    <w:p w14:paraId="1A610A20" w14:textId="0E55A747" w:rsidR="000F6953" w:rsidRDefault="000F6953" w:rsidP="000F6953">
      <w:pPr>
        <w:jc w:val="center"/>
      </w:pPr>
      <w:r>
        <w:t>CS-330 Comp Graphic and Visualization</w:t>
      </w:r>
    </w:p>
    <w:p w14:paraId="17CE4059" w14:textId="77777777" w:rsidR="000F6953" w:rsidRDefault="000F6953" w:rsidP="000F6953">
      <w:pPr>
        <w:jc w:val="center"/>
      </w:pPr>
      <w:r>
        <w:t>Professor Battersby</w:t>
      </w:r>
    </w:p>
    <w:p w14:paraId="6C817F7B" w14:textId="216D7F18" w:rsidR="000F6953" w:rsidRDefault="000F6953" w:rsidP="000F6953">
      <w:pPr>
        <w:jc w:val="center"/>
      </w:pPr>
      <w:r>
        <w:t>December 17th, 2023</w:t>
      </w:r>
    </w:p>
    <w:p w14:paraId="00B18A79" w14:textId="77777777" w:rsidR="000F6953" w:rsidRDefault="000F6953">
      <w:r>
        <w:br w:type="page"/>
      </w:r>
    </w:p>
    <w:p w14:paraId="7EE48FCC" w14:textId="0052CD7D" w:rsidR="00DC4319" w:rsidRPr="002C7165" w:rsidRDefault="002C7165" w:rsidP="006F4059">
      <w:pPr>
        <w:spacing w:line="480" w:lineRule="auto"/>
        <w:jc w:val="center"/>
        <w:rPr>
          <w:b/>
          <w:bCs/>
        </w:rPr>
      </w:pPr>
      <w:r w:rsidRPr="002C7165">
        <w:rPr>
          <w:b/>
          <w:bCs/>
        </w:rPr>
        <w:lastRenderedPageBreak/>
        <w:t>Modifications</w:t>
      </w:r>
    </w:p>
    <w:p w14:paraId="76EA8E62" w14:textId="3D685E3C" w:rsidR="002C7165" w:rsidRDefault="002A33ED" w:rsidP="006C196C">
      <w:pPr>
        <w:spacing w:line="480" w:lineRule="auto"/>
        <w:ind w:firstLine="720"/>
      </w:pPr>
      <w:r>
        <w:t xml:space="preserve">The </w:t>
      </w:r>
      <w:r w:rsidR="00702E6C" w:rsidRPr="00702E6C">
        <w:t>adjustments made on the template were creating a paddle, changing the brick size and color, and altering the state of the bricks and circles upon collision. The first focus was creating a paddle that could move left and right. After initializing the paddle information, I referred to the assignment focusing on the camera movement to shift the direction when pressing the left or right arrow. With the assignment, I also wanted to create a fun and simple design by creating a happy face. I could shift the bricks to make the eyes and mouth by understanding the vertices and colors in computer graphics. When creating the collision scenarios between the circle and bricks, I only set the code to destroy the mouth after the blocks collided five times and change the color from yellow to white after it had been struck. I struggled with the circles the most because I wanted to remove the circles from the program. Instead, I adjusted to make the circles disappear once hit but adjusted the radius size. Overall, the assignment was a fun task. I plan to revisit it once I learn to implement other fun features, like including a scoreboard.</w:t>
      </w:r>
    </w:p>
    <w:sectPr w:rsidR="002C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53"/>
    <w:rsid w:val="00005A02"/>
    <w:rsid w:val="000B5B45"/>
    <w:rsid w:val="000F6953"/>
    <w:rsid w:val="00127C94"/>
    <w:rsid w:val="001B3A37"/>
    <w:rsid w:val="00220566"/>
    <w:rsid w:val="0028320D"/>
    <w:rsid w:val="002A33ED"/>
    <w:rsid w:val="002C7165"/>
    <w:rsid w:val="003174FB"/>
    <w:rsid w:val="003A3CD0"/>
    <w:rsid w:val="00425D0B"/>
    <w:rsid w:val="004E59D3"/>
    <w:rsid w:val="005F5852"/>
    <w:rsid w:val="00615A1C"/>
    <w:rsid w:val="00672AD9"/>
    <w:rsid w:val="00692052"/>
    <w:rsid w:val="006C196C"/>
    <w:rsid w:val="006D52BB"/>
    <w:rsid w:val="006F4059"/>
    <w:rsid w:val="00702E6C"/>
    <w:rsid w:val="00890427"/>
    <w:rsid w:val="008B6F3C"/>
    <w:rsid w:val="00900456"/>
    <w:rsid w:val="00B41E71"/>
    <w:rsid w:val="00B87C40"/>
    <w:rsid w:val="00C62F27"/>
    <w:rsid w:val="00C81133"/>
    <w:rsid w:val="00CC488E"/>
    <w:rsid w:val="00DC4319"/>
    <w:rsid w:val="00E26ADB"/>
    <w:rsid w:val="00E96827"/>
    <w:rsid w:val="00F61579"/>
    <w:rsid w:val="00F728CB"/>
    <w:rsid w:val="00FB6A33"/>
    <w:rsid w:val="00FF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C490"/>
  <w15:chartTrackingRefBased/>
  <w15:docId w15:val="{70AD0C69-3830-4323-B5C1-54A4ED5C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35</cp:revision>
  <dcterms:created xsi:type="dcterms:W3CDTF">2023-12-11T23:54:00Z</dcterms:created>
  <dcterms:modified xsi:type="dcterms:W3CDTF">2023-12-14T00:24:00Z</dcterms:modified>
</cp:coreProperties>
</file>