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97AB" w14:textId="7EDC91CB" w:rsidR="00813ECF" w:rsidRDefault="00195967" w:rsidP="00813E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2BCAD3E4" w14:textId="69FACBAD" w:rsidR="00813ECF" w:rsidRPr="00813ECF" w:rsidRDefault="00813ECF" w:rsidP="00813E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3ECF">
        <w:rPr>
          <w:rFonts w:ascii="Times New Roman" w:hAnsi="Times New Roman" w:cs="Times New Roman"/>
          <w:b/>
          <w:bCs/>
          <w:sz w:val="24"/>
          <w:szCs w:val="24"/>
        </w:rPr>
        <w:t>3-1 Milestone: Database Indexing and Authentication</w:t>
      </w:r>
    </w:p>
    <w:p w14:paraId="0186600F" w14:textId="77777777" w:rsidR="00813ECF" w:rsidRPr="00813ECF" w:rsidRDefault="00813ECF" w:rsidP="00813E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C9118" w14:textId="1F2FA2D4" w:rsidR="00813ECF" w:rsidRPr="00813ECF" w:rsidRDefault="00813ECF" w:rsidP="00813ECF">
      <w:pPr>
        <w:jc w:val="center"/>
        <w:rPr>
          <w:rFonts w:ascii="Times New Roman" w:hAnsi="Times New Roman" w:cs="Times New Roman"/>
          <w:sz w:val="24"/>
          <w:szCs w:val="24"/>
        </w:rPr>
      </w:pPr>
      <w:r w:rsidRPr="00813ECF">
        <w:rPr>
          <w:rFonts w:ascii="Times New Roman" w:hAnsi="Times New Roman" w:cs="Times New Roman"/>
          <w:sz w:val="24"/>
          <w:szCs w:val="24"/>
        </w:rPr>
        <w:t>Winnie Kwong</w:t>
      </w:r>
    </w:p>
    <w:p w14:paraId="70F73DC0" w14:textId="77777777" w:rsidR="00813ECF" w:rsidRPr="00813ECF" w:rsidRDefault="00813ECF" w:rsidP="00813ECF">
      <w:pPr>
        <w:jc w:val="center"/>
        <w:rPr>
          <w:rFonts w:ascii="Times New Roman" w:hAnsi="Times New Roman" w:cs="Times New Roman"/>
          <w:sz w:val="24"/>
          <w:szCs w:val="24"/>
        </w:rPr>
      </w:pPr>
      <w:r w:rsidRPr="00813ECF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808EE80" w14:textId="77777777" w:rsidR="00813ECF" w:rsidRPr="00813ECF" w:rsidRDefault="00813ECF" w:rsidP="00813ECF">
      <w:pPr>
        <w:jc w:val="center"/>
        <w:rPr>
          <w:rFonts w:ascii="Times New Roman" w:hAnsi="Times New Roman" w:cs="Times New Roman"/>
          <w:sz w:val="24"/>
          <w:szCs w:val="24"/>
        </w:rPr>
      </w:pPr>
      <w:r w:rsidRPr="00813ECF">
        <w:rPr>
          <w:rFonts w:ascii="Times New Roman" w:hAnsi="Times New Roman" w:cs="Times New Roman"/>
          <w:sz w:val="24"/>
          <w:szCs w:val="24"/>
        </w:rPr>
        <w:t>CS-340-H7049 Client/Server Development</w:t>
      </w:r>
    </w:p>
    <w:p w14:paraId="69B29929" w14:textId="77777777" w:rsidR="00813ECF" w:rsidRPr="00813ECF" w:rsidRDefault="00813ECF" w:rsidP="00813ECF">
      <w:pPr>
        <w:jc w:val="center"/>
        <w:rPr>
          <w:rFonts w:ascii="Times New Roman" w:hAnsi="Times New Roman" w:cs="Times New Roman"/>
          <w:sz w:val="24"/>
          <w:szCs w:val="24"/>
        </w:rPr>
      </w:pPr>
      <w:r w:rsidRPr="00813ECF">
        <w:rPr>
          <w:rFonts w:ascii="Times New Roman" w:hAnsi="Times New Roman" w:cs="Times New Roman"/>
          <w:sz w:val="24"/>
          <w:szCs w:val="24"/>
        </w:rPr>
        <w:t>Professor Paruchuri</w:t>
      </w:r>
    </w:p>
    <w:p w14:paraId="47C316C0" w14:textId="1C992D2D" w:rsidR="00C22A06" w:rsidRDefault="00813ECF" w:rsidP="00813E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</w:t>
      </w:r>
      <w:r w:rsidRPr="00813E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13ECF">
        <w:rPr>
          <w:rFonts w:ascii="Times New Roman" w:hAnsi="Times New Roman" w:cs="Times New Roman"/>
          <w:sz w:val="24"/>
          <w:szCs w:val="24"/>
        </w:rPr>
        <w:t>2th, 2023</w:t>
      </w:r>
    </w:p>
    <w:p w14:paraId="3B66DA2F" w14:textId="77777777" w:rsidR="00C22A06" w:rsidRDefault="00C22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B16AC0" w14:textId="3F726D59" w:rsidR="00A17668" w:rsidRPr="00871846" w:rsidRDefault="00A17668" w:rsidP="008718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84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</w:t>
      </w:r>
      <w:r w:rsidR="00DD13A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71846">
        <w:rPr>
          <w:rFonts w:ascii="Times New Roman" w:hAnsi="Times New Roman" w:cs="Times New Roman"/>
          <w:b/>
          <w:bCs/>
          <w:sz w:val="24"/>
          <w:szCs w:val="24"/>
        </w:rPr>
        <w:t>: Importing and Indexing a Data Set</w:t>
      </w:r>
    </w:p>
    <w:p w14:paraId="4FB87BBB" w14:textId="5C062714" w:rsidR="00A17668" w:rsidRPr="00871846" w:rsidRDefault="00871846" w:rsidP="0087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1846">
        <w:rPr>
          <w:rFonts w:ascii="Times New Roman" w:hAnsi="Times New Roman" w:cs="Times New Roman"/>
          <w:b/>
          <w:bCs/>
          <w:sz w:val="24"/>
          <w:szCs w:val="24"/>
        </w:rPr>
        <w:t>Import CSV File</w:t>
      </w:r>
    </w:p>
    <w:p w14:paraId="0D62A679" w14:textId="5031C723" w:rsidR="00DC4319" w:rsidRDefault="00674E07" w:rsidP="000D58F7">
      <w:pPr>
        <w:rPr>
          <w:rFonts w:ascii="Times New Roman" w:hAnsi="Times New Roman" w:cs="Times New Roman"/>
          <w:sz w:val="24"/>
          <w:szCs w:val="24"/>
        </w:rPr>
      </w:pPr>
      <w:r w:rsidRPr="00674E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A0186" wp14:editId="2B72833F">
            <wp:extent cx="5943600" cy="1970405"/>
            <wp:effectExtent l="0" t="0" r="0" b="0"/>
            <wp:docPr id="2141445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4560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6D7F" w14:textId="0889DFCA" w:rsidR="00B90FF8" w:rsidRDefault="00B90FF8" w:rsidP="00B90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0FF8">
        <w:rPr>
          <w:rFonts w:ascii="Times New Roman" w:hAnsi="Times New Roman" w:cs="Times New Roman"/>
          <w:b/>
          <w:bCs/>
          <w:sz w:val="24"/>
          <w:szCs w:val="24"/>
        </w:rPr>
        <w:t xml:space="preserve">Create Simple Index &amp; </w:t>
      </w:r>
      <w:r w:rsidR="00DD13A5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r w:rsidRPr="00B90FF8">
        <w:rPr>
          <w:rFonts w:ascii="Times New Roman" w:hAnsi="Times New Roman" w:cs="Times New Roman"/>
          <w:b/>
          <w:bCs/>
          <w:sz w:val="24"/>
          <w:szCs w:val="24"/>
        </w:rPr>
        <w:t>Explain Function</w:t>
      </w:r>
    </w:p>
    <w:p w14:paraId="35C889B3" w14:textId="77777777" w:rsidR="00B90FF8" w:rsidRDefault="000814C6" w:rsidP="000D58F7">
      <w:pPr>
        <w:rPr>
          <w:rFonts w:ascii="Times New Roman" w:hAnsi="Times New Roman" w:cs="Times New Roman"/>
          <w:sz w:val="24"/>
          <w:szCs w:val="24"/>
        </w:rPr>
      </w:pPr>
      <w:r w:rsidRPr="00081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8E5E7" wp14:editId="3F497079">
            <wp:extent cx="5187816" cy="5038725"/>
            <wp:effectExtent l="0" t="0" r="0" b="0"/>
            <wp:docPr id="15651692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6928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084" cy="50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53BE" w14:textId="2C5E394A" w:rsidR="00774BC7" w:rsidRPr="00DD13A5" w:rsidRDefault="0001418A" w:rsidP="000D5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41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5C8A87" wp14:editId="4E9D9FF3">
            <wp:extent cx="4524375" cy="4549993"/>
            <wp:effectExtent l="0" t="0" r="0" b="3175"/>
            <wp:docPr id="2855610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6103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013" cy="45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EFF9" w14:textId="770F6196" w:rsidR="00535627" w:rsidRPr="00DD13A5" w:rsidRDefault="00535627" w:rsidP="000D5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3A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1FBC0B" wp14:editId="2B7BF3BF">
            <wp:extent cx="4686300" cy="3514725"/>
            <wp:effectExtent l="0" t="0" r="0" b="9525"/>
            <wp:docPr id="16812845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8450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980" cy="351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060D" w14:textId="009DEAEE" w:rsidR="00B90FF8" w:rsidRPr="00DD13A5" w:rsidRDefault="00DD13A5" w:rsidP="00B90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13A5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Compound Index and Use Explain Function</w:t>
      </w:r>
    </w:p>
    <w:p w14:paraId="564CD43D" w14:textId="100E010D" w:rsidR="00E301EA" w:rsidRDefault="00E301EA" w:rsidP="000D58F7">
      <w:pPr>
        <w:rPr>
          <w:rFonts w:ascii="Times New Roman" w:hAnsi="Times New Roman" w:cs="Times New Roman"/>
          <w:sz w:val="24"/>
          <w:szCs w:val="24"/>
        </w:rPr>
      </w:pPr>
      <w:r w:rsidRPr="00E301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211D9" wp14:editId="15C8BD48">
            <wp:extent cx="5677286" cy="5238750"/>
            <wp:effectExtent l="0" t="0" r="0" b="0"/>
            <wp:docPr id="5360849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8499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8761" cy="52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CB5D" w14:textId="77777777" w:rsidR="00DD13A5" w:rsidRDefault="00DD13A5" w:rsidP="000D58F7">
      <w:pPr>
        <w:rPr>
          <w:rFonts w:ascii="Times New Roman" w:hAnsi="Times New Roman" w:cs="Times New Roman"/>
          <w:sz w:val="24"/>
          <w:szCs w:val="24"/>
        </w:rPr>
      </w:pPr>
    </w:p>
    <w:p w14:paraId="73A7D376" w14:textId="15E7D54B" w:rsidR="00415B17" w:rsidRDefault="00415B17" w:rsidP="000D58F7">
      <w:pPr>
        <w:rPr>
          <w:rFonts w:ascii="Times New Roman" w:hAnsi="Times New Roman" w:cs="Times New Roman"/>
          <w:sz w:val="24"/>
          <w:szCs w:val="24"/>
        </w:rPr>
      </w:pPr>
      <w:r w:rsidRPr="00415B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EE5158" wp14:editId="147540CB">
            <wp:extent cx="5465117" cy="5381625"/>
            <wp:effectExtent l="0" t="0" r="2540" b="0"/>
            <wp:docPr id="8299431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4313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639" cy="54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6578" w14:textId="1C781961" w:rsidR="00C61224" w:rsidRDefault="00C61224" w:rsidP="000D58F7">
      <w:pPr>
        <w:rPr>
          <w:rFonts w:ascii="Times New Roman" w:hAnsi="Times New Roman" w:cs="Times New Roman"/>
          <w:sz w:val="24"/>
          <w:szCs w:val="24"/>
        </w:rPr>
      </w:pPr>
      <w:r w:rsidRPr="00C612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72626C" wp14:editId="4E9A2AED">
            <wp:extent cx="4838700" cy="4812335"/>
            <wp:effectExtent l="0" t="0" r="0" b="7620"/>
            <wp:docPr id="16630918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9184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298" cy="483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B34E" w14:textId="394EEC87" w:rsidR="00891AD9" w:rsidRDefault="00891AD9" w:rsidP="000D58F7">
      <w:pPr>
        <w:rPr>
          <w:rFonts w:ascii="Times New Roman" w:hAnsi="Times New Roman" w:cs="Times New Roman"/>
          <w:sz w:val="24"/>
          <w:szCs w:val="24"/>
        </w:rPr>
      </w:pPr>
      <w:r w:rsidRPr="00891A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4BD2E" wp14:editId="60F254F5">
            <wp:extent cx="5000625" cy="3249338"/>
            <wp:effectExtent l="0" t="0" r="0" b="8255"/>
            <wp:docPr id="10181166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1669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676" cy="326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A3E8" w14:textId="1FF6F32A" w:rsidR="00DD13A5" w:rsidRDefault="00DD13A5" w:rsidP="00DD13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3A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DD13A5">
        <w:rPr>
          <w:rFonts w:ascii="Times New Roman" w:hAnsi="Times New Roman" w:cs="Times New Roman"/>
          <w:b/>
          <w:bCs/>
          <w:sz w:val="24"/>
          <w:szCs w:val="24"/>
        </w:rPr>
        <w:t>: User Authentication</w:t>
      </w:r>
    </w:p>
    <w:p w14:paraId="3335DE1E" w14:textId="58C75F3F" w:rsidR="00DD13A5" w:rsidRDefault="00DD13A5" w:rsidP="00DD1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New User Account</w:t>
      </w:r>
      <w:r w:rsidR="00604F25">
        <w:rPr>
          <w:rFonts w:ascii="Times New Roman" w:hAnsi="Times New Roman" w:cs="Times New Roman"/>
          <w:b/>
          <w:bCs/>
          <w:sz w:val="24"/>
          <w:szCs w:val="24"/>
        </w:rPr>
        <w:t xml:space="preserve"> &amp; Log in Attemp</w:t>
      </w:r>
      <w:r w:rsidR="00BC082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604F25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2A0B3AB" w14:textId="3BFF007E" w:rsidR="005A7E43" w:rsidRDefault="00F266D0" w:rsidP="005A7E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266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C2A6AC" wp14:editId="603E1C5E">
            <wp:extent cx="5984876" cy="3038475"/>
            <wp:effectExtent l="0" t="0" r="0" b="9525"/>
            <wp:docPr id="39518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814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949" cy="30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C932" w14:textId="77777777" w:rsidR="00643B9C" w:rsidRDefault="00643B9C" w:rsidP="005A7E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0AC69" w14:textId="0D3274A7" w:rsidR="00650476" w:rsidRPr="00DD13A5" w:rsidRDefault="00F02115" w:rsidP="005A7E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021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B1EA5B" wp14:editId="1C74AF0E">
            <wp:extent cx="5943600" cy="3095625"/>
            <wp:effectExtent l="0" t="0" r="0" b="9525"/>
            <wp:docPr id="41578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88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476" w:rsidRPr="00DD13A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A537" w14:textId="77777777" w:rsidR="00D1703E" w:rsidRDefault="00D1703E" w:rsidP="00813ECF">
      <w:pPr>
        <w:spacing w:after="0" w:line="240" w:lineRule="auto"/>
      </w:pPr>
      <w:r>
        <w:separator/>
      </w:r>
    </w:p>
  </w:endnote>
  <w:endnote w:type="continuationSeparator" w:id="0">
    <w:p w14:paraId="3E882043" w14:textId="77777777" w:rsidR="00D1703E" w:rsidRDefault="00D1703E" w:rsidP="0081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C9968" w14:textId="77777777" w:rsidR="00D1703E" w:rsidRDefault="00D1703E" w:rsidP="00813ECF">
      <w:pPr>
        <w:spacing w:after="0" w:line="240" w:lineRule="auto"/>
      </w:pPr>
      <w:r>
        <w:separator/>
      </w:r>
    </w:p>
  </w:footnote>
  <w:footnote w:type="continuationSeparator" w:id="0">
    <w:p w14:paraId="3C37885D" w14:textId="77777777" w:rsidR="00D1703E" w:rsidRDefault="00D1703E" w:rsidP="00813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5236052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8E3285" w14:textId="61D6CE23" w:rsidR="00813ECF" w:rsidRPr="00813ECF" w:rsidRDefault="00813EC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13ECF">
          <w:rPr>
            <w:rFonts w:ascii="Times New Roman" w:hAnsi="Times New Roman" w:cs="Times New Roman"/>
            <w:sz w:val="24"/>
            <w:szCs w:val="24"/>
          </w:rPr>
          <w:t xml:space="preserve">Kwong </w:t>
        </w:r>
        <w:r w:rsidRPr="00813E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3EC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13E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13EC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13EC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E5A9BF9" w14:textId="77777777" w:rsidR="00813ECF" w:rsidRPr="00813ECF" w:rsidRDefault="00813EC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31A7"/>
    <w:multiLevelType w:val="hybridMultilevel"/>
    <w:tmpl w:val="B3FEB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CA6528"/>
    <w:multiLevelType w:val="hybridMultilevel"/>
    <w:tmpl w:val="0D38A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4011661">
    <w:abstractNumId w:val="1"/>
  </w:num>
  <w:num w:numId="2" w16cid:durableId="66775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CF"/>
    <w:rsid w:val="0001418A"/>
    <w:rsid w:val="000304BD"/>
    <w:rsid w:val="000814C6"/>
    <w:rsid w:val="000D58F7"/>
    <w:rsid w:val="00104AE6"/>
    <w:rsid w:val="00195967"/>
    <w:rsid w:val="00415B17"/>
    <w:rsid w:val="00535627"/>
    <w:rsid w:val="00541E71"/>
    <w:rsid w:val="005A7E43"/>
    <w:rsid w:val="00604F25"/>
    <w:rsid w:val="00643B9C"/>
    <w:rsid w:val="00650476"/>
    <w:rsid w:val="00674E07"/>
    <w:rsid w:val="00774BC7"/>
    <w:rsid w:val="00783486"/>
    <w:rsid w:val="007F7D4A"/>
    <w:rsid w:val="00813ECF"/>
    <w:rsid w:val="00871846"/>
    <w:rsid w:val="00891AD9"/>
    <w:rsid w:val="008F1D09"/>
    <w:rsid w:val="00A17668"/>
    <w:rsid w:val="00A330B1"/>
    <w:rsid w:val="00A76D72"/>
    <w:rsid w:val="00A9558C"/>
    <w:rsid w:val="00B01A63"/>
    <w:rsid w:val="00B34E5B"/>
    <w:rsid w:val="00B90FF8"/>
    <w:rsid w:val="00BC0820"/>
    <w:rsid w:val="00BC63A9"/>
    <w:rsid w:val="00BE3A1D"/>
    <w:rsid w:val="00C22A06"/>
    <w:rsid w:val="00C61224"/>
    <w:rsid w:val="00D1703E"/>
    <w:rsid w:val="00D44098"/>
    <w:rsid w:val="00D6221F"/>
    <w:rsid w:val="00DC4319"/>
    <w:rsid w:val="00DD13A5"/>
    <w:rsid w:val="00E301EA"/>
    <w:rsid w:val="00F02115"/>
    <w:rsid w:val="00F2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8E34"/>
  <w15:chartTrackingRefBased/>
  <w15:docId w15:val="{69AAC47E-1459-4053-82A6-FBFEFF12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ECF"/>
  </w:style>
  <w:style w:type="paragraph" w:styleId="Footer">
    <w:name w:val="footer"/>
    <w:basedOn w:val="Normal"/>
    <w:link w:val="FooterChar"/>
    <w:uiPriority w:val="99"/>
    <w:unhideWhenUsed/>
    <w:rsid w:val="00813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ECF"/>
  </w:style>
  <w:style w:type="paragraph" w:styleId="ListParagraph">
    <w:name w:val="List Paragraph"/>
    <w:basedOn w:val="Normal"/>
    <w:uiPriority w:val="34"/>
    <w:qFormat/>
    <w:rsid w:val="0087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35</cp:revision>
  <dcterms:created xsi:type="dcterms:W3CDTF">2023-11-06T22:24:00Z</dcterms:created>
  <dcterms:modified xsi:type="dcterms:W3CDTF">2023-12-09T04:58:00Z</dcterms:modified>
</cp:coreProperties>
</file>