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18477" w14:textId="5FB6D87D" w:rsidR="00C41FD8" w:rsidRPr="00C41FD8" w:rsidRDefault="00C41FD8" w:rsidP="00C41FD8">
      <w:pPr>
        <w:jc w:val="center"/>
        <w:rPr>
          <w:b/>
          <w:bCs/>
        </w:rPr>
      </w:pPr>
      <w:r w:rsidRPr="00C41FD8">
        <w:rPr>
          <w:b/>
          <w:bCs/>
        </w:rPr>
        <w:t>8-1 Assignment: Data Aggregation Pipeline</w:t>
      </w:r>
    </w:p>
    <w:p w14:paraId="7E6DBF67" w14:textId="77777777" w:rsidR="00C41FD8" w:rsidRDefault="00C41FD8" w:rsidP="00C41FD8">
      <w:pPr>
        <w:jc w:val="center"/>
      </w:pPr>
    </w:p>
    <w:p w14:paraId="7B0FBE53" w14:textId="0C985996" w:rsidR="00C41FD8" w:rsidRDefault="00C41FD8" w:rsidP="00C41FD8">
      <w:pPr>
        <w:jc w:val="center"/>
      </w:pPr>
      <w:r>
        <w:t>Winnie Kwong</w:t>
      </w:r>
    </w:p>
    <w:p w14:paraId="26056B44" w14:textId="77777777" w:rsidR="00C41FD8" w:rsidRDefault="00C41FD8" w:rsidP="00C41FD8">
      <w:pPr>
        <w:jc w:val="center"/>
      </w:pPr>
      <w:r>
        <w:t>Southern New Hampshire University</w:t>
      </w:r>
    </w:p>
    <w:p w14:paraId="38F0E5F2" w14:textId="77777777" w:rsidR="00C41FD8" w:rsidRDefault="00C41FD8" w:rsidP="00C41FD8">
      <w:pPr>
        <w:jc w:val="center"/>
      </w:pPr>
      <w:r>
        <w:t>CS-340-H7049 Client/Server Development</w:t>
      </w:r>
    </w:p>
    <w:p w14:paraId="0CB25161" w14:textId="77777777" w:rsidR="00C41FD8" w:rsidRDefault="00C41FD8" w:rsidP="00C41FD8">
      <w:pPr>
        <w:jc w:val="center"/>
      </w:pPr>
      <w:r>
        <w:t>Professor Paruchuri</w:t>
      </w:r>
    </w:p>
    <w:p w14:paraId="7747247F" w14:textId="39A22DF6" w:rsidR="00F726DF" w:rsidRDefault="00C41FD8" w:rsidP="00C41FD8">
      <w:pPr>
        <w:jc w:val="center"/>
      </w:pPr>
      <w:r>
        <w:t>December 17th, 2023</w:t>
      </w:r>
    </w:p>
    <w:p w14:paraId="1DCA1A8C" w14:textId="77777777" w:rsidR="00F726DF" w:rsidRDefault="00F726DF">
      <w:r>
        <w:br w:type="page"/>
      </w:r>
    </w:p>
    <w:p w14:paraId="7F1B02B7" w14:textId="5A5A1D8A" w:rsidR="00F250F4" w:rsidRDefault="00F250F4" w:rsidP="005E4161">
      <w:pPr>
        <w:jc w:val="center"/>
        <w:rPr>
          <w:b/>
          <w:bCs/>
        </w:rPr>
      </w:pPr>
      <w:r w:rsidRPr="005E4161">
        <w:rPr>
          <w:b/>
          <w:bCs/>
        </w:rPr>
        <w:lastRenderedPageBreak/>
        <w:t>Create Database</w:t>
      </w:r>
    </w:p>
    <w:p w14:paraId="5A854A50" w14:textId="1CEEAB30" w:rsidR="00F27225" w:rsidRPr="002C0CE0" w:rsidRDefault="002C0CE0" w:rsidP="002C0CE0">
      <w:pPr>
        <w:rPr>
          <w:b/>
          <w:bCs/>
        </w:rPr>
      </w:pPr>
      <w:r>
        <w:rPr>
          <w:b/>
          <w:bCs/>
        </w:rPr>
        <w:t xml:space="preserve">1A. </w:t>
      </w:r>
      <w:proofErr w:type="spellStart"/>
      <w:proofErr w:type="gramStart"/>
      <w:r w:rsidRPr="002C0CE0">
        <w:rPr>
          <w:b/>
          <w:bCs/>
        </w:rPr>
        <w:t>db.research</w:t>
      </w:r>
      <w:proofErr w:type="gramEnd"/>
      <w:r w:rsidRPr="002C0CE0">
        <w:rPr>
          <w:b/>
          <w:bCs/>
        </w:rPr>
        <w:t>.find</w:t>
      </w:r>
      <w:proofErr w:type="spellEnd"/>
      <w:r w:rsidRPr="002C0CE0">
        <w:rPr>
          <w:b/>
          <w:bCs/>
        </w:rPr>
        <w:t>({"name" : "</w:t>
      </w:r>
      <w:proofErr w:type="spellStart"/>
      <w:r w:rsidRPr="002C0CE0">
        <w:rPr>
          <w:b/>
          <w:bCs/>
        </w:rPr>
        <w:t>AdventNet</w:t>
      </w:r>
      <w:proofErr w:type="spellEnd"/>
      <w:r w:rsidRPr="002C0CE0">
        <w:rPr>
          <w:b/>
          <w:bCs/>
        </w:rPr>
        <w:t>"})</w:t>
      </w:r>
    </w:p>
    <w:p w14:paraId="381B8842" w14:textId="0E46C3F7" w:rsidR="00F27225" w:rsidRDefault="007417F8" w:rsidP="00805012">
      <w:pPr>
        <w:pStyle w:val="ListParagraph"/>
      </w:pPr>
      <w:r w:rsidRPr="007417F8">
        <w:rPr>
          <w:noProof/>
        </w:rPr>
        <w:drawing>
          <wp:inline distT="0" distB="0" distL="0" distR="0" wp14:anchorId="764EE7E0" wp14:editId="52069586">
            <wp:extent cx="5943600" cy="1756410"/>
            <wp:effectExtent l="0" t="0" r="0" b="0"/>
            <wp:docPr id="1423493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9381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0F4">
        <w:br/>
      </w:r>
      <w:r w:rsidR="00805012" w:rsidRPr="00805012">
        <w:rPr>
          <w:noProof/>
        </w:rPr>
        <w:drawing>
          <wp:inline distT="0" distB="0" distL="0" distR="0" wp14:anchorId="5472FCE7" wp14:editId="58250C90">
            <wp:extent cx="5943600" cy="5768340"/>
            <wp:effectExtent l="0" t="0" r="0" b="3810"/>
            <wp:docPr id="142011423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14230" name="Picture 1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51A" w:rsidRPr="009C751A">
        <w:rPr>
          <w:noProof/>
        </w:rPr>
        <w:lastRenderedPageBreak/>
        <w:drawing>
          <wp:inline distT="0" distB="0" distL="0" distR="0" wp14:anchorId="3A427788" wp14:editId="3495249D">
            <wp:extent cx="3915489" cy="4257675"/>
            <wp:effectExtent l="0" t="0" r="8890" b="0"/>
            <wp:docPr id="20598618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6180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926" cy="42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2EA" w:rsidRPr="002872EA">
        <w:rPr>
          <w:noProof/>
        </w:rPr>
        <w:drawing>
          <wp:inline distT="0" distB="0" distL="0" distR="0" wp14:anchorId="04465630" wp14:editId="770B7DF7">
            <wp:extent cx="2943225" cy="3918010"/>
            <wp:effectExtent l="0" t="0" r="0" b="6350"/>
            <wp:docPr id="98803703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37033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7362" cy="39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7E1" w:rsidRPr="007027E1">
        <w:rPr>
          <w:noProof/>
        </w:rPr>
        <w:lastRenderedPageBreak/>
        <w:drawing>
          <wp:inline distT="0" distB="0" distL="0" distR="0" wp14:anchorId="6583F2C9" wp14:editId="5621EB23">
            <wp:extent cx="4276725" cy="4231947"/>
            <wp:effectExtent l="0" t="0" r="0" b="0"/>
            <wp:docPr id="15600426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4261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7867" cy="425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7E1" w:rsidRPr="007027E1">
        <w:rPr>
          <w:noProof/>
        </w:rPr>
        <w:drawing>
          <wp:inline distT="0" distB="0" distL="0" distR="0" wp14:anchorId="0ECE059E" wp14:editId="18B2F890">
            <wp:extent cx="5000313" cy="3914775"/>
            <wp:effectExtent l="0" t="0" r="0" b="0"/>
            <wp:docPr id="2806846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8466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3209" cy="392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D2B9" w14:textId="79D4F651" w:rsidR="00486A2E" w:rsidRPr="002C0CE0" w:rsidRDefault="00021955" w:rsidP="002C0CE0">
      <w:pPr>
        <w:rPr>
          <w:b/>
          <w:bCs/>
        </w:rPr>
      </w:pPr>
      <w:r w:rsidRPr="002C0CE0">
        <w:rPr>
          <w:b/>
          <w:bCs/>
        </w:rPr>
        <w:lastRenderedPageBreak/>
        <w:t>1</w:t>
      </w:r>
      <w:r w:rsidR="00F27225" w:rsidRPr="002C0CE0">
        <w:rPr>
          <w:b/>
          <w:bCs/>
        </w:rPr>
        <w:t xml:space="preserve">B. </w:t>
      </w:r>
      <w:proofErr w:type="spellStart"/>
      <w:proofErr w:type="gramStart"/>
      <w:r w:rsidR="00F27225" w:rsidRPr="002C0CE0">
        <w:rPr>
          <w:b/>
          <w:bCs/>
        </w:rPr>
        <w:t>db.research</w:t>
      </w:r>
      <w:proofErr w:type="gramEnd"/>
      <w:r w:rsidR="00F27225" w:rsidRPr="002C0CE0">
        <w:rPr>
          <w:b/>
          <w:bCs/>
        </w:rPr>
        <w:t>.find</w:t>
      </w:r>
      <w:proofErr w:type="spellEnd"/>
      <w:r w:rsidR="00F27225" w:rsidRPr="002C0CE0">
        <w:rPr>
          <w:b/>
          <w:bCs/>
        </w:rPr>
        <w:t>({"</w:t>
      </w:r>
      <w:proofErr w:type="spellStart"/>
      <w:r w:rsidR="00F27225" w:rsidRPr="002C0CE0">
        <w:rPr>
          <w:b/>
          <w:bCs/>
        </w:rPr>
        <w:t>founded_year</w:t>
      </w:r>
      <w:proofErr w:type="spellEnd"/>
      <w:r w:rsidR="00F27225" w:rsidRPr="002C0CE0">
        <w:rPr>
          <w:b/>
          <w:bCs/>
        </w:rPr>
        <w:t>" : 1996},{"name" : 1}).limit(10)</w:t>
      </w:r>
    </w:p>
    <w:p w14:paraId="4D05623D" w14:textId="77777777" w:rsidR="00F27225" w:rsidRPr="00F27225" w:rsidRDefault="00F27225" w:rsidP="00805012">
      <w:pPr>
        <w:pStyle w:val="ListParagraph"/>
        <w:rPr>
          <w:b/>
          <w:bCs/>
        </w:rPr>
      </w:pPr>
    </w:p>
    <w:p w14:paraId="7AF1BC81" w14:textId="060D56EE" w:rsidR="005E4161" w:rsidRPr="005E4161" w:rsidRDefault="00486A2E" w:rsidP="00805012">
      <w:pPr>
        <w:pStyle w:val="ListParagraph"/>
      </w:pPr>
      <w:r w:rsidRPr="00486A2E">
        <w:rPr>
          <w:noProof/>
        </w:rPr>
        <w:drawing>
          <wp:inline distT="0" distB="0" distL="0" distR="0" wp14:anchorId="48CC8E73" wp14:editId="2F05BF38">
            <wp:extent cx="5943600" cy="2694940"/>
            <wp:effectExtent l="0" t="0" r="0" b="0"/>
            <wp:docPr id="13721075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0751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0F4">
        <w:br/>
      </w:r>
    </w:p>
    <w:p w14:paraId="1E90C42D" w14:textId="01E05B74" w:rsidR="00FC6685" w:rsidRDefault="005E4161" w:rsidP="00CF6C6F">
      <w:pPr>
        <w:jc w:val="center"/>
      </w:pPr>
      <w:r w:rsidRPr="005E4161">
        <w:rPr>
          <w:b/>
          <w:bCs/>
        </w:rPr>
        <w:t>MongoDB Queries</w:t>
      </w:r>
      <w:r w:rsidR="00F250F4">
        <w:br/>
      </w:r>
    </w:p>
    <w:p w14:paraId="32C2BD80" w14:textId="498BDD8D" w:rsidR="00FC6685" w:rsidRPr="00021955" w:rsidRDefault="00021955" w:rsidP="000A0485">
      <w:pPr>
        <w:rPr>
          <w:b/>
          <w:bCs/>
        </w:rPr>
      </w:pPr>
      <w:r>
        <w:rPr>
          <w:b/>
          <w:bCs/>
        </w:rPr>
        <w:t xml:space="preserve">2A. </w:t>
      </w:r>
      <w:r w:rsidR="0033301F" w:rsidRPr="00021955">
        <w:rPr>
          <w:b/>
          <w:bCs/>
        </w:rPr>
        <w:t>F</w:t>
      </w:r>
      <w:r w:rsidR="00FC6685" w:rsidRPr="00021955">
        <w:rPr>
          <w:b/>
          <w:bCs/>
        </w:rPr>
        <w:t xml:space="preserve">irst 20 </w:t>
      </w:r>
      <w:r w:rsidR="00CF6C6F" w:rsidRPr="00021955">
        <w:rPr>
          <w:b/>
          <w:bCs/>
        </w:rPr>
        <w:t>C</w:t>
      </w:r>
      <w:r w:rsidR="00FC6685" w:rsidRPr="00021955">
        <w:rPr>
          <w:b/>
          <w:bCs/>
        </w:rPr>
        <w:t xml:space="preserve">ompanies </w:t>
      </w:r>
      <w:r w:rsidR="00CF6C6F" w:rsidRPr="00021955">
        <w:rPr>
          <w:b/>
          <w:bCs/>
        </w:rPr>
        <w:t>F</w:t>
      </w:r>
      <w:r w:rsidR="00FC6685" w:rsidRPr="00021955">
        <w:rPr>
          <w:b/>
          <w:bCs/>
        </w:rPr>
        <w:t xml:space="preserve">ounded </w:t>
      </w:r>
      <w:r w:rsidR="00CF6C6F" w:rsidRPr="00021955">
        <w:rPr>
          <w:b/>
          <w:bCs/>
        </w:rPr>
        <w:t>A</w:t>
      </w:r>
      <w:r w:rsidR="00FC6685" w:rsidRPr="00021955">
        <w:rPr>
          <w:b/>
          <w:bCs/>
        </w:rPr>
        <w:t>fter 2010</w:t>
      </w:r>
      <w:r w:rsidR="00CF6C6F" w:rsidRPr="00021955">
        <w:rPr>
          <w:b/>
          <w:bCs/>
        </w:rPr>
        <w:t xml:space="preserve"> in Alphabetical Order</w:t>
      </w:r>
    </w:p>
    <w:p w14:paraId="713603EF" w14:textId="51E9A883" w:rsidR="0033301F" w:rsidRDefault="0033301F" w:rsidP="0033301F">
      <w:pPr>
        <w:pStyle w:val="ListParagraph"/>
      </w:pPr>
      <w:r w:rsidRPr="0033301F">
        <w:rPr>
          <w:noProof/>
        </w:rPr>
        <w:drawing>
          <wp:inline distT="0" distB="0" distL="0" distR="0" wp14:anchorId="0BF2871B" wp14:editId="2DC1D653">
            <wp:extent cx="5943600" cy="3255010"/>
            <wp:effectExtent l="0" t="0" r="0" b="2540"/>
            <wp:docPr id="1063012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1253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7B29" w14:textId="6785D08A" w:rsidR="000A0485" w:rsidRDefault="000A0485">
      <w:r>
        <w:br w:type="page"/>
      </w:r>
    </w:p>
    <w:p w14:paraId="7FFD0283" w14:textId="77777777" w:rsidR="000A0485" w:rsidRDefault="00021955" w:rsidP="000A0485">
      <w:pPr>
        <w:rPr>
          <w:noProof/>
        </w:rPr>
      </w:pPr>
      <w:r>
        <w:rPr>
          <w:b/>
          <w:bCs/>
        </w:rPr>
        <w:lastRenderedPageBreak/>
        <w:t xml:space="preserve">2B. </w:t>
      </w:r>
      <w:r w:rsidR="004C5891" w:rsidRPr="00021955">
        <w:rPr>
          <w:b/>
          <w:bCs/>
        </w:rPr>
        <w:t>First 20</w:t>
      </w:r>
      <w:r w:rsidR="00FC6685" w:rsidRPr="00021955">
        <w:rPr>
          <w:b/>
          <w:bCs/>
        </w:rPr>
        <w:t xml:space="preserve"> </w:t>
      </w:r>
      <w:r w:rsidR="00FE6EC0" w:rsidRPr="00021955">
        <w:rPr>
          <w:b/>
          <w:bCs/>
        </w:rPr>
        <w:t>C</w:t>
      </w:r>
      <w:r w:rsidR="00FC6685" w:rsidRPr="00021955">
        <w:rPr>
          <w:b/>
          <w:bCs/>
        </w:rPr>
        <w:t>ompanies in either California or Texas</w:t>
      </w:r>
      <w:r w:rsidR="00FE6EC0">
        <w:t xml:space="preserve"> (</w:t>
      </w:r>
      <w:r w:rsidR="00FE6EC0" w:rsidRPr="00021955">
        <w:rPr>
          <w:b/>
          <w:bCs/>
        </w:rPr>
        <w:t>Larges</w:t>
      </w:r>
      <w:r w:rsidR="00382EAA" w:rsidRPr="00021955">
        <w:rPr>
          <w:b/>
          <w:bCs/>
        </w:rPr>
        <w:t>t to Smallest)</w:t>
      </w:r>
      <w:r w:rsidR="00BB165C" w:rsidRPr="00BB165C">
        <w:rPr>
          <w:noProof/>
        </w:rPr>
        <w:t xml:space="preserve"> </w:t>
      </w:r>
    </w:p>
    <w:p w14:paraId="4BC62B77" w14:textId="3CC58145" w:rsidR="005E4161" w:rsidRDefault="00BB165C" w:rsidP="00021955">
      <w:pPr>
        <w:ind w:left="360"/>
      </w:pPr>
      <w:r w:rsidRPr="00BB165C">
        <w:rPr>
          <w:noProof/>
        </w:rPr>
        <w:drawing>
          <wp:inline distT="0" distB="0" distL="0" distR="0" wp14:anchorId="0085FA95" wp14:editId="6CD25C02">
            <wp:extent cx="5943600" cy="4177665"/>
            <wp:effectExtent l="0" t="0" r="0" b="0"/>
            <wp:docPr id="10935142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1423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9B11" w14:textId="77777777" w:rsidR="000A0485" w:rsidRDefault="000A0485">
      <w:pPr>
        <w:rPr>
          <w:b/>
          <w:bCs/>
        </w:rPr>
      </w:pPr>
      <w:r>
        <w:rPr>
          <w:b/>
          <w:bCs/>
        </w:rPr>
        <w:br w:type="page"/>
      </w:r>
    </w:p>
    <w:p w14:paraId="73ECB874" w14:textId="33932B51" w:rsidR="00FC6685" w:rsidRPr="00671125" w:rsidRDefault="005E4161" w:rsidP="00671125">
      <w:pPr>
        <w:jc w:val="center"/>
        <w:rPr>
          <w:b/>
          <w:bCs/>
        </w:rPr>
      </w:pPr>
      <w:r w:rsidRPr="005E4161">
        <w:rPr>
          <w:b/>
          <w:bCs/>
        </w:rPr>
        <w:lastRenderedPageBreak/>
        <w:t xml:space="preserve">MongoDB </w:t>
      </w:r>
      <w:r w:rsidR="00671125">
        <w:rPr>
          <w:b/>
          <w:bCs/>
        </w:rPr>
        <w:t>Aggregation Pipeline</w:t>
      </w:r>
    </w:p>
    <w:p w14:paraId="576A886A" w14:textId="422FFE5D" w:rsidR="000A0485" w:rsidRDefault="00665DA7" w:rsidP="00FC6685">
      <w:r w:rsidRPr="00665DA7">
        <w:rPr>
          <w:noProof/>
        </w:rPr>
        <w:drawing>
          <wp:inline distT="0" distB="0" distL="0" distR="0" wp14:anchorId="67ABE6FD" wp14:editId="692DF41C">
            <wp:extent cx="5943600" cy="4056380"/>
            <wp:effectExtent l="0" t="0" r="0" b="1270"/>
            <wp:docPr id="5126003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0030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9274" w14:textId="54650B6D" w:rsidR="00812782" w:rsidRDefault="00812782" w:rsidP="00FC6685">
      <w:r>
        <w:t xml:space="preserve">An aggregation pipeline </w:t>
      </w:r>
      <w:r w:rsidR="00FD2BDF">
        <w:t xml:space="preserve">is a series of stages that </w:t>
      </w:r>
      <w:r w:rsidR="00512520">
        <w:t>consists of</w:t>
      </w:r>
      <w:r w:rsidR="00FD2BDF">
        <w:t xml:space="preserve"> </w:t>
      </w:r>
      <w:r w:rsidR="00B82A27">
        <w:t xml:space="preserve">data that can </w:t>
      </w:r>
      <w:r w:rsidR="00334F2A">
        <w:t xml:space="preserve">be used to </w:t>
      </w:r>
      <w:r w:rsidR="00B82A27">
        <w:t xml:space="preserve">process documents. The functions below were used to </w:t>
      </w:r>
      <w:r w:rsidR="00512520">
        <w:t>determine</w:t>
      </w:r>
      <w:r w:rsidR="00B82A27">
        <w:t xml:space="preserve"> the total number of offices </w:t>
      </w:r>
      <w:r w:rsidR="00512520">
        <w:t xml:space="preserve">per </w:t>
      </w:r>
      <w:r w:rsidR="00BB1FAD">
        <w:t>state</w:t>
      </w:r>
      <w:r w:rsidR="00334F2A">
        <w:t xml:space="preserve"> </w:t>
      </w:r>
      <w:r w:rsidR="00FE6508">
        <w:t>for all companies within the US.</w:t>
      </w:r>
    </w:p>
    <w:p w14:paraId="740F147E" w14:textId="6F7ECEFB" w:rsidR="00AA7D47" w:rsidRDefault="00AA7D47" w:rsidP="00AA7D47">
      <w:pPr>
        <w:pStyle w:val="ListParagraph"/>
        <w:numPr>
          <w:ilvl w:val="0"/>
          <w:numId w:val="6"/>
        </w:numPr>
      </w:pPr>
      <w:r>
        <w:t>$unwind</w:t>
      </w:r>
      <w:r w:rsidR="003901A5">
        <w:t xml:space="preserve">: </w:t>
      </w:r>
      <w:r w:rsidR="0039336D">
        <w:t xml:space="preserve">The operator </w:t>
      </w:r>
      <w:r w:rsidR="00B12763">
        <w:t xml:space="preserve">is used to deconstruct an array into multiple documents. When adding “offices” to the </w:t>
      </w:r>
      <w:r w:rsidR="00BB1FAD">
        <w:t xml:space="preserve">operator, </w:t>
      </w:r>
      <w:r w:rsidR="00BB1FAD" w:rsidRPr="003901A5">
        <w:t>all</w:t>
      </w:r>
      <w:r w:rsidR="00267BB9">
        <w:t xml:space="preserve"> </w:t>
      </w:r>
      <w:r w:rsidR="00BB1FAD">
        <w:t xml:space="preserve">documents within the </w:t>
      </w:r>
      <w:r w:rsidR="00BB1FAD">
        <w:t>offices</w:t>
      </w:r>
      <w:r w:rsidR="00BB1FAD">
        <w:t xml:space="preserve"> is separated into different documents.</w:t>
      </w:r>
      <w:r w:rsidR="003901A5">
        <w:br/>
      </w:r>
    </w:p>
    <w:p w14:paraId="331F4D2F" w14:textId="6EC377E4" w:rsidR="00AA7D47" w:rsidRDefault="00AA7D47" w:rsidP="00AA7D47">
      <w:pPr>
        <w:pStyle w:val="ListParagraph"/>
        <w:numPr>
          <w:ilvl w:val="0"/>
          <w:numId w:val="6"/>
        </w:numPr>
      </w:pPr>
      <w:r>
        <w:t>$match</w:t>
      </w:r>
      <w:r w:rsidR="00D751B3">
        <w:t xml:space="preserve">: </w:t>
      </w:r>
      <w:r w:rsidR="00F4422E">
        <w:t xml:space="preserve">The operator is used to filter documents </w:t>
      </w:r>
      <w:r w:rsidR="002F4830">
        <w:t>based on the requested condition. Since “</w:t>
      </w:r>
      <w:proofErr w:type="spellStart"/>
      <w:proofErr w:type="gramStart"/>
      <w:r w:rsidR="002F4830">
        <w:t>offices.country</w:t>
      </w:r>
      <w:proofErr w:type="gramEnd"/>
      <w:r w:rsidR="002F4830">
        <w:t>_code</w:t>
      </w:r>
      <w:proofErr w:type="spellEnd"/>
      <w:r w:rsidR="002F4830">
        <w:t>”</w:t>
      </w:r>
      <w:r w:rsidR="00C42AD6">
        <w:t xml:space="preserve"> : “USA” was used, the output will only show offices </w:t>
      </w:r>
      <w:r w:rsidR="001B63AB">
        <w:t>within the USA.</w:t>
      </w:r>
      <w:r w:rsidR="00D751B3">
        <w:br/>
      </w:r>
    </w:p>
    <w:p w14:paraId="3DC8D2AE" w14:textId="713524EC" w:rsidR="00AA7D47" w:rsidRDefault="00AA7D47" w:rsidP="00EA0CCF">
      <w:pPr>
        <w:pStyle w:val="ListParagraph"/>
        <w:numPr>
          <w:ilvl w:val="0"/>
          <w:numId w:val="6"/>
        </w:numPr>
      </w:pPr>
      <w:r>
        <w:t>$group</w:t>
      </w:r>
      <w:r w:rsidR="000E465B">
        <w:t xml:space="preserve">: </w:t>
      </w:r>
      <w:r w:rsidR="001B63AB">
        <w:t>The operator bundles do</w:t>
      </w:r>
      <w:r w:rsidR="00EA0CCF">
        <w:t xml:space="preserve">cuments that were based on the requested condition. </w:t>
      </w:r>
      <w:r w:rsidR="0061085B">
        <w:t xml:space="preserve">Since the input was to group all _id per code, </w:t>
      </w:r>
      <w:r w:rsidR="00EA0CCF">
        <w:t>the $group operator will output one document per state.</w:t>
      </w:r>
      <w:r w:rsidR="00D751B3">
        <w:br/>
      </w:r>
    </w:p>
    <w:p w14:paraId="59C7DB99" w14:textId="3F2F267D" w:rsidR="00AA7D47" w:rsidRDefault="003901A5" w:rsidP="00AA7D47">
      <w:pPr>
        <w:pStyle w:val="ListParagraph"/>
        <w:numPr>
          <w:ilvl w:val="0"/>
          <w:numId w:val="6"/>
        </w:numPr>
      </w:pPr>
      <w:r>
        <w:t>$sum</w:t>
      </w:r>
      <w:r w:rsidR="000E465B">
        <w:t xml:space="preserve">: </w:t>
      </w:r>
      <w:r w:rsidR="00EA0CCF">
        <w:t xml:space="preserve">The operator will calculate the total of </w:t>
      </w:r>
      <w:r w:rsidR="000E465B" w:rsidRPr="000E465B">
        <w:t>numerical values</w:t>
      </w:r>
      <w:r w:rsidR="00EA0CCF">
        <w:t xml:space="preserve"> that is requested but will </w:t>
      </w:r>
      <w:r w:rsidR="009B01DC" w:rsidRPr="000E465B">
        <w:t>ignore</w:t>
      </w:r>
      <w:r w:rsidR="000E465B" w:rsidRPr="000E465B">
        <w:t xml:space="preserve"> </w:t>
      </w:r>
      <w:r w:rsidR="00EA0CCF">
        <w:t xml:space="preserve">all </w:t>
      </w:r>
      <w:r w:rsidR="000E465B" w:rsidRPr="000E465B">
        <w:t>non-numerical values.</w:t>
      </w:r>
      <w:r w:rsidR="009B01DC">
        <w:t xml:space="preserve"> As the input is to require the sum of all employees</w:t>
      </w:r>
      <w:r w:rsidR="00CA308C">
        <w:t xml:space="preserve"> per state and display as an output.</w:t>
      </w:r>
      <w:r w:rsidR="00D751B3">
        <w:br/>
      </w:r>
    </w:p>
    <w:p w14:paraId="08487D8D" w14:textId="7F5024D4" w:rsidR="003901A5" w:rsidRDefault="003901A5" w:rsidP="00AA7D47">
      <w:pPr>
        <w:pStyle w:val="ListParagraph"/>
        <w:numPr>
          <w:ilvl w:val="0"/>
          <w:numId w:val="6"/>
        </w:numPr>
      </w:pPr>
      <w:r>
        <w:t>$sort</w:t>
      </w:r>
      <w:r w:rsidR="00D751B3">
        <w:t xml:space="preserve">: </w:t>
      </w:r>
      <w:r w:rsidR="00D751B3" w:rsidRPr="00D751B3">
        <w:t>This sorts the documents based on criteria.</w:t>
      </w:r>
      <w:r w:rsidR="00CA308C">
        <w:t xml:space="preserve"> The operator </w:t>
      </w:r>
      <w:r w:rsidR="00E37108">
        <w:t xml:space="preserve">will organize each document based on the requested condition. Since the request was to sort by state, the output will display </w:t>
      </w:r>
      <w:r w:rsidR="000E69F6">
        <w:t>the number of employees per state in alphabetical order.</w:t>
      </w:r>
    </w:p>
    <w:sectPr w:rsidR="003901A5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C770B" w14:textId="77777777" w:rsidR="008C25EE" w:rsidRDefault="008C25EE" w:rsidP="008C25EE">
      <w:pPr>
        <w:spacing w:after="0" w:line="240" w:lineRule="auto"/>
      </w:pPr>
      <w:r>
        <w:separator/>
      </w:r>
    </w:p>
  </w:endnote>
  <w:endnote w:type="continuationSeparator" w:id="0">
    <w:p w14:paraId="56E27D85" w14:textId="77777777" w:rsidR="008C25EE" w:rsidRDefault="008C25EE" w:rsidP="008C25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48BC8" w14:textId="77777777" w:rsidR="008C25EE" w:rsidRDefault="008C25EE" w:rsidP="008C25EE">
      <w:pPr>
        <w:spacing w:after="0" w:line="240" w:lineRule="auto"/>
      </w:pPr>
      <w:r>
        <w:separator/>
      </w:r>
    </w:p>
  </w:footnote>
  <w:footnote w:type="continuationSeparator" w:id="0">
    <w:p w14:paraId="65BEA0D9" w14:textId="77777777" w:rsidR="008C25EE" w:rsidRDefault="008C25EE" w:rsidP="008C25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20938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2FADFDA" w14:textId="60AFA04B" w:rsidR="008C25EE" w:rsidRDefault="008C25EE">
        <w:pPr>
          <w:pStyle w:val="Header"/>
          <w:jc w:val="right"/>
        </w:pPr>
        <w:r>
          <w:t xml:space="preserve">Kwong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E95B94" w14:textId="77777777" w:rsidR="008C25EE" w:rsidRDefault="008C25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67CEF"/>
    <w:multiLevelType w:val="hybridMultilevel"/>
    <w:tmpl w:val="A3406A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90612"/>
    <w:multiLevelType w:val="hybridMultilevel"/>
    <w:tmpl w:val="15F6E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0830F3"/>
    <w:multiLevelType w:val="hybridMultilevel"/>
    <w:tmpl w:val="3202C5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6B59F7"/>
    <w:multiLevelType w:val="hybridMultilevel"/>
    <w:tmpl w:val="9112D0C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135A4B"/>
    <w:multiLevelType w:val="hybridMultilevel"/>
    <w:tmpl w:val="46EAE15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AC228C"/>
    <w:multiLevelType w:val="hybridMultilevel"/>
    <w:tmpl w:val="0B4E0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7012102">
    <w:abstractNumId w:val="1"/>
  </w:num>
  <w:num w:numId="2" w16cid:durableId="1277786688">
    <w:abstractNumId w:val="3"/>
  </w:num>
  <w:num w:numId="3" w16cid:durableId="520045500">
    <w:abstractNumId w:val="0"/>
  </w:num>
  <w:num w:numId="4" w16cid:durableId="745880847">
    <w:abstractNumId w:val="2"/>
  </w:num>
  <w:num w:numId="5" w16cid:durableId="648443242">
    <w:abstractNumId w:val="4"/>
  </w:num>
  <w:num w:numId="6" w16cid:durableId="10163516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FD8"/>
    <w:rsid w:val="00021955"/>
    <w:rsid w:val="000A0485"/>
    <w:rsid w:val="000E465B"/>
    <w:rsid w:val="000E69F6"/>
    <w:rsid w:val="00195146"/>
    <w:rsid w:val="001B63AB"/>
    <w:rsid w:val="00267BB9"/>
    <w:rsid w:val="002872EA"/>
    <w:rsid w:val="002C0CE0"/>
    <w:rsid w:val="002F4830"/>
    <w:rsid w:val="0033301F"/>
    <w:rsid w:val="00334F2A"/>
    <w:rsid w:val="00382EAA"/>
    <w:rsid w:val="003901A5"/>
    <w:rsid w:val="0039336D"/>
    <w:rsid w:val="00486A2E"/>
    <w:rsid w:val="004C5891"/>
    <w:rsid w:val="00512520"/>
    <w:rsid w:val="005E4161"/>
    <w:rsid w:val="0061085B"/>
    <w:rsid w:val="00665DA7"/>
    <w:rsid w:val="00671125"/>
    <w:rsid w:val="006B743C"/>
    <w:rsid w:val="007027E1"/>
    <w:rsid w:val="007417F8"/>
    <w:rsid w:val="00790811"/>
    <w:rsid w:val="00805012"/>
    <w:rsid w:val="00812782"/>
    <w:rsid w:val="008C25EE"/>
    <w:rsid w:val="009B01DC"/>
    <w:rsid w:val="009C751A"/>
    <w:rsid w:val="00AA7D47"/>
    <w:rsid w:val="00B12763"/>
    <w:rsid w:val="00B82A27"/>
    <w:rsid w:val="00BB165C"/>
    <w:rsid w:val="00BB1FAD"/>
    <w:rsid w:val="00C41FD8"/>
    <w:rsid w:val="00C42AD6"/>
    <w:rsid w:val="00CA308C"/>
    <w:rsid w:val="00CF6C6F"/>
    <w:rsid w:val="00D20218"/>
    <w:rsid w:val="00D751B3"/>
    <w:rsid w:val="00DC4319"/>
    <w:rsid w:val="00E37108"/>
    <w:rsid w:val="00EA0CCF"/>
    <w:rsid w:val="00F250F4"/>
    <w:rsid w:val="00F27225"/>
    <w:rsid w:val="00F4422E"/>
    <w:rsid w:val="00F726DF"/>
    <w:rsid w:val="00FC6685"/>
    <w:rsid w:val="00FD2BDF"/>
    <w:rsid w:val="00FE6508"/>
    <w:rsid w:val="00FE6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5D7E6"/>
  <w15:chartTrackingRefBased/>
  <w15:docId w15:val="{7DC71215-720F-4A73-8D5B-801B00F7C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668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25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25EE"/>
  </w:style>
  <w:style w:type="paragraph" w:styleId="Footer">
    <w:name w:val="footer"/>
    <w:basedOn w:val="Normal"/>
    <w:link w:val="FooterChar"/>
    <w:uiPriority w:val="99"/>
    <w:unhideWhenUsed/>
    <w:rsid w:val="008C25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25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2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261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Winnie Kwong</dc:creator>
  <cp:keywords/>
  <dc:description/>
  <cp:lastModifiedBy>Winnie Kwong</cp:lastModifiedBy>
  <cp:revision>53</cp:revision>
  <dcterms:created xsi:type="dcterms:W3CDTF">2023-12-10T06:31:00Z</dcterms:created>
  <dcterms:modified xsi:type="dcterms:W3CDTF">2023-12-12T22:21:00Z</dcterms:modified>
</cp:coreProperties>
</file>