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128F4" w14:textId="21CFA085" w:rsidR="00812248" w:rsidRPr="00E676CF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>C++ to Assembly Activity Template</w:t>
      </w:r>
    </w:p>
    <w:p w14:paraId="14BDED3D" w14:textId="77777777" w:rsidR="00C950EE" w:rsidRPr="000E5D75" w:rsidRDefault="00C950EE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="002902AB" w:rsidRPr="000E5D75" w14:paraId="7C1B0E5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60402024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5026950" w14:textId="0260EDFD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12CD0" w:rsidRPr="00112CD0">
              <w:rPr>
                <w:rFonts w:asciiTheme="majorHAnsi" w:eastAsia="Calibri" w:hAnsiTheme="majorHAnsi" w:cstheme="majorHAnsi"/>
              </w:rPr>
              <w:t>#include&lt;iostream&gt;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3999E464" w:rsidR="002902AB" w:rsidRPr="000E5D75" w:rsidRDefault="005B02E7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Enables input and output control</w:t>
            </w:r>
          </w:p>
        </w:tc>
      </w:tr>
      <w:tr w:rsidR="002902AB" w:rsidRPr="000E5D75" w14:paraId="1D3FCED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71DE98F" w14:textId="75E0BBB4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12CD0" w:rsidRPr="00112CD0">
              <w:rPr>
                <w:rFonts w:asciiTheme="majorHAnsi" w:eastAsia="Calibri" w:hAnsiTheme="majorHAnsi" w:cstheme="majorHAnsi"/>
              </w:rPr>
              <w:t>using namespace std;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6CCE22AC" w:rsidR="002902AB" w:rsidRPr="000E5D75" w:rsidRDefault="005B02E7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Enables using names for objects and variables</w:t>
            </w:r>
          </w:p>
        </w:tc>
      </w:tr>
      <w:tr w:rsidR="002902AB" w:rsidRPr="000E5D75" w14:paraId="79716F2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3EFAB0F" w14:textId="250C09A7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12CD0" w:rsidRPr="00112CD0">
              <w:rPr>
                <w:rFonts w:asciiTheme="majorHAnsi" w:eastAsia="Calibri" w:hAnsiTheme="majorHAnsi" w:cstheme="majorHAnsi"/>
              </w:rPr>
              <w:t>int main()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0C822FD3" w14:textId="449C8976" w:rsidR="002902AB" w:rsidRPr="000E5D75" w:rsidRDefault="00363EE7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Entry of program </w:t>
            </w:r>
          </w:p>
        </w:tc>
      </w:tr>
      <w:tr w:rsidR="002902AB" w:rsidRPr="000E5D75" w14:paraId="6C8AF86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FC2A355" w14:textId="0A53A1CD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12CD0" w:rsidRPr="00112CD0"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0F2F2D82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6D152D0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A68E116" w14:textId="190F9630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85A2A" w:rsidRPr="00485A2A">
              <w:rPr>
                <w:rFonts w:asciiTheme="majorHAnsi" w:eastAsia="Calibri" w:hAnsiTheme="majorHAnsi" w:cstheme="majorHAnsi"/>
              </w:rPr>
              <w:t>int width=10;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247AD148" w:rsidR="002902AB" w:rsidRPr="000E5D75" w:rsidRDefault="00363EE7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</w:t>
            </w:r>
            <w:r w:rsidR="008F18AD">
              <w:rPr>
                <w:rFonts w:asciiTheme="majorHAnsi" w:eastAsia="Calibri" w:hAnsiTheme="majorHAnsi" w:cstheme="majorHAnsi"/>
              </w:rPr>
              <w:t xml:space="preserve">res </w:t>
            </w:r>
            <w:r w:rsidR="00CC355A">
              <w:rPr>
                <w:rFonts w:asciiTheme="majorHAnsi" w:eastAsia="Calibri" w:hAnsiTheme="majorHAnsi" w:cstheme="majorHAnsi"/>
              </w:rPr>
              <w:t>&amp;</w:t>
            </w:r>
            <w:r w:rsidR="008F18AD">
              <w:rPr>
                <w:rFonts w:asciiTheme="majorHAnsi" w:eastAsia="Calibri" w:hAnsiTheme="majorHAnsi" w:cstheme="majorHAnsi"/>
              </w:rPr>
              <w:t xml:space="preserve"> initializes the width with a value of 10</w:t>
            </w:r>
          </w:p>
        </w:tc>
      </w:tr>
      <w:tr w:rsidR="002902AB" w:rsidRPr="000E5D75" w14:paraId="24640CBC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06D95B3" w14:textId="25DB0560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85A2A" w:rsidRPr="00485A2A">
              <w:rPr>
                <w:rFonts w:asciiTheme="majorHAnsi" w:eastAsia="Calibri" w:hAnsiTheme="majorHAnsi" w:cstheme="majorHAnsi"/>
              </w:rPr>
              <w:t>int height=5;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64B7EEBB" w:rsidR="002902AB" w:rsidRPr="000E5D75" w:rsidRDefault="008F18AD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Declares </w:t>
            </w:r>
            <w:r w:rsidR="00CC355A">
              <w:rPr>
                <w:rFonts w:asciiTheme="majorHAnsi" w:eastAsia="Calibri" w:hAnsiTheme="majorHAnsi" w:cstheme="majorHAnsi"/>
              </w:rPr>
              <w:t xml:space="preserve">&amp; </w:t>
            </w:r>
            <w:r>
              <w:rPr>
                <w:rFonts w:asciiTheme="majorHAnsi" w:eastAsia="Calibri" w:hAnsiTheme="majorHAnsi" w:cstheme="majorHAnsi"/>
              </w:rPr>
              <w:t>initializes the height with a value of 5</w:t>
            </w:r>
          </w:p>
        </w:tc>
      </w:tr>
      <w:tr w:rsidR="002902AB" w:rsidRPr="000E5D75" w14:paraId="2675865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D495BFE" w14:textId="270D6679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485A2A" w:rsidRPr="00485A2A">
              <w:rPr>
                <w:rFonts w:asciiTheme="majorHAnsi" w:eastAsia="Calibri" w:hAnsiTheme="majorHAnsi" w:cstheme="majorHAnsi"/>
              </w:rPr>
              <w:t>int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5F82BDE4" w:rsidR="002902AB" w:rsidRPr="000E5D75" w:rsidRDefault="00F77B92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area as an integer with no initial value</w:t>
            </w:r>
          </w:p>
        </w:tc>
      </w:tr>
      <w:tr w:rsidR="002902AB" w:rsidRPr="000E5D75" w14:paraId="02AC7EF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AECDBC" w14:textId="36C029E8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85A2A" w:rsidRPr="00485A2A">
              <w:rPr>
                <w:rFonts w:asciiTheme="majorHAnsi" w:eastAsia="Calibri" w:hAnsiTheme="majorHAnsi" w:cstheme="majorHAnsi"/>
              </w:rPr>
              <w:t>area = width * height;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4118A4C6" w:rsidR="002902AB" w:rsidRPr="000E5D75" w:rsidRDefault="00F308F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Defines area to be width multiplied by height</w:t>
            </w:r>
            <w:r w:rsidR="009A322A">
              <w:rPr>
                <w:rFonts w:asciiTheme="majorHAnsi" w:eastAsia="Calibri" w:hAnsiTheme="majorHAnsi" w:cstheme="majorHAnsi"/>
              </w:rPr>
              <w:t>  </w:t>
            </w:r>
          </w:p>
        </w:tc>
      </w:tr>
      <w:tr w:rsidR="002902AB" w:rsidRPr="000E5D75" w14:paraId="29CEC2E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E8FD134" w14:textId="2C9115CE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85A2A" w:rsidRPr="00485A2A">
              <w:rPr>
                <w:rFonts w:asciiTheme="majorHAnsi" w:eastAsia="Calibri" w:hAnsiTheme="majorHAnsi" w:cstheme="majorHAnsi"/>
              </w:rPr>
              <w:t>cout&lt;&lt;endl&lt;&lt;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E597AF4" w14:textId="5B56132D" w:rsidR="002902AB" w:rsidRPr="000E5D75" w:rsidRDefault="00F308F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Outputs the area as a new line</w:t>
            </w:r>
          </w:p>
        </w:tc>
      </w:tr>
      <w:tr w:rsidR="002902AB" w:rsidRPr="000E5D75" w14:paraId="637AF383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C18C13B" w14:textId="61D841FE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85A2A" w:rsidRPr="00485A2A"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01018181" w:rsidR="002902AB" w:rsidRPr="000E5D75" w:rsidRDefault="00A31F89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Signals the program was successful</w:t>
            </w:r>
          </w:p>
        </w:tc>
      </w:tr>
      <w:tr w:rsidR="002902AB" w:rsidRPr="000E5D75" w14:paraId="06533DD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43D9B34D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485A2A" w:rsidRPr="00485A2A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79988D4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532A40FF" w:rsidR="006A3B10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14D4F4B4" w14:textId="12B6C425" w:rsidR="00D544F8" w:rsidRPr="00F40144" w:rsidRDefault="00925C60" w:rsidP="00F40144">
      <w:pPr>
        <w:rPr>
          <w:rFonts w:asciiTheme="majorHAnsi" w:eastAsia="Calibri" w:hAnsiTheme="majorHAnsi" w:cstheme="majorHAnsi"/>
          <w:bCs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E8C49F" w14:textId="792FA0EA" w:rsidR="00D544F8" w:rsidRDefault="00D544F8" w:rsidP="000E5D75">
      <w:pPr>
        <w:pStyle w:val="Heading2"/>
      </w:pPr>
      <w:r w:rsidRPr="000E5D75">
        <w:t>C++ to Assembly Alignment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34809" w:rsidRPr="000E5D75" w14:paraId="2B9F1BBD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C2B44BB" w14:textId="2F527AD7" w:rsidR="00234809" w:rsidRPr="000E5D75" w:rsidRDefault="00234809" w:rsidP="002B0A4E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lastRenderedPageBreak/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2F8BE08" w14:textId="404767C5" w:rsidR="00234809" w:rsidRPr="000E5D75" w:rsidRDefault="00234809" w:rsidP="002B0A4E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234809" w:rsidRPr="000E5D75" w14:paraId="6A2069A9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1F7EB8B" w14:textId="143432EE" w:rsidR="00234809" w:rsidRPr="00F13983" w:rsidRDefault="00234809" w:rsidP="00234809">
            <w:pPr>
              <w:suppressAutoHyphens/>
              <w:contextualSpacing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13EAB7" w14:textId="730A5874" w:rsidR="00234809" w:rsidRPr="000E5D75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174">
              <w:rPr>
                <w:rFonts w:asciiTheme="majorHAnsi" w:eastAsia="Calibri" w:hAnsiTheme="majorHAnsi" w:cstheme="majorHAnsi"/>
              </w:rPr>
              <w:tab/>
              <w:t>.file</w:t>
            </w:r>
            <w:r w:rsidRPr="00DD7174">
              <w:rPr>
                <w:rFonts w:asciiTheme="majorHAnsi" w:eastAsia="Calibri" w:hAnsiTheme="majorHAnsi" w:cstheme="majorHAnsi"/>
              </w:rPr>
              <w:tab/>
              <w:t>"assignment1_1.cpp"</w:t>
            </w:r>
          </w:p>
        </w:tc>
      </w:tr>
      <w:tr w:rsidR="00234809" w:rsidRPr="000E5D75" w14:paraId="508C1F95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88269E8" w14:textId="31927DE6" w:rsidR="00234809" w:rsidRPr="000E5D75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25F09A" w14:textId="15FA7CEE" w:rsidR="00234809" w:rsidRPr="000E5D75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DD7174">
              <w:rPr>
                <w:rFonts w:asciiTheme="majorHAnsi" w:eastAsia="Calibri" w:hAnsiTheme="majorHAnsi" w:cstheme="majorHAnsi"/>
              </w:rPr>
              <w:tab/>
              <w:t>.text</w:t>
            </w:r>
          </w:p>
        </w:tc>
      </w:tr>
      <w:tr w:rsidR="00234809" w:rsidRPr="000E5D75" w14:paraId="28015D65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A47697" w14:textId="5BF4A530" w:rsidR="00234809" w:rsidRPr="000E5D75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664212" w14:textId="45977207" w:rsidR="00234809" w:rsidRPr="000E5D75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139">
              <w:rPr>
                <w:rFonts w:asciiTheme="majorHAnsi" w:eastAsia="Calibri" w:hAnsiTheme="majorHAnsi" w:cstheme="majorHAnsi"/>
              </w:rPr>
              <w:t>.section</w:t>
            </w:r>
            <w:r w:rsidRPr="00177139">
              <w:rPr>
                <w:rFonts w:asciiTheme="majorHAnsi" w:eastAsia="Calibri" w:hAnsiTheme="majorHAnsi" w:cstheme="majorHAnsi"/>
              </w:rPr>
              <w:tab/>
              <w:t>.rodata</w:t>
            </w:r>
          </w:p>
        </w:tc>
      </w:tr>
      <w:tr w:rsidR="00234809" w:rsidRPr="000E5D75" w14:paraId="1486BCE2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768AFA7" w14:textId="53720AF6" w:rsidR="0023480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62780D8" w14:textId="5DFE5FE4" w:rsidR="0023480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139">
              <w:rPr>
                <w:rFonts w:asciiTheme="majorHAnsi" w:eastAsia="Calibri" w:hAnsiTheme="majorHAnsi" w:cstheme="majorHAnsi"/>
              </w:rPr>
              <w:tab/>
              <w:t>.type</w:t>
            </w:r>
            <w:r w:rsidRPr="00177139">
              <w:rPr>
                <w:rFonts w:asciiTheme="majorHAnsi" w:eastAsia="Calibri" w:hAnsiTheme="majorHAnsi" w:cstheme="majorHAnsi"/>
              </w:rPr>
              <w:tab/>
              <w:t>_ZStL19piecewise_construct, @object</w:t>
            </w:r>
          </w:p>
        </w:tc>
      </w:tr>
      <w:tr w:rsidR="00234809" w:rsidRPr="000E5D75" w14:paraId="6318A983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008D87C" w14:textId="591B681E" w:rsidR="0023480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65D13B" w14:textId="02B19682" w:rsidR="0023480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139">
              <w:rPr>
                <w:rFonts w:asciiTheme="majorHAnsi" w:eastAsia="Calibri" w:hAnsiTheme="majorHAnsi" w:cstheme="majorHAnsi"/>
              </w:rPr>
              <w:tab/>
              <w:t>.size</w:t>
            </w:r>
            <w:r w:rsidRPr="00177139">
              <w:rPr>
                <w:rFonts w:asciiTheme="majorHAnsi" w:eastAsia="Calibri" w:hAnsiTheme="majorHAnsi" w:cstheme="majorHAnsi"/>
              </w:rPr>
              <w:tab/>
              <w:t>_ZStL19piecewise_construct, 1</w:t>
            </w:r>
          </w:p>
        </w:tc>
      </w:tr>
      <w:tr w:rsidR="00234809" w:rsidRPr="000E5D75" w14:paraId="2BB80162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2BE1B4" w14:textId="0B761E32" w:rsidR="0023480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7E8B6F" w14:textId="71E7A32F" w:rsidR="0023480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139">
              <w:rPr>
                <w:rFonts w:asciiTheme="majorHAnsi" w:eastAsia="Calibri" w:hAnsiTheme="majorHAnsi" w:cstheme="majorHAnsi"/>
              </w:rPr>
              <w:t>_ZStL19piecewise_construct:</w:t>
            </w:r>
          </w:p>
        </w:tc>
      </w:tr>
      <w:tr w:rsidR="00234809" w:rsidRPr="000E5D75" w14:paraId="7A59F43F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D19E132" w14:textId="4D7108BB" w:rsidR="0023480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4E117C6" w14:textId="5E6C377D" w:rsidR="0023480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139">
              <w:rPr>
                <w:rFonts w:asciiTheme="majorHAnsi" w:eastAsia="Calibri" w:hAnsiTheme="majorHAnsi" w:cstheme="majorHAnsi"/>
              </w:rPr>
              <w:tab/>
              <w:t>.zero</w:t>
            </w:r>
            <w:r w:rsidRPr="00177139">
              <w:rPr>
                <w:rFonts w:asciiTheme="majorHAnsi" w:eastAsia="Calibri" w:hAnsiTheme="majorHAnsi" w:cstheme="majorHAnsi"/>
              </w:rPr>
              <w:tab/>
              <w:t>1</w:t>
            </w:r>
          </w:p>
        </w:tc>
      </w:tr>
      <w:tr w:rsidR="00234809" w:rsidRPr="000E5D75" w14:paraId="37B245EE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FC15B0" w14:textId="0468B9FD" w:rsidR="0023480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D8E411" w14:textId="78999916" w:rsidR="0023480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139">
              <w:rPr>
                <w:rFonts w:asciiTheme="majorHAnsi" w:eastAsia="Calibri" w:hAnsiTheme="majorHAnsi" w:cstheme="majorHAnsi"/>
              </w:rPr>
              <w:tab/>
              <w:t>.local</w:t>
            </w:r>
            <w:r w:rsidRPr="00177139">
              <w:rPr>
                <w:rFonts w:asciiTheme="majorHAnsi" w:eastAsia="Calibri" w:hAnsiTheme="majorHAnsi" w:cstheme="majorHAnsi"/>
              </w:rPr>
              <w:tab/>
              <w:t>_ZStL8__ioinit</w:t>
            </w:r>
          </w:p>
        </w:tc>
      </w:tr>
      <w:tr w:rsidR="00234809" w:rsidRPr="000E5D75" w14:paraId="37AD4DEB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D318890" w14:textId="40B3E066" w:rsidR="00234809" w:rsidRPr="0017713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050D2A2" w14:textId="3792E9AA" w:rsidR="0023480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0AD8">
              <w:rPr>
                <w:rFonts w:asciiTheme="majorHAnsi" w:eastAsia="Calibri" w:hAnsiTheme="majorHAnsi" w:cstheme="majorHAnsi"/>
              </w:rPr>
              <w:tab/>
              <w:t>.comm</w:t>
            </w:r>
            <w:r w:rsidRPr="009B0AD8">
              <w:rPr>
                <w:rFonts w:asciiTheme="majorHAnsi" w:eastAsia="Calibri" w:hAnsiTheme="majorHAnsi" w:cstheme="majorHAnsi"/>
              </w:rPr>
              <w:tab/>
              <w:t>_ZStL8__ioinit,1,1</w:t>
            </w:r>
          </w:p>
        </w:tc>
      </w:tr>
      <w:tr w:rsidR="00234809" w:rsidRPr="000E5D75" w14:paraId="337D325E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930BA3" w14:textId="4FB47974" w:rsidR="00234809" w:rsidRPr="0017713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A323738" w14:textId="1A1ADE3A" w:rsidR="0023480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0AD8">
              <w:rPr>
                <w:rFonts w:asciiTheme="majorHAnsi" w:eastAsia="Calibri" w:hAnsiTheme="majorHAnsi" w:cstheme="majorHAnsi"/>
              </w:rPr>
              <w:tab/>
              <w:t>.text</w:t>
            </w:r>
          </w:p>
        </w:tc>
      </w:tr>
      <w:tr w:rsidR="00CD1E8B" w:rsidRPr="000E5D75" w14:paraId="55E88F11" w14:textId="77777777" w:rsidTr="002B0A4E">
        <w:trPr>
          <w:tblHeader/>
        </w:trPr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6501FD83" w14:textId="4A952382" w:rsidR="00CD1E8B" w:rsidRDefault="00CD1E8B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112CD0">
              <w:rPr>
                <w:rFonts w:asciiTheme="majorHAnsi" w:eastAsia="Calibri" w:hAnsiTheme="majorHAnsi" w:cstheme="majorHAnsi"/>
              </w:rPr>
              <w:t>int main()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86781BB" w14:textId="14E0187E" w:rsidR="00CD1E8B" w:rsidRDefault="00CD1E8B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DD7174">
              <w:rPr>
                <w:rFonts w:asciiTheme="majorHAnsi" w:eastAsia="Calibri" w:hAnsiTheme="majorHAnsi" w:cstheme="majorHAnsi"/>
              </w:rPr>
              <w:tab/>
              <w:t>.globl</w:t>
            </w:r>
            <w:r w:rsidRPr="00DD7174">
              <w:rPr>
                <w:rFonts w:asciiTheme="majorHAnsi" w:eastAsia="Calibri" w:hAnsiTheme="majorHAnsi" w:cstheme="majorHAnsi"/>
              </w:rPr>
              <w:tab/>
              <w:t>main</w:t>
            </w:r>
          </w:p>
        </w:tc>
      </w:tr>
      <w:tr w:rsidR="00CD1E8B" w:rsidRPr="000E5D75" w14:paraId="5A8E7FC7" w14:textId="77777777" w:rsidTr="002B0A4E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5C5587D" w14:textId="10AFA731" w:rsidR="00CD1E8B" w:rsidRPr="000E5D75" w:rsidRDefault="00CD1E8B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E0A109" w14:textId="64D6B0B8" w:rsidR="00CD1E8B" w:rsidRPr="000E5D75" w:rsidRDefault="00CD1E8B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DD7174">
              <w:rPr>
                <w:rFonts w:asciiTheme="majorHAnsi" w:eastAsia="Calibri" w:hAnsiTheme="majorHAnsi" w:cstheme="majorHAnsi"/>
              </w:rPr>
              <w:tab/>
              <w:t>.type</w:t>
            </w:r>
            <w:r w:rsidRPr="00DD7174">
              <w:rPr>
                <w:rFonts w:asciiTheme="majorHAnsi" w:eastAsia="Calibri" w:hAnsiTheme="majorHAnsi" w:cstheme="majorHAnsi"/>
              </w:rPr>
              <w:tab/>
              <w:t>main, @function</w:t>
            </w:r>
          </w:p>
        </w:tc>
      </w:tr>
      <w:tr w:rsidR="00CD1E8B" w:rsidRPr="000E5D75" w14:paraId="3C5A795D" w14:textId="77777777" w:rsidTr="002B0A4E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7C8E743" w14:textId="2900F772" w:rsidR="00CD1E8B" w:rsidRPr="000E5D75" w:rsidRDefault="00CD1E8B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15CB361" w14:textId="796948B0" w:rsidR="00CD1E8B" w:rsidRPr="000E5D75" w:rsidRDefault="00CD1E8B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76E">
              <w:t>main:</w:t>
            </w:r>
          </w:p>
        </w:tc>
      </w:tr>
      <w:tr w:rsidR="00CD1E8B" w:rsidRPr="000E5D75" w14:paraId="261CD76F" w14:textId="77777777" w:rsidTr="002B0A4E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5EEB88D" w14:textId="57534E29" w:rsidR="00CD1E8B" w:rsidRPr="000E5D75" w:rsidRDefault="00CD1E8B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2AFC45" w14:textId="12838C18" w:rsidR="00CD1E8B" w:rsidRPr="000E5D75" w:rsidRDefault="00CD1E8B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0AD8">
              <w:rPr>
                <w:rFonts w:asciiTheme="majorHAnsi" w:eastAsia="Calibri" w:hAnsiTheme="majorHAnsi" w:cstheme="majorHAnsi"/>
              </w:rPr>
              <w:t>.LFB1493:</w:t>
            </w:r>
          </w:p>
        </w:tc>
      </w:tr>
      <w:tr w:rsidR="00234809" w:rsidRPr="000E5D75" w14:paraId="2B1113EA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B81742C" w14:textId="31EA60CC" w:rsidR="00234809" w:rsidRPr="000E5D75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529452" w14:textId="7596C739" w:rsidR="00234809" w:rsidRPr="000E5D75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.cfi_startproc</w:t>
            </w:r>
          </w:p>
        </w:tc>
      </w:tr>
      <w:tr w:rsidR="00234809" w:rsidRPr="000E5D75" w14:paraId="51E4855C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935B0E1" w14:textId="07904D27" w:rsidR="00234809" w:rsidRPr="000E5D75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BCF7C69" w14:textId="407BCC99" w:rsidR="00234809" w:rsidRPr="000E5D75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pushq</w:t>
            </w:r>
            <w:r w:rsidRPr="00AE64C5">
              <w:rPr>
                <w:rFonts w:asciiTheme="majorHAnsi" w:eastAsia="Calibri" w:hAnsiTheme="majorHAnsi" w:cstheme="majorHAnsi"/>
              </w:rPr>
              <w:tab/>
              <w:t>%rbp</w:t>
            </w:r>
          </w:p>
        </w:tc>
      </w:tr>
      <w:tr w:rsidR="00234809" w:rsidRPr="000E5D75" w14:paraId="75059810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DD039F" w14:textId="45EC78E1" w:rsidR="00234809" w:rsidRPr="000E5D75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7E0C580" w14:textId="00FF9D36" w:rsidR="00234809" w:rsidRPr="000E5D75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.cfi_def_cfa_offset 16</w:t>
            </w:r>
          </w:p>
        </w:tc>
      </w:tr>
      <w:tr w:rsidR="00234809" w:rsidRPr="000E5D75" w14:paraId="3DBBBECC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A79279" w14:textId="1BE633EC" w:rsidR="00234809" w:rsidRPr="000E5D75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1AB251E" w14:textId="2C9D3466" w:rsidR="00234809" w:rsidRPr="000E5D75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.cfi_offset 6, -16</w:t>
            </w:r>
          </w:p>
        </w:tc>
      </w:tr>
      <w:tr w:rsidR="00234809" w:rsidRPr="000E5D75" w14:paraId="01B516B1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6937C36" w14:textId="69629297" w:rsidR="0023480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311173B" w14:textId="25EFFB35" w:rsidR="0023480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movq</w:t>
            </w:r>
            <w:r w:rsidRPr="00AE64C5">
              <w:rPr>
                <w:rFonts w:asciiTheme="majorHAnsi" w:eastAsia="Calibri" w:hAnsiTheme="majorHAnsi" w:cstheme="majorHAnsi"/>
              </w:rPr>
              <w:tab/>
              <w:t>%rsp, %rbp</w:t>
            </w:r>
          </w:p>
        </w:tc>
      </w:tr>
      <w:tr w:rsidR="00234809" w:rsidRPr="000E5D75" w14:paraId="006ECC29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B343921" w14:textId="059E8AFE" w:rsidR="0023480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805CA4" w14:textId="0284E50B" w:rsidR="0023480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.cfi_def_cfa_register 6</w:t>
            </w:r>
          </w:p>
        </w:tc>
      </w:tr>
      <w:tr w:rsidR="00234809" w:rsidRPr="000E5D75" w14:paraId="61A0AA43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59AE66F" w14:textId="2E46E779" w:rsidR="00234809" w:rsidRPr="00AE64C5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870A3E" w14:textId="3F5380BB" w:rsidR="00234809" w:rsidRDefault="00234809" w:rsidP="002348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00C4">
              <w:rPr>
                <w:rFonts w:asciiTheme="majorHAnsi" w:eastAsia="Calibri" w:hAnsiTheme="majorHAnsi" w:cstheme="majorHAnsi"/>
              </w:rPr>
              <w:tab/>
              <w:t>subq</w:t>
            </w:r>
            <w:r w:rsidRPr="001700C4">
              <w:rPr>
                <w:rFonts w:asciiTheme="majorHAnsi" w:eastAsia="Calibri" w:hAnsiTheme="majorHAnsi" w:cstheme="majorHAnsi"/>
              </w:rPr>
              <w:tab/>
              <w:t>$16, %rsp</w:t>
            </w:r>
          </w:p>
        </w:tc>
      </w:tr>
      <w:tr w:rsidR="00E61526" w:rsidRPr="000E5D75" w14:paraId="5F274787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BB0BFF4" w14:textId="4FB96A79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485A2A">
              <w:rPr>
                <w:rFonts w:asciiTheme="majorHAnsi" w:eastAsia="Calibri" w:hAnsiTheme="majorHAnsi" w:cstheme="majorHAnsi"/>
              </w:rPr>
              <w:t>int width=10;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6C0D7E4" w14:textId="692CEC18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movl</w:t>
            </w:r>
            <w:r w:rsidRPr="00AE64C5">
              <w:rPr>
                <w:rFonts w:asciiTheme="majorHAnsi" w:eastAsia="Calibri" w:hAnsiTheme="majorHAnsi" w:cstheme="majorHAnsi"/>
              </w:rPr>
              <w:tab/>
              <w:t>$10, -12(%rbp)</w:t>
            </w:r>
          </w:p>
        </w:tc>
      </w:tr>
      <w:tr w:rsidR="00E61526" w:rsidRPr="000E5D75" w14:paraId="297C87B5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EFF012" w14:textId="17368584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485A2A">
              <w:rPr>
                <w:rFonts w:asciiTheme="majorHAnsi" w:eastAsia="Calibri" w:hAnsiTheme="majorHAnsi" w:cstheme="majorHAnsi"/>
              </w:rPr>
              <w:t>int height=5;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FD996D8" w14:textId="34A2B46A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movl</w:t>
            </w:r>
            <w:r w:rsidRPr="00AE64C5">
              <w:rPr>
                <w:rFonts w:asciiTheme="majorHAnsi" w:eastAsia="Calibri" w:hAnsiTheme="majorHAnsi" w:cstheme="majorHAnsi"/>
              </w:rPr>
              <w:tab/>
              <w:t>$5, -8(%rbp)</w:t>
            </w:r>
          </w:p>
        </w:tc>
      </w:tr>
      <w:tr w:rsidR="00E61526" w:rsidRPr="000E5D75" w14:paraId="26F5233E" w14:textId="77777777" w:rsidTr="002B0A4E">
        <w:trPr>
          <w:tblHeader/>
        </w:trPr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296EE251" w14:textId="21ACDF76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485A2A">
              <w:rPr>
                <w:rFonts w:asciiTheme="majorHAnsi" w:eastAsia="Calibri" w:hAnsiTheme="majorHAnsi" w:cstheme="majorHAnsi"/>
              </w:rPr>
              <w:t>area = width * height;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DECF80F" w14:textId="72CBB967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movl</w:t>
            </w:r>
            <w:r w:rsidRPr="00AE64C5">
              <w:rPr>
                <w:rFonts w:asciiTheme="majorHAnsi" w:eastAsia="Calibri" w:hAnsiTheme="majorHAnsi" w:cstheme="majorHAnsi"/>
              </w:rPr>
              <w:tab/>
              <w:t>-12(%rbp), %eax</w:t>
            </w:r>
          </w:p>
        </w:tc>
      </w:tr>
      <w:tr w:rsidR="00E61526" w:rsidRPr="000E5D75" w14:paraId="15124408" w14:textId="77777777" w:rsidTr="002B0A4E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555BDCE" w14:textId="1F1979F0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5F5379" w14:textId="3D9EB7F5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imull</w:t>
            </w:r>
            <w:r w:rsidRPr="00AE64C5">
              <w:rPr>
                <w:rFonts w:asciiTheme="majorHAnsi" w:eastAsia="Calibri" w:hAnsiTheme="majorHAnsi" w:cstheme="majorHAnsi"/>
              </w:rPr>
              <w:tab/>
              <w:t>-8(%rbp), %eax</w:t>
            </w:r>
          </w:p>
        </w:tc>
      </w:tr>
      <w:tr w:rsidR="00E61526" w:rsidRPr="000E5D75" w14:paraId="56B37088" w14:textId="77777777" w:rsidTr="002B0A4E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8C89476" w14:textId="2F67AA9B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F45D7E" w14:textId="6E97D707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movl</w:t>
            </w:r>
            <w:r w:rsidRPr="00AE64C5">
              <w:rPr>
                <w:rFonts w:asciiTheme="majorHAnsi" w:eastAsia="Calibri" w:hAnsiTheme="majorHAnsi" w:cstheme="majorHAnsi"/>
              </w:rPr>
              <w:tab/>
              <w:t>%eax, -4(%rbp)</w:t>
            </w:r>
          </w:p>
        </w:tc>
      </w:tr>
      <w:tr w:rsidR="00E61526" w:rsidRPr="000E5D75" w14:paraId="7CCC8452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F0EF5E" w14:textId="3708BB8D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1BBA73" w14:textId="52211623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movq</w:t>
            </w:r>
            <w:r w:rsidRPr="00F0326E">
              <w:rPr>
                <w:rFonts w:asciiTheme="majorHAnsi" w:eastAsia="Calibri" w:hAnsiTheme="majorHAnsi" w:cstheme="majorHAnsi"/>
              </w:rPr>
              <w:tab/>
              <w:t>_ZSt4endlIcSt11char_traitsIcEERSt13basic_ostreamIT_T0_ES6_@GOTPCREL(%rip), %rax</w:t>
            </w:r>
          </w:p>
        </w:tc>
      </w:tr>
      <w:tr w:rsidR="00E61526" w:rsidRPr="000E5D75" w14:paraId="2A64DA7B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FD46FC" w14:textId="650FCF63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B99126E" w14:textId="5A5B1A73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movq</w:t>
            </w:r>
            <w:r w:rsidRPr="00F0326E">
              <w:rPr>
                <w:rFonts w:asciiTheme="majorHAnsi" w:eastAsia="Calibri" w:hAnsiTheme="majorHAnsi" w:cstheme="majorHAnsi"/>
              </w:rPr>
              <w:tab/>
              <w:t>%rax, %rsi</w:t>
            </w:r>
          </w:p>
        </w:tc>
      </w:tr>
      <w:tr w:rsidR="00E61526" w:rsidRPr="000E5D75" w14:paraId="20CA845C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1E7653" w14:textId="2A93E787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AE3F97" w14:textId="74129088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leaq</w:t>
            </w:r>
            <w:r w:rsidRPr="00F0326E">
              <w:rPr>
                <w:rFonts w:asciiTheme="majorHAnsi" w:eastAsia="Calibri" w:hAnsiTheme="majorHAnsi" w:cstheme="majorHAnsi"/>
              </w:rPr>
              <w:tab/>
              <w:t>_ZSt4cout(%rip), %rdi</w:t>
            </w:r>
          </w:p>
        </w:tc>
      </w:tr>
      <w:tr w:rsidR="00E61526" w:rsidRPr="000E5D75" w14:paraId="39223298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44484AF" w14:textId="0725E25D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3A2D716" w14:textId="073F9AAF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call</w:t>
            </w:r>
            <w:r w:rsidRPr="00F0326E">
              <w:rPr>
                <w:rFonts w:asciiTheme="majorHAnsi" w:eastAsia="Calibri" w:hAnsiTheme="majorHAnsi" w:cstheme="majorHAnsi"/>
              </w:rPr>
              <w:tab/>
              <w:t>_ZNSolsEPFRSoS_E@PLT</w:t>
            </w:r>
          </w:p>
        </w:tc>
      </w:tr>
      <w:tr w:rsidR="00E61526" w:rsidRPr="000E5D75" w14:paraId="2F6A6150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FFBD59F" w14:textId="5369C5BA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B3F1DE3" w14:textId="2E1DE6FE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movq</w:t>
            </w:r>
            <w:r w:rsidRPr="00F0326E">
              <w:rPr>
                <w:rFonts w:asciiTheme="majorHAnsi" w:eastAsia="Calibri" w:hAnsiTheme="majorHAnsi" w:cstheme="majorHAnsi"/>
              </w:rPr>
              <w:tab/>
              <w:t>%rax, %rdx</w:t>
            </w:r>
          </w:p>
        </w:tc>
      </w:tr>
      <w:tr w:rsidR="009B29E3" w:rsidRPr="000E5D75" w14:paraId="29671FE7" w14:textId="77777777" w:rsidTr="002B0A4E">
        <w:trPr>
          <w:tblHeader/>
        </w:trPr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1F23F75B" w14:textId="0A7C402C" w:rsidR="009B29E3" w:rsidRPr="00AE64C5" w:rsidRDefault="009B29E3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485A2A">
              <w:rPr>
                <w:rFonts w:asciiTheme="majorHAnsi" w:eastAsia="Calibri" w:hAnsiTheme="majorHAnsi" w:cstheme="majorHAnsi"/>
              </w:rPr>
              <w:t>cout&lt;&lt;endl&lt;&lt; 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D527DD" w14:textId="4C3379AF" w:rsidR="009B29E3" w:rsidRDefault="009B29E3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movl</w:t>
            </w:r>
            <w:r w:rsidRPr="00F0326E">
              <w:rPr>
                <w:rFonts w:asciiTheme="majorHAnsi" w:eastAsia="Calibri" w:hAnsiTheme="majorHAnsi" w:cstheme="majorHAnsi"/>
              </w:rPr>
              <w:tab/>
              <w:t>-4(%rbp), %eax</w:t>
            </w:r>
          </w:p>
        </w:tc>
      </w:tr>
      <w:tr w:rsidR="009B29E3" w:rsidRPr="000E5D75" w14:paraId="1E3072A9" w14:textId="77777777" w:rsidTr="002B0A4E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43FB9DB" w14:textId="15A65B21" w:rsidR="009B29E3" w:rsidRPr="00AE64C5" w:rsidRDefault="009B29E3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BC9F7B3" w14:textId="6DD01F7D" w:rsidR="009B29E3" w:rsidRDefault="009B29E3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movl</w:t>
            </w:r>
            <w:r w:rsidRPr="00F0326E">
              <w:rPr>
                <w:rFonts w:asciiTheme="majorHAnsi" w:eastAsia="Calibri" w:hAnsiTheme="majorHAnsi" w:cstheme="majorHAnsi"/>
              </w:rPr>
              <w:tab/>
              <w:t>%eax, %esi</w:t>
            </w:r>
          </w:p>
        </w:tc>
      </w:tr>
      <w:tr w:rsidR="00E61526" w:rsidRPr="000E5D75" w14:paraId="1D2BD023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3AB6EB3" w14:textId="2A02ACD3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C29070" w14:textId="6454F458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movq</w:t>
            </w:r>
            <w:r w:rsidRPr="00F0326E">
              <w:rPr>
                <w:rFonts w:asciiTheme="majorHAnsi" w:eastAsia="Calibri" w:hAnsiTheme="majorHAnsi" w:cstheme="majorHAnsi"/>
              </w:rPr>
              <w:tab/>
              <w:t>%rdx, %rdi</w:t>
            </w:r>
          </w:p>
        </w:tc>
      </w:tr>
      <w:tr w:rsidR="00E61526" w:rsidRPr="000E5D75" w14:paraId="0CF3A32C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DC9214" w14:textId="43ACD818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DCC80F" w14:textId="2A2ED093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call</w:t>
            </w:r>
            <w:r w:rsidRPr="00F0326E">
              <w:rPr>
                <w:rFonts w:asciiTheme="majorHAnsi" w:eastAsia="Calibri" w:hAnsiTheme="majorHAnsi" w:cstheme="majorHAnsi"/>
              </w:rPr>
              <w:tab/>
              <w:t>_ZNSolsEi@PLT</w:t>
            </w:r>
          </w:p>
        </w:tc>
      </w:tr>
      <w:tr w:rsidR="00E61526" w:rsidRPr="000E5D75" w14:paraId="2019E09C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9C7798A" w14:textId="2BFA020C" w:rsidR="00E61526" w:rsidRPr="00AE64C5" w:rsidRDefault="00941BBE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Return 0;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48EA9ED" w14:textId="02DDC4AC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movl</w:t>
            </w:r>
            <w:r w:rsidRPr="00F0326E">
              <w:rPr>
                <w:rFonts w:asciiTheme="majorHAnsi" w:eastAsia="Calibri" w:hAnsiTheme="majorHAnsi" w:cstheme="majorHAnsi"/>
              </w:rPr>
              <w:tab/>
              <w:t>$0, %eax</w:t>
            </w:r>
          </w:p>
        </w:tc>
      </w:tr>
      <w:tr w:rsidR="00E61526" w:rsidRPr="000E5D75" w14:paraId="0B1C047A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BCA8FB9" w14:textId="46E4C53E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4F877E2" w14:textId="10CEB6BB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leave</w:t>
            </w:r>
          </w:p>
        </w:tc>
      </w:tr>
      <w:tr w:rsidR="00E61526" w:rsidRPr="000E5D75" w14:paraId="6FE991C0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E47AF6" w14:textId="516FB536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44E0382" w14:textId="6544D8E9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.cfi_def_cfa 7, 8</w:t>
            </w:r>
          </w:p>
        </w:tc>
      </w:tr>
      <w:tr w:rsidR="00E61526" w:rsidRPr="000E5D75" w14:paraId="17ADE9A7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E8978F2" w14:textId="4587C2B7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F1C20B" w14:textId="1133F16E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ret</w:t>
            </w:r>
          </w:p>
        </w:tc>
      </w:tr>
      <w:tr w:rsidR="00E61526" w:rsidRPr="000E5D75" w14:paraId="62C0A0FB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E9745A" w14:textId="0445C81E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215B83" w14:textId="10C1B925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.cfi_endproc</w:t>
            </w:r>
          </w:p>
        </w:tc>
      </w:tr>
      <w:tr w:rsidR="00E61526" w:rsidRPr="000E5D75" w14:paraId="517A2CC8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ECA8B5" w14:textId="041ACE04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10F455" w14:textId="5985FD9F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75364">
              <w:rPr>
                <w:rFonts w:asciiTheme="majorHAnsi" w:eastAsia="Calibri" w:hAnsiTheme="majorHAnsi" w:cstheme="majorHAnsi"/>
              </w:rPr>
              <w:t>.LFE1493:</w:t>
            </w:r>
          </w:p>
        </w:tc>
      </w:tr>
      <w:tr w:rsidR="00E61526" w:rsidRPr="000E5D75" w14:paraId="0BA5DB7C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714CE92" w14:textId="135E1BE3" w:rsidR="00E61526" w:rsidRPr="00AE64C5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458FAE" w14:textId="045FA0F2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75364">
              <w:rPr>
                <w:rFonts w:asciiTheme="majorHAnsi" w:eastAsia="Calibri" w:hAnsiTheme="majorHAnsi" w:cstheme="majorHAnsi"/>
              </w:rPr>
              <w:tab/>
              <w:t>.size</w:t>
            </w:r>
            <w:r w:rsidRPr="00D75364">
              <w:rPr>
                <w:rFonts w:asciiTheme="majorHAnsi" w:eastAsia="Calibri" w:hAnsiTheme="majorHAnsi" w:cstheme="majorHAnsi"/>
              </w:rPr>
              <w:tab/>
              <w:t>main, .-main</w:t>
            </w:r>
          </w:p>
        </w:tc>
      </w:tr>
      <w:tr w:rsidR="00E61526" w:rsidRPr="000E5D75" w14:paraId="24FCA77D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4E1CC48" w14:textId="1C60A24B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66D4C1" w14:textId="63AE11C5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75364">
              <w:rPr>
                <w:rFonts w:asciiTheme="majorHAnsi" w:eastAsia="Calibri" w:hAnsiTheme="majorHAnsi" w:cstheme="majorHAnsi"/>
              </w:rPr>
              <w:tab/>
            </w:r>
            <w:r w:rsidRPr="000766FA">
              <w:rPr>
                <w:rFonts w:asciiTheme="majorHAnsi" w:eastAsia="Calibri" w:hAnsiTheme="majorHAnsi" w:cstheme="majorHAnsi"/>
              </w:rPr>
              <w:t>.type</w:t>
            </w:r>
            <w:r w:rsidRPr="000766FA">
              <w:rPr>
                <w:rFonts w:asciiTheme="majorHAnsi" w:eastAsia="Calibri" w:hAnsiTheme="majorHAnsi" w:cstheme="majorHAnsi"/>
              </w:rPr>
              <w:tab/>
              <w:t>_Z41__static_initialization_and_destruction_0ii, @function</w:t>
            </w:r>
          </w:p>
        </w:tc>
      </w:tr>
      <w:tr w:rsidR="00E61526" w:rsidRPr="000E5D75" w14:paraId="03DFB019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B222CE" w14:textId="423ECE05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BEDFBBF" w14:textId="27EC92B4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766FA">
              <w:rPr>
                <w:rFonts w:asciiTheme="majorHAnsi" w:eastAsia="Calibri" w:hAnsiTheme="majorHAnsi" w:cstheme="majorHAnsi"/>
              </w:rPr>
              <w:t>_Z41__static_initialization_and_destruction_0ii:</w:t>
            </w:r>
          </w:p>
        </w:tc>
      </w:tr>
      <w:tr w:rsidR="00E61526" w:rsidRPr="000E5D75" w14:paraId="5F13BA06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735D2A" w14:textId="7E72672F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FC9E2EE" w14:textId="39C4B897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766FA">
              <w:rPr>
                <w:rFonts w:asciiTheme="majorHAnsi" w:eastAsia="Calibri" w:hAnsiTheme="majorHAnsi" w:cstheme="majorHAnsi"/>
              </w:rPr>
              <w:t>.LFB1979:</w:t>
            </w:r>
          </w:p>
        </w:tc>
      </w:tr>
      <w:tr w:rsidR="00E61526" w:rsidRPr="000E5D75" w14:paraId="5EFE6620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D451CC" w14:textId="05ED8052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652BBE0" w14:textId="4AEA5158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.cfi_startproc</w:t>
            </w:r>
          </w:p>
        </w:tc>
      </w:tr>
      <w:tr w:rsidR="00E61526" w:rsidRPr="000E5D75" w14:paraId="3FE79AB2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A0CD3D" w14:textId="03608237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3EE816B" w14:textId="1A3F8AAB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pushq</w:t>
            </w:r>
            <w:r w:rsidRPr="003C16AB">
              <w:rPr>
                <w:rFonts w:asciiTheme="majorHAnsi" w:eastAsia="Calibri" w:hAnsiTheme="majorHAnsi" w:cstheme="majorHAnsi"/>
              </w:rPr>
              <w:tab/>
              <w:t>%rbp</w:t>
            </w:r>
          </w:p>
        </w:tc>
      </w:tr>
      <w:tr w:rsidR="00E61526" w:rsidRPr="000E5D75" w14:paraId="513965FD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267AAD" w14:textId="287022D7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63D1AC8" w14:textId="12B7729A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.cfi_def_cfa_offset 16</w:t>
            </w:r>
          </w:p>
        </w:tc>
      </w:tr>
      <w:tr w:rsidR="00E61526" w:rsidRPr="000E5D75" w14:paraId="54BBD4B7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20A7401" w14:textId="70F5680C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610FCB8" w14:textId="22B4456E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.cfi_offset 6, -16</w:t>
            </w:r>
          </w:p>
        </w:tc>
      </w:tr>
      <w:tr w:rsidR="00E61526" w:rsidRPr="000E5D75" w14:paraId="55486DB0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DC6153" w14:textId="11A57B50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58E75C2" w14:textId="78D84B60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movq</w:t>
            </w:r>
            <w:r w:rsidRPr="003C16AB">
              <w:rPr>
                <w:rFonts w:asciiTheme="majorHAnsi" w:eastAsia="Calibri" w:hAnsiTheme="majorHAnsi" w:cstheme="majorHAnsi"/>
              </w:rPr>
              <w:tab/>
              <w:t>%rsp, %rbp</w:t>
            </w:r>
          </w:p>
        </w:tc>
      </w:tr>
      <w:tr w:rsidR="00E61526" w:rsidRPr="000E5D75" w14:paraId="0C3F3733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6A4ED73" w14:textId="147875B8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0363FEE" w14:textId="1CD0877B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.cfi_def_cfa_register 6</w:t>
            </w:r>
          </w:p>
        </w:tc>
      </w:tr>
      <w:tr w:rsidR="00E61526" w:rsidRPr="000E5D75" w14:paraId="17344601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3559AB" w14:textId="6C48DC86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BDF386" w14:textId="06EA38DA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subq</w:t>
            </w:r>
            <w:r w:rsidRPr="003C16AB">
              <w:rPr>
                <w:rFonts w:asciiTheme="majorHAnsi" w:eastAsia="Calibri" w:hAnsiTheme="majorHAnsi" w:cstheme="majorHAnsi"/>
              </w:rPr>
              <w:tab/>
              <w:t>$16, %rsp</w:t>
            </w:r>
          </w:p>
        </w:tc>
      </w:tr>
      <w:tr w:rsidR="00E61526" w:rsidRPr="000E5D75" w14:paraId="42361BCE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6E6489" w14:textId="4240E1DD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13C33E" w14:textId="6293BB64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movl</w:t>
            </w:r>
            <w:r w:rsidRPr="003C16AB">
              <w:rPr>
                <w:rFonts w:asciiTheme="majorHAnsi" w:eastAsia="Calibri" w:hAnsiTheme="majorHAnsi" w:cstheme="majorHAnsi"/>
              </w:rPr>
              <w:tab/>
              <w:t>%edi, -4(%rbp)</w:t>
            </w:r>
          </w:p>
        </w:tc>
      </w:tr>
      <w:tr w:rsidR="00E61526" w:rsidRPr="000E5D75" w14:paraId="6B567436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0D59876" w14:textId="4E25A564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46AC8E" w14:textId="5888CE02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movl</w:t>
            </w:r>
            <w:r w:rsidRPr="003C16AB">
              <w:rPr>
                <w:rFonts w:asciiTheme="majorHAnsi" w:eastAsia="Calibri" w:hAnsiTheme="majorHAnsi" w:cstheme="majorHAnsi"/>
              </w:rPr>
              <w:tab/>
              <w:t>%esi, -8(%rbp)</w:t>
            </w:r>
          </w:p>
        </w:tc>
      </w:tr>
      <w:tr w:rsidR="00E61526" w:rsidRPr="000E5D75" w14:paraId="60BE2748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EB53765" w14:textId="1546B975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1B2098" w14:textId="13540509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cmpl</w:t>
            </w:r>
            <w:r w:rsidRPr="00F176CB">
              <w:rPr>
                <w:rFonts w:asciiTheme="majorHAnsi" w:eastAsia="Calibri" w:hAnsiTheme="majorHAnsi" w:cstheme="majorHAnsi"/>
              </w:rPr>
              <w:tab/>
              <w:t>$1, -4(%rbp)</w:t>
            </w:r>
          </w:p>
        </w:tc>
      </w:tr>
      <w:tr w:rsidR="00E61526" w:rsidRPr="000E5D75" w14:paraId="41897337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9F5DA9B" w14:textId="554585F5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D06A43" w14:textId="1951E9BD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jne</w:t>
            </w:r>
            <w:r w:rsidRPr="00F176CB">
              <w:rPr>
                <w:rFonts w:asciiTheme="majorHAnsi" w:eastAsia="Calibri" w:hAnsiTheme="majorHAnsi" w:cstheme="majorHAnsi"/>
              </w:rPr>
              <w:tab/>
              <w:t>.L5</w:t>
            </w:r>
          </w:p>
        </w:tc>
      </w:tr>
      <w:tr w:rsidR="00E61526" w:rsidRPr="000E5D75" w14:paraId="1378ADC8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15EDE1" w14:textId="6730FAA4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53B5F7" w14:textId="7680A55D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cmpl</w:t>
            </w:r>
            <w:r w:rsidRPr="00F176CB">
              <w:rPr>
                <w:rFonts w:asciiTheme="majorHAnsi" w:eastAsia="Calibri" w:hAnsiTheme="majorHAnsi" w:cstheme="majorHAnsi"/>
              </w:rPr>
              <w:tab/>
              <w:t>$65535, -8(%rbp)</w:t>
            </w:r>
          </w:p>
        </w:tc>
      </w:tr>
      <w:tr w:rsidR="00E61526" w:rsidRPr="000E5D75" w14:paraId="1B43FD9E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7AF9E76" w14:textId="5D0C6255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5ECF50" w14:textId="4054D958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jne</w:t>
            </w:r>
            <w:r w:rsidRPr="00F176CB">
              <w:rPr>
                <w:rFonts w:asciiTheme="majorHAnsi" w:eastAsia="Calibri" w:hAnsiTheme="majorHAnsi" w:cstheme="majorHAnsi"/>
              </w:rPr>
              <w:tab/>
              <w:t>.L5</w:t>
            </w:r>
          </w:p>
        </w:tc>
      </w:tr>
      <w:tr w:rsidR="00E61526" w:rsidRPr="000E5D75" w14:paraId="66BF83DB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6549CD" w14:textId="3F254147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ACD082D" w14:textId="1222E8DA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leaq</w:t>
            </w:r>
            <w:r w:rsidRPr="00F176CB">
              <w:rPr>
                <w:rFonts w:asciiTheme="majorHAnsi" w:eastAsia="Calibri" w:hAnsiTheme="majorHAnsi" w:cstheme="majorHAnsi"/>
              </w:rPr>
              <w:tab/>
              <w:t>_ZStL8__ioinit(%rip), %rdi</w:t>
            </w:r>
          </w:p>
        </w:tc>
      </w:tr>
      <w:tr w:rsidR="00E61526" w:rsidRPr="000E5D75" w14:paraId="7D3B9678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C325CC5" w14:textId="134617F0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31DE735" w14:textId="604BAB8A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call</w:t>
            </w:r>
            <w:r w:rsidRPr="00F176CB">
              <w:rPr>
                <w:rFonts w:asciiTheme="majorHAnsi" w:eastAsia="Calibri" w:hAnsiTheme="majorHAnsi" w:cstheme="majorHAnsi"/>
              </w:rPr>
              <w:tab/>
              <w:t>_ZNSt8ios_base4InitC1Ev@PLT</w:t>
            </w:r>
          </w:p>
        </w:tc>
      </w:tr>
      <w:tr w:rsidR="00E61526" w:rsidRPr="000E5D75" w14:paraId="34965494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087EF7" w14:textId="03110F2F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FBAFDB" w14:textId="5200BDC0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leaq</w:t>
            </w:r>
            <w:r w:rsidRPr="00F176CB">
              <w:rPr>
                <w:rFonts w:asciiTheme="majorHAnsi" w:eastAsia="Calibri" w:hAnsiTheme="majorHAnsi" w:cstheme="majorHAnsi"/>
              </w:rPr>
              <w:tab/>
              <w:t>__dso_handle(%rip), %rdx</w:t>
            </w:r>
          </w:p>
        </w:tc>
      </w:tr>
      <w:tr w:rsidR="00E61526" w:rsidRPr="000E5D75" w14:paraId="442ADF9C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377A73" w14:textId="40802C01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614899" w14:textId="017C48D1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leaq</w:t>
            </w:r>
            <w:r w:rsidRPr="00F176CB">
              <w:rPr>
                <w:rFonts w:asciiTheme="majorHAnsi" w:eastAsia="Calibri" w:hAnsiTheme="majorHAnsi" w:cstheme="majorHAnsi"/>
              </w:rPr>
              <w:tab/>
              <w:t>_ZStL8__ioinit(%rip), %rsi</w:t>
            </w:r>
          </w:p>
        </w:tc>
      </w:tr>
      <w:tr w:rsidR="00E61526" w:rsidRPr="000E5D75" w14:paraId="642E2DED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BD14F32" w14:textId="10250978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D7FDBD" w14:textId="18023A24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movq</w:t>
            </w:r>
            <w:r w:rsidRPr="00F176CB">
              <w:rPr>
                <w:rFonts w:asciiTheme="majorHAnsi" w:eastAsia="Calibri" w:hAnsiTheme="majorHAnsi" w:cstheme="majorHAnsi"/>
              </w:rPr>
              <w:tab/>
              <w:t>_ZNSt8ios_base4InitD1Ev@GOTPCREL(%rip), %rax</w:t>
            </w:r>
          </w:p>
        </w:tc>
      </w:tr>
      <w:tr w:rsidR="00E61526" w:rsidRPr="000E5D75" w14:paraId="378DC934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AA4B703" w14:textId="77E908AC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C0DC6BA" w14:textId="287D441B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movq</w:t>
            </w:r>
            <w:r w:rsidRPr="00F176CB">
              <w:rPr>
                <w:rFonts w:asciiTheme="majorHAnsi" w:eastAsia="Calibri" w:hAnsiTheme="majorHAnsi" w:cstheme="majorHAnsi"/>
              </w:rPr>
              <w:tab/>
              <w:t>%rax, %rdi</w:t>
            </w:r>
          </w:p>
        </w:tc>
      </w:tr>
      <w:tr w:rsidR="00E61526" w:rsidRPr="000E5D75" w14:paraId="2A44A7E2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56C9EA4" w14:textId="41FEA4A6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30ECFBF" w14:textId="68AA9AA8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call</w:t>
            </w:r>
            <w:r w:rsidRPr="00F176CB">
              <w:rPr>
                <w:rFonts w:asciiTheme="majorHAnsi" w:eastAsia="Calibri" w:hAnsiTheme="majorHAnsi" w:cstheme="majorHAnsi"/>
              </w:rPr>
              <w:tab/>
              <w:t>__cxa_atexit@PLT</w:t>
            </w:r>
          </w:p>
        </w:tc>
      </w:tr>
      <w:tr w:rsidR="00E61526" w:rsidRPr="000E5D75" w14:paraId="3C95BCF9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E9463F" w14:textId="60FF3903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389AC1" w14:textId="73FC153A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09DB">
              <w:rPr>
                <w:rFonts w:asciiTheme="majorHAnsi" w:eastAsia="Calibri" w:hAnsiTheme="majorHAnsi" w:cstheme="majorHAnsi"/>
              </w:rPr>
              <w:t>.L5:</w:t>
            </w:r>
          </w:p>
        </w:tc>
      </w:tr>
      <w:tr w:rsidR="00E61526" w:rsidRPr="000E5D75" w14:paraId="67E570F3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77F74A6" w14:textId="3A3B1795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FAAD620" w14:textId="28C753B3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09DB">
              <w:rPr>
                <w:rFonts w:asciiTheme="majorHAnsi" w:eastAsia="Calibri" w:hAnsiTheme="majorHAnsi" w:cstheme="majorHAnsi"/>
              </w:rPr>
              <w:tab/>
              <w:t>nop</w:t>
            </w:r>
          </w:p>
        </w:tc>
      </w:tr>
      <w:tr w:rsidR="00E61526" w:rsidRPr="000E5D75" w14:paraId="741A896B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82B069F" w14:textId="080493C3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5A9F4A0" w14:textId="01E2B6CC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09DB">
              <w:rPr>
                <w:rFonts w:asciiTheme="majorHAnsi" w:eastAsia="Calibri" w:hAnsiTheme="majorHAnsi" w:cstheme="majorHAnsi"/>
              </w:rPr>
              <w:tab/>
              <w:t>leave</w:t>
            </w:r>
          </w:p>
        </w:tc>
      </w:tr>
      <w:tr w:rsidR="00E61526" w:rsidRPr="000E5D75" w14:paraId="3D776A8A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16D245" w14:textId="32A55125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8D7968" w14:textId="718B6F7F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09DB">
              <w:rPr>
                <w:rFonts w:asciiTheme="majorHAnsi" w:eastAsia="Calibri" w:hAnsiTheme="majorHAnsi" w:cstheme="majorHAnsi"/>
              </w:rPr>
              <w:tab/>
              <w:t>.cfi_def_cfa 7, 8</w:t>
            </w:r>
          </w:p>
        </w:tc>
      </w:tr>
      <w:tr w:rsidR="00E61526" w:rsidRPr="000E5D75" w14:paraId="37B82ABA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93F0F38" w14:textId="0B26BFDA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3379E13" w14:textId="0D414E9B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09DB">
              <w:rPr>
                <w:rFonts w:asciiTheme="majorHAnsi" w:eastAsia="Calibri" w:hAnsiTheme="majorHAnsi" w:cstheme="majorHAnsi"/>
              </w:rPr>
              <w:tab/>
              <w:t>ret</w:t>
            </w:r>
          </w:p>
        </w:tc>
      </w:tr>
      <w:tr w:rsidR="00E61526" w:rsidRPr="000E5D75" w14:paraId="1285C1DE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F4BE3BC" w14:textId="689AC5A4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6C65B0" w14:textId="1D715745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09DB">
              <w:rPr>
                <w:rFonts w:asciiTheme="majorHAnsi" w:eastAsia="Calibri" w:hAnsiTheme="majorHAnsi" w:cstheme="majorHAnsi"/>
              </w:rPr>
              <w:tab/>
              <w:t>.cfi_endproc</w:t>
            </w:r>
          </w:p>
        </w:tc>
      </w:tr>
      <w:tr w:rsidR="00E61526" w:rsidRPr="000E5D75" w14:paraId="1F783AC7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06B2C94" w14:textId="149D0E4E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99F5D2" w14:textId="202DA612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09DB">
              <w:rPr>
                <w:rFonts w:asciiTheme="majorHAnsi" w:eastAsia="Calibri" w:hAnsiTheme="majorHAnsi" w:cstheme="majorHAnsi"/>
              </w:rPr>
              <w:t>.LFE1979:</w:t>
            </w:r>
          </w:p>
        </w:tc>
      </w:tr>
      <w:tr w:rsidR="00E61526" w:rsidRPr="000E5D75" w14:paraId="54C9D158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273B4B0" w14:textId="683A8520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E7C052" w14:textId="1248B644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93FDC">
              <w:rPr>
                <w:rFonts w:asciiTheme="majorHAnsi" w:eastAsia="Calibri" w:hAnsiTheme="majorHAnsi" w:cstheme="majorHAnsi"/>
              </w:rPr>
              <w:tab/>
              <w:t>.size</w:t>
            </w:r>
            <w:r w:rsidRPr="00293FDC">
              <w:rPr>
                <w:rFonts w:asciiTheme="majorHAnsi" w:eastAsia="Calibri" w:hAnsiTheme="majorHAnsi" w:cstheme="majorHAnsi"/>
              </w:rPr>
              <w:tab/>
              <w:t>_Z41__static_initialization_and_destruction_0ii, .-_Z41__static_initialization_and_destruction_0ii</w:t>
            </w:r>
          </w:p>
        </w:tc>
      </w:tr>
      <w:tr w:rsidR="00E61526" w:rsidRPr="000E5D75" w14:paraId="3CEB0445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D7108B7" w14:textId="2811FEB5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6835F6" w14:textId="0A850B40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93FDC">
              <w:rPr>
                <w:rFonts w:asciiTheme="majorHAnsi" w:eastAsia="Calibri" w:hAnsiTheme="majorHAnsi" w:cstheme="majorHAnsi"/>
              </w:rPr>
              <w:tab/>
              <w:t>.type</w:t>
            </w:r>
            <w:r w:rsidRPr="00293FDC">
              <w:rPr>
                <w:rFonts w:asciiTheme="majorHAnsi" w:eastAsia="Calibri" w:hAnsiTheme="majorHAnsi" w:cstheme="majorHAnsi"/>
              </w:rPr>
              <w:tab/>
              <w:t>_GLOBAL__sub_I_main, @function</w:t>
            </w:r>
          </w:p>
        </w:tc>
      </w:tr>
      <w:tr w:rsidR="00E61526" w:rsidRPr="000E5D75" w14:paraId="3B5AED48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0FA61B" w14:textId="556536AD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6427E3" w14:textId="2D0D40BC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93FDC">
              <w:rPr>
                <w:rFonts w:asciiTheme="majorHAnsi" w:eastAsia="Calibri" w:hAnsiTheme="majorHAnsi" w:cstheme="majorHAnsi"/>
              </w:rPr>
              <w:t>_GLOBAL__sub_I_main:</w:t>
            </w:r>
          </w:p>
        </w:tc>
      </w:tr>
      <w:tr w:rsidR="00E61526" w:rsidRPr="000E5D75" w14:paraId="20062E4B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4DB761" w14:textId="26EF6B48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80BE03" w14:textId="707945C2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93FDC">
              <w:rPr>
                <w:rFonts w:asciiTheme="majorHAnsi" w:eastAsia="Calibri" w:hAnsiTheme="majorHAnsi" w:cstheme="majorHAnsi"/>
              </w:rPr>
              <w:t>.LFB1980:</w:t>
            </w:r>
          </w:p>
        </w:tc>
      </w:tr>
      <w:tr w:rsidR="00E61526" w:rsidRPr="000E5D75" w14:paraId="1FEE0F65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82AA561" w14:textId="49F37A3A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173237" w14:textId="77761F08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93FDC">
              <w:rPr>
                <w:rFonts w:asciiTheme="majorHAnsi" w:eastAsia="Calibri" w:hAnsiTheme="majorHAnsi" w:cstheme="majorHAnsi"/>
              </w:rPr>
              <w:tab/>
              <w:t>.cfi_startproc</w:t>
            </w:r>
          </w:p>
        </w:tc>
      </w:tr>
      <w:tr w:rsidR="00E61526" w:rsidRPr="000E5D75" w14:paraId="05B7BC3E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AD15E00" w14:textId="1CA4F171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D0FE458" w14:textId="099163FB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93FDC">
              <w:rPr>
                <w:rFonts w:asciiTheme="majorHAnsi" w:eastAsia="Calibri" w:hAnsiTheme="majorHAnsi" w:cstheme="majorHAnsi"/>
              </w:rPr>
              <w:tab/>
              <w:t>pushq</w:t>
            </w:r>
            <w:r w:rsidRPr="00293FDC">
              <w:rPr>
                <w:rFonts w:asciiTheme="majorHAnsi" w:eastAsia="Calibri" w:hAnsiTheme="majorHAnsi" w:cstheme="majorHAnsi"/>
              </w:rPr>
              <w:tab/>
              <w:t>%rbp</w:t>
            </w:r>
          </w:p>
        </w:tc>
      </w:tr>
      <w:tr w:rsidR="00E61526" w:rsidRPr="000E5D75" w14:paraId="581EEDE1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4BD59CE" w14:textId="7ECF44E1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2B3863" w14:textId="29B54138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93FDC">
              <w:rPr>
                <w:rFonts w:asciiTheme="majorHAnsi" w:eastAsia="Calibri" w:hAnsiTheme="majorHAnsi" w:cstheme="majorHAnsi"/>
              </w:rPr>
              <w:tab/>
              <w:t>.cfi_def_cfa_offset 16</w:t>
            </w:r>
          </w:p>
        </w:tc>
      </w:tr>
      <w:tr w:rsidR="00E61526" w:rsidRPr="000E5D75" w14:paraId="6E86EC77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598A841" w14:textId="70925ADB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7BA572" w14:textId="2993BB31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A9C">
              <w:rPr>
                <w:rFonts w:asciiTheme="majorHAnsi" w:eastAsia="Calibri" w:hAnsiTheme="majorHAnsi" w:cstheme="majorHAnsi"/>
              </w:rPr>
              <w:tab/>
              <w:t>.cfi_offset 6, -16</w:t>
            </w:r>
          </w:p>
        </w:tc>
      </w:tr>
      <w:tr w:rsidR="00E61526" w:rsidRPr="000E5D75" w14:paraId="592F55CA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92A7A34" w14:textId="109BAB63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9F0929" w14:textId="238102F8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93C">
              <w:rPr>
                <w:rFonts w:asciiTheme="majorHAnsi" w:eastAsia="Calibri" w:hAnsiTheme="majorHAnsi" w:cstheme="majorHAnsi"/>
              </w:rPr>
              <w:tab/>
              <w:t>movq</w:t>
            </w:r>
            <w:r w:rsidRPr="0087493C">
              <w:rPr>
                <w:rFonts w:asciiTheme="majorHAnsi" w:eastAsia="Calibri" w:hAnsiTheme="majorHAnsi" w:cstheme="majorHAnsi"/>
              </w:rPr>
              <w:tab/>
              <w:t>%rsp, %rbp</w:t>
            </w:r>
          </w:p>
        </w:tc>
      </w:tr>
      <w:tr w:rsidR="00E61526" w:rsidRPr="000E5D75" w14:paraId="3FCFEF24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FB15CE" w14:textId="3F0ABFAB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803722" w14:textId="275BB877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93C">
              <w:rPr>
                <w:rFonts w:asciiTheme="majorHAnsi" w:eastAsia="Calibri" w:hAnsiTheme="majorHAnsi" w:cstheme="majorHAnsi"/>
              </w:rPr>
              <w:tab/>
              <w:t>.cfi_def_cfa_register 6</w:t>
            </w:r>
          </w:p>
        </w:tc>
      </w:tr>
      <w:tr w:rsidR="00E61526" w:rsidRPr="000E5D75" w14:paraId="27AE4AD5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15FF1D" w14:textId="1A67E0A2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E8B682" w14:textId="04C074F1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93C">
              <w:rPr>
                <w:rFonts w:asciiTheme="majorHAnsi" w:eastAsia="Calibri" w:hAnsiTheme="majorHAnsi" w:cstheme="majorHAnsi"/>
              </w:rPr>
              <w:tab/>
              <w:t>movl</w:t>
            </w:r>
            <w:r w:rsidRPr="0087493C">
              <w:rPr>
                <w:rFonts w:asciiTheme="majorHAnsi" w:eastAsia="Calibri" w:hAnsiTheme="majorHAnsi" w:cstheme="majorHAnsi"/>
              </w:rPr>
              <w:tab/>
              <w:t>$65535, %esi</w:t>
            </w:r>
          </w:p>
        </w:tc>
      </w:tr>
      <w:tr w:rsidR="00E61526" w:rsidRPr="000E5D75" w14:paraId="1E69860D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4798A4B" w14:textId="1E2174B4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5BB52F0" w14:textId="6652EE81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93C">
              <w:rPr>
                <w:rFonts w:asciiTheme="majorHAnsi" w:eastAsia="Calibri" w:hAnsiTheme="majorHAnsi" w:cstheme="majorHAnsi"/>
              </w:rPr>
              <w:tab/>
              <w:t>movl</w:t>
            </w:r>
            <w:r w:rsidRPr="0087493C">
              <w:rPr>
                <w:rFonts w:asciiTheme="majorHAnsi" w:eastAsia="Calibri" w:hAnsiTheme="majorHAnsi" w:cstheme="majorHAnsi"/>
              </w:rPr>
              <w:tab/>
              <w:t>$1, %edi</w:t>
            </w:r>
          </w:p>
        </w:tc>
      </w:tr>
      <w:tr w:rsidR="00E61526" w:rsidRPr="000E5D75" w14:paraId="6EA801F6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48516D" w14:textId="0486ECAB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689EFC" w14:textId="1694CA78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4EA9">
              <w:rPr>
                <w:rFonts w:asciiTheme="majorHAnsi" w:eastAsia="Calibri" w:hAnsiTheme="majorHAnsi" w:cstheme="majorHAnsi"/>
              </w:rPr>
              <w:tab/>
              <w:t>call</w:t>
            </w:r>
            <w:r w:rsidRPr="00684EA9">
              <w:rPr>
                <w:rFonts w:asciiTheme="majorHAnsi" w:eastAsia="Calibri" w:hAnsiTheme="majorHAnsi" w:cstheme="majorHAnsi"/>
              </w:rPr>
              <w:tab/>
              <w:t>_Z41__static_initialization_and_destruction_0ii</w:t>
            </w:r>
          </w:p>
        </w:tc>
      </w:tr>
      <w:tr w:rsidR="00E61526" w:rsidRPr="000E5D75" w14:paraId="720C908D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E602118" w14:textId="47321657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8E270C3" w14:textId="65281DE1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4EA9">
              <w:rPr>
                <w:rFonts w:asciiTheme="majorHAnsi" w:eastAsia="Calibri" w:hAnsiTheme="majorHAnsi" w:cstheme="majorHAnsi"/>
              </w:rPr>
              <w:tab/>
              <w:t>popq</w:t>
            </w:r>
            <w:r w:rsidRPr="00684EA9">
              <w:rPr>
                <w:rFonts w:asciiTheme="majorHAnsi" w:eastAsia="Calibri" w:hAnsiTheme="majorHAnsi" w:cstheme="majorHAnsi"/>
              </w:rPr>
              <w:tab/>
              <w:t>%rbp</w:t>
            </w:r>
          </w:p>
        </w:tc>
      </w:tr>
      <w:tr w:rsidR="00E61526" w:rsidRPr="000E5D75" w14:paraId="07844139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125566" w14:textId="678FE69D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6324B6" w14:textId="4F0F3B18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37088">
              <w:rPr>
                <w:rFonts w:asciiTheme="majorHAnsi" w:eastAsia="Calibri" w:hAnsiTheme="majorHAnsi" w:cstheme="majorHAnsi"/>
              </w:rPr>
              <w:tab/>
              <w:t>.cfi_def_cfa 7, 8</w:t>
            </w:r>
          </w:p>
        </w:tc>
      </w:tr>
      <w:tr w:rsidR="00E61526" w:rsidRPr="000E5D75" w14:paraId="5B0C1B6C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7C6D8C8" w14:textId="168EFB2A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776FE3" w14:textId="165AF950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37088">
              <w:rPr>
                <w:rFonts w:asciiTheme="majorHAnsi" w:eastAsia="Calibri" w:hAnsiTheme="majorHAnsi" w:cstheme="majorHAnsi"/>
              </w:rPr>
              <w:tab/>
              <w:t>ret</w:t>
            </w:r>
          </w:p>
        </w:tc>
      </w:tr>
      <w:tr w:rsidR="00E61526" w:rsidRPr="000E5D75" w14:paraId="2C2DA6FE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84F4C5" w14:textId="064643D7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AF110B" w14:textId="3B1B33A0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37088">
              <w:rPr>
                <w:rFonts w:asciiTheme="majorHAnsi" w:eastAsia="Calibri" w:hAnsiTheme="majorHAnsi" w:cstheme="majorHAnsi"/>
              </w:rPr>
              <w:tab/>
              <w:t>.cfi_endproc</w:t>
            </w:r>
          </w:p>
        </w:tc>
      </w:tr>
      <w:tr w:rsidR="00E61526" w:rsidRPr="000E5D75" w14:paraId="5D3A5C0A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E6C2980" w14:textId="50A550D1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80FB6D" w14:textId="1D98587E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528B">
              <w:rPr>
                <w:rFonts w:asciiTheme="majorHAnsi" w:eastAsia="Calibri" w:hAnsiTheme="majorHAnsi" w:cstheme="majorHAnsi"/>
              </w:rPr>
              <w:t>.LFE1980:</w:t>
            </w:r>
          </w:p>
        </w:tc>
      </w:tr>
      <w:tr w:rsidR="00E61526" w:rsidRPr="000E5D75" w14:paraId="6EDE8D4C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2E9C480" w14:textId="711A473A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24264F" w14:textId="7887ABAB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528B">
              <w:rPr>
                <w:rFonts w:asciiTheme="majorHAnsi" w:eastAsia="Calibri" w:hAnsiTheme="majorHAnsi" w:cstheme="majorHAnsi"/>
              </w:rPr>
              <w:tab/>
              <w:t>.size</w:t>
            </w:r>
            <w:r w:rsidRPr="00B8528B">
              <w:rPr>
                <w:rFonts w:asciiTheme="majorHAnsi" w:eastAsia="Calibri" w:hAnsiTheme="majorHAnsi" w:cstheme="majorHAnsi"/>
              </w:rPr>
              <w:tab/>
              <w:t>_GLOBAL__sub_I_main, .-_GLOBAL__sub_I_main</w:t>
            </w:r>
          </w:p>
        </w:tc>
      </w:tr>
      <w:tr w:rsidR="00E61526" w:rsidRPr="000E5D75" w14:paraId="20DC1C30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DF8C53" w14:textId="182B6C17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D1745C3" w14:textId="07D1AD6B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528B">
              <w:rPr>
                <w:rFonts w:asciiTheme="majorHAnsi" w:eastAsia="Calibri" w:hAnsiTheme="majorHAnsi" w:cstheme="majorHAnsi"/>
              </w:rPr>
              <w:tab/>
              <w:t>.section</w:t>
            </w:r>
            <w:r w:rsidRPr="00B8528B">
              <w:rPr>
                <w:rFonts w:asciiTheme="majorHAnsi" w:eastAsia="Calibri" w:hAnsiTheme="majorHAnsi" w:cstheme="majorHAnsi"/>
              </w:rPr>
              <w:tab/>
              <w:t>.init_array,"aw"</w:t>
            </w:r>
          </w:p>
        </w:tc>
      </w:tr>
      <w:tr w:rsidR="00E61526" w:rsidRPr="000E5D75" w14:paraId="3CF489B9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3228D1" w14:textId="54DE771C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54A96D" w14:textId="11F6A3BC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528B">
              <w:rPr>
                <w:rFonts w:asciiTheme="majorHAnsi" w:eastAsia="Calibri" w:hAnsiTheme="majorHAnsi" w:cstheme="majorHAnsi"/>
              </w:rPr>
              <w:tab/>
              <w:t>.align 8</w:t>
            </w:r>
          </w:p>
        </w:tc>
      </w:tr>
      <w:tr w:rsidR="00E61526" w:rsidRPr="000E5D75" w14:paraId="5B9AD4CA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C5450DB" w14:textId="758C5552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AEA273" w14:textId="3DF4302C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528B">
              <w:rPr>
                <w:rFonts w:asciiTheme="majorHAnsi" w:eastAsia="Calibri" w:hAnsiTheme="majorHAnsi" w:cstheme="majorHAnsi"/>
              </w:rPr>
              <w:tab/>
              <w:t>.quad</w:t>
            </w:r>
            <w:r w:rsidRPr="00B8528B">
              <w:rPr>
                <w:rFonts w:asciiTheme="majorHAnsi" w:eastAsia="Calibri" w:hAnsiTheme="majorHAnsi" w:cstheme="majorHAnsi"/>
              </w:rPr>
              <w:tab/>
              <w:t>_GLOBAL__sub_I_main</w:t>
            </w:r>
          </w:p>
        </w:tc>
      </w:tr>
      <w:tr w:rsidR="00E61526" w:rsidRPr="000E5D75" w14:paraId="75E93118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DE2405E" w14:textId="23B21710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BCC4112" w14:textId="5BE8EFC2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528B">
              <w:rPr>
                <w:rFonts w:asciiTheme="majorHAnsi" w:eastAsia="Calibri" w:hAnsiTheme="majorHAnsi" w:cstheme="majorHAnsi"/>
              </w:rPr>
              <w:tab/>
              <w:t>.hidden</w:t>
            </w:r>
            <w:r w:rsidRPr="00B8528B">
              <w:rPr>
                <w:rFonts w:asciiTheme="majorHAnsi" w:eastAsia="Calibri" w:hAnsiTheme="majorHAnsi" w:cstheme="majorHAnsi"/>
              </w:rPr>
              <w:tab/>
              <w:t>__dso_handle</w:t>
            </w:r>
          </w:p>
        </w:tc>
      </w:tr>
      <w:tr w:rsidR="00E61526" w:rsidRPr="000E5D75" w14:paraId="46B8F740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0D5298" w14:textId="022B866D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2641D9" w14:textId="1242D546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528B">
              <w:rPr>
                <w:rFonts w:asciiTheme="majorHAnsi" w:eastAsia="Calibri" w:hAnsiTheme="majorHAnsi" w:cstheme="majorHAnsi"/>
              </w:rPr>
              <w:tab/>
              <w:t>.ident</w:t>
            </w:r>
            <w:r w:rsidRPr="00B8528B">
              <w:rPr>
                <w:rFonts w:asciiTheme="majorHAnsi" w:eastAsia="Calibri" w:hAnsiTheme="majorHAnsi" w:cstheme="majorHAnsi"/>
              </w:rPr>
              <w:tab/>
              <w:t>"GCC: (Ubuntu 7.5.0-3ubuntu1~18.04) 7.5.0"</w:t>
            </w:r>
          </w:p>
        </w:tc>
      </w:tr>
      <w:tr w:rsidR="00E61526" w:rsidRPr="000E5D75" w14:paraId="789609FE" w14:textId="77777777" w:rsidTr="002B0A4E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0F22EC9" w14:textId="5AD0AD42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5F9BB60" w14:textId="28FC9235" w:rsidR="00E61526" w:rsidRDefault="00E61526" w:rsidP="00E615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528B">
              <w:rPr>
                <w:rFonts w:asciiTheme="majorHAnsi" w:eastAsia="Calibri" w:hAnsiTheme="majorHAnsi" w:cstheme="majorHAnsi"/>
              </w:rPr>
              <w:tab/>
              <w:t>.section</w:t>
            </w:r>
            <w:r w:rsidRPr="00B8528B">
              <w:rPr>
                <w:rFonts w:asciiTheme="majorHAnsi" w:eastAsia="Calibri" w:hAnsiTheme="majorHAnsi" w:cstheme="majorHAnsi"/>
              </w:rPr>
              <w:tab/>
              <w:t>.note.GNU-stack,"",@progbits</w:t>
            </w:r>
          </w:p>
        </w:tc>
      </w:tr>
    </w:tbl>
    <w:p w14:paraId="3F0651EC" w14:textId="388BFEAA" w:rsidR="000E5D75" w:rsidRPr="000E5D75" w:rsidRDefault="009A322A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 </w:t>
      </w:r>
    </w:p>
    <w:p w14:paraId="20EDC26F" w14:textId="77777777" w:rsidR="00234809" w:rsidRDefault="00234809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21C08D6" w14:textId="77777777" w:rsidR="00234809" w:rsidRDefault="00234809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8D75746" w14:textId="5C48DB90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658A506" w14:textId="14C6780B" w:rsidR="00D544F8" w:rsidRDefault="00D544F8" w:rsidP="000E5D75">
      <w:pPr>
        <w:pStyle w:val="Heading2"/>
      </w:pPr>
      <w:r w:rsidRPr="000E5D75">
        <w:t>Assembly Functionality</w:t>
      </w:r>
    </w:p>
    <w:p w14:paraId="1CF7F346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6FD353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6F5C5F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76967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0F1FCA4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3499F3" w14:textId="28C3C0B6" w:rsidR="002902AB" w:rsidRPr="00F13983" w:rsidRDefault="00DD7174" w:rsidP="00DD7174">
            <w:pPr>
              <w:suppressAutoHyphens/>
              <w:contextualSpacing/>
              <w:rPr>
                <w:rFonts w:ascii="Source Code Pro" w:eastAsia="Times New Roman" w:hAnsi="Source Code Pro" w:cs="Times New Roman"/>
                <w:color w:val="000000"/>
                <w:sz w:val="23"/>
                <w:szCs w:val="23"/>
                <w:lang w:val="en-US"/>
              </w:rPr>
            </w:pPr>
            <w:r w:rsidRPr="00DD7174">
              <w:rPr>
                <w:rFonts w:asciiTheme="majorHAnsi" w:eastAsia="Calibri" w:hAnsiTheme="majorHAnsi" w:cstheme="majorHAnsi"/>
              </w:rPr>
              <w:tab/>
              <w:t>.file</w:t>
            </w:r>
            <w:r w:rsidRPr="00DD7174">
              <w:rPr>
                <w:rFonts w:asciiTheme="majorHAnsi" w:eastAsia="Calibri" w:hAnsiTheme="majorHAnsi" w:cstheme="majorHAnsi"/>
              </w:rPr>
              <w:tab/>
              <w:t>"assignment1_1.cpp"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02C3D7" w14:textId="75D1DCAC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97AFF">
              <w:rPr>
                <w:rFonts w:asciiTheme="majorHAnsi" w:eastAsia="Calibri" w:hAnsiTheme="majorHAnsi" w:cstheme="majorHAnsi"/>
              </w:rPr>
              <w:t xml:space="preserve">Specifies source is from </w:t>
            </w:r>
            <w:r w:rsidR="00597AFF" w:rsidRPr="00DD7174">
              <w:rPr>
                <w:rFonts w:asciiTheme="majorHAnsi" w:eastAsia="Calibri" w:hAnsiTheme="majorHAnsi" w:cstheme="majorHAnsi"/>
              </w:rPr>
              <w:t>assignment1_1.cpp</w:t>
            </w:r>
          </w:p>
        </w:tc>
      </w:tr>
      <w:tr w:rsidR="002902AB" w:rsidRPr="000E5D75" w14:paraId="2253B56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A0B27B" w14:textId="6EED869F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D7174" w:rsidRPr="00DD7174">
              <w:rPr>
                <w:rFonts w:asciiTheme="majorHAnsi" w:eastAsia="Calibri" w:hAnsiTheme="majorHAnsi" w:cstheme="majorHAnsi"/>
              </w:rPr>
              <w:tab/>
              <w:t>.text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EBEF9A" w14:textId="2515758C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97AFF">
              <w:rPr>
                <w:rFonts w:asciiTheme="majorHAnsi" w:eastAsia="Calibri" w:hAnsiTheme="majorHAnsi" w:cstheme="majorHAnsi"/>
              </w:rPr>
              <w:t>Identifies beginning of code</w:t>
            </w:r>
          </w:p>
        </w:tc>
      </w:tr>
      <w:tr w:rsidR="002902AB" w:rsidRPr="000E5D75" w14:paraId="4CC868B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62C45A" w14:textId="0181F6AD" w:rsidR="002902AB" w:rsidRPr="000E5D75" w:rsidRDefault="00177139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139">
              <w:rPr>
                <w:rFonts w:asciiTheme="majorHAnsi" w:eastAsia="Calibri" w:hAnsiTheme="majorHAnsi" w:cstheme="majorHAnsi"/>
              </w:rPr>
              <w:t>.section</w:t>
            </w:r>
            <w:r w:rsidRPr="00177139">
              <w:rPr>
                <w:rFonts w:asciiTheme="majorHAnsi" w:eastAsia="Calibri" w:hAnsiTheme="majorHAnsi" w:cstheme="majorHAnsi"/>
              </w:rPr>
              <w:tab/>
              <w:t>.rodata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13704F" w14:textId="4B995E39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D446F" w:rsidRPr="000E5D75" w14:paraId="66D70F2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206956" w14:textId="6B6C6BAC" w:rsidR="009D446F" w:rsidRDefault="00177139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139">
              <w:rPr>
                <w:rFonts w:asciiTheme="majorHAnsi" w:eastAsia="Calibri" w:hAnsiTheme="majorHAnsi" w:cstheme="majorHAnsi"/>
              </w:rPr>
              <w:tab/>
              <w:t>.type</w:t>
            </w:r>
            <w:r w:rsidRPr="00177139">
              <w:rPr>
                <w:rFonts w:asciiTheme="majorHAnsi" w:eastAsia="Calibri" w:hAnsiTheme="majorHAnsi" w:cstheme="majorHAnsi"/>
              </w:rPr>
              <w:tab/>
              <w:t>_ZStL19piecewise_construct, @object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475D0C5" w14:textId="77777777" w:rsidR="009D446F" w:rsidRDefault="009D446F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D446F" w:rsidRPr="000E5D75" w14:paraId="5ACC687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6E03B1" w14:textId="1CBFFE02" w:rsidR="009D446F" w:rsidRDefault="00177139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139">
              <w:rPr>
                <w:rFonts w:asciiTheme="majorHAnsi" w:eastAsia="Calibri" w:hAnsiTheme="majorHAnsi" w:cstheme="majorHAnsi"/>
              </w:rPr>
              <w:tab/>
              <w:t>.size</w:t>
            </w:r>
            <w:r w:rsidRPr="00177139">
              <w:rPr>
                <w:rFonts w:asciiTheme="majorHAnsi" w:eastAsia="Calibri" w:hAnsiTheme="majorHAnsi" w:cstheme="majorHAnsi"/>
              </w:rPr>
              <w:tab/>
              <w:t>_ZStL19piecewise_construct, 1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908F0C" w14:textId="77777777" w:rsidR="009D446F" w:rsidRDefault="009D446F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D446F" w:rsidRPr="000E5D75" w14:paraId="5B94A5CB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D216DE0" w14:textId="4E633036" w:rsidR="009D446F" w:rsidRDefault="00177139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139">
              <w:rPr>
                <w:rFonts w:asciiTheme="majorHAnsi" w:eastAsia="Calibri" w:hAnsiTheme="majorHAnsi" w:cstheme="majorHAnsi"/>
              </w:rPr>
              <w:t>_ZStL19piecewise_construct: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80F06F" w14:textId="77777777" w:rsidR="009D446F" w:rsidRDefault="009D446F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D446F" w:rsidRPr="000E5D75" w14:paraId="0CDCC73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A943EB" w14:textId="020E6834" w:rsidR="009D446F" w:rsidRDefault="00177139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139">
              <w:rPr>
                <w:rFonts w:asciiTheme="majorHAnsi" w:eastAsia="Calibri" w:hAnsiTheme="majorHAnsi" w:cstheme="majorHAnsi"/>
              </w:rPr>
              <w:tab/>
              <w:t>.zero</w:t>
            </w:r>
            <w:r w:rsidRPr="00177139">
              <w:rPr>
                <w:rFonts w:asciiTheme="majorHAnsi" w:eastAsia="Calibri" w:hAnsiTheme="majorHAnsi" w:cstheme="majorHAnsi"/>
              </w:rPr>
              <w:tab/>
              <w:t>1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9F9325" w14:textId="77777777" w:rsidR="009D446F" w:rsidRDefault="009D446F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D446F" w:rsidRPr="000E5D75" w14:paraId="75282B3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CD240A0" w14:textId="228967FB" w:rsidR="009D446F" w:rsidRDefault="00177139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139">
              <w:rPr>
                <w:rFonts w:asciiTheme="majorHAnsi" w:eastAsia="Calibri" w:hAnsiTheme="majorHAnsi" w:cstheme="majorHAnsi"/>
              </w:rPr>
              <w:tab/>
              <w:t>.local</w:t>
            </w:r>
            <w:r w:rsidRPr="00177139">
              <w:rPr>
                <w:rFonts w:asciiTheme="majorHAnsi" w:eastAsia="Calibri" w:hAnsiTheme="majorHAnsi" w:cstheme="majorHAnsi"/>
              </w:rPr>
              <w:tab/>
              <w:t>_ZStL8__ioinit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905F8D6" w14:textId="77777777" w:rsidR="009D446F" w:rsidRDefault="009D446F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B0AD8" w:rsidRPr="000E5D75" w14:paraId="3C2ED479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EFE272" w14:textId="3BE7BF1C" w:rsidR="009B0AD8" w:rsidRPr="00177139" w:rsidRDefault="009B0AD8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0AD8">
              <w:rPr>
                <w:rFonts w:asciiTheme="majorHAnsi" w:eastAsia="Calibri" w:hAnsiTheme="majorHAnsi" w:cstheme="majorHAnsi"/>
              </w:rPr>
              <w:tab/>
              <w:t>.comm</w:t>
            </w:r>
            <w:r w:rsidRPr="009B0AD8">
              <w:rPr>
                <w:rFonts w:asciiTheme="majorHAnsi" w:eastAsia="Calibri" w:hAnsiTheme="majorHAnsi" w:cstheme="majorHAnsi"/>
              </w:rPr>
              <w:tab/>
              <w:t>_ZStL8__ioinit,1,1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CF2E45" w14:textId="77777777" w:rsidR="009B0AD8" w:rsidRDefault="009B0AD8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B0AD8" w:rsidRPr="000E5D75" w14:paraId="2D5FEC54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B9A03C4" w14:textId="31F51729" w:rsidR="009B0AD8" w:rsidRPr="00177139" w:rsidRDefault="009B0AD8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0AD8">
              <w:rPr>
                <w:rFonts w:asciiTheme="majorHAnsi" w:eastAsia="Calibri" w:hAnsiTheme="majorHAnsi" w:cstheme="majorHAnsi"/>
              </w:rPr>
              <w:tab/>
              <w:t>.text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8F5FEE" w14:textId="77777777" w:rsidR="009B0AD8" w:rsidRDefault="009B0AD8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D446F" w:rsidRPr="000E5D75" w14:paraId="234550A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0ED864" w14:textId="33B7ACC7" w:rsidR="009D446F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DD7174">
              <w:rPr>
                <w:rFonts w:asciiTheme="majorHAnsi" w:eastAsia="Calibri" w:hAnsiTheme="majorHAnsi" w:cstheme="majorHAnsi"/>
              </w:rPr>
              <w:tab/>
              <w:t>.globl</w:t>
            </w:r>
            <w:r w:rsidRPr="00DD7174">
              <w:rPr>
                <w:rFonts w:asciiTheme="majorHAnsi" w:eastAsia="Calibri" w:hAnsiTheme="majorHAnsi" w:cstheme="majorHAnsi"/>
              </w:rPr>
              <w:tab/>
              <w:t>main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902E19" w14:textId="286C0DC2" w:rsidR="009D446F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Declares main function as global</w:t>
            </w:r>
          </w:p>
        </w:tc>
      </w:tr>
      <w:tr w:rsidR="009D446F" w:rsidRPr="000E5D75" w14:paraId="078E7F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65C018" w14:textId="2C83C839" w:rsidR="009D446F" w:rsidRPr="000E5D75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DD7174">
              <w:rPr>
                <w:rFonts w:asciiTheme="majorHAnsi" w:eastAsia="Calibri" w:hAnsiTheme="majorHAnsi" w:cstheme="majorHAnsi"/>
              </w:rPr>
              <w:tab/>
              <w:t>.type</w:t>
            </w:r>
            <w:r w:rsidRPr="00DD7174">
              <w:rPr>
                <w:rFonts w:asciiTheme="majorHAnsi" w:eastAsia="Calibri" w:hAnsiTheme="majorHAnsi" w:cstheme="majorHAnsi"/>
              </w:rPr>
              <w:tab/>
              <w:t>main, @function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87387A" w14:textId="4B8A067B" w:rsidR="009D446F" w:rsidRPr="000E5D75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Specifies main as a function</w:t>
            </w:r>
          </w:p>
        </w:tc>
      </w:tr>
      <w:tr w:rsidR="009D446F" w:rsidRPr="000E5D75" w14:paraId="4E0E949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BA7F85" w14:textId="5ED2AB46" w:rsidR="009D446F" w:rsidRPr="000E5D75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B376E">
              <w:t>main: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BAB06A" w14:textId="0D17C6DF" w:rsidR="009D446F" w:rsidRPr="000E5D75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9D446F" w:rsidRPr="000E5D75" w14:paraId="1631BF3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677881" w14:textId="66E62B1A" w:rsidR="009D446F" w:rsidRPr="000E5D75" w:rsidRDefault="009B0AD8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0AD8">
              <w:rPr>
                <w:rFonts w:asciiTheme="majorHAnsi" w:eastAsia="Calibri" w:hAnsiTheme="majorHAnsi" w:cstheme="majorHAnsi"/>
              </w:rPr>
              <w:t>.LFB1493: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86B099" w14:textId="1A89915C" w:rsidR="009D446F" w:rsidRPr="000E5D75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Beginning of frame buffer</w:t>
            </w:r>
          </w:p>
        </w:tc>
      </w:tr>
      <w:tr w:rsidR="009D446F" w:rsidRPr="000E5D75" w14:paraId="3176C5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816E76" w14:textId="121BF723" w:rsidR="009D446F" w:rsidRPr="000E5D75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.cfi_startproc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77514D" w14:textId="2E8B209B" w:rsidR="009D446F" w:rsidRPr="000E5D75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9D446F" w:rsidRPr="000E5D75" w14:paraId="173FC1D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8F003F" w14:textId="1B7133E4" w:rsidR="009D446F" w:rsidRPr="000E5D75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pushq</w:t>
            </w:r>
            <w:r w:rsidRPr="00AE64C5">
              <w:rPr>
                <w:rFonts w:asciiTheme="majorHAnsi" w:eastAsia="Calibri" w:hAnsiTheme="majorHAnsi" w:cstheme="majorHAnsi"/>
              </w:rPr>
              <w:tab/>
              <w:t>%rbp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094242" w14:textId="3A725031" w:rsidR="009D446F" w:rsidRPr="000E5D75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9D446F" w:rsidRPr="000E5D75" w14:paraId="07827FB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CCD59" w14:textId="1A422111" w:rsidR="009D446F" w:rsidRPr="000E5D75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.cfi_def_cfa_offset 16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5E7A32" w14:textId="2DA7D505" w:rsidR="009D446F" w:rsidRPr="000E5D75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</w:tr>
      <w:tr w:rsidR="009D446F" w:rsidRPr="000E5D75" w14:paraId="773DA34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6B82FA" w14:textId="36A32225" w:rsidR="009D446F" w:rsidRPr="000E5D75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.cfi_offset 6, -16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8C7A54" w14:textId="6325EEBE" w:rsidR="009D446F" w:rsidRPr="000E5D75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9D446F" w:rsidRPr="000E5D75" w14:paraId="12D23B8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57D2E43" w14:textId="42245E94" w:rsidR="009D446F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movq</w:t>
            </w:r>
            <w:r w:rsidRPr="00AE64C5">
              <w:rPr>
                <w:rFonts w:asciiTheme="majorHAnsi" w:eastAsia="Calibri" w:hAnsiTheme="majorHAnsi" w:cstheme="majorHAnsi"/>
              </w:rPr>
              <w:tab/>
              <w:t>%rsp, %rbp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E648F18" w14:textId="77777777" w:rsidR="009D446F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D446F" w:rsidRPr="000E5D75" w14:paraId="42422DA4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42592D" w14:textId="003E1064" w:rsidR="009D446F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.cfi_def_cfa_register 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A63D07D" w14:textId="77777777" w:rsidR="009D446F" w:rsidRDefault="009D446F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700C4" w:rsidRPr="000E5D75" w14:paraId="1718F8F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F73B85" w14:textId="7570FB0E" w:rsidR="001700C4" w:rsidRPr="00AE64C5" w:rsidRDefault="001700C4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00C4">
              <w:rPr>
                <w:rFonts w:asciiTheme="majorHAnsi" w:eastAsia="Calibri" w:hAnsiTheme="majorHAnsi" w:cstheme="majorHAnsi"/>
              </w:rPr>
              <w:tab/>
              <w:t>subq</w:t>
            </w:r>
            <w:r w:rsidRPr="001700C4">
              <w:rPr>
                <w:rFonts w:asciiTheme="majorHAnsi" w:eastAsia="Calibri" w:hAnsiTheme="majorHAnsi" w:cstheme="majorHAnsi"/>
              </w:rPr>
              <w:tab/>
              <w:t>$16, %rsp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B35D8E" w14:textId="77777777" w:rsidR="001700C4" w:rsidRDefault="001700C4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147ABF1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13D02E" w14:textId="5D452166" w:rsidR="00410745" w:rsidRPr="00AE64C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movl</w:t>
            </w:r>
            <w:r w:rsidRPr="00AE64C5">
              <w:rPr>
                <w:rFonts w:asciiTheme="majorHAnsi" w:eastAsia="Calibri" w:hAnsiTheme="majorHAnsi" w:cstheme="majorHAnsi"/>
              </w:rPr>
              <w:tab/>
              <w:t>$10, -12(%rbp)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726543E" w14:textId="401F2BA8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contents of 10 into </w:t>
            </w:r>
            <w:r w:rsidRPr="00AE64C5">
              <w:rPr>
                <w:rFonts w:asciiTheme="majorHAnsi" w:eastAsia="Calibri" w:hAnsiTheme="majorHAnsi" w:cstheme="majorHAnsi"/>
              </w:rPr>
              <w:t>-12(%rbp)</w:t>
            </w:r>
          </w:p>
        </w:tc>
      </w:tr>
      <w:tr w:rsidR="00410745" w:rsidRPr="000E5D75" w14:paraId="74A1EEA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00C26C" w14:textId="06DAB190" w:rsidR="00410745" w:rsidRPr="00AE64C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movl</w:t>
            </w:r>
            <w:r w:rsidRPr="00AE64C5">
              <w:rPr>
                <w:rFonts w:asciiTheme="majorHAnsi" w:eastAsia="Calibri" w:hAnsiTheme="majorHAnsi" w:cstheme="majorHAnsi"/>
              </w:rPr>
              <w:tab/>
              <w:t>$5, -8(%rbp)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C2F7B81" w14:textId="0EDA9983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contents of 5 into </w:t>
            </w:r>
            <w:r w:rsidRPr="00AE64C5">
              <w:rPr>
                <w:rFonts w:asciiTheme="majorHAnsi" w:eastAsia="Calibri" w:hAnsiTheme="majorHAnsi" w:cstheme="majorHAnsi"/>
              </w:rPr>
              <w:t>-</w:t>
            </w:r>
            <w:r>
              <w:rPr>
                <w:rFonts w:asciiTheme="majorHAnsi" w:eastAsia="Calibri" w:hAnsiTheme="majorHAnsi" w:cstheme="majorHAnsi"/>
              </w:rPr>
              <w:t>8</w:t>
            </w:r>
            <w:r w:rsidRPr="00AE64C5">
              <w:rPr>
                <w:rFonts w:asciiTheme="majorHAnsi" w:eastAsia="Calibri" w:hAnsiTheme="majorHAnsi" w:cstheme="majorHAnsi"/>
              </w:rPr>
              <w:t>(%rbp)</w:t>
            </w:r>
          </w:p>
        </w:tc>
      </w:tr>
      <w:tr w:rsidR="00410745" w:rsidRPr="000E5D75" w14:paraId="158F47B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4CB6EA" w14:textId="733FF2E8" w:rsidR="00410745" w:rsidRPr="00AE64C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movl</w:t>
            </w:r>
            <w:r w:rsidRPr="00AE64C5">
              <w:rPr>
                <w:rFonts w:asciiTheme="majorHAnsi" w:eastAsia="Calibri" w:hAnsiTheme="majorHAnsi" w:cstheme="majorHAnsi"/>
              </w:rPr>
              <w:tab/>
              <w:t>-12(%rbp), 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11DE70" w14:textId="77569096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contents of </w:t>
            </w:r>
            <w:r w:rsidRPr="00AE64C5">
              <w:rPr>
                <w:rFonts w:asciiTheme="majorHAnsi" w:eastAsia="Calibri" w:hAnsiTheme="majorHAnsi" w:cstheme="majorHAnsi"/>
              </w:rPr>
              <w:t>-12(%rbp)</w:t>
            </w:r>
            <w:r>
              <w:rPr>
                <w:rFonts w:asciiTheme="majorHAnsi" w:eastAsia="Calibri" w:hAnsiTheme="majorHAnsi" w:cstheme="majorHAnsi"/>
              </w:rPr>
              <w:t xml:space="preserve"> to %eax</w:t>
            </w:r>
          </w:p>
        </w:tc>
      </w:tr>
      <w:tr w:rsidR="00410745" w:rsidRPr="000E5D75" w14:paraId="6811A87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BEAD24" w14:textId="4EF5B052" w:rsidR="00410745" w:rsidRPr="00AE64C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imull</w:t>
            </w:r>
            <w:r w:rsidRPr="00AE64C5">
              <w:rPr>
                <w:rFonts w:asciiTheme="majorHAnsi" w:eastAsia="Calibri" w:hAnsiTheme="majorHAnsi" w:cstheme="majorHAnsi"/>
              </w:rPr>
              <w:tab/>
              <w:t>-8(%rbp), 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05155F" w14:textId="427A0DEF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Multiply</w:t>
            </w:r>
            <w:r w:rsidRPr="00AE64C5">
              <w:rPr>
                <w:rFonts w:asciiTheme="majorHAnsi" w:eastAsia="Calibri" w:hAnsiTheme="majorHAnsi" w:cstheme="majorHAnsi"/>
              </w:rPr>
              <w:t>-8(%rbp)</w:t>
            </w:r>
            <w:r>
              <w:rPr>
                <w:rFonts w:asciiTheme="majorHAnsi" w:eastAsia="Calibri" w:hAnsiTheme="majorHAnsi" w:cstheme="majorHAnsi"/>
              </w:rPr>
              <w:t xml:space="preserve"> by </w:t>
            </w:r>
            <w:r w:rsidRPr="00AE64C5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410745" w:rsidRPr="000E5D75" w14:paraId="7C9FC80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77C31B" w14:textId="5F7562FD" w:rsidR="00410745" w:rsidRPr="00AE64C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64C5">
              <w:rPr>
                <w:rFonts w:asciiTheme="majorHAnsi" w:eastAsia="Calibri" w:hAnsiTheme="majorHAnsi" w:cstheme="majorHAnsi"/>
              </w:rPr>
              <w:tab/>
              <w:t>movl</w:t>
            </w:r>
            <w:r w:rsidRPr="00AE64C5">
              <w:rPr>
                <w:rFonts w:asciiTheme="majorHAnsi" w:eastAsia="Calibri" w:hAnsiTheme="majorHAnsi" w:cstheme="majorHAnsi"/>
              </w:rPr>
              <w:tab/>
              <w:t>%eax, -4(%rbp)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584A44B" w14:textId="35636398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contents of %eax  to </w:t>
            </w:r>
            <w:r w:rsidRPr="00AE64C5">
              <w:rPr>
                <w:rFonts w:asciiTheme="majorHAnsi" w:eastAsia="Calibri" w:hAnsiTheme="majorHAnsi" w:cstheme="majorHAnsi"/>
              </w:rPr>
              <w:t>-4(%rbp)</w:t>
            </w:r>
          </w:p>
        </w:tc>
      </w:tr>
      <w:tr w:rsidR="00410745" w:rsidRPr="000E5D75" w14:paraId="5D75BCA3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675BD78" w14:textId="53697D4B" w:rsidR="00410745" w:rsidRPr="00AE64C5" w:rsidRDefault="00F0326E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movq</w:t>
            </w:r>
            <w:r w:rsidRPr="00F0326E">
              <w:rPr>
                <w:rFonts w:asciiTheme="majorHAnsi" w:eastAsia="Calibri" w:hAnsiTheme="majorHAnsi" w:cstheme="majorHAnsi"/>
              </w:rPr>
              <w:tab/>
              <w:t>_ZSt4endlIcSt11char_traitsIcEERSt13basic_ostreamIT_T0_ES6_@GOTPCREL(%rip), %rax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F28F70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407192F9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D2AA49" w14:textId="2FA4F242" w:rsidR="00410745" w:rsidRPr="00AE64C5" w:rsidRDefault="00F0326E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movq</w:t>
            </w:r>
            <w:r w:rsidRPr="00F0326E">
              <w:rPr>
                <w:rFonts w:asciiTheme="majorHAnsi" w:eastAsia="Calibri" w:hAnsiTheme="majorHAnsi" w:cstheme="majorHAnsi"/>
              </w:rPr>
              <w:tab/>
              <w:t>%rax, %rsi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DB69AB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59A565F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2029BB" w14:textId="6E086E77" w:rsidR="00410745" w:rsidRPr="00AE64C5" w:rsidRDefault="00F0326E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leaq</w:t>
            </w:r>
            <w:r w:rsidRPr="00F0326E">
              <w:rPr>
                <w:rFonts w:asciiTheme="majorHAnsi" w:eastAsia="Calibri" w:hAnsiTheme="majorHAnsi" w:cstheme="majorHAnsi"/>
              </w:rPr>
              <w:tab/>
              <w:t>_ZSt4cout(%rip), %rdi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EDCB84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78E9558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45747F" w14:textId="5FAEFC76" w:rsidR="00410745" w:rsidRPr="00AE64C5" w:rsidRDefault="00F0326E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call</w:t>
            </w:r>
            <w:r w:rsidRPr="00F0326E">
              <w:rPr>
                <w:rFonts w:asciiTheme="majorHAnsi" w:eastAsia="Calibri" w:hAnsiTheme="majorHAnsi" w:cstheme="majorHAnsi"/>
              </w:rPr>
              <w:tab/>
              <w:t>_ZNSolsEPFRSoS_E@PLT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892F5B8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05AD36BB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840DE4" w14:textId="53540736" w:rsidR="00410745" w:rsidRPr="00AE64C5" w:rsidRDefault="00F0326E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movq</w:t>
            </w:r>
            <w:r w:rsidRPr="00F0326E">
              <w:rPr>
                <w:rFonts w:asciiTheme="majorHAnsi" w:eastAsia="Calibri" w:hAnsiTheme="majorHAnsi" w:cstheme="majorHAnsi"/>
              </w:rPr>
              <w:tab/>
              <w:t>%rax, %rdx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715AD7C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438E3C9A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195EC0" w14:textId="71C7B4CB" w:rsidR="00410745" w:rsidRPr="00AE64C5" w:rsidRDefault="00F0326E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movl</w:t>
            </w:r>
            <w:r w:rsidRPr="00F0326E">
              <w:rPr>
                <w:rFonts w:asciiTheme="majorHAnsi" w:eastAsia="Calibri" w:hAnsiTheme="majorHAnsi" w:cstheme="majorHAnsi"/>
              </w:rPr>
              <w:tab/>
              <w:t>-4(%rbp), 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554DC25" w14:textId="12726088" w:rsidR="00410745" w:rsidRDefault="005079B6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contents of </w:t>
            </w:r>
            <w:r w:rsidRPr="00F0326E">
              <w:rPr>
                <w:rFonts w:asciiTheme="majorHAnsi" w:eastAsia="Calibri" w:hAnsiTheme="majorHAnsi" w:cstheme="majorHAnsi"/>
              </w:rPr>
              <w:t>-4(%rbp)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to </w:t>
            </w:r>
            <w:r w:rsidRPr="00F0326E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410745" w:rsidRPr="000E5D75" w14:paraId="27869A0B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2B7AC86" w14:textId="388AEFB7" w:rsidR="00410745" w:rsidRPr="00AE64C5" w:rsidRDefault="00F0326E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movl</w:t>
            </w:r>
            <w:r w:rsidRPr="00F0326E">
              <w:rPr>
                <w:rFonts w:asciiTheme="majorHAnsi" w:eastAsia="Calibri" w:hAnsiTheme="majorHAnsi" w:cstheme="majorHAnsi"/>
              </w:rPr>
              <w:tab/>
              <w:t>%eax, %esi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625C96" w14:textId="2ECE4F6E" w:rsidR="00410745" w:rsidRDefault="005079B6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contents of </w:t>
            </w:r>
            <w:r w:rsidRPr="00F0326E">
              <w:rPr>
                <w:rFonts w:asciiTheme="majorHAnsi" w:eastAsia="Calibri" w:hAnsiTheme="majorHAnsi" w:cstheme="majorHAnsi"/>
              </w:rPr>
              <w:t>%eax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to </w:t>
            </w:r>
            <w:r w:rsidR="00D43757" w:rsidRPr="00F0326E">
              <w:rPr>
                <w:rFonts w:asciiTheme="majorHAnsi" w:eastAsia="Calibri" w:hAnsiTheme="majorHAnsi" w:cstheme="majorHAnsi"/>
              </w:rPr>
              <w:t>%esi</w:t>
            </w:r>
          </w:p>
        </w:tc>
      </w:tr>
      <w:tr w:rsidR="00410745" w:rsidRPr="000E5D75" w14:paraId="4ECC4D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D070A2" w14:textId="31AD75F1" w:rsidR="00410745" w:rsidRPr="00AE64C5" w:rsidRDefault="00F0326E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movq</w:t>
            </w:r>
            <w:r w:rsidRPr="00F0326E">
              <w:rPr>
                <w:rFonts w:asciiTheme="majorHAnsi" w:eastAsia="Calibri" w:hAnsiTheme="majorHAnsi" w:cstheme="majorHAnsi"/>
              </w:rPr>
              <w:tab/>
              <w:t>%rdx, %rdi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47DF27B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0496F20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D16148" w14:textId="110106C9" w:rsidR="00410745" w:rsidRPr="00AE64C5" w:rsidRDefault="00F0326E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call</w:t>
            </w:r>
            <w:r w:rsidRPr="00F0326E">
              <w:rPr>
                <w:rFonts w:asciiTheme="majorHAnsi" w:eastAsia="Calibri" w:hAnsiTheme="majorHAnsi" w:cstheme="majorHAnsi"/>
              </w:rPr>
              <w:tab/>
              <w:t>_ZNSolsEi@PLT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8DB64A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4FF00F8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CFB26A" w14:textId="0A163383" w:rsidR="00410745" w:rsidRPr="00AE64C5" w:rsidRDefault="00F0326E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movl</w:t>
            </w:r>
            <w:r w:rsidRPr="00F0326E">
              <w:rPr>
                <w:rFonts w:asciiTheme="majorHAnsi" w:eastAsia="Calibri" w:hAnsiTheme="majorHAnsi" w:cstheme="majorHAnsi"/>
              </w:rPr>
              <w:tab/>
              <w:t>$0, 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3FC4502" w14:textId="7D65AD46" w:rsidR="00410745" w:rsidRDefault="00F0326E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contents of 0 to </w:t>
            </w:r>
            <w:r w:rsidRPr="00AE64C5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410745" w:rsidRPr="000E5D75" w14:paraId="489B4D2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7918C68" w14:textId="25FA5799" w:rsidR="00410745" w:rsidRPr="00AE64C5" w:rsidRDefault="00F0326E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leave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5C4591C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547A72E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EBC409" w14:textId="0FF1B87D" w:rsidR="00410745" w:rsidRPr="00AE64C5" w:rsidRDefault="00F0326E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.cfi_def_cfa 7, 8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CC5234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63E608A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897C65C" w14:textId="24AA9B34" w:rsidR="00410745" w:rsidRPr="00AE64C5" w:rsidRDefault="00F0326E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1A1B693" w14:textId="1D5E9DEA" w:rsidR="00410745" w:rsidRDefault="00F0326E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Returns </w:t>
            </w:r>
            <w:r w:rsidRPr="00AE64C5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410745" w:rsidRPr="000E5D75" w14:paraId="4F038B4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AE7EEFB" w14:textId="7B6C201D" w:rsidR="00410745" w:rsidRPr="00AE64C5" w:rsidRDefault="00F0326E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326E">
              <w:rPr>
                <w:rFonts w:asciiTheme="majorHAnsi" w:eastAsia="Calibri" w:hAnsiTheme="majorHAnsi" w:cstheme="majorHAnsi"/>
              </w:rPr>
              <w:tab/>
              <w:t>.cfi_endproc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C7B8A5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1AC4959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601F316" w14:textId="3763E5E3" w:rsidR="00410745" w:rsidRPr="00AE64C5" w:rsidRDefault="00D75364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75364">
              <w:rPr>
                <w:rFonts w:asciiTheme="majorHAnsi" w:eastAsia="Calibri" w:hAnsiTheme="majorHAnsi" w:cstheme="majorHAnsi"/>
              </w:rPr>
              <w:t>.LFE1493: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3D76EDB" w14:textId="440CECF5" w:rsidR="00410745" w:rsidRDefault="00D75364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 of frame buffer</w:t>
            </w:r>
          </w:p>
        </w:tc>
      </w:tr>
      <w:tr w:rsidR="00410745" w:rsidRPr="000E5D75" w14:paraId="4014928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AA6C2A" w14:textId="2D530F1E" w:rsidR="00410745" w:rsidRPr="00AE64C5" w:rsidRDefault="00D75364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75364">
              <w:rPr>
                <w:rFonts w:asciiTheme="majorHAnsi" w:eastAsia="Calibri" w:hAnsiTheme="majorHAnsi" w:cstheme="majorHAnsi"/>
              </w:rPr>
              <w:lastRenderedPageBreak/>
              <w:tab/>
              <w:t>.size</w:t>
            </w:r>
            <w:r w:rsidRPr="00D75364">
              <w:rPr>
                <w:rFonts w:asciiTheme="majorHAnsi" w:eastAsia="Calibri" w:hAnsiTheme="majorHAnsi" w:cstheme="majorHAnsi"/>
              </w:rPr>
              <w:tab/>
              <w:t>main, .-main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F04393C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73B50CA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FDDCB6F" w14:textId="0A118DB5" w:rsidR="00410745" w:rsidRDefault="00D75364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75364">
              <w:rPr>
                <w:rFonts w:asciiTheme="majorHAnsi" w:eastAsia="Calibri" w:hAnsiTheme="majorHAnsi" w:cstheme="majorHAnsi"/>
              </w:rPr>
              <w:tab/>
            </w:r>
            <w:r w:rsidR="000766FA" w:rsidRPr="000766FA">
              <w:rPr>
                <w:rFonts w:asciiTheme="majorHAnsi" w:eastAsia="Calibri" w:hAnsiTheme="majorHAnsi" w:cstheme="majorHAnsi"/>
              </w:rPr>
              <w:t>.type</w:t>
            </w:r>
            <w:r w:rsidR="000766FA" w:rsidRPr="000766FA">
              <w:rPr>
                <w:rFonts w:asciiTheme="majorHAnsi" w:eastAsia="Calibri" w:hAnsiTheme="majorHAnsi" w:cstheme="majorHAnsi"/>
              </w:rPr>
              <w:tab/>
              <w:t>_Z41__static_initialization_and_destruction_0ii, @function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D25FE0" w14:textId="3EEB45E0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077656C3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B2913A" w14:textId="5EDD2142" w:rsidR="00410745" w:rsidRDefault="000766FA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766FA">
              <w:rPr>
                <w:rFonts w:asciiTheme="majorHAnsi" w:eastAsia="Calibri" w:hAnsiTheme="majorHAnsi" w:cstheme="majorHAnsi"/>
              </w:rPr>
              <w:t>_Z41__static_initialization_and_destruction_0ii: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47A009C" w14:textId="63CBCE28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128DD49B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EB3481" w14:textId="4FD1B423" w:rsidR="00410745" w:rsidRDefault="000766FA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766FA">
              <w:rPr>
                <w:rFonts w:asciiTheme="majorHAnsi" w:eastAsia="Calibri" w:hAnsiTheme="majorHAnsi" w:cstheme="majorHAnsi"/>
              </w:rPr>
              <w:t>.LFB1979: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74A2583" w14:textId="70071D10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0187294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621F2C2" w14:textId="51EF41AF" w:rsidR="00410745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.cfi_startproc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F6ADC03" w14:textId="08EAB5CE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6527D95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470F2A" w14:textId="4D45EF20" w:rsidR="00410745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pushq</w:t>
            </w:r>
            <w:r w:rsidRPr="003C16AB">
              <w:rPr>
                <w:rFonts w:asciiTheme="majorHAnsi" w:eastAsia="Calibri" w:hAnsiTheme="majorHAnsi" w:cstheme="majorHAnsi"/>
              </w:rPr>
              <w:tab/>
              <w:t>%rbp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61D8297" w14:textId="0ECA549E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689A063A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C98318" w14:textId="6ADF6158" w:rsidR="00410745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.cfi_def_cfa_offset 16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1B71B2C" w14:textId="628EA17A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2613D19B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7EDD575" w14:textId="6373C741" w:rsidR="00410745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.cfi_offset 6, -16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22DA0B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778C24A4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5CF9A7" w14:textId="7F69AC7B" w:rsidR="00410745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movq</w:t>
            </w:r>
            <w:r w:rsidRPr="003C16AB">
              <w:rPr>
                <w:rFonts w:asciiTheme="majorHAnsi" w:eastAsia="Calibri" w:hAnsiTheme="majorHAnsi" w:cstheme="majorHAnsi"/>
              </w:rPr>
              <w:tab/>
              <w:t>%rsp, %rbp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E26D69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60CC7349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32FCA8A" w14:textId="3C549B76" w:rsidR="00410745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.cfi_def_cfa_register 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79F584" w14:textId="45FFBE85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1FAD6103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E6FA96A" w14:textId="6133FA62" w:rsidR="00410745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subq</w:t>
            </w:r>
            <w:r w:rsidRPr="003C16AB">
              <w:rPr>
                <w:rFonts w:asciiTheme="majorHAnsi" w:eastAsia="Calibri" w:hAnsiTheme="majorHAnsi" w:cstheme="majorHAnsi"/>
              </w:rPr>
              <w:tab/>
              <w:t>$16, %rsp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C2FE95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6A26FC24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6F837C" w14:textId="2C0E7E81" w:rsidR="00410745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movl</w:t>
            </w:r>
            <w:r w:rsidRPr="003C16AB">
              <w:rPr>
                <w:rFonts w:asciiTheme="majorHAnsi" w:eastAsia="Calibri" w:hAnsiTheme="majorHAnsi" w:cstheme="majorHAnsi"/>
              </w:rPr>
              <w:tab/>
              <w:t>%edi, -4(%rbp)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6140C42" w14:textId="5E5559F5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6E52F47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4A3EBCF" w14:textId="6125F19C" w:rsidR="00410745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16AB">
              <w:rPr>
                <w:rFonts w:asciiTheme="majorHAnsi" w:eastAsia="Calibri" w:hAnsiTheme="majorHAnsi" w:cstheme="majorHAnsi"/>
              </w:rPr>
              <w:tab/>
              <w:t>movl</w:t>
            </w:r>
            <w:r w:rsidRPr="003C16AB">
              <w:rPr>
                <w:rFonts w:asciiTheme="majorHAnsi" w:eastAsia="Calibri" w:hAnsiTheme="majorHAnsi" w:cstheme="majorHAnsi"/>
              </w:rPr>
              <w:tab/>
              <w:t>%esi, -8(%rbp)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F9A5245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636670C4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F793312" w14:textId="6648D9B2" w:rsidR="00410745" w:rsidRDefault="00F176C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cmpl</w:t>
            </w:r>
            <w:r w:rsidRPr="00F176CB">
              <w:rPr>
                <w:rFonts w:asciiTheme="majorHAnsi" w:eastAsia="Calibri" w:hAnsiTheme="majorHAnsi" w:cstheme="majorHAnsi"/>
              </w:rPr>
              <w:tab/>
              <w:t>$1, -4(%rbp)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A9426E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42A5CBE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C01043D" w14:textId="1BD7E586" w:rsidR="00410745" w:rsidRDefault="00F176C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jne</w:t>
            </w:r>
            <w:r w:rsidRPr="00F176CB">
              <w:rPr>
                <w:rFonts w:asciiTheme="majorHAnsi" w:eastAsia="Calibri" w:hAnsiTheme="majorHAnsi" w:cstheme="majorHAnsi"/>
              </w:rPr>
              <w:tab/>
              <w:t>.L5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0C8DB8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5065615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8BFA5D" w14:textId="1DC0C8F8" w:rsidR="00410745" w:rsidRDefault="00F176C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cmpl</w:t>
            </w:r>
            <w:r w:rsidRPr="00F176CB">
              <w:rPr>
                <w:rFonts w:asciiTheme="majorHAnsi" w:eastAsia="Calibri" w:hAnsiTheme="majorHAnsi" w:cstheme="majorHAnsi"/>
              </w:rPr>
              <w:tab/>
              <w:t>$65535, -8(%rbp)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10AA63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48467804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C5359F5" w14:textId="4E9F23D4" w:rsidR="00410745" w:rsidRDefault="00F176C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jne</w:t>
            </w:r>
            <w:r w:rsidRPr="00F176CB">
              <w:rPr>
                <w:rFonts w:asciiTheme="majorHAnsi" w:eastAsia="Calibri" w:hAnsiTheme="majorHAnsi" w:cstheme="majorHAnsi"/>
              </w:rPr>
              <w:tab/>
              <w:t>.L5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AEFDAD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7463636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7704B3" w14:textId="48449A57" w:rsidR="00410745" w:rsidRDefault="00F176C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leaq</w:t>
            </w:r>
            <w:r w:rsidRPr="00F176CB">
              <w:rPr>
                <w:rFonts w:asciiTheme="majorHAnsi" w:eastAsia="Calibri" w:hAnsiTheme="majorHAnsi" w:cstheme="majorHAnsi"/>
              </w:rPr>
              <w:tab/>
              <w:t>_ZStL8__ioinit(%rip), %rdi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AFC194D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10745" w:rsidRPr="000E5D75" w14:paraId="76AF7DAB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E87A39" w14:textId="7C15CFB1" w:rsidR="00410745" w:rsidRDefault="00F176C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call</w:t>
            </w:r>
            <w:r w:rsidRPr="00F176CB">
              <w:rPr>
                <w:rFonts w:asciiTheme="majorHAnsi" w:eastAsia="Calibri" w:hAnsiTheme="majorHAnsi" w:cstheme="majorHAnsi"/>
              </w:rPr>
              <w:tab/>
              <w:t>_ZNSt8ios_base4InitC1Ev@PLT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A5AB75" w14:textId="77777777" w:rsidR="00410745" w:rsidRDefault="00410745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16AB" w:rsidRPr="000E5D75" w14:paraId="7D9A0CA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F5A3FDF" w14:textId="036FDEC2" w:rsidR="003C16AB" w:rsidRDefault="00F176C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leaq</w:t>
            </w:r>
            <w:r w:rsidRPr="00F176CB">
              <w:rPr>
                <w:rFonts w:asciiTheme="majorHAnsi" w:eastAsia="Calibri" w:hAnsiTheme="majorHAnsi" w:cstheme="majorHAnsi"/>
              </w:rPr>
              <w:tab/>
              <w:t>__dso_handle(%rip), %rdx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4514A3E" w14:textId="77777777" w:rsidR="003C16AB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16AB" w:rsidRPr="000E5D75" w14:paraId="4EDF143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E46499" w14:textId="4AF72EE2" w:rsidR="003C16AB" w:rsidRDefault="00F176C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leaq</w:t>
            </w:r>
            <w:r w:rsidRPr="00F176CB">
              <w:rPr>
                <w:rFonts w:asciiTheme="majorHAnsi" w:eastAsia="Calibri" w:hAnsiTheme="majorHAnsi" w:cstheme="majorHAnsi"/>
              </w:rPr>
              <w:tab/>
              <w:t>_ZStL8__ioinit(%rip), %rsi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F3F3DB" w14:textId="77777777" w:rsidR="003C16AB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16AB" w:rsidRPr="000E5D75" w14:paraId="6F6AF30A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166A66" w14:textId="684597AE" w:rsidR="003C16AB" w:rsidRDefault="00F176C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movq</w:t>
            </w:r>
            <w:r w:rsidRPr="00F176CB">
              <w:rPr>
                <w:rFonts w:asciiTheme="majorHAnsi" w:eastAsia="Calibri" w:hAnsiTheme="majorHAnsi" w:cstheme="majorHAnsi"/>
              </w:rPr>
              <w:tab/>
              <w:t>_ZNSt8ios_base4InitD1Ev@GOTPCREL(%rip), %rax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9FCB9A5" w14:textId="77777777" w:rsidR="003C16AB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16AB" w:rsidRPr="000E5D75" w14:paraId="7F6163B3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4FAA976" w14:textId="14E64CF1" w:rsidR="003C16AB" w:rsidRDefault="00F176C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movq</w:t>
            </w:r>
            <w:r w:rsidRPr="00F176CB">
              <w:rPr>
                <w:rFonts w:asciiTheme="majorHAnsi" w:eastAsia="Calibri" w:hAnsiTheme="majorHAnsi" w:cstheme="majorHAnsi"/>
              </w:rPr>
              <w:tab/>
              <w:t>%rax, %rdi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F44042F" w14:textId="77777777" w:rsidR="003C16AB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16AB" w:rsidRPr="000E5D75" w14:paraId="7C5BA51B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63AC80E" w14:textId="6DCE458B" w:rsidR="003C16AB" w:rsidRDefault="00F176C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76CB">
              <w:rPr>
                <w:rFonts w:asciiTheme="majorHAnsi" w:eastAsia="Calibri" w:hAnsiTheme="majorHAnsi" w:cstheme="majorHAnsi"/>
              </w:rPr>
              <w:tab/>
              <w:t>call</w:t>
            </w:r>
            <w:r w:rsidRPr="00F176CB">
              <w:rPr>
                <w:rFonts w:asciiTheme="majorHAnsi" w:eastAsia="Calibri" w:hAnsiTheme="majorHAnsi" w:cstheme="majorHAnsi"/>
              </w:rPr>
              <w:tab/>
              <w:t>__cxa_atexit@PLT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19AF02" w14:textId="77777777" w:rsidR="003C16AB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16AB" w:rsidRPr="000E5D75" w14:paraId="27157BF3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2DA04A7" w14:textId="0F9AA516" w:rsidR="003C16AB" w:rsidRDefault="00A709D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09DB">
              <w:rPr>
                <w:rFonts w:asciiTheme="majorHAnsi" w:eastAsia="Calibri" w:hAnsiTheme="majorHAnsi" w:cstheme="majorHAnsi"/>
              </w:rPr>
              <w:t>.L5: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0F160A5" w14:textId="77777777" w:rsidR="003C16AB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16AB" w:rsidRPr="000E5D75" w14:paraId="1162E4C3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40E33A" w14:textId="3E9F86EA" w:rsidR="003C16AB" w:rsidRDefault="00A709D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09DB">
              <w:rPr>
                <w:rFonts w:asciiTheme="majorHAnsi" w:eastAsia="Calibri" w:hAnsiTheme="majorHAnsi" w:cstheme="majorHAnsi"/>
              </w:rPr>
              <w:tab/>
              <w:t>nop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5A32FD" w14:textId="77777777" w:rsidR="003C16AB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16AB" w:rsidRPr="000E5D75" w14:paraId="60544804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EEBFF2" w14:textId="12651A5A" w:rsidR="003C16AB" w:rsidRDefault="00A709D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09DB">
              <w:rPr>
                <w:rFonts w:asciiTheme="majorHAnsi" w:eastAsia="Calibri" w:hAnsiTheme="majorHAnsi" w:cstheme="majorHAnsi"/>
              </w:rPr>
              <w:tab/>
              <w:t>leave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74655BE" w14:textId="77777777" w:rsidR="003C16AB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16AB" w:rsidRPr="000E5D75" w14:paraId="12AE2D7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C5BB42C" w14:textId="0FB3EEDA" w:rsidR="003C16AB" w:rsidRDefault="00A709D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09DB">
              <w:rPr>
                <w:rFonts w:asciiTheme="majorHAnsi" w:eastAsia="Calibri" w:hAnsiTheme="majorHAnsi" w:cstheme="majorHAnsi"/>
              </w:rPr>
              <w:tab/>
              <w:t>.cfi_def_cfa 7, 8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1BB2FC" w14:textId="77777777" w:rsidR="003C16AB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16AB" w:rsidRPr="000E5D75" w14:paraId="60CE926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12DF62" w14:textId="12D275FC" w:rsidR="003C16AB" w:rsidRDefault="00A709D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09DB">
              <w:rPr>
                <w:rFonts w:asciiTheme="majorHAnsi" w:eastAsia="Calibri" w:hAnsiTheme="majorHAnsi" w:cstheme="majorHAnsi"/>
              </w:rPr>
              <w:tab/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210926F" w14:textId="77777777" w:rsidR="003C16AB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16AB" w:rsidRPr="000E5D75" w14:paraId="393BBB79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FD255D9" w14:textId="264386BD" w:rsidR="003C16AB" w:rsidRDefault="00A709D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09DB">
              <w:rPr>
                <w:rFonts w:asciiTheme="majorHAnsi" w:eastAsia="Calibri" w:hAnsiTheme="majorHAnsi" w:cstheme="majorHAnsi"/>
              </w:rPr>
              <w:tab/>
              <w:t>.cfi_endproc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3345207" w14:textId="77777777" w:rsidR="003C16AB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16AB" w:rsidRPr="000E5D75" w14:paraId="654F056A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393DE35" w14:textId="3AB5BBFE" w:rsidR="003C16AB" w:rsidRDefault="00A709D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09DB">
              <w:rPr>
                <w:rFonts w:asciiTheme="majorHAnsi" w:eastAsia="Calibri" w:hAnsiTheme="majorHAnsi" w:cstheme="majorHAnsi"/>
              </w:rPr>
              <w:t>.LFE1979: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C07B83" w14:textId="77777777" w:rsidR="003C16AB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16AB" w:rsidRPr="000E5D75" w14:paraId="6D463B94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8F8F86" w14:textId="61BA9283" w:rsidR="003C16AB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93FDC">
              <w:rPr>
                <w:rFonts w:asciiTheme="majorHAnsi" w:eastAsia="Calibri" w:hAnsiTheme="majorHAnsi" w:cstheme="majorHAnsi"/>
              </w:rPr>
              <w:tab/>
              <w:t>.size</w:t>
            </w:r>
            <w:r w:rsidRPr="00293FDC">
              <w:rPr>
                <w:rFonts w:asciiTheme="majorHAnsi" w:eastAsia="Calibri" w:hAnsiTheme="majorHAnsi" w:cstheme="majorHAnsi"/>
              </w:rPr>
              <w:tab/>
              <w:t>_Z41__static_initialization_and_destruction_0ii, .-_Z41__static_initialization_and_destruction_0ii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581BD41" w14:textId="77777777" w:rsidR="003C16AB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16AB" w:rsidRPr="000E5D75" w14:paraId="1425A08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A689C38" w14:textId="515CBA9A" w:rsidR="003C16AB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93FDC">
              <w:rPr>
                <w:rFonts w:asciiTheme="majorHAnsi" w:eastAsia="Calibri" w:hAnsiTheme="majorHAnsi" w:cstheme="majorHAnsi"/>
              </w:rPr>
              <w:tab/>
              <w:t>.type</w:t>
            </w:r>
            <w:r w:rsidRPr="00293FDC">
              <w:rPr>
                <w:rFonts w:asciiTheme="majorHAnsi" w:eastAsia="Calibri" w:hAnsiTheme="majorHAnsi" w:cstheme="majorHAnsi"/>
              </w:rPr>
              <w:tab/>
              <w:t>_GLOBAL__sub_I_main, @function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A3DE922" w14:textId="77777777" w:rsidR="003C16AB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16AB" w:rsidRPr="000E5D75" w14:paraId="1EADA0E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8D5450" w14:textId="4835DCC1" w:rsidR="003C16AB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93FDC">
              <w:rPr>
                <w:rFonts w:asciiTheme="majorHAnsi" w:eastAsia="Calibri" w:hAnsiTheme="majorHAnsi" w:cstheme="majorHAnsi"/>
              </w:rPr>
              <w:t>_GLOBAL__sub_I_main: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E823AF" w14:textId="77777777" w:rsidR="003C16AB" w:rsidRDefault="003C16A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3FDC" w:rsidRPr="000E5D75" w14:paraId="54AF070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AD2F96" w14:textId="4535DCB5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93FDC">
              <w:rPr>
                <w:rFonts w:asciiTheme="majorHAnsi" w:eastAsia="Calibri" w:hAnsiTheme="majorHAnsi" w:cstheme="majorHAnsi"/>
              </w:rPr>
              <w:t>.LFB1980: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07720C" w14:textId="77777777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3FDC" w:rsidRPr="000E5D75" w14:paraId="6DEB2BDB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AE95FA" w14:textId="77FB8481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93FDC">
              <w:rPr>
                <w:rFonts w:asciiTheme="majorHAnsi" w:eastAsia="Calibri" w:hAnsiTheme="majorHAnsi" w:cstheme="majorHAnsi"/>
              </w:rPr>
              <w:tab/>
              <w:t>.cfi_startproc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BC7542" w14:textId="77777777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3FDC" w:rsidRPr="000E5D75" w14:paraId="14B35A5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FE6A50" w14:textId="5548F352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93FDC">
              <w:rPr>
                <w:rFonts w:asciiTheme="majorHAnsi" w:eastAsia="Calibri" w:hAnsiTheme="majorHAnsi" w:cstheme="majorHAnsi"/>
              </w:rPr>
              <w:tab/>
              <w:t>pushq</w:t>
            </w:r>
            <w:r w:rsidRPr="00293FDC">
              <w:rPr>
                <w:rFonts w:asciiTheme="majorHAnsi" w:eastAsia="Calibri" w:hAnsiTheme="majorHAnsi" w:cstheme="majorHAnsi"/>
              </w:rPr>
              <w:tab/>
              <w:t>%rbp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84185B5" w14:textId="77777777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3FDC" w:rsidRPr="000E5D75" w14:paraId="1FD63B2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9D1FBC" w14:textId="33CFF611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93FDC">
              <w:rPr>
                <w:rFonts w:asciiTheme="majorHAnsi" w:eastAsia="Calibri" w:hAnsiTheme="majorHAnsi" w:cstheme="majorHAnsi"/>
              </w:rPr>
              <w:tab/>
              <w:t>.cfi_def_cfa_offset 16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9D73343" w14:textId="77777777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3FDC" w:rsidRPr="000E5D75" w14:paraId="35EE718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8A80847" w14:textId="366F2DDA" w:rsidR="00293FDC" w:rsidRDefault="00510A9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0A9C">
              <w:rPr>
                <w:rFonts w:asciiTheme="majorHAnsi" w:eastAsia="Calibri" w:hAnsiTheme="majorHAnsi" w:cstheme="majorHAnsi"/>
              </w:rPr>
              <w:lastRenderedPageBreak/>
              <w:tab/>
              <w:t>.cfi_offset 6, -16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1528613" w14:textId="77777777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7493C" w:rsidRPr="000E5D75" w14:paraId="26C9BCB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7860DBB" w14:textId="66A077EE" w:rsidR="0087493C" w:rsidRDefault="0087493C" w:rsidP="008749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93C">
              <w:rPr>
                <w:rFonts w:asciiTheme="majorHAnsi" w:eastAsia="Calibri" w:hAnsiTheme="majorHAnsi" w:cstheme="majorHAnsi"/>
              </w:rPr>
              <w:tab/>
              <w:t>movq</w:t>
            </w:r>
            <w:r w:rsidRPr="0087493C">
              <w:rPr>
                <w:rFonts w:asciiTheme="majorHAnsi" w:eastAsia="Calibri" w:hAnsiTheme="majorHAnsi" w:cstheme="majorHAnsi"/>
              </w:rPr>
              <w:tab/>
              <w:t>%rsp, %rbp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C96F91" w14:textId="77777777" w:rsidR="0087493C" w:rsidRDefault="0087493C" w:rsidP="008749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7493C" w:rsidRPr="000E5D75" w14:paraId="7B92FD6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45A2E79" w14:textId="532F54A2" w:rsidR="0087493C" w:rsidRDefault="0087493C" w:rsidP="008749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93C">
              <w:rPr>
                <w:rFonts w:asciiTheme="majorHAnsi" w:eastAsia="Calibri" w:hAnsiTheme="majorHAnsi" w:cstheme="majorHAnsi"/>
              </w:rPr>
              <w:tab/>
              <w:t>.cfi_def_cfa_register 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B597F2" w14:textId="77777777" w:rsidR="0087493C" w:rsidRDefault="0087493C" w:rsidP="008749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7493C" w:rsidRPr="000E5D75" w14:paraId="71F14BF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100DC4" w14:textId="396F4C4B" w:rsidR="0087493C" w:rsidRDefault="0087493C" w:rsidP="008749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93C">
              <w:rPr>
                <w:rFonts w:asciiTheme="majorHAnsi" w:eastAsia="Calibri" w:hAnsiTheme="majorHAnsi" w:cstheme="majorHAnsi"/>
              </w:rPr>
              <w:tab/>
              <w:t>movl</w:t>
            </w:r>
            <w:r w:rsidRPr="0087493C">
              <w:rPr>
                <w:rFonts w:asciiTheme="majorHAnsi" w:eastAsia="Calibri" w:hAnsiTheme="majorHAnsi" w:cstheme="majorHAnsi"/>
              </w:rPr>
              <w:tab/>
              <w:t>$65535, %esi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ECFEA1" w14:textId="77777777" w:rsidR="0087493C" w:rsidRDefault="0087493C" w:rsidP="008749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7493C" w:rsidRPr="000E5D75" w14:paraId="5B25605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0FB344B" w14:textId="4F038B5A" w:rsidR="0087493C" w:rsidRDefault="0087493C" w:rsidP="008749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7493C">
              <w:rPr>
                <w:rFonts w:asciiTheme="majorHAnsi" w:eastAsia="Calibri" w:hAnsiTheme="majorHAnsi" w:cstheme="majorHAnsi"/>
              </w:rPr>
              <w:tab/>
              <w:t>movl</w:t>
            </w:r>
            <w:r w:rsidRPr="0087493C">
              <w:rPr>
                <w:rFonts w:asciiTheme="majorHAnsi" w:eastAsia="Calibri" w:hAnsiTheme="majorHAnsi" w:cstheme="majorHAnsi"/>
              </w:rPr>
              <w:tab/>
              <w:t>$1, %edi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011EFB2" w14:textId="77777777" w:rsidR="0087493C" w:rsidRDefault="0087493C" w:rsidP="008749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3FDC" w:rsidRPr="000E5D75" w14:paraId="4948459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3ED0FC4" w14:textId="548EA69C" w:rsidR="00293FDC" w:rsidRDefault="00684EA9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4EA9">
              <w:rPr>
                <w:rFonts w:asciiTheme="majorHAnsi" w:eastAsia="Calibri" w:hAnsiTheme="majorHAnsi" w:cstheme="majorHAnsi"/>
              </w:rPr>
              <w:tab/>
              <w:t>call</w:t>
            </w:r>
            <w:r w:rsidRPr="00684EA9">
              <w:rPr>
                <w:rFonts w:asciiTheme="majorHAnsi" w:eastAsia="Calibri" w:hAnsiTheme="majorHAnsi" w:cstheme="majorHAnsi"/>
              </w:rPr>
              <w:tab/>
              <w:t>_Z41__static_initialization_and_destruction_0ii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82B435" w14:textId="77777777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3FDC" w:rsidRPr="000E5D75" w14:paraId="65DD4DF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4A1D6AA" w14:textId="40407743" w:rsidR="00293FDC" w:rsidRDefault="00684EA9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4EA9">
              <w:rPr>
                <w:rFonts w:asciiTheme="majorHAnsi" w:eastAsia="Calibri" w:hAnsiTheme="majorHAnsi" w:cstheme="majorHAnsi"/>
              </w:rPr>
              <w:tab/>
              <w:t>popq</w:t>
            </w:r>
            <w:r w:rsidRPr="00684EA9">
              <w:rPr>
                <w:rFonts w:asciiTheme="majorHAnsi" w:eastAsia="Calibri" w:hAnsiTheme="majorHAnsi" w:cstheme="majorHAnsi"/>
              </w:rPr>
              <w:tab/>
              <w:t>%rbp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FB535C9" w14:textId="77777777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3FDC" w:rsidRPr="000E5D75" w14:paraId="0B319D4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03DC02" w14:textId="52B67075" w:rsidR="00293FDC" w:rsidRDefault="00337088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37088">
              <w:rPr>
                <w:rFonts w:asciiTheme="majorHAnsi" w:eastAsia="Calibri" w:hAnsiTheme="majorHAnsi" w:cstheme="majorHAnsi"/>
              </w:rPr>
              <w:tab/>
              <w:t>.cfi_def_cfa 7, 8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1C212E" w14:textId="77777777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3FDC" w:rsidRPr="000E5D75" w14:paraId="65747B6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6B9625" w14:textId="000C32E7" w:rsidR="00293FDC" w:rsidRDefault="00337088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37088">
              <w:rPr>
                <w:rFonts w:asciiTheme="majorHAnsi" w:eastAsia="Calibri" w:hAnsiTheme="majorHAnsi" w:cstheme="majorHAnsi"/>
              </w:rPr>
              <w:tab/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F6BCBC0" w14:textId="77777777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3FDC" w:rsidRPr="000E5D75" w14:paraId="3B92AA9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0B046BD" w14:textId="239FC385" w:rsidR="00293FDC" w:rsidRDefault="00337088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37088">
              <w:rPr>
                <w:rFonts w:asciiTheme="majorHAnsi" w:eastAsia="Calibri" w:hAnsiTheme="majorHAnsi" w:cstheme="majorHAnsi"/>
              </w:rPr>
              <w:tab/>
              <w:t>.cfi_endproc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968C56" w14:textId="77777777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3FDC" w:rsidRPr="000E5D75" w14:paraId="33B2F07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A82E0B" w14:textId="4FA56D4D" w:rsidR="00293FDC" w:rsidRDefault="00B8528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528B">
              <w:rPr>
                <w:rFonts w:asciiTheme="majorHAnsi" w:eastAsia="Calibri" w:hAnsiTheme="majorHAnsi" w:cstheme="majorHAnsi"/>
              </w:rPr>
              <w:t>.LFE1980: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2FB09C7" w14:textId="77777777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3FDC" w:rsidRPr="000E5D75" w14:paraId="5E65AF7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BF982F" w14:textId="4DD42B45" w:rsidR="00293FDC" w:rsidRDefault="00B8528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528B">
              <w:rPr>
                <w:rFonts w:asciiTheme="majorHAnsi" w:eastAsia="Calibri" w:hAnsiTheme="majorHAnsi" w:cstheme="majorHAnsi"/>
              </w:rPr>
              <w:tab/>
              <w:t>.size</w:t>
            </w:r>
            <w:r w:rsidRPr="00B8528B">
              <w:rPr>
                <w:rFonts w:asciiTheme="majorHAnsi" w:eastAsia="Calibri" w:hAnsiTheme="majorHAnsi" w:cstheme="majorHAnsi"/>
              </w:rPr>
              <w:tab/>
              <w:t>_GLOBAL__sub_I_main, .-_GLOBAL__sub_I_main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3E418E" w14:textId="77777777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3FDC" w:rsidRPr="000E5D75" w14:paraId="2727734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084722" w14:textId="416FF862" w:rsidR="00293FDC" w:rsidRDefault="00B8528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528B">
              <w:rPr>
                <w:rFonts w:asciiTheme="majorHAnsi" w:eastAsia="Calibri" w:hAnsiTheme="majorHAnsi" w:cstheme="majorHAnsi"/>
              </w:rPr>
              <w:tab/>
              <w:t>.section</w:t>
            </w:r>
            <w:r w:rsidRPr="00B8528B">
              <w:rPr>
                <w:rFonts w:asciiTheme="majorHAnsi" w:eastAsia="Calibri" w:hAnsiTheme="majorHAnsi" w:cstheme="majorHAnsi"/>
              </w:rPr>
              <w:tab/>
              <w:t>.init_array,"aw"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E9DCF53" w14:textId="77777777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3FDC" w:rsidRPr="000E5D75" w14:paraId="34326234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F7D3EC2" w14:textId="722E8E55" w:rsidR="00293FDC" w:rsidRDefault="00B8528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528B">
              <w:rPr>
                <w:rFonts w:asciiTheme="majorHAnsi" w:eastAsia="Calibri" w:hAnsiTheme="majorHAnsi" w:cstheme="majorHAnsi"/>
              </w:rPr>
              <w:tab/>
              <w:t>.align 8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2DD7084" w14:textId="77777777" w:rsidR="00293FDC" w:rsidRDefault="00293FDC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37088" w:rsidRPr="000E5D75" w14:paraId="7033CC1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B89A6B" w14:textId="0FD35195" w:rsidR="00337088" w:rsidRDefault="00B8528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528B">
              <w:rPr>
                <w:rFonts w:asciiTheme="majorHAnsi" w:eastAsia="Calibri" w:hAnsiTheme="majorHAnsi" w:cstheme="majorHAnsi"/>
              </w:rPr>
              <w:tab/>
              <w:t>.quad</w:t>
            </w:r>
            <w:r w:rsidRPr="00B8528B">
              <w:rPr>
                <w:rFonts w:asciiTheme="majorHAnsi" w:eastAsia="Calibri" w:hAnsiTheme="majorHAnsi" w:cstheme="majorHAnsi"/>
              </w:rPr>
              <w:tab/>
              <w:t>_GLOBAL__sub_I_main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508DDD9" w14:textId="77777777" w:rsidR="00337088" w:rsidRDefault="00337088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37088" w:rsidRPr="000E5D75" w14:paraId="561B6E44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294462" w14:textId="46540D0F" w:rsidR="00337088" w:rsidRDefault="00B8528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528B">
              <w:rPr>
                <w:rFonts w:asciiTheme="majorHAnsi" w:eastAsia="Calibri" w:hAnsiTheme="majorHAnsi" w:cstheme="majorHAnsi"/>
              </w:rPr>
              <w:tab/>
              <w:t>.hidden</w:t>
            </w:r>
            <w:r w:rsidRPr="00B8528B">
              <w:rPr>
                <w:rFonts w:asciiTheme="majorHAnsi" w:eastAsia="Calibri" w:hAnsiTheme="majorHAnsi" w:cstheme="majorHAnsi"/>
              </w:rPr>
              <w:tab/>
              <w:t>__dso_handle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03115BA" w14:textId="77777777" w:rsidR="00337088" w:rsidRDefault="00337088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37088" w:rsidRPr="000E5D75" w14:paraId="3DE20D89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561FD8B" w14:textId="105CBF5A" w:rsidR="00337088" w:rsidRDefault="00B8528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528B">
              <w:rPr>
                <w:rFonts w:asciiTheme="majorHAnsi" w:eastAsia="Calibri" w:hAnsiTheme="majorHAnsi" w:cstheme="majorHAnsi"/>
              </w:rPr>
              <w:tab/>
              <w:t>.ident</w:t>
            </w:r>
            <w:r w:rsidRPr="00B8528B">
              <w:rPr>
                <w:rFonts w:asciiTheme="majorHAnsi" w:eastAsia="Calibri" w:hAnsiTheme="majorHAnsi" w:cstheme="majorHAnsi"/>
              </w:rPr>
              <w:tab/>
              <w:t>"GCC: (Ubuntu 7.5.0-3ubuntu1~18.04) 7.5.0"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B48AB57" w14:textId="77777777" w:rsidR="00337088" w:rsidRDefault="00337088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37088" w:rsidRPr="000E5D75" w14:paraId="6194B5D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42E0DF3" w14:textId="14FF8742" w:rsidR="00337088" w:rsidRDefault="00B8528B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528B">
              <w:rPr>
                <w:rFonts w:asciiTheme="majorHAnsi" w:eastAsia="Calibri" w:hAnsiTheme="majorHAnsi" w:cstheme="majorHAnsi"/>
              </w:rPr>
              <w:tab/>
              <w:t>.section</w:t>
            </w:r>
            <w:r w:rsidRPr="00B8528B">
              <w:rPr>
                <w:rFonts w:asciiTheme="majorHAnsi" w:eastAsia="Calibri" w:hAnsiTheme="majorHAnsi" w:cstheme="majorHAnsi"/>
              </w:rPr>
              <w:tab/>
              <w:t>.note.GNU-stack,"",@progbits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D9DA34" w14:textId="77777777" w:rsidR="00337088" w:rsidRDefault="00337088" w:rsidP="009D44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128EACC7" w14:textId="502CF109" w:rsidR="002902AB" w:rsidRPr="000E5D75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2902AB" w:rsidRPr="000E5D7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2EA7F" w14:textId="77777777" w:rsidR="00C54B03" w:rsidRDefault="00C54B03" w:rsidP="00812248">
      <w:pPr>
        <w:spacing w:line="240" w:lineRule="auto"/>
      </w:pPr>
      <w:r>
        <w:separator/>
      </w:r>
    </w:p>
  </w:endnote>
  <w:endnote w:type="continuationSeparator" w:id="0">
    <w:p w14:paraId="598438F9" w14:textId="77777777" w:rsidR="00C54B03" w:rsidRDefault="00C54B03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080CC" w14:textId="77777777" w:rsidR="00C54B03" w:rsidRDefault="00C54B03" w:rsidP="00812248">
      <w:pPr>
        <w:spacing w:line="240" w:lineRule="auto"/>
      </w:pPr>
      <w:r>
        <w:separator/>
      </w:r>
    </w:p>
  </w:footnote>
  <w:footnote w:type="continuationSeparator" w:id="0">
    <w:p w14:paraId="7CDBB3D5" w14:textId="77777777" w:rsidR="00C54B03" w:rsidRDefault="00C54B03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60698" w14:textId="55D3786A" w:rsidR="00812248" w:rsidRDefault="00812248" w:rsidP="00812248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14778D4A" wp14:editId="4973FD4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AB"/>
    <w:rsid w:val="00060B63"/>
    <w:rsid w:val="000766FA"/>
    <w:rsid w:val="000952D0"/>
    <w:rsid w:val="000E148B"/>
    <w:rsid w:val="000E5D75"/>
    <w:rsid w:val="000F11CC"/>
    <w:rsid w:val="001114D1"/>
    <w:rsid w:val="00112CD0"/>
    <w:rsid w:val="00143688"/>
    <w:rsid w:val="00161B0F"/>
    <w:rsid w:val="001642BB"/>
    <w:rsid w:val="001700C4"/>
    <w:rsid w:val="00177139"/>
    <w:rsid w:val="001C47D8"/>
    <w:rsid w:val="00234809"/>
    <w:rsid w:val="00244394"/>
    <w:rsid w:val="00250732"/>
    <w:rsid w:val="00281725"/>
    <w:rsid w:val="002902AB"/>
    <w:rsid w:val="00293FDC"/>
    <w:rsid w:val="002A225F"/>
    <w:rsid w:val="002B1BF2"/>
    <w:rsid w:val="002D19AF"/>
    <w:rsid w:val="00337088"/>
    <w:rsid w:val="0035560A"/>
    <w:rsid w:val="00357553"/>
    <w:rsid w:val="00363EE7"/>
    <w:rsid w:val="003B6E8A"/>
    <w:rsid w:val="003C16AB"/>
    <w:rsid w:val="00410745"/>
    <w:rsid w:val="004175D8"/>
    <w:rsid w:val="00441663"/>
    <w:rsid w:val="00445078"/>
    <w:rsid w:val="00461824"/>
    <w:rsid w:val="00485A2A"/>
    <w:rsid w:val="004E1808"/>
    <w:rsid w:val="005079B6"/>
    <w:rsid w:val="00507DAF"/>
    <w:rsid w:val="00510A9C"/>
    <w:rsid w:val="00597AFF"/>
    <w:rsid w:val="005B02E7"/>
    <w:rsid w:val="005E6740"/>
    <w:rsid w:val="005F45F0"/>
    <w:rsid w:val="0062348E"/>
    <w:rsid w:val="0063752C"/>
    <w:rsid w:val="00674699"/>
    <w:rsid w:val="006750A7"/>
    <w:rsid w:val="00684EA9"/>
    <w:rsid w:val="006A3B10"/>
    <w:rsid w:val="006A3B6D"/>
    <w:rsid w:val="006B3482"/>
    <w:rsid w:val="00706C03"/>
    <w:rsid w:val="00762CE0"/>
    <w:rsid w:val="0079716E"/>
    <w:rsid w:val="007F5D30"/>
    <w:rsid w:val="007F69AE"/>
    <w:rsid w:val="00812248"/>
    <w:rsid w:val="00823C32"/>
    <w:rsid w:val="00847CB7"/>
    <w:rsid w:val="0087493C"/>
    <w:rsid w:val="008B2CB4"/>
    <w:rsid w:val="008D768D"/>
    <w:rsid w:val="008F18AD"/>
    <w:rsid w:val="008F65BA"/>
    <w:rsid w:val="00901078"/>
    <w:rsid w:val="00925C60"/>
    <w:rsid w:val="009408BD"/>
    <w:rsid w:val="00941BBE"/>
    <w:rsid w:val="0096749D"/>
    <w:rsid w:val="009741E5"/>
    <w:rsid w:val="0099194B"/>
    <w:rsid w:val="009A0D51"/>
    <w:rsid w:val="009A322A"/>
    <w:rsid w:val="009B0AD8"/>
    <w:rsid w:val="009B29E3"/>
    <w:rsid w:val="009D446F"/>
    <w:rsid w:val="009D5D05"/>
    <w:rsid w:val="009E3E09"/>
    <w:rsid w:val="00A15911"/>
    <w:rsid w:val="00A31F89"/>
    <w:rsid w:val="00A709DB"/>
    <w:rsid w:val="00AE64C5"/>
    <w:rsid w:val="00B06B69"/>
    <w:rsid w:val="00B22CD1"/>
    <w:rsid w:val="00B3044E"/>
    <w:rsid w:val="00B36860"/>
    <w:rsid w:val="00B8528B"/>
    <w:rsid w:val="00BF77C3"/>
    <w:rsid w:val="00C46127"/>
    <w:rsid w:val="00C54B03"/>
    <w:rsid w:val="00C85EDA"/>
    <w:rsid w:val="00C950EE"/>
    <w:rsid w:val="00CA6FF6"/>
    <w:rsid w:val="00CC355A"/>
    <w:rsid w:val="00CD1E8B"/>
    <w:rsid w:val="00D10EEC"/>
    <w:rsid w:val="00D43757"/>
    <w:rsid w:val="00D544F8"/>
    <w:rsid w:val="00D70E48"/>
    <w:rsid w:val="00D74EDD"/>
    <w:rsid w:val="00D75364"/>
    <w:rsid w:val="00DD7174"/>
    <w:rsid w:val="00DE3690"/>
    <w:rsid w:val="00E61526"/>
    <w:rsid w:val="00E676CF"/>
    <w:rsid w:val="00E746BA"/>
    <w:rsid w:val="00EB5061"/>
    <w:rsid w:val="00EC1C77"/>
    <w:rsid w:val="00F0326E"/>
    <w:rsid w:val="00F13983"/>
    <w:rsid w:val="00F176CB"/>
    <w:rsid w:val="00F308FB"/>
    <w:rsid w:val="00F40144"/>
    <w:rsid w:val="00F4787C"/>
    <w:rsid w:val="00F70C08"/>
    <w:rsid w:val="00F77B92"/>
    <w:rsid w:val="00F961C8"/>
    <w:rsid w:val="00FA3424"/>
    <w:rsid w:val="00FB36DC"/>
    <w:rsid w:val="00FB48F8"/>
    <w:rsid w:val="00FB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A66"/>
  <w15:docId w15:val="{B11EF0E8-A8DE-4F70-9CBF-3036FD1B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Winnie Kwong</cp:lastModifiedBy>
  <cp:revision>90</cp:revision>
  <dcterms:created xsi:type="dcterms:W3CDTF">2024-05-07T00:50:00Z</dcterms:created>
  <dcterms:modified xsi:type="dcterms:W3CDTF">2024-05-10T03:19:00Z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