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5A2E3" w14:textId="079AD79C" w:rsidR="00D53662" w:rsidRDefault="009217A4" w:rsidP="009217A4">
      <w:pPr>
        <w:pStyle w:val="Title"/>
      </w:pPr>
      <w:r>
        <w:t>Personal Report</w:t>
      </w:r>
    </w:p>
    <w:p w14:paraId="021DB161" w14:textId="365B5D11" w:rsidR="009217A4" w:rsidRDefault="009217A4">
      <w:r>
        <w:t>Author: Jun Dai</w:t>
      </w:r>
    </w:p>
    <w:p w14:paraId="38FB6E7E" w14:textId="320BB2C7" w:rsidR="009217A4" w:rsidRDefault="009217A4">
      <w:r>
        <w:t>Student ID: 1533953</w:t>
      </w:r>
    </w:p>
    <w:p w14:paraId="0A2EEDFA" w14:textId="3B745AE8" w:rsidR="009217A4" w:rsidRDefault="009217A4">
      <w:r>
        <w:t>Date: 27/10/2023</w:t>
      </w:r>
    </w:p>
    <w:p w14:paraId="48340035" w14:textId="77777777" w:rsidR="009217A4" w:rsidRDefault="009217A4"/>
    <w:p w14:paraId="2D7D1D3F" w14:textId="4F8D382C" w:rsidR="009217A4" w:rsidRDefault="00FD5C88">
      <w:r>
        <w:t xml:space="preserve">This </w:t>
      </w:r>
      <w:r w:rsidR="00055470">
        <w:t>code project</w:t>
      </w:r>
      <w:r w:rsidR="002356E7">
        <w:t xml:space="preserve"> </w:t>
      </w:r>
      <w:r>
        <w:t xml:space="preserve">mainly </w:t>
      </w:r>
      <w:r w:rsidR="002356E7">
        <w:t>concentrates</w:t>
      </w:r>
      <w:r>
        <w:t xml:space="preserve"> on </w:t>
      </w:r>
      <w:r w:rsidR="00055470">
        <w:t>designing</w:t>
      </w:r>
      <w:r>
        <w:t xml:space="preserve"> code logic</w:t>
      </w:r>
      <w:r w:rsidR="002356E7">
        <w:t xml:space="preserve"> and </w:t>
      </w:r>
      <w:r w:rsidR="00055470">
        <w:t>simulating</w:t>
      </w:r>
      <w:r w:rsidR="002356E7">
        <w:t xml:space="preserve"> </w:t>
      </w:r>
      <w:r w:rsidR="00055470">
        <w:t>client-server-based communication in the modern browsing process.</w:t>
      </w:r>
      <w:r w:rsidR="00B8196F">
        <w:t xml:space="preserve"> This is major</w:t>
      </w:r>
      <w:r w:rsidR="00A56720">
        <w:t xml:space="preserve"> file structure of the project</w:t>
      </w:r>
    </w:p>
    <w:p w14:paraId="31C6BF7D" w14:textId="126F6B3E" w:rsidR="00B8196F" w:rsidRPr="00B8196F" w:rsidRDefault="00B8196F" w:rsidP="00B8196F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8196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-WEBHTML</w:t>
      </w:r>
    </w:p>
    <w:p w14:paraId="30ACF028" w14:textId="77777777" w:rsidR="00B8196F" w:rsidRPr="00B8196F" w:rsidRDefault="00B8196F" w:rsidP="00B819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8196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-html</w:t>
      </w:r>
    </w:p>
    <w:p w14:paraId="75860EE3" w14:textId="77777777" w:rsidR="00B8196F" w:rsidRPr="00B8196F" w:rsidRDefault="00B8196F" w:rsidP="00B819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8196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-BookBoat.html</w:t>
      </w:r>
    </w:p>
    <w:p w14:paraId="32F60AEF" w14:textId="77777777" w:rsidR="00B8196F" w:rsidRPr="00B8196F" w:rsidRDefault="00B8196F" w:rsidP="00B819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8196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-Game.html</w:t>
      </w:r>
    </w:p>
    <w:p w14:paraId="240E3F07" w14:textId="77777777" w:rsidR="00B8196F" w:rsidRPr="00B8196F" w:rsidRDefault="00B8196F" w:rsidP="00B819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8196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-GuestNum.html</w:t>
      </w:r>
    </w:p>
    <w:p w14:paraId="5194BEF7" w14:textId="77777777" w:rsidR="00B8196F" w:rsidRPr="00B8196F" w:rsidRDefault="00B8196F" w:rsidP="00B819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8196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-index.html</w:t>
      </w:r>
    </w:p>
    <w:p w14:paraId="526EF840" w14:textId="77777777" w:rsidR="00B8196F" w:rsidRPr="00B8196F" w:rsidRDefault="00B8196F" w:rsidP="00B819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8196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-OrderItem.html</w:t>
      </w:r>
    </w:p>
    <w:p w14:paraId="06368605" w14:textId="77777777" w:rsidR="00B8196F" w:rsidRPr="00B8196F" w:rsidRDefault="00B8196F" w:rsidP="00B819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8196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-Summary.html</w:t>
      </w:r>
    </w:p>
    <w:p w14:paraId="74C02E54" w14:textId="77777777" w:rsidR="00B8196F" w:rsidRPr="00B8196F" w:rsidRDefault="00B8196F" w:rsidP="00B819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8196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-weatherCheck.html</w:t>
      </w:r>
    </w:p>
    <w:p w14:paraId="0BBE356B" w14:textId="77777777" w:rsidR="00B8196F" w:rsidRPr="00B8196F" w:rsidRDefault="00B8196F" w:rsidP="00B819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8196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-xml</w:t>
      </w:r>
    </w:p>
    <w:p w14:paraId="1B1408BD" w14:textId="77777777" w:rsidR="00B8196F" w:rsidRPr="00B8196F" w:rsidRDefault="00B8196F" w:rsidP="00B819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8196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-Boat.xml</w:t>
      </w:r>
    </w:p>
    <w:p w14:paraId="6A9FFD58" w14:textId="77777777" w:rsidR="00B8196F" w:rsidRPr="00B8196F" w:rsidRDefault="00B8196F" w:rsidP="00B819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8196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-images</w:t>
      </w:r>
    </w:p>
    <w:p w14:paraId="16C70C23" w14:textId="77777777" w:rsidR="00B8196F" w:rsidRPr="00B8196F" w:rsidRDefault="00B8196F" w:rsidP="00B819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8196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-agria_potatoes.jpg</w:t>
      </w:r>
    </w:p>
    <w:p w14:paraId="6D295528" w14:textId="77777777" w:rsidR="00B8196F" w:rsidRPr="00B8196F" w:rsidRDefault="00B8196F" w:rsidP="00B819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8196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-bread.jpg</w:t>
      </w:r>
    </w:p>
    <w:p w14:paraId="65B4D371" w14:textId="77777777" w:rsidR="00B8196F" w:rsidRPr="00B8196F" w:rsidRDefault="00B8196F" w:rsidP="00B819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8196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-butter.jpg</w:t>
      </w:r>
    </w:p>
    <w:p w14:paraId="65209640" w14:textId="77777777" w:rsidR="00B8196F" w:rsidRPr="00B8196F" w:rsidRDefault="00B8196F" w:rsidP="00B819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8196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-cloudy.jpg</w:t>
      </w:r>
    </w:p>
    <w:p w14:paraId="2E310D49" w14:textId="77777777" w:rsidR="00B8196F" w:rsidRPr="00B8196F" w:rsidRDefault="00B8196F" w:rsidP="00B819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8196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-cornflake.jpg</w:t>
      </w:r>
    </w:p>
    <w:p w14:paraId="2AD782E9" w14:textId="77777777" w:rsidR="00B8196F" w:rsidRPr="00B8196F" w:rsidRDefault="00B8196F" w:rsidP="00B819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8196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-Eating.webp</w:t>
      </w:r>
    </w:p>
    <w:p w14:paraId="28C5F2DF" w14:textId="77777777" w:rsidR="00B8196F" w:rsidRPr="00B8196F" w:rsidRDefault="00B8196F" w:rsidP="00B819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8196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-IcoMoon-Free.ttf(unused)</w:t>
      </w:r>
    </w:p>
    <w:p w14:paraId="4D0320C4" w14:textId="77777777" w:rsidR="00B8196F" w:rsidRPr="00B8196F" w:rsidRDefault="00B8196F" w:rsidP="00B819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8196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-LandScape.jpg</w:t>
      </w:r>
    </w:p>
    <w:p w14:paraId="0C0CCB2F" w14:textId="77777777" w:rsidR="00B8196F" w:rsidRPr="00B8196F" w:rsidRDefault="00B8196F" w:rsidP="00B819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8196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-milk.jpg</w:t>
      </w:r>
    </w:p>
    <w:p w14:paraId="61DB8497" w14:textId="77777777" w:rsidR="00B8196F" w:rsidRPr="00B8196F" w:rsidRDefault="00B8196F" w:rsidP="00B819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8196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-Relaxing.jpg</w:t>
      </w:r>
    </w:p>
    <w:p w14:paraId="3D7A8FBD" w14:textId="77777777" w:rsidR="00B8196F" w:rsidRPr="00B8196F" w:rsidRDefault="00B8196F" w:rsidP="00B819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8196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-soda.jpg</w:t>
      </w:r>
    </w:p>
    <w:p w14:paraId="21E91B4E" w14:textId="77777777" w:rsidR="00B8196F" w:rsidRPr="00B8196F" w:rsidRDefault="00B8196F" w:rsidP="00B819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8196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-Sunny.jpg</w:t>
      </w:r>
    </w:p>
    <w:p w14:paraId="06C94A6B" w14:textId="77777777" w:rsidR="00B8196F" w:rsidRPr="00B8196F" w:rsidRDefault="00B8196F" w:rsidP="00B819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8196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-node_modules</w:t>
      </w:r>
    </w:p>
    <w:p w14:paraId="73389E7E" w14:textId="77777777" w:rsidR="00B8196F" w:rsidRPr="00B8196F" w:rsidRDefault="00B8196F" w:rsidP="00B819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8196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-Packages from npm</w:t>
      </w:r>
    </w:p>
    <w:p w14:paraId="5E254DBE" w14:textId="77777777" w:rsidR="00B8196F" w:rsidRPr="00B8196F" w:rsidRDefault="00B8196F" w:rsidP="00B819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8196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README.md</w:t>
      </w:r>
    </w:p>
    <w:p w14:paraId="58246988" w14:textId="77777777" w:rsidR="00B8196F" w:rsidRPr="00B8196F" w:rsidRDefault="00B8196F" w:rsidP="00B819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8196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package.json</w:t>
      </w:r>
    </w:p>
    <w:p w14:paraId="07F17BBF" w14:textId="77777777" w:rsidR="00B8196F" w:rsidRPr="00B8196F" w:rsidRDefault="00B8196F" w:rsidP="00B819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8196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package-lock.json</w:t>
      </w:r>
    </w:p>
    <w:p w14:paraId="3FBC4836" w14:textId="56251318" w:rsidR="00055470" w:rsidRDefault="00055470" w:rsidP="00A56720"/>
    <w:p w14:paraId="58437CD9" w14:textId="69BCEAC8" w:rsidR="00A56720" w:rsidRDefault="00A56720" w:rsidP="00A56720">
      <w:r>
        <w:t xml:space="preserve">The project </w:t>
      </w:r>
      <w:r w:rsidR="00474819">
        <w:t>uses</w:t>
      </w:r>
      <w:r>
        <w:t xml:space="preserve"> </w:t>
      </w:r>
      <w:r w:rsidR="00657542">
        <w:t xml:space="preserve">a </w:t>
      </w:r>
      <w:r>
        <w:t xml:space="preserve">URL </w:t>
      </w:r>
      <w:r w:rsidR="00DD3FFF">
        <w:t>to trigger the node.js server response, and it has shown successful</w:t>
      </w:r>
      <w:r w:rsidR="00657542">
        <w:t xml:space="preserve"> persistent communication between client and server.</w:t>
      </w:r>
      <w:r w:rsidR="00DD3FFF">
        <w:t xml:space="preserve"> </w:t>
      </w:r>
    </w:p>
    <w:p w14:paraId="3FF65F90" w14:textId="20465A61" w:rsidR="00DD3FFF" w:rsidRPr="00D66937" w:rsidRDefault="00DD3FFF" w:rsidP="00A56720">
      <w:pPr>
        <w:rPr>
          <w:b/>
          <w:bCs/>
        </w:rPr>
      </w:pPr>
      <w:r w:rsidRPr="00D66937">
        <w:rPr>
          <w:b/>
          <w:bCs/>
        </w:rPr>
        <w:lastRenderedPageBreak/>
        <w:t>Page routing logic:</w:t>
      </w:r>
    </w:p>
    <w:p w14:paraId="6F3E9625" w14:textId="1E1FD33E" w:rsidR="00DD3FFF" w:rsidRDefault="00DD3FFF" w:rsidP="00A56720">
      <w:r>
        <w:t xml:space="preserve">The following </w:t>
      </w:r>
      <w:r w:rsidR="00AB23DB">
        <w:t>steps are all assuming node.js configured server is live and running</w:t>
      </w:r>
      <w:r w:rsidR="006B43E5">
        <w:t>. For</w:t>
      </w:r>
      <w:r w:rsidR="00F76F0E">
        <w:t xml:space="preserve"> how to run </w:t>
      </w:r>
      <w:r w:rsidR="006B43E5">
        <w:t xml:space="preserve">the </w:t>
      </w:r>
      <w:r w:rsidR="00F76F0E">
        <w:t>server</w:t>
      </w:r>
      <w:r w:rsidR="006B43E5">
        <w:t>,</w:t>
      </w:r>
      <w:r w:rsidR="00F76F0E">
        <w:t xml:space="preserve"> please read README.md </w:t>
      </w:r>
      <w:r w:rsidR="006B43E5">
        <w:t>in the folder.</w:t>
      </w:r>
    </w:p>
    <w:p w14:paraId="486DA394" w14:textId="19A34F1D" w:rsidR="006B43E5" w:rsidRDefault="008075BD" w:rsidP="00A56720">
      <w:r>
        <w:t xml:space="preserve">The page </w:t>
      </w:r>
      <w:r w:rsidR="00702B54">
        <w:t>uses</w:t>
      </w:r>
      <w:r>
        <w:t xml:space="preserve"> linear logic for </w:t>
      </w:r>
      <w:r w:rsidR="00594092">
        <w:t xml:space="preserve">the </w:t>
      </w:r>
      <w:r w:rsidR="001C5D3E">
        <w:t>boat booking</w:t>
      </w:r>
      <w:r w:rsidR="00702B54">
        <w:t xml:space="preserve"> process</w:t>
      </w:r>
      <w:r w:rsidR="001C5D3E">
        <w:t xml:space="preserve"> when http:\</w:t>
      </w:r>
      <w:r w:rsidR="00702B54">
        <w:t>\localhost:3000/  Or http:</w:t>
      </w:r>
      <w:r w:rsidR="008318DE">
        <w:t xml:space="preserve">\\127.0.0.1:3000/ has been typed on the browser URL field. </w:t>
      </w:r>
      <w:r w:rsidR="004A637E">
        <w:t>The browser</w:t>
      </w:r>
      <w:r w:rsidR="008318DE">
        <w:t xml:space="preserve"> will direct </w:t>
      </w:r>
      <w:r w:rsidR="004A637E">
        <w:t xml:space="preserve">the </w:t>
      </w:r>
      <w:r w:rsidR="008318DE">
        <w:t>user to</w:t>
      </w:r>
      <w:r w:rsidR="004A637E">
        <w:t xml:space="preserve"> access the server and retrieve static </w:t>
      </w:r>
      <w:r w:rsidR="000B5C3E">
        <w:t>HTML</w:t>
      </w:r>
      <w:r w:rsidR="004A637E">
        <w:t xml:space="preserve"> </w:t>
      </w:r>
      <w:r w:rsidR="006E1EA0">
        <w:t>resources</w:t>
      </w:r>
      <w:r w:rsidR="004A637E">
        <w:t xml:space="preserve">, as </w:t>
      </w:r>
      <w:r w:rsidR="006E1EA0">
        <w:t>server.js (server configuration file) has shown</w:t>
      </w:r>
      <w:r w:rsidR="000B5C3E">
        <w:t xml:space="preserve">: this default address </w:t>
      </w:r>
      <w:r w:rsidR="00594092">
        <w:t>provides</w:t>
      </w:r>
      <w:r w:rsidR="000B5C3E">
        <w:t xml:space="preserve"> </w:t>
      </w:r>
      <w:r w:rsidR="00594092">
        <w:t xml:space="preserve">the </w:t>
      </w:r>
      <w:r w:rsidR="00815B33">
        <w:t>convenience</w:t>
      </w:r>
      <w:r w:rsidR="000B5C3E">
        <w:t xml:space="preserve"> of </w:t>
      </w:r>
      <w:r w:rsidR="00594092">
        <w:t>taking the user to the index.html page without inputting the specific full name of the page.</w:t>
      </w:r>
      <w:r w:rsidR="006E1EA0">
        <w:t xml:space="preserve"> </w:t>
      </w:r>
    </w:p>
    <w:p w14:paraId="4AA0E3F0" w14:textId="4FA8CBE7" w:rsidR="00594092" w:rsidRDefault="00594092" w:rsidP="00A56720">
      <w:r>
        <w:t xml:space="preserve">How will this help </w:t>
      </w:r>
      <w:r w:rsidR="00815B33">
        <w:t>me better learn in the future, and why it’s crucial to understand?</w:t>
      </w:r>
    </w:p>
    <w:p w14:paraId="7EDE070D" w14:textId="652A874C" w:rsidR="000F32AB" w:rsidRDefault="001F3945" w:rsidP="00A56720">
      <w:r>
        <w:t xml:space="preserve">The practice result has </w:t>
      </w:r>
      <w:r w:rsidR="005B179E">
        <w:t>shown</w:t>
      </w:r>
      <w:r w:rsidR="003E007D">
        <w:t xml:space="preserve"> the ability to host a web folder on an actual server. As the </w:t>
      </w:r>
      <w:r w:rsidR="0051193A">
        <w:t xml:space="preserve">example link mentioned above,127.0.0.1 can be replaced </w:t>
      </w:r>
      <w:r w:rsidR="00797179">
        <w:t xml:space="preserve">with a public IP, which can be accessed through </w:t>
      </w:r>
      <w:r w:rsidR="000F32AB">
        <w:t xml:space="preserve">the </w:t>
      </w:r>
      <w:r w:rsidR="00797179">
        <w:t>network</w:t>
      </w:r>
      <w:r w:rsidR="000F32AB">
        <w:t>.</w:t>
      </w:r>
    </w:p>
    <w:p w14:paraId="43E8A832" w14:textId="3358E2F5" w:rsidR="000F32AB" w:rsidRDefault="000F32AB" w:rsidP="00A56720">
      <w:r>
        <w:t xml:space="preserve">As well as, the localhost can be replaced by a domain name identified by the DNS server. </w:t>
      </w:r>
    </w:p>
    <w:p w14:paraId="6340A883" w14:textId="610B0E48" w:rsidR="000F32AB" w:rsidRDefault="00344F1D" w:rsidP="00A56720">
      <w:r>
        <w:t xml:space="preserve">It’s worth noting that when `window.location.href` has been used inside the web page, it will send a </w:t>
      </w:r>
      <w:r w:rsidR="00B91E82">
        <w:t xml:space="preserve">GET request through </w:t>
      </w:r>
      <w:r w:rsidR="008B1DF2">
        <w:t xml:space="preserve">the </w:t>
      </w:r>
      <w:r w:rsidR="00B91E82">
        <w:t xml:space="preserve">http protocol </w:t>
      </w:r>
      <w:r w:rsidR="00A93AF7">
        <w:t xml:space="preserve">to the server </w:t>
      </w:r>
      <w:r w:rsidR="00B91E82">
        <w:t xml:space="preserve">to retrieve the relevant </w:t>
      </w:r>
      <w:r w:rsidR="008B1DF2">
        <w:t>HTML</w:t>
      </w:r>
      <w:r w:rsidR="00B91E82">
        <w:t xml:space="preserve"> page from </w:t>
      </w:r>
      <w:r w:rsidR="008B1DF2">
        <w:t xml:space="preserve">the </w:t>
      </w:r>
      <w:r w:rsidR="00A93AF7">
        <w:t>root address.</w:t>
      </w:r>
    </w:p>
    <w:p w14:paraId="0DCFCF15" w14:textId="1F2A5EDE" w:rsidR="00657542" w:rsidRDefault="00667277" w:rsidP="00A56720">
      <w:r>
        <w:t xml:space="preserve">Similarly, the </w:t>
      </w:r>
      <w:r w:rsidR="00185CEE">
        <w:t>GET</w:t>
      </w:r>
      <w:r w:rsidR="00E70C9D">
        <w:t xml:space="preserve"> request will also </w:t>
      </w:r>
      <w:r w:rsidR="008B1DF2">
        <w:t>be sent</w:t>
      </w:r>
      <w:r w:rsidR="00E70C9D">
        <w:t xml:space="preserve"> when </w:t>
      </w:r>
      <w:r w:rsidR="00A8536A">
        <w:t>a non-static resource has been requested</w:t>
      </w:r>
      <w:r w:rsidR="00185CEE">
        <w:t xml:space="preserve"> unless, inside the server.js(server configuration file)</w:t>
      </w:r>
      <w:r w:rsidR="00E15024">
        <w:t xml:space="preserve">, we have specifically </w:t>
      </w:r>
      <w:r w:rsidR="008B1DF2">
        <w:t>defined</w:t>
      </w:r>
      <w:r w:rsidR="00E15024">
        <w:t xml:space="preserve"> it as </w:t>
      </w:r>
      <w:r w:rsidR="008B1DF2">
        <w:t xml:space="preserve">a </w:t>
      </w:r>
      <w:r w:rsidR="00E15024">
        <w:t>static resource</w:t>
      </w:r>
      <w:r w:rsidR="00892378">
        <w:t xml:space="preserve">(stored by static folder). </w:t>
      </w:r>
    </w:p>
    <w:p w14:paraId="0620AC45" w14:textId="77777777" w:rsidR="0030192D" w:rsidRPr="0030192D" w:rsidRDefault="0030192D" w:rsidP="003019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30192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app.</w:t>
      </w:r>
      <w:r w:rsidRPr="0030192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</w:t>
      </w:r>
      <w:r w:rsidRPr="0030192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30192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'/images'</w:t>
      </w:r>
      <w:r w:rsidRPr="0030192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30192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express</w:t>
      </w:r>
      <w:r w:rsidRPr="0030192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30192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static</w:t>
      </w:r>
      <w:r w:rsidRPr="0030192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30192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__dirname</w:t>
      </w:r>
      <w:r w:rsidRPr="0030192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+ </w:t>
      </w:r>
      <w:r w:rsidRPr="0030192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'/images'</w:t>
      </w:r>
      <w:r w:rsidRPr="0030192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));</w:t>
      </w:r>
    </w:p>
    <w:p w14:paraId="68017106" w14:textId="55502514" w:rsidR="0030192D" w:rsidRDefault="0030192D" w:rsidP="00A56720">
      <w:r>
        <w:t xml:space="preserve">This is an example of designating the image folder as </w:t>
      </w:r>
      <w:r w:rsidR="00E11C0C">
        <w:t xml:space="preserve">a </w:t>
      </w:r>
      <w:r>
        <w:t>static resource folder.</w:t>
      </w:r>
      <w:r w:rsidR="00EF2975">
        <w:t xml:space="preserve"> The common practice is using </w:t>
      </w:r>
      <w:r w:rsidR="00E11C0C">
        <w:t xml:space="preserve">a </w:t>
      </w:r>
      <w:r w:rsidR="00EF2975">
        <w:t xml:space="preserve">public folder and designating </w:t>
      </w:r>
      <w:r w:rsidR="00E11C0C">
        <w:t xml:space="preserve">a </w:t>
      </w:r>
      <w:r w:rsidR="00EF2975">
        <w:t xml:space="preserve">public folder as </w:t>
      </w:r>
      <w:r w:rsidR="00E11C0C">
        <w:t xml:space="preserve">a </w:t>
      </w:r>
      <w:r w:rsidR="00EF2975">
        <w:t xml:space="preserve">static resource </w:t>
      </w:r>
      <w:r w:rsidR="006C7B13">
        <w:t xml:space="preserve">to allow more hierarchy of the static resource </w:t>
      </w:r>
      <w:r w:rsidR="00E11C0C">
        <w:t>classification.</w:t>
      </w:r>
    </w:p>
    <w:p w14:paraId="0F8E19B8" w14:textId="390DF23F" w:rsidR="00E11C0C" w:rsidRDefault="00887170" w:rsidP="00A56720">
      <w:r>
        <w:t xml:space="preserve">However, a </w:t>
      </w:r>
      <w:r w:rsidR="007504EF">
        <w:t>pile</w:t>
      </w:r>
      <w:r>
        <w:t xml:space="preserve"> of static resource files are not </w:t>
      </w:r>
      <w:r w:rsidR="007F2BF7">
        <w:t xml:space="preserve">recommended </w:t>
      </w:r>
      <w:r w:rsidR="007504EF">
        <w:t>because</w:t>
      </w:r>
      <w:r w:rsidR="007F2BF7">
        <w:t xml:space="preserve"> this will result </w:t>
      </w:r>
      <w:r w:rsidR="007504EF">
        <w:t xml:space="preserve">in the </w:t>
      </w:r>
      <w:r w:rsidR="007F2BF7">
        <w:t xml:space="preserve">GET request </w:t>
      </w:r>
      <w:r w:rsidR="007504EF">
        <w:t>failing</w:t>
      </w:r>
      <w:r w:rsidR="007F2BF7">
        <w:t xml:space="preserve"> due to </w:t>
      </w:r>
      <w:r w:rsidR="007504EF">
        <w:t>req.send</w:t>
      </w:r>
      <w:r w:rsidR="00A450FB">
        <w:t>()</w:t>
      </w:r>
      <w:r w:rsidR="007504EF">
        <w:t xml:space="preserve"> body being oversized when the first connection has been established with the server.</w:t>
      </w:r>
      <w:r w:rsidR="008B1DF2">
        <w:t xml:space="preserve"> </w:t>
      </w:r>
    </w:p>
    <w:p w14:paraId="7B1672F4" w14:textId="283F1C8D" w:rsidR="00C26835" w:rsidRPr="00D66937" w:rsidRDefault="00C26835" w:rsidP="00A56720">
      <w:pPr>
        <w:rPr>
          <w:b/>
          <w:bCs/>
        </w:rPr>
      </w:pPr>
      <w:r w:rsidRPr="00D66937">
        <w:rPr>
          <w:b/>
          <w:bCs/>
        </w:rPr>
        <w:t xml:space="preserve">The linear </w:t>
      </w:r>
      <w:r w:rsidR="003A7206" w:rsidRPr="00D66937">
        <w:rPr>
          <w:b/>
          <w:bCs/>
        </w:rPr>
        <w:t xml:space="preserve">routing </w:t>
      </w:r>
      <w:r w:rsidRPr="00D66937">
        <w:rPr>
          <w:b/>
          <w:bCs/>
        </w:rPr>
        <w:t xml:space="preserve">logic of the web pages </w:t>
      </w:r>
      <w:r w:rsidR="00D66937" w:rsidRPr="00D66937">
        <w:rPr>
          <w:b/>
          <w:bCs/>
        </w:rPr>
        <w:t>is as follows</w:t>
      </w:r>
      <w:r w:rsidRPr="00D66937">
        <w:rPr>
          <w:b/>
          <w:bCs/>
        </w:rPr>
        <w:t>:</w:t>
      </w:r>
    </w:p>
    <w:p w14:paraId="1F8FAFE6" w14:textId="1BE267D5" w:rsidR="00436002" w:rsidRDefault="00C26835" w:rsidP="00A56720">
      <w:r>
        <w:t>index.html-GuestNum.html-</w:t>
      </w:r>
      <w:r w:rsidR="006934A2">
        <w:t>weatherCheck.html-BookBoat.html-OrderItem.html-Summary.html</w:t>
      </w:r>
    </w:p>
    <w:p w14:paraId="521845EF" w14:textId="77777777" w:rsidR="003A7206" w:rsidRDefault="003A7206" w:rsidP="00A56720"/>
    <w:p w14:paraId="0F8260C5" w14:textId="30F1F1DB" w:rsidR="003A7206" w:rsidRDefault="00950793" w:rsidP="00A56720">
      <w:r>
        <w:t>Uses of API:</w:t>
      </w:r>
    </w:p>
    <w:p w14:paraId="7496131C" w14:textId="617A2B14" w:rsidR="008A4CC1" w:rsidRDefault="00950793" w:rsidP="00A56720">
      <w:r>
        <w:t xml:space="preserve">The website </w:t>
      </w:r>
      <w:r w:rsidR="006D4934">
        <w:t>uses cookies and charges fees for API requests. So</w:t>
      </w:r>
      <w:r w:rsidR="00AC5D3E">
        <w:t>,</w:t>
      </w:r>
      <w:r w:rsidR="006D4934">
        <w:t xml:space="preserve"> the API </w:t>
      </w:r>
      <w:r w:rsidR="00AC5D3E">
        <w:t xml:space="preserve">that </w:t>
      </w:r>
      <w:r w:rsidR="006D4934">
        <w:t xml:space="preserve">has been used within the static </w:t>
      </w:r>
      <w:r w:rsidR="00AC5D3E">
        <w:t>HTML page will expire after a certain period</w:t>
      </w:r>
      <w:r w:rsidR="00C069BF">
        <w:t xml:space="preserve">. </w:t>
      </w:r>
      <w:r w:rsidR="008A4CC1">
        <w:t>The interaction with API is only about the URL</w:t>
      </w:r>
      <w:r w:rsidR="002E62CE">
        <w:t>,</w:t>
      </w:r>
      <w:r w:rsidR="008A4CC1">
        <w:t xml:space="preserve"> and parameters come after it. It </w:t>
      </w:r>
      <w:r w:rsidR="002E62CE">
        <w:t xml:space="preserve">is </w:t>
      </w:r>
      <w:r w:rsidR="008A4CC1">
        <w:t xml:space="preserve">composed of </w:t>
      </w:r>
      <w:r w:rsidR="002E62CE">
        <w:t xml:space="preserve">the host address, cookies, </w:t>
      </w:r>
      <w:r w:rsidR="00AB64A4">
        <w:t xml:space="preserve">and location. When these parameters </w:t>
      </w:r>
      <w:r w:rsidR="00C95713">
        <w:t>have</w:t>
      </w:r>
      <w:r w:rsidR="00AB64A4">
        <w:t xml:space="preserve"> been sent to the website server, the </w:t>
      </w:r>
      <w:r w:rsidR="00C95713">
        <w:t xml:space="preserve">server will respond with a JSON file. </w:t>
      </w:r>
    </w:p>
    <w:p w14:paraId="1AFE069C" w14:textId="6E01A3FB" w:rsidR="00B50C21" w:rsidRDefault="00B50C21" w:rsidP="00A56720">
      <w:r>
        <w:t>The GET request type of API has ended here</w:t>
      </w:r>
      <w:r w:rsidR="00CC3FB2">
        <w:t>,</w:t>
      </w:r>
      <w:r>
        <w:t xml:space="preserve"> as the description above.</w:t>
      </w:r>
    </w:p>
    <w:p w14:paraId="144674F5" w14:textId="46D643BF" w:rsidR="00CC3FB2" w:rsidRDefault="00CC3FB2" w:rsidP="00A56720">
      <w:r>
        <w:lastRenderedPageBreak/>
        <w:t xml:space="preserve">Majority Reading(GET) </w:t>
      </w:r>
      <w:r w:rsidR="00174B92">
        <w:t>requests</w:t>
      </w:r>
      <w:r>
        <w:t xml:space="preserve"> are considered to </w:t>
      </w:r>
      <w:r w:rsidR="00174B92">
        <w:t xml:space="preserve">be acceptable </w:t>
      </w:r>
      <w:r w:rsidR="00965B52">
        <w:t xml:space="preserve">and </w:t>
      </w:r>
      <w:r w:rsidR="00174B92">
        <w:t>thus can be easily accepted by the server</w:t>
      </w:r>
      <w:r w:rsidR="00965B52">
        <w:t>. However,</w:t>
      </w:r>
      <w:r w:rsidR="00174B92">
        <w:t xml:space="preserve"> the </w:t>
      </w:r>
      <w:r w:rsidR="00965B52">
        <w:t xml:space="preserve">PUT/POST type request will be </w:t>
      </w:r>
      <w:r w:rsidR="003640DC">
        <w:t>considered</w:t>
      </w:r>
      <w:r w:rsidR="006A6541">
        <w:t xml:space="preserve"> dangerous</w:t>
      </w:r>
      <w:r w:rsidR="003640DC">
        <w:t>,</w:t>
      </w:r>
      <w:r w:rsidR="006A6541">
        <w:t xml:space="preserve"> requiring </w:t>
      </w:r>
      <w:r w:rsidR="003640DC">
        <w:t xml:space="preserve">the </w:t>
      </w:r>
      <w:r w:rsidR="006A6541">
        <w:t xml:space="preserve">server to </w:t>
      </w:r>
      <w:r w:rsidR="00EC1A97">
        <w:t xml:space="preserve">check the request with security measures </w:t>
      </w:r>
      <w:r w:rsidR="002A68BE">
        <w:t>before execution.</w:t>
      </w:r>
    </w:p>
    <w:p w14:paraId="4D8B5BFC" w14:textId="77777777" w:rsidR="003A7206" w:rsidRDefault="003A7206" w:rsidP="00A56720"/>
    <w:sectPr w:rsidR="003A720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CA2C29"/>
    <w:multiLevelType w:val="hybridMultilevel"/>
    <w:tmpl w:val="3C7AA3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9058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662"/>
    <w:rsid w:val="00055470"/>
    <w:rsid w:val="000B5C3E"/>
    <w:rsid w:val="000F32AB"/>
    <w:rsid w:val="00174B92"/>
    <w:rsid w:val="00182AE2"/>
    <w:rsid w:val="00185CEE"/>
    <w:rsid w:val="001C5D3E"/>
    <w:rsid w:val="001F3945"/>
    <w:rsid w:val="002356E7"/>
    <w:rsid w:val="002A68BE"/>
    <w:rsid w:val="002E62CE"/>
    <w:rsid w:val="0030192D"/>
    <w:rsid w:val="00344F1D"/>
    <w:rsid w:val="003640DC"/>
    <w:rsid w:val="003A7206"/>
    <w:rsid w:val="003E007D"/>
    <w:rsid w:val="00436002"/>
    <w:rsid w:val="00474819"/>
    <w:rsid w:val="004A637E"/>
    <w:rsid w:val="0051193A"/>
    <w:rsid w:val="00594092"/>
    <w:rsid w:val="005B179E"/>
    <w:rsid w:val="00657542"/>
    <w:rsid w:val="00667277"/>
    <w:rsid w:val="006934A2"/>
    <w:rsid w:val="006A6541"/>
    <w:rsid w:val="006B43E5"/>
    <w:rsid w:val="006C7B13"/>
    <w:rsid w:val="006D4934"/>
    <w:rsid w:val="006E1EA0"/>
    <w:rsid w:val="00702B54"/>
    <w:rsid w:val="007504EF"/>
    <w:rsid w:val="00771B3F"/>
    <w:rsid w:val="00797179"/>
    <w:rsid w:val="007F2BF7"/>
    <w:rsid w:val="008011D9"/>
    <w:rsid w:val="008075BD"/>
    <w:rsid w:val="00815B33"/>
    <w:rsid w:val="008318DE"/>
    <w:rsid w:val="00887170"/>
    <w:rsid w:val="00892378"/>
    <w:rsid w:val="00894E1C"/>
    <w:rsid w:val="008A4CC1"/>
    <w:rsid w:val="008B1DF2"/>
    <w:rsid w:val="009217A4"/>
    <w:rsid w:val="00950793"/>
    <w:rsid w:val="00965B52"/>
    <w:rsid w:val="00A450FB"/>
    <w:rsid w:val="00A56720"/>
    <w:rsid w:val="00A8536A"/>
    <w:rsid w:val="00A93AF7"/>
    <w:rsid w:val="00AB23DB"/>
    <w:rsid w:val="00AB64A4"/>
    <w:rsid w:val="00AC5D3E"/>
    <w:rsid w:val="00B50C21"/>
    <w:rsid w:val="00B8196F"/>
    <w:rsid w:val="00B91E82"/>
    <w:rsid w:val="00C069BF"/>
    <w:rsid w:val="00C26835"/>
    <w:rsid w:val="00C95713"/>
    <w:rsid w:val="00CC3FB2"/>
    <w:rsid w:val="00D53662"/>
    <w:rsid w:val="00D63C7F"/>
    <w:rsid w:val="00D66937"/>
    <w:rsid w:val="00DD3FFF"/>
    <w:rsid w:val="00E11C0C"/>
    <w:rsid w:val="00E15024"/>
    <w:rsid w:val="00E70C9D"/>
    <w:rsid w:val="00EC1A97"/>
    <w:rsid w:val="00EF2975"/>
    <w:rsid w:val="00F76F0E"/>
    <w:rsid w:val="00FD5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07192A"/>
  <w15:chartTrackingRefBased/>
  <w15:docId w15:val="{4ED23B62-D00D-489D-9BC6-07ADBA0F2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217A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17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182A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151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21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37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38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06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85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2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2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3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4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6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7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5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1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3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74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76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79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537</Words>
  <Characters>3061</Characters>
  <Application>Microsoft Office Word</Application>
  <DocSecurity>0</DocSecurity>
  <Lines>77</Lines>
  <Paragraphs>52</Paragraphs>
  <ScaleCrop>false</ScaleCrop>
  <Company/>
  <LinksUpToDate>false</LinksUpToDate>
  <CharactersWithSpaces>3749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 dai</dc:creator>
  <cp:keywords/>
  <dc:description/>
  <cp:lastModifiedBy>jun dai</cp:lastModifiedBy>
  <cp:revision>72</cp:revision>
  <dcterms:created xsi:type="dcterms:W3CDTF">2023-10-27T07:02:00Z</dcterms:created>
  <dcterms:modified xsi:type="dcterms:W3CDTF">2023-10-27T07:49:00Z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5ab82e4ab209c449daa0d667e3422117b3fd5eceb4ab923f21e05b28c1578f42</vt:lpwstr>
  </property>
</Properties>
</file>