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59" w:rsidRDefault="00D425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5E59" w:rsidRDefault="00D42583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Code States AIB(AI/Data Science Bootcamp)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br/>
        <w:t>수강생 프로젝트 기획서</w:t>
      </w:r>
    </w:p>
    <w:p w:rsidR="001A5E59" w:rsidRDefault="001A5E59">
      <w:pPr>
        <w:jc w:val="right"/>
        <w:rPr>
          <w:sz w:val="24"/>
          <w:szCs w:val="24"/>
        </w:rPr>
      </w:pPr>
    </w:p>
    <w:tbl>
      <w:tblPr>
        <w:tblStyle w:val="a5"/>
        <w:tblW w:w="39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310"/>
      </w:tblGrid>
      <w:tr w:rsidR="001A5E59">
        <w:trPr>
          <w:trHeight w:val="184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수강생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 :</w:t>
            </w:r>
            <w:proofErr w:type="gramEnd"/>
          </w:p>
        </w:tc>
        <w:tc>
          <w:tcPr>
            <w:tcW w:w="23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Pr="008C1958" w:rsidRDefault="008C1958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C1958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오윤주</w:t>
            </w:r>
          </w:p>
        </w:tc>
      </w:tr>
      <w:tr w:rsidR="001A5E59">
        <w:trPr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 :</w:t>
            </w:r>
            <w:proofErr w:type="gramEnd"/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Pr="008C1958" w:rsidRDefault="008C1958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C1958">
              <w:rPr>
                <w:color w:val="000000" w:themeColor="text1"/>
                <w:sz w:val="20"/>
                <w:szCs w:val="20"/>
              </w:rPr>
              <w:t xml:space="preserve">2021. </w:t>
            </w:r>
            <w:r w:rsidRPr="008C1958">
              <w:rPr>
                <w:rFonts w:hint="eastAsia"/>
                <w:color w:val="000000" w:themeColor="text1"/>
                <w:sz w:val="20"/>
                <w:szCs w:val="20"/>
              </w:rPr>
              <w:t>08</w:t>
            </w:r>
            <w:r w:rsidRPr="008C1958">
              <w:rPr>
                <w:color w:val="000000" w:themeColor="text1"/>
                <w:sz w:val="20"/>
                <w:szCs w:val="20"/>
              </w:rPr>
              <w:t>. 0</w:t>
            </w:r>
            <w:r w:rsidRPr="008C1958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</w:tr>
      <w:tr w:rsidR="001A5E59">
        <w:trPr>
          <w:trHeight w:val="95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프로젝트 :</w:t>
            </w:r>
            <w:proofErr w:type="gramEnd"/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Pr="008C1958" w:rsidRDefault="00D42583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C1958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프로젝트</w:t>
            </w:r>
            <w:r w:rsidR="008C1958" w:rsidRPr="008C1958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1 </w:t>
            </w:r>
          </w:p>
        </w:tc>
      </w:tr>
    </w:tbl>
    <w:p w:rsidR="001A5E59" w:rsidRDefault="001A5E59"/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1A5E59">
        <w:trPr>
          <w:jc w:val="center"/>
        </w:trPr>
        <w:tc>
          <w:tcPr>
            <w:tcW w:w="9643" w:type="dxa"/>
            <w:tcBorders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5E59" w:rsidRDefault="00D42583">
            <w:pPr>
              <w:pStyle w:val="6"/>
              <w:rPr>
                <w:b/>
                <w:i w:val="0"/>
                <w:color w:val="000000"/>
              </w:rPr>
            </w:pPr>
            <w:bookmarkStart w:id="0" w:name="_fkoe3lk3wdy2" w:colFirst="0" w:colLast="0"/>
            <w:bookmarkEnd w:id="0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1. 프로젝트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주제  </w:t>
            </w:r>
            <w:proofErr w:type="gramEnd"/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</w:p>
          <w:p w:rsidR="001A5E59" w:rsidRP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  <w:r w:rsidRPr="00D42583">
              <w:rPr>
                <w:rFonts w:hint="eastAsia"/>
                <w:color w:val="000000" w:themeColor="text1"/>
              </w:rPr>
              <w:t xml:space="preserve">코로나로 </w:t>
            </w:r>
            <w:r>
              <w:rPr>
                <w:rFonts w:hint="eastAsia"/>
                <w:color w:val="000000" w:themeColor="text1"/>
              </w:rPr>
              <w:t>인한 내외국인 소비 패턴의 변화 양상과 업종별 변화양상</w:t>
            </w:r>
          </w:p>
          <w:p w:rsidR="001A5E59" w:rsidRDefault="001A5E59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99999"/>
              </w:rPr>
            </w:pPr>
          </w:p>
        </w:tc>
      </w:tr>
      <w:tr w:rsidR="001A5E59">
        <w:trPr>
          <w:trHeight w:val="485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pStyle w:val="6"/>
              <w:rPr>
                <w:b/>
                <w:i w:val="0"/>
                <w:color w:val="000000"/>
              </w:rPr>
            </w:pPr>
            <w:bookmarkStart w:id="1" w:name="_v36diqicd6ph" w:colFirst="0" w:colLast="0"/>
            <w:bookmarkEnd w:id="1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2. 프로젝트 목적</w:t>
            </w:r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9B9A97"/>
                <w:sz w:val="20"/>
                <w:szCs w:val="20"/>
              </w:rPr>
            </w:pPr>
          </w:p>
          <w:p w:rsidR="001A5E59" w:rsidRP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주어진 데이터에서 </w:t>
            </w:r>
            <w:proofErr w:type="spellStart"/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비지니스</w:t>
            </w:r>
            <w:proofErr w:type="spellEnd"/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인사이트를</w:t>
            </w:r>
            <w:proofErr w:type="spellEnd"/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 얻기 위한 데이터 분석 (DA) 프로젝트 (jupyter 등을 활용) </w:t>
            </w:r>
          </w:p>
          <w:p w:rsidR="001A5E59" w:rsidRP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 데이터를 활용한 ML/DL 모델 파이프라인 구축 프로젝트 </w:t>
            </w:r>
          </w:p>
          <w:p w:rsidR="001A5E59" w:rsidRDefault="001A5E59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B9A97"/>
              </w:rPr>
            </w:pPr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2" w:name="_a021umfkw1gr" w:colFirst="0" w:colLast="0"/>
            <w:bookmarkEnd w:id="2"/>
            <w:r>
              <w:rPr>
                <w:b/>
                <w:i w:val="0"/>
                <w:color w:val="000000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3. 프로젝트 가설, 예상결과</w:t>
            </w:r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59" w:rsidRPr="00D42583" w:rsidRDefault="001A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1A5E59" w:rsidRPr="00D42583" w:rsidRDefault="00D42583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D42583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내외국인 모두 소비는 줄었을 것이다.</w:t>
            </w:r>
          </w:p>
          <w:p w:rsidR="00D42583" w:rsidRDefault="00D42583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D42583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내국인의 식생활과 관련된 소비는 크게 줄지 않았을 것이다.</w:t>
            </w:r>
          </w:p>
          <w:p w:rsidR="00D42583" w:rsidRDefault="00D42583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3" w:name="_iohu8c5rvtit" w:colFirst="0" w:colLast="0"/>
            <w:bookmarkEnd w:id="3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4. 프로젝트 분석방법</w:t>
            </w:r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59" w:rsidRPr="00D42583" w:rsidRDefault="001A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:rsidR="001A5E59" w:rsidRPr="00D42583" w:rsidRDefault="00D42583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 w:rsidRPr="00D42583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머신러닝을</w:t>
            </w:r>
            <w:proofErr w:type="spellEnd"/>
            <w:r w:rsidRPr="00D42583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 이용해서 작업할 계획입니다.</w:t>
            </w:r>
          </w:p>
        </w:tc>
      </w:tr>
      <w:tr w:rsidR="001A5E59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4" w:name="_teo0pae92dxe" w:colFirst="0" w:colLast="0"/>
            <w:bookmarkEnd w:id="4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lastRenderedPageBreak/>
              <w:t xml:space="preserve">  5. 프로젝트 언어, 환경</w:t>
            </w:r>
          </w:p>
        </w:tc>
      </w:tr>
      <w:tr w:rsidR="001A5E59">
        <w:trPr>
          <w:trHeight w:val="3574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59" w:rsidRDefault="001A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  <w:p w:rsidR="001A5E59" w:rsidRPr="00D42583" w:rsidRDefault="00D42583" w:rsidP="00D42583">
            <w:pPr>
              <w:pStyle w:val="a8"/>
              <w:jc w:val="center"/>
            </w:pPr>
            <w:r>
              <w:t>Python</w:t>
            </w:r>
            <w:r>
              <w:rPr>
                <w:rFonts w:hint="eastAsia"/>
              </w:rPr>
              <w:t>,</w:t>
            </w:r>
            <w:r>
              <w:t xml:space="preserve"> GPU</w:t>
            </w:r>
          </w:p>
        </w:tc>
      </w:tr>
      <w:tr w:rsidR="001A5E59">
        <w:trPr>
          <w:trHeight w:val="7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1A5E59" w:rsidRDefault="00D42583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5" w:name="_3e3wxxpdx1ki" w:colFirst="0" w:colLast="0"/>
            <w:bookmarkEnd w:id="5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6. 프로젝트 결과물</w:t>
            </w:r>
          </w:p>
        </w:tc>
      </w:tr>
      <w:tr w:rsidR="001A5E59">
        <w:trPr>
          <w:trHeight w:val="10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E59" w:rsidRDefault="001A5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  <w:p w:rsidR="001A5E59" w:rsidRP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키노트</w:t>
            </w:r>
            <w:proofErr w:type="spellEnd"/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 발표 영상 </w:t>
            </w:r>
          </w:p>
          <w:p w:rsidR="001A5E59" w:rsidRPr="00D42583" w:rsidRDefault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42583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분석 및 모델링을 담은 Jupyter Notebook 파일 </w:t>
            </w:r>
          </w:p>
          <w:p w:rsidR="001A5E59" w:rsidRDefault="001A5E59" w:rsidP="00D4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B9A97"/>
                <w:sz w:val="20"/>
                <w:szCs w:val="20"/>
              </w:rPr>
            </w:pPr>
          </w:p>
        </w:tc>
      </w:tr>
    </w:tbl>
    <w:p w:rsidR="001A5E59" w:rsidRDefault="001A5E59"/>
    <w:p w:rsidR="001A5E59" w:rsidRDefault="001A5E59"/>
    <w:p w:rsidR="001A5E59" w:rsidRDefault="00D42583">
      <w:r>
        <w:rPr>
          <w:rFonts w:hint="eastAsia"/>
        </w:rPr>
        <w:t># 지금 작업하고 있는 데이터는 해당 기관에서 밖에 작업을 할 수 없어 테스트 데이터를 첨부합니다.</w:t>
      </w:r>
    </w:p>
    <w:tbl>
      <w:tblPr>
        <w:tblStyle w:val="a7"/>
        <w:tblW w:w="96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650"/>
      </w:tblGrid>
      <w:tr w:rsidR="001A5E59">
        <w:trPr>
          <w:trHeight w:val="220"/>
          <w:jc w:val="center"/>
        </w:trPr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5E59" w:rsidRDefault="00D42583">
            <w:pPr>
              <w:pStyle w:val="6"/>
              <w:rPr>
                <w:b/>
                <w:i w:val="0"/>
                <w:color w:val="000000"/>
              </w:rPr>
            </w:pPr>
            <w:bookmarkStart w:id="6" w:name="_m73zcqwveb2m" w:colFirst="0" w:colLast="0"/>
            <w:bookmarkEnd w:id="6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7. 프로젝트 데이터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5E59" w:rsidRDefault="001A5E59">
            <w:pPr>
              <w:widowControl w:val="0"/>
              <w:spacing w:line="240" w:lineRule="auto"/>
              <w:jc w:val="center"/>
              <w:rPr>
                <w:i/>
                <w:color w:val="999999"/>
              </w:rPr>
            </w:pPr>
          </w:p>
          <w:p w:rsidR="001A5E59" w:rsidRDefault="00D4258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데이터 이름</w:t>
            </w:r>
          </w:p>
          <w:p w:rsidR="001A5E59" w:rsidRDefault="00D425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(파일명)</w:t>
            </w:r>
          </w:p>
          <w:p w:rsidR="001A5E59" w:rsidRDefault="001A5E59">
            <w:pPr>
              <w:widowControl w:val="0"/>
              <w:spacing w:line="240" w:lineRule="auto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dashed" w:sz="8" w:space="0" w:color="000000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5E59" w:rsidRDefault="00D4258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데이터 설명</w:t>
            </w:r>
          </w:p>
          <w:p w:rsidR="001A5E59" w:rsidRDefault="00D4258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(어떠한 데이터 인지 최대한 설명해 주시기 바랍니다)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>TOT_REG_CD</w:t>
            </w:r>
          </w:p>
          <w:p w:rsidR="00EF5CB0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외국인관광객(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)_국가별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가맹점블록코드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CB0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>SF_UPJONG_CD</w:t>
            </w:r>
          </w:p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외국인관광객(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)_국가별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외국인관광업종코드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>COUNTRY_ENG_NM</w:t>
            </w:r>
          </w:p>
          <w:p w:rsidR="00EF5CB0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외국인관광객(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)_국가별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t>국가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AMT_CORR</w:t>
            </w:r>
          </w:p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외국인관광객(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)_국가별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카드이용금액계</w:t>
            </w:r>
            <w:proofErr w:type="spellEnd"/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>USECT_CORR</w:t>
            </w:r>
          </w:p>
          <w:p w:rsidR="00EF5CB0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외국인관광객(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)_국가별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카드이용건수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TOT_REG_CD </w:t>
            </w:r>
            <w:r w:rsidR="00D42583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 w:rsidR="00D42583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가맹점집계구코드</w:t>
            </w:r>
            <w:proofErr w:type="spellEnd"/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SB_UPJONG_CD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내국인업종코드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CB0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PSN_CPR </w:t>
            </w:r>
          </w:p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개인법인구분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SEX_CCD </w:t>
            </w:r>
          </w:p>
          <w:p w:rsidR="00EF5CB0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성별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AGE_GB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연령대별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AMT_CORR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카드이용금액계</w:t>
            </w:r>
            <w:proofErr w:type="spellEnd"/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USECT_CORR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내국인(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집계구</w:t>
            </w:r>
            <w:proofErr w:type="spell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)_성별연령대별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카드이용건수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CB0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BLCK_CD </w:t>
            </w:r>
          </w:p>
          <w:p w:rsidR="001A5E59" w:rsidRDefault="00D425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1</w:t>
            </w:r>
            <w:proofErr w:type="gramStart"/>
            <w:r w:rsid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="00EF5CB0"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거주지</w:t>
            </w:r>
            <w:proofErr w:type="gramEnd"/>
            <w:r w:rsidR="00EF5CB0"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(소비자)기준_블록단위_상품판매_데이터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블록코드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STAT_CD </w:t>
            </w:r>
          </w:p>
          <w:p w:rsidR="00EF5CB0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거주지</w:t>
            </w:r>
            <w:proofErr w:type="gram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(소비자)기준_블록단위_상품판매_데이터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lastRenderedPageBreak/>
              <w:t>통계청상품코드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ACC_CNT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거주지</w:t>
            </w:r>
            <w:proofErr w:type="gram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(소비자)기준_블록단위_상품판매_데이터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구매_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고객수</w:t>
            </w:r>
            <w:proofErr w:type="spellEnd"/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PURH_CNT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거주지</w:t>
            </w:r>
            <w:proofErr w:type="gram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(소비자)기준_블록단위_상품판매_데이터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구매건수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PURH_AMT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거주지</w:t>
            </w:r>
            <w:proofErr w:type="gram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(소비자)기준_블록단위_상품판매_데이터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구매금액</w:t>
            </w:r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CB0" w:rsidRDefault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TIME_CD </w:t>
            </w:r>
          </w:p>
          <w:p w:rsidR="001A5E59" w:rsidRDefault="00D425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5</w:t>
            </w:r>
            <w:proofErr w:type="gramStart"/>
            <w:r w:rsid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="00EF5CB0"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판매지기준</w:t>
            </w:r>
            <w:proofErr w:type="gramEnd"/>
            <w:r w:rsidR="00EF5CB0"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시간대코드</w:t>
            </w:r>
            <w:proofErr w:type="spellEnd"/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 w:rsidP="00EF5CB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ACC_CNT </w:t>
            </w:r>
          </w:p>
          <w:p w:rsidR="00EF5CB0" w:rsidRDefault="00EF5CB0" w:rsidP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5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판매지기준</w:t>
            </w:r>
            <w:proofErr w:type="gram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구매_</w:t>
            </w:r>
            <w:proofErr w:type="spellStart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고객수</w:t>
            </w:r>
            <w:proofErr w:type="spellEnd"/>
          </w:p>
        </w:tc>
      </w:tr>
      <w:tr w:rsidR="001A5E59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PURH_AMT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5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판매지기준</w:t>
            </w:r>
            <w:proofErr w:type="gramEnd"/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_블록단위_상품판매_데이터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5E59" w:rsidRDefault="00EF5CB0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 w:rsidRPr="00EF5CB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구매금액</w:t>
            </w:r>
          </w:p>
        </w:tc>
      </w:tr>
    </w:tbl>
    <w:p w:rsidR="001A5E59" w:rsidRDefault="001A5E59">
      <w:bookmarkStart w:id="7" w:name="_GoBack"/>
      <w:bookmarkEnd w:id="7"/>
    </w:p>
    <w:sectPr w:rsidR="001A5E59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A5E59"/>
    <w:rsid w:val="001A5E59"/>
    <w:rsid w:val="008C1958"/>
    <w:rsid w:val="00D42583"/>
    <w:rsid w:val="00E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D42583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D4258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yunju oh</cp:lastModifiedBy>
  <cp:revision>3</cp:revision>
  <dcterms:created xsi:type="dcterms:W3CDTF">2021-08-02T10:35:00Z</dcterms:created>
  <dcterms:modified xsi:type="dcterms:W3CDTF">2021-08-03T09:22:00Z</dcterms:modified>
</cp:coreProperties>
</file>