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0E9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after="0"/>
        <w:outlineLvl w:val="0"/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</w:pP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실습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3 (Python) - Amazon DynamoDB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를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사용한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솔루션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 xml:space="preserve"> </w:t>
      </w:r>
      <w:r w:rsidRPr="001D185B">
        <w:rPr>
          <w:rFonts w:ascii="Helvetica" w:eastAsia="굴림" w:hAnsi="Helvetica" w:cs="Helvetica"/>
          <w:b/>
          <w:bCs/>
          <w:color w:val="000716"/>
          <w:kern w:val="36"/>
          <w:sz w:val="48"/>
          <w:szCs w:val="48"/>
          <w14:ligatures w14:val="none"/>
        </w:rPr>
        <w:t>개발</w:t>
      </w:r>
    </w:p>
    <w:p w14:paraId="66F0A9A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© 2024 Amazon Web Services, Inc. or its affiliates. All rights reserved.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본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내용은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Amazon Web Services, Inc.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서면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허가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없이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전체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일부를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복제하거나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재배포할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없습니다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상업적인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복제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임대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판매는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금지됩니다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상표는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해당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소유자의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자산입니다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39AA295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: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개인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개인을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식별할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기밀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환경에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입력하지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마십시오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입력한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다른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사용자에게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공개될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5001B49E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수정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사항이나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피드백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기타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질문이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있으십니까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? </w:t>
      </w:r>
      <w:hyperlink r:id="rId5" w:anchor="/contacts/aws-training" w:tgtFrame="_blank" w:history="1">
        <w:r w:rsidRPr="001D185B">
          <w:rPr>
            <w:rFonts w:ascii="Helvetica" w:eastAsia="굴림" w:hAnsi="Helvetica" w:cs="Helvetica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AWS Training and Certification</w:t>
        </w:r>
      </w:hyperlink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문의해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주십시오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C7AF77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소요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시간</w:t>
      </w:r>
    </w:p>
    <w:p w14:paraId="4473DFC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완료하는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약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60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소요됩니다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2C5BB50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선행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조건</w:t>
      </w:r>
    </w:p>
    <w:p w14:paraId="553C6CB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다음이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필요합니다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0A23718A" w14:textId="77777777" w:rsidR="001D185B" w:rsidRPr="001D185B" w:rsidRDefault="001D185B" w:rsidP="001D18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Wi-Fi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연결된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Microsoft Windows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macOS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노트북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컴퓨터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0CC7726F" w14:textId="77777777" w:rsidR="001D185B" w:rsidRPr="001D185B" w:rsidRDefault="001D185B" w:rsidP="001D18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인터넷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브라우저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(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예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: Chrome, Firefox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IE9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이상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).</w:t>
      </w:r>
    </w:p>
    <w:p w14:paraId="5A7DC1BF" w14:textId="77777777" w:rsidR="001D185B" w:rsidRPr="001D185B" w:rsidRDefault="001D185B" w:rsidP="001D18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버전의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Internet Explorer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지원되지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257EA9C9" w14:textId="77777777" w:rsidR="001D185B" w:rsidRPr="001D185B" w:rsidRDefault="001D185B" w:rsidP="001D18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지침은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iPad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태블릿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디바이스를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콘솔에서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확인할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07443EFE" w14:textId="77777777" w:rsidR="001D185B" w:rsidRPr="001D185B" w:rsidRDefault="001D185B" w:rsidP="001D185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추가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정보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추가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환경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관련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세부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정보는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hyperlink r:id="rId6" w:anchor="appendix" w:history="1">
        <w:r w:rsidRPr="001D185B">
          <w:rPr>
            <w:rFonts w:ascii="Helvetica" w:eastAsia="굴림" w:hAnsi="Helvetica" w:cs="Helvetica"/>
            <w:color w:val="0972D3"/>
            <w:kern w:val="0"/>
            <w:sz w:val="21"/>
            <w:szCs w:val="21"/>
            <w:u w:val="single"/>
            <w14:ligatures w14:val="none"/>
          </w:rPr>
          <w:t>부록</w:t>
        </w:r>
      </w:hyperlink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참조하십시오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03147E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개요</w:t>
      </w:r>
    </w:p>
    <w:p w14:paraId="5D9F3FA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실습에서는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애플리케이션에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저장할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생성하는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프로그램을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개발합니다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프로그래밍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방식으로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CRUD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작업을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수행합니다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4159DD5C" w14:textId="578B2653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noProof/>
          <w:color w:val="000716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F3660AE" wp14:editId="742F598B">
            <wp:extent cx="4200525" cy="3533775"/>
            <wp:effectExtent l="0" t="0" r="9525" b="9525"/>
            <wp:docPr id="1238806692" name="그림 2" descr="실습 3 다이어그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실습 3 다이어그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DD748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실습에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코드를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개발하기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위해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hyperlink r:id="rId8" w:tgtFrame="_blank" w:history="1">
        <w:r w:rsidRPr="001D185B">
          <w:rPr>
            <w:rFonts w:ascii="Helvetica" w:eastAsia="굴림" w:hAnsi="Helvetica" w:cs="Helvetica"/>
            <w:color w:val="0972D3"/>
            <w:kern w:val="0"/>
            <w:sz w:val="21"/>
            <w:szCs w:val="21"/>
            <w:u w:val="single"/>
            <w14:ligatures w14:val="none"/>
          </w:rPr>
          <w:t>Python</w:t>
        </w:r>
        <w:r w:rsidRPr="001D185B">
          <w:rPr>
            <w:rFonts w:ascii="Helvetica" w:eastAsia="굴림" w:hAnsi="Helvetica" w:cs="Helvetica"/>
            <w:color w:val="0972D3"/>
            <w:kern w:val="0"/>
            <w:sz w:val="21"/>
            <w:szCs w:val="21"/>
            <w:u w:val="single"/>
            <w14:ligatures w14:val="none"/>
          </w:rPr>
          <w:t>용</w:t>
        </w:r>
        <w:r w:rsidRPr="001D185B">
          <w:rPr>
            <w:rFonts w:ascii="Helvetica" w:eastAsia="굴림" w:hAnsi="Helvetica" w:cs="Helvetica"/>
            <w:color w:val="0972D3"/>
            <w:kern w:val="0"/>
            <w:sz w:val="21"/>
            <w:szCs w:val="21"/>
            <w:u w:val="single"/>
            <w14:ligatures w14:val="none"/>
          </w:rPr>
          <w:t xml:space="preserve"> AWS SDK(Boto3) </w:t>
        </w:r>
        <w:r w:rsidRPr="001D185B">
          <w:rPr>
            <w:rFonts w:ascii="Helvetica" w:eastAsia="굴림" w:hAnsi="Helvetica" w:cs="Helvetica"/>
            <w:color w:val="0972D3"/>
            <w:kern w:val="0"/>
            <w:sz w:val="21"/>
            <w:szCs w:val="21"/>
            <w:u w:val="single"/>
            <w14:ligatures w14:val="none"/>
          </w:rPr>
          <w:t>설명서</w:t>
        </w:r>
      </w:hyperlink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시간을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단축하기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위해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기본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코딩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구성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요소가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AWS Cloud9 IDE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에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제공됩니다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동안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TODO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섹션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대신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코드를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완료하는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도전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과제가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주어집니다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도전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과제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완료를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위한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추가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지원이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필요한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인라인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솔루션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단서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솔루션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폴더에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완료된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프로그램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참조할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F88BC38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Helvetica" w:eastAsia="굴림" w:hAnsi="Helvetica" w:cs="Helvetica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Helvetica" w:eastAsia="굴림" w:hAnsi="Helvetica" w:cs="Helvetica"/>
          <w:b/>
          <w:bCs/>
          <w:color w:val="000716"/>
          <w:kern w:val="0"/>
          <w:sz w:val="27"/>
          <w:szCs w:val="27"/>
          <w14:ligatures w14:val="none"/>
        </w:rPr>
        <w:t>목표</w:t>
      </w:r>
    </w:p>
    <w:p w14:paraId="6BA9B31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완료하면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다음을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있게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8487835" w14:textId="77777777" w:rsidR="001D185B" w:rsidRPr="001D185B" w:rsidRDefault="001D185B" w:rsidP="001D18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프로그램의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하위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문서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수준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API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프로그래밍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방식으로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DynamoDB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상호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작용합니다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3F387706" w14:textId="77777777" w:rsidR="001D185B" w:rsidRPr="001D185B" w:rsidRDefault="001D185B" w:rsidP="001D18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파티션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정렬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적합한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프로비저닝된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처리량을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포함한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Waiter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743AFEFD" w14:textId="77777777" w:rsidR="001D185B" w:rsidRPr="001D185B" w:rsidRDefault="001D185B" w:rsidP="001D18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JSON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객체를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로드합니다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165519A3" w14:textId="77777777" w:rsidR="001D185B" w:rsidRPr="001D185B" w:rsidRDefault="001D185B" w:rsidP="001D18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속성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필터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표현식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페이지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배열을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검색합니다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59C54114" w14:textId="77777777" w:rsidR="001D185B" w:rsidRPr="001D185B" w:rsidRDefault="001D185B" w:rsidP="001D18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추가하고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조건부로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변경하여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업데이트합니다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7F5E8550" w14:textId="77777777" w:rsidR="001D185B" w:rsidRPr="001D185B" w:rsidRDefault="001D185B" w:rsidP="001D185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PartiQL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데이터에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액세스합니다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682D413A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Helvetica" w:eastAsia="굴림" w:hAnsi="Helvetica" w:cs="Helvetica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4427D751">
          <v:rect id="_x0000_i1026" style="width:0;height:0" o:hralign="center" o:hrstd="t" o:hrnoshade="t" o:hr="t" fillcolor="#000716" stroked="f"/>
        </w:pict>
      </w:r>
    </w:p>
    <w:p w14:paraId="2B2C2EF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실습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Helvetica" w:eastAsia="굴림" w:hAnsi="Helvetica" w:cs="Helvetica"/>
          <w:b/>
          <w:bCs/>
          <w:color w:val="000716"/>
          <w:kern w:val="0"/>
          <w:sz w:val="36"/>
          <w:szCs w:val="36"/>
          <w14:ligatures w14:val="none"/>
        </w:rPr>
        <w:t>시작</w:t>
      </w:r>
    </w:p>
    <w:p w14:paraId="59121B29" w14:textId="77777777" w:rsidR="001D185B" w:rsidRPr="001D185B" w:rsidRDefault="001D185B" w:rsidP="001D185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실습을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시작하려면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페이지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상단에서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Helvetica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실습</w:t>
      </w:r>
      <w:r w:rsidRPr="001D185B">
        <w:rPr>
          <w:rFonts w:ascii="Amazon Ember" w:eastAsia="굴림" w:hAnsi="Amazon Ember" w:cs="Helvetica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 xml:space="preserve"> </w:t>
      </w:r>
      <w:r w:rsidRPr="001D185B">
        <w:rPr>
          <w:rFonts w:ascii="Amazon Ember" w:eastAsia="굴림" w:hAnsi="Amazon Ember" w:cs="Helvetica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시작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Helvetica" w:eastAsia="굴림" w:hAnsi="Helvetica" w:cs="Helvetica"/>
          <w:color w:val="000716"/>
          <w:kern w:val="0"/>
          <w:sz w:val="21"/>
          <w:szCs w:val="21"/>
          <w14:ligatures w14:val="none"/>
        </w:rPr>
        <w:t>.</w:t>
      </w:r>
    </w:p>
    <w:p w14:paraId="26A8C98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프로비저닝된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준비될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기다려야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4487E36" w14:textId="77777777" w:rsidR="001D185B" w:rsidRPr="001D185B" w:rsidRDefault="001D185B" w:rsidP="001D185B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실습을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열려면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콘솔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C1EB79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그러면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웹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탭에서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자동으로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Management Console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로그인됩니다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17694E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별다른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지시가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없는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리전을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변경하지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마십시오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</w:p>
    <w:p w14:paraId="5D3BCC8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일반적인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로그인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오류</w:t>
      </w:r>
    </w:p>
    <w:p w14:paraId="5A21D94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3"/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오류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우선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로그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아웃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필요</w:t>
      </w:r>
    </w:p>
    <w:p w14:paraId="5F99D6F4" w14:textId="2B2DA4BD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 w:hint="eastAsia"/>
          <w:noProof/>
          <w:color w:val="000716"/>
          <w:kern w:val="0"/>
          <w:sz w:val="21"/>
          <w:szCs w:val="21"/>
          <w14:ligatures w14:val="none"/>
        </w:rPr>
        <w:drawing>
          <wp:inline distT="0" distB="0" distL="0" distR="0" wp14:anchorId="477C0BAD" wp14:editId="78FE9070">
            <wp:extent cx="5731510" cy="1214120"/>
            <wp:effectExtent l="0" t="0" r="2540" b="5080"/>
            <wp:docPr id="5898019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0191" name="그림 1" descr="텍스트, 폰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3E2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You must first log out before logging into a different AWS account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메시지가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표시된다면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1D482FC" w14:textId="77777777" w:rsidR="001D185B" w:rsidRPr="001D185B" w:rsidRDefault="001D185B" w:rsidP="001D185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click here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링크를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B1AED9" w14:textId="77777777" w:rsidR="001D185B" w:rsidRPr="001D185B" w:rsidRDefault="001D185B" w:rsidP="001D185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Amazon Web Services Sign 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웹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탭을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초기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돌아갑니다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B8DA89A" w14:textId="77777777" w:rsidR="001D185B" w:rsidRPr="001D185B" w:rsidRDefault="001D185B" w:rsidP="001D185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콘솔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:bdr w:val="single" w:sz="12" w:space="4" w:color="FF9900" w:frame="1"/>
          <w:shd w:val="clear" w:color="auto" w:fill="FF9900"/>
          <w14:ligatures w14:val="none"/>
        </w:rPr>
        <w:t>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489F9D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3"/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오류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시작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선택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아무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반응이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없음</w:t>
      </w:r>
    </w:p>
    <w:p w14:paraId="2C422AC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팝업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차단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웹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브라우저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확장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시작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버튼이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시작하는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문제가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17022A9" w14:textId="77777777" w:rsidR="001D185B" w:rsidRPr="001D185B" w:rsidRDefault="001D185B" w:rsidP="001D18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팝업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차단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허용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도메인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추가하거나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차단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끕니다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5EE655E" w14:textId="77777777" w:rsidR="001D185B" w:rsidRPr="001D185B" w:rsidRDefault="001D185B" w:rsidP="001D185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고친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시도하십시오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5B394EC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7CD8D019">
          <v:rect id="_x0000_i1028" style="width:0;height:0" o:hralign="center" o:hrstd="t" o:hrnoshade="t" o:hr="t" fillcolor="#000716" stroked="f"/>
        </w:pict>
      </w:r>
    </w:p>
    <w:p w14:paraId="35651BDE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1: Amazon DynamoDB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생성</w:t>
      </w:r>
    </w:p>
    <w:p w14:paraId="02EAF05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Cloud9 IDE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createTable.py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수강생의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0A12E12C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1D185B">
        <w:rPr>
          <w:rFonts w:ascii="Consolas" w:eastAsia="굴림" w:hAnsi="Consolas" w:cs="굴림"/>
          <w:color w:val="D13212"/>
          <w:kern w:val="0"/>
          <w:sz w:val="24"/>
          <w:bdr w:val="single" w:sz="6" w:space="0" w:color="EAEDED" w:frame="1"/>
          <w14:ligatures w14:val="none"/>
        </w:rPr>
        <w:t>Notes</w:t>
      </w:r>
    </w:p>
    <w:p w14:paraId="115504DE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굴림" w:eastAsia="굴림" w:hAnsi="굴림" w:cs="굴림"/>
          <w:kern w:val="0"/>
          <w:sz w:val="24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t>이고, 파티션 키가 </w:t>
      </w:r>
      <w:r w:rsidRPr="001D185B">
        <w:rPr>
          <w:rFonts w:ascii="굴림" w:eastAsia="굴림" w:hAnsi="굴림" w:cs="굴림"/>
          <w:b/>
          <w:bCs/>
          <w:kern w:val="0"/>
          <w:sz w:val="24"/>
          <w14:ligatures w14:val="none"/>
        </w:rPr>
        <w:t>UserId</w:t>
      </w:r>
      <w:r w:rsidRPr="001D185B">
        <w:rPr>
          <w:rFonts w:ascii="굴림" w:eastAsia="굴림" w:hAnsi="굴림" w:cs="굴림"/>
          <w:kern w:val="0"/>
          <w:sz w:val="24"/>
          <w14:ligatures w14:val="none"/>
        </w:rPr>
        <w:t>이고, 정렬 키가 </w:t>
      </w:r>
      <w:r w:rsidRPr="001D185B">
        <w:rPr>
          <w:rFonts w:ascii="굴림" w:eastAsia="굴림" w:hAnsi="굴림" w:cs="굴림"/>
          <w:b/>
          <w:bCs/>
          <w:kern w:val="0"/>
          <w:sz w:val="24"/>
          <w14:ligatures w14:val="none"/>
        </w:rPr>
        <w:t>NoteId</w:t>
      </w:r>
      <w:r w:rsidRPr="001D185B">
        <w:rPr>
          <w:rFonts w:ascii="굴림" w:eastAsia="굴림" w:hAnsi="굴림" w:cs="굴림"/>
          <w:kern w:val="0"/>
          <w:sz w:val="24"/>
          <w14:ligatures w14:val="none"/>
        </w:rPr>
        <w:t>이며, 프로비저닝된 처리량이 5개의 읽기 및 쓰기 용량 단위인 DynamoDB 테이블을 생성하는 것입니다. 필요한 경우 Waiter를 사용하여 테이블의 가용성을 확보해야 합니다.</w:t>
      </w:r>
    </w:p>
    <w:p w14:paraId="05A885B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lastRenderedPageBreak/>
        <w:t>main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순서에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labRepo/createTable.py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1F9118" w14:textId="77777777" w:rsidR="001D185B" w:rsidRPr="001D185B" w:rsidRDefault="001D185B" w:rsidP="001D185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config.ini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0E175B" w14:textId="77777777" w:rsidR="001D185B" w:rsidRPr="001D185B" w:rsidRDefault="001D185B" w:rsidP="001D185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createTable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계정에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AA2C0C8" w14:textId="77777777" w:rsidR="001D185B" w:rsidRPr="001D185B" w:rsidRDefault="001D185B" w:rsidP="001D185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waitForTableCreation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준비될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중지합니다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0CA9C1F" w14:textId="77777777" w:rsidR="001D185B" w:rsidRPr="001D185B" w:rsidRDefault="001D185B" w:rsidP="001D185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getTableInfo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계정에서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7D4432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고려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사항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숙련된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신입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모두를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고안되었습니다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5210C9C" w14:textId="77777777" w:rsidR="001D185B" w:rsidRPr="001D185B" w:rsidRDefault="001D185B" w:rsidP="001D185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도전을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즐기는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숙련된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앞서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도움이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충분한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담긴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개략적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FED5D30" w14:textId="77777777" w:rsidR="001D185B" w:rsidRPr="001D185B" w:rsidRDefault="001D185B" w:rsidP="001D185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테스트하여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작동하는지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진행하십시오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01CF433" w14:textId="77777777" w:rsidR="001D185B" w:rsidRPr="001D185B" w:rsidRDefault="001D185B" w:rsidP="001D185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신입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설명하는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상세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참고할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1D1025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2A54D90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 Cloud9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환경이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ready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확인하세요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폴더와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Lab-Is-Ready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폴더가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않으면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잠시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기다리십시오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4174F5E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메시지가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표시되면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19"/>
          <w:szCs w:val="19"/>
          <w:shd w:val="clear" w:color="auto" w:fill="D93025"/>
          <w14:ligatures w14:val="none"/>
        </w:rPr>
        <w:t>Accept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선택하세요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D4C90DA" w14:textId="77777777" w:rsidR="001D185B" w:rsidRPr="001D185B" w:rsidRDefault="001D185B" w:rsidP="001D185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.c9/project.settings have been changed on disk</w:t>
      </w:r>
    </w:p>
    <w:p w14:paraId="5D5DF4E1" w14:textId="77777777" w:rsidR="001D185B" w:rsidRPr="001D185B" w:rsidRDefault="001D185B" w:rsidP="001D185B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(.c9/project.settings)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IDE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외부에서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업데이트되었습니다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직접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수락하기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권장합니다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수락하시겠습니까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?</w:t>
      </w:r>
    </w:p>
    <w:p w14:paraId="788834FA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24B450A3">
          <v:rect id="_x0000_i1029" style="width:0;height:0" o:hralign="center" o:hrstd="t" o:hrnoshade="t" o:hr="t" fillcolor="#000716" stroked="f"/>
        </w:pict>
      </w:r>
    </w:p>
    <w:p w14:paraId="1C654179" w14:textId="77777777" w:rsidR="001D185B" w:rsidRPr="001D185B" w:rsidRDefault="001D185B" w:rsidP="001D185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labRepo/createTable.py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38D9319" w14:textId="77777777" w:rsidR="001D185B" w:rsidRPr="001D185B" w:rsidRDefault="001D185B" w:rsidP="001D185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1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951259D" w14:textId="77777777" w:rsidR="001D185B" w:rsidRPr="001D185B" w:rsidRDefault="001D185B" w:rsidP="001D185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2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91CB181" w14:textId="77777777" w:rsidR="001D185B" w:rsidRPr="001D185B" w:rsidRDefault="001D185B" w:rsidP="001D185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존재하기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전까지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대기하도록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3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CD287EB" w14:textId="77777777" w:rsidR="001D185B" w:rsidRPr="001D185B" w:rsidRDefault="001D185B" w:rsidP="001D185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3B504F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028CFD6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1.1: AWS Cloud9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환경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구성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및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이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실습에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대한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구성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설정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검사</w:t>
      </w:r>
    </w:p>
    <w:p w14:paraId="75E1572A" w14:textId="77777777" w:rsidR="001D185B" w:rsidRPr="001D185B" w:rsidRDefault="001D185B" w:rsidP="001D185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 Management Console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AWS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검색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창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</w:p>
    <w:p w14:paraId="60D9D9C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Consolas" w:eastAsia="굴림" w:hAnsi="Consolas" w:cs="굴림"/>
          <w:color w:val="D13212"/>
          <w:kern w:val="0"/>
          <w:sz w:val="21"/>
          <w:szCs w:val="21"/>
          <w:bdr w:val="single" w:sz="6" w:space="0" w:color="EAEDED" w:frame="1"/>
          <w14:ligatures w14:val="none"/>
        </w:rPr>
        <w:t>Cloud9</w:t>
      </w:r>
    </w:p>
    <w:p w14:paraId="20855B7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Autospacing="1" w:after="0" w:afterAutospacing="1"/>
        <w:ind w:left="720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7130E2B" w14:textId="77777777" w:rsidR="001D185B" w:rsidRPr="001D185B" w:rsidRDefault="001D185B" w:rsidP="001D185B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Environments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Lab3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환경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옆에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Open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1135FF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 Cloud9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환경이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ready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확인하세요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폴더와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Lab-Is-Ready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폴더가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않으면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잠시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기다리십시오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F554021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메시지가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표시되면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19"/>
          <w:szCs w:val="19"/>
          <w:shd w:val="clear" w:color="auto" w:fill="D93025"/>
          <w14:ligatures w14:val="none"/>
        </w:rPr>
        <w:t>Accept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선택하세요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489EADC" w14:textId="77777777" w:rsidR="001D185B" w:rsidRPr="001D185B" w:rsidRDefault="001D185B" w:rsidP="001D185B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.c9/project.settings have been changed on disk</w:t>
      </w:r>
    </w:p>
    <w:p w14:paraId="4A03CE97" w14:textId="77777777" w:rsidR="001D185B" w:rsidRPr="001D185B" w:rsidRDefault="001D185B" w:rsidP="001D185B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(.c9/project.settings)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IDE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외부에서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업데이트되었습니다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직접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수락하기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권장합니다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수락하시겠습니까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?</w:t>
      </w:r>
    </w:p>
    <w:p w14:paraId="0F195A70" w14:textId="77777777" w:rsidR="001D185B" w:rsidRPr="001D185B" w:rsidRDefault="001D185B" w:rsidP="001D185B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labRepo/config.ini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AAF3D8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용량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검토합니다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없습니다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개발할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참조할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있도록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열어두십시오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FD8186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1.2: Amazon DynamoDB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서비스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클라이언트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생성</w:t>
      </w:r>
    </w:p>
    <w:p w14:paraId="702D996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구조로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구성되어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종속성을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상태이고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정의되어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,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0642BFD" w14:textId="77777777" w:rsidR="001D185B" w:rsidRPr="001D185B" w:rsidRDefault="001D185B" w:rsidP="001D185B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labRepo/createTable.py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DF85BB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성공적으로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수행하도록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완료해야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정의된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TODO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BE2FD93" w14:textId="77777777" w:rsidR="001D185B" w:rsidRPr="001D185B" w:rsidRDefault="001D185B" w:rsidP="001D185B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옵션을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삽입하여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1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E26F3E7" w14:textId="77777777" w:rsidR="001D185B" w:rsidRPr="001D185B" w:rsidRDefault="001D185B" w:rsidP="001D185B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4767B65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client = boto3.client(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'dynamodb'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70CBF8A1" w14:textId="77777777" w:rsidR="001D185B" w:rsidRPr="001D185B" w:rsidRDefault="001D185B" w:rsidP="001D185B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5C0E397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client = boto3.client(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'rds'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28BE6EC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0" w:anchor="todo-1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1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CABBFA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main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main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내에서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레벨에서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탐지되고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출력에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3E32AF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1.3: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개발하여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테이블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생성</w:t>
      </w:r>
    </w:p>
    <w:p w14:paraId="4CF48818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쉽게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있도록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로직이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호출되어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형식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있지만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학습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목표에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별도의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분류됩니다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C15E14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main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config.ini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E7125F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Amazon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생성해야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createTable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객체로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전달되어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config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객체가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tableDefinition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변수로서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config.ini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5CAF44F" w14:textId="77777777" w:rsidR="001D185B" w:rsidRPr="001D185B" w:rsidRDefault="001D185B" w:rsidP="001D185B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2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: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삽입하여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createTable.py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60B6AA5" w14:textId="77777777" w:rsidR="001D185B" w:rsidRPr="001D185B" w:rsidRDefault="001D185B" w:rsidP="001D185B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6F06FDA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ddbClient.create_table(tableDefinition)</w:t>
      </w:r>
    </w:p>
    <w:p w14:paraId="7A3DD4F8" w14:textId="77777777" w:rsidR="001D185B" w:rsidRPr="001D185B" w:rsidRDefault="001D185B" w:rsidP="001D185B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31201E1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ddbClient.create_table(</w:t>
      </w:r>
    </w:p>
    <w:p w14:paraId="3830074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AttributeDefinitions=[</w:t>
      </w:r>
    </w:p>
    <w:p w14:paraId="25948A0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4E80412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"partitionKey"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2951473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2E2704F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29F56F3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47B8466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"sortKey"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0371CAD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3F7E6EE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70711F2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],</w:t>
      </w:r>
    </w:p>
    <w:p w14:paraId="3EC524D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KeySchema=[</w:t>
      </w:r>
    </w:p>
    <w:p w14:paraId="2C220CF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31582B8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"partitionKey"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1E8BDFE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'KeyType'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'HASH'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771930F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1C77D58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3C47BAF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"sortKey"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26DC798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'KeyType'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'RANGE'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732F548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79C9F3F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],</w:t>
      </w:r>
    </w:p>
    <w:p w14:paraId="53A1249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ProvisionedThroughput={</w:t>
      </w:r>
    </w:p>
    <w:p w14:paraId="6804C6C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'ReadCapacityUnits'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"readCapacity"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]),</w:t>
      </w:r>
    </w:p>
    <w:p w14:paraId="1A4AED6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'WriteCapacityUnits'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"writeCapacity"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]),</w:t>
      </w:r>
    </w:p>
    <w:p w14:paraId="47816C5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},</w:t>
      </w:r>
    </w:p>
    <w:p w14:paraId="4B26381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TableName=tableDefinition[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"tableName"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</w:t>
      </w:r>
    </w:p>
    <w:p w14:paraId="1442DF8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64867D68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1" w:anchor="todo-2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2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685FB8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1.4: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테이블이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준비되었을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경우에만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이어서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실행하도록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하는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</w:p>
    <w:p w14:paraId="2D0FA12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 xml:space="preserve">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비동기식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작업이며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중이라는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대기하도록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3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BA6C5C3" w14:textId="77777777" w:rsidR="001D185B" w:rsidRPr="001D185B" w:rsidRDefault="001D185B" w:rsidP="001D185B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삽입하여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3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7FDAD32" w14:textId="77777777" w:rsidR="001D185B" w:rsidRPr="001D185B" w:rsidRDefault="001D185B" w:rsidP="001D185B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39EA2B7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waiter = ddbClient.get_waiter(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'table_exists'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67920E9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waiter.wait(TableName=tableName)</w:t>
      </w:r>
    </w:p>
    <w:p w14:paraId="694727BF" w14:textId="77777777" w:rsidR="001D185B" w:rsidRPr="001D185B" w:rsidRDefault="001D185B" w:rsidP="001D185B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69CCC99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waiter = ddbClient.get_waiter(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'table_not_exists'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705F763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waiter.wait(TableName=tableName)</w:t>
      </w:r>
    </w:p>
    <w:p w14:paraId="1946B7D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2" w:anchor="todo-3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3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90815EA" w14:textId="77777777" w:rsidR="001D185B" w:rsidRPr="001D185B" w:rsidRDefault="001D185B" w:rsidP="001D185B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createTable.py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63D852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도전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나서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12B0104" w14:textId="77777777" w:rsidR="001D185B" w:rsidRPr="001D185B" w:rsidRDefault="001D185B" w:rsidP="001D185B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AWS Cloud9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터미널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~/environment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9D2BEF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cd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~/environment</w:t>
      </w:r>
    </w:p>
    <w:p w14:paraId="64F59CCA" w14:textId="77777777" w:rsidR="001D185B" w:rsidRPr="001D185B" w:rsidRDefault="001D185B" w:rsidP="001D185B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createTable.py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D8CEA0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python labRepo/createTable.py</w:t>
      </w:r>
    </w:p>
    <w:p w14:paraId="61FA863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62FC32B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00317F0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05E3EBE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13DD5F5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E9EBEA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Creating an Amazon DynamoDB table "Notes"</w:t>
      </w:r>
    </w:p>
    <w:p w14:paraId="1B056CA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with a Partition key: "UserId"</w:t>
      </w:r>
    </w:p>
    <w:p w14:paraId="3A26A35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and sort key: "NoteId".</w:t>
      </w:r>
    </w:p>
    <w:p w14:paraId="7755202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17C03F2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543AF1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 Status: CREATING</w:t>
      </w:r>
    </w:p>
    <w:p w14:paraId="50A0926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3B1CF76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Waiting for the table to be available...</w:t>
      </w:r>
    </w:p>
    <w:p w14:paraId="614BBB3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315987B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52B9534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 is now available.</w:t>
      </w:r>
    </w:p>
    <w:p w14:paraId="2ABD6B3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3FC615C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D3F8C5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Table Status: ACTIVE</w:t>
      </w:r>
    </w:p>
    <w:p w14:paraId="79F73C18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스크립트는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create_table call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응답을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대기하고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, describe_table call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CC94CC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! Amazon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성공적으로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193ED1F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348632F1">
          <v:rect id="_x0000_i1030" style="width:0;height:0" o:hralign="center" o:hrstd="t" o:hrnoshade="t" o:hr="t" fillcolor="#000716" stroked="f"/>
        </w:pict>
      </w:r>
    </w:p>
    <w:p w14:paraId="52FCB53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2: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테이블에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데이터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로드</w:t>
      </w:r>
    </w:p>
    <w:p w14:paraId="43C21CC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성공적으로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생성했으므로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loadData.py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notes.json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notes.json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파일이며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폴더에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다운로드되었습니다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8D812C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낮은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리소스를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순서로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45462FB" w14:textId="77777777" w:rsidR="001D185B" w:rsidRPr="001D185B" w:rsidRDefault="001D185B" w:rsidP="001D185B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config.ini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4663477" w14:textId="77777777" w:rsidR="001D185B" w:rsidRPr="001D185B" w:rsidRDefault="001D185B" w:rsidP="001D185B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소스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JSON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JSON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F787AF" w14:textId="77777777" w:rsidR="001D185B" w:rsidRPr="001D185B" w:rsidRDefault="001D185B" w:rsidP="001D185B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리소스를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61CFEDE" w14:textId="77777777" w:rsidR="001D185B" w:rsidRPr="001D185B" w:rsidRDefault="001D185B" w:rsidP="001D185B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목록에서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putNote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16A70A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4B6F8C21" w14:textId="77777777" w:rsidR="001D185B" w:rsidRPr="001D185B" w:rsidRDefault="001D185B" w:rsidP="001D185B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labRepo/loadData.py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15FBE4F" w14:textId="77777777" w:rsidR="001D185B" w:rsidRPr="001D185B" w:rsidRDefault="001D185B" w:rsidP="001D185B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4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리소스와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1149AE4" w14:textId="77777777" w:rsidR="001D185B" w:rsidRPr="001D185B" w:rsidRDefault="001D185B" w:rsidP="001D185B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E86ED8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09531F9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2.1: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개발하여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테이블에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데이터를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로드하고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실행</w:t>
      </w:r>
    </w:p>
    <w:p w14:paraId="54EF0179" w14:textId="77777777" w:rsidR="001D185B" w:rsidRPr="001D185B" w:rsidRDefault="001D185B" w:rsidP="001D185B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labRepo/loadData.py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186C3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notes.json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가져오고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리소스를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3FBDA48" w14:textId="77777777" w:rsidR="001D185B" w:rsidRPr="001D185B" w:rsidRDefault="001D185B" w:rsidP="001D185B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4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: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putNote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FF202CE" w14:textId="77777777" w:rsidR="001D185B" w:rsidRPr="001D185B" w:rsidRDefault="001D185B" w:rsidP="001D185B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22625C0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table.put_item(</w:t>
      </w:r>
    </w:p>
    <w:p w14:paraId="32720F9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Item={</w:t>
      </w:r>
    </w:p>
    <w:p w14:paraId="5CCC64B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"UserId"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284103B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</w:t>
      </w:r>
    </w:p>
    <w:p w14:paraId="6139777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74AA3D6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42031C7F" w14:textId="77777777" w:rsidR="001D185B" w:rsidRPr="001D185B" w:rsidRDefault="001D185B" w:rsidP="001D185B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0C68F9E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table.put_item(</w:t>
      </w:r>
    </w:p>
    <w:p w14:paraId="3247A42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Item={</w:t>
      </w:r>
    </w:p>
    <w:p w14:paraId="01713D7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"UserId"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704FDB2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"NoteId"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]),</w:t>
      </w:r>
    </w:p>
    <w:p w14:paraId="4296D6E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</w:t>
      </w:r>
    </w:p>
    <w:p w14:paraId="2FBF7E2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6056E83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01178E9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3" w:anchor="todo-4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4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FC57C42" w14:textId="77777777" w:rsidR="001D185B" w:rsidRPr="001D185B" w:rsidRDefault="001D185B" w:rsidP="001D185B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loadData.py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63CEE88" w14:textId="77777777" w:rsidR="001D185B" w:rsidRPr="001D185B" w:rsidRDefault="001D185B" w:rsidP="001D185B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~/environment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loadData.py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97B4D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python labRepo/loadData.py</w:t>
      </w:r>
    </w:p>
    <w:p w14:paraId="2901895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3AFF153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6DEB34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089191A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538C7C3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F873D8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Loading "Notes" table with data from file "notes.json"</w:t>
      </w:r>
    </w:p>
    <w:p w14:paraId="12511AB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C79FBA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EB7F91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'testuser', 'NoteId': '001', 'Note': 'hello'}</w:t>
      </w:r>
    </w:p>
    <w:p w14:paraId="72DC469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'testuser', 'NoteId': '002', 'Note': 'this is my first note'}</w:t>
      </w:r>
    </w:p>
    <w:p w14:paraId="078C06B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'newbie', 'NoteId': '001', 'Note': 'Free swag code: 1234'}</w:t>
      </w:r>
    </w:p>
    <w:p w14:paraId="21EA4C7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'newbie', 'NoteId': '002', 'Note': 'I love DynamoDB'}</w:t>
      </w:r>
    </w:p>
    <w:p w14:paraId="3484044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'student', 'NoteId': '001', 'Note': 'DynamoDB is NoSQL'}</w:t>
      </w:r>
    </w:p>
    <w:p w14:paraId="47A45D6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'student', 'NoteId': '002', 'Note': 'A DynamoDB table is schemaless'}</w:t>
      </w:r>
    </w:p>
    <w:p w14:paraId="07A0E55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'student', 'NoteId': '003', 'Note': 'PartiQL is a SQL compatible language for DynamoDB'}</w:t>
      </w:r>
    </w:p>
    <w:p w14:paraId="428AB35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'student', 'NoteId': '005', 'Note': 'Maximum size of an item is ____ KB ?'}</w:t>
      </w:r>
    </w:p>
    <w:p w14:paraId="5E0ED2B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loading note {'UserId': 'student', 'NoteId': '004', 'Note': 'I love DyDB'}</w:t>
      </w:r>
    </w:p>
    <w:p w14:paraId="79B5B21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A7DAB0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Finished loading notes from the JSON file.</w:t>
      </w:r>
    </w:p>
    <w:p w14:paraId="52178F8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로드하는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성공했습니다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CEAE3CB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1B5D0418">
          <v:rect id="_x0000_i1031" style="width:0;height:0" o:hralign="center" o:hrstd="t" o:hrnoshade="t" o:hr="t" fillcolor="#000716" stroked="f"/>
        </w:pict>
      </w:r>
    </w:p>
    <w:p w14:paraId="0A31DF3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lastRenderedPageBreak/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3: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파티션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및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프로젝션을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사용하여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데이터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쿼리</w:t>
      </w:r>
    </w:p>
    <w:p w14:paraId="364C9C7E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것만큼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가져오는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중요합니다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키만을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41C5601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순서에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labRepo/queryData.py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E1C4219" w14:textId="77777777" w:rsidR="001D185B" w:rsidRPr="001D185B" w:rsidRDefault="001D185B" w:rsidP="001D185B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config.ini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D209BD6" w14:textId="77777777" w:rsidR="001D185B" w:rsidRPr="001D185B" w:rsidRDefault="001D185B" w:rsidP="001D185B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queryNotesByPartitionKey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프로젝션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알려진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7074A0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7DAF5D28" w14:textId="77777777" w:rsidR="001D185B" w:rsidRPr="001D185B" w:rsidRDefault="001D185B" w:rsidP="001D185B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labRepo/queryData.py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UserId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B95C257" w14:textId="77777777" w:rsidR="001D185B" w:rsidRPr="001D185B" w:rsidRDefault="001D185B" w:rsidP="001D185B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5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B4D525B" w14:textId="77777777" w:rsidR="001D185B" w:rsidRPr="001D185B" w:rsidRDefault="001D185B" w:rsidP="001D185B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5D433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44E8DD9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3.1: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개발하여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테이블에서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특정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노트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반환</w:t>
      </w:r>
    </w:p>
    <w:p w14:paraId="3488C0E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가져옵니다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Projection Expression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NoteId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Note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printNotes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사용되어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화면에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인쇄될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JSON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더욱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쉬운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형식으로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D5CD406" w14:textId="77777777" w:rsidR="001D185B" w:rsidRPr="001D185B" w:rsidRDefault="001D185B" w:rsidP="001D185B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labRepo/queryData.py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D3EEB47" w14:textId="77777777" w:rsidR="001D185B" w:rsidRPr="001D185B" w:rsidRDefault="001D185B" w:rsidP="001D185B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5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: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1D501CC" w14:textId="77777777" w:rsidR="001D185B" w:rsidRPr="001D185B" w:rsidRDefault="001D185B" w:rsidP="001D185B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03B2C47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ddbClient.query(</w:t>
      </w:r>
    </w:p>
    <w:p w14:paraId="7C276BB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TableName=tableName,</w:t>
      </w:r>
    </w:p>
    <w:p w14:paraId="0F5BE93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KeyConditionExpression=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 = :userId'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540F344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ExpressionAttributeValues={</w:t>
      </w:r>
    </w:p>
    <w:p w14:paraId="665487D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':userId'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</w:t>
      </w:r>
    </w:p>
    <w:p w14:paraId="53EB2D7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},</w:t>
      </w:r>
    </w:p>
    <w:p w14:paraId="003C5EE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ProjectionExpression=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"NoteId, Note"</w:t>
      </w:r>
    </w:p>
    <w:p w14:paraId="2711F65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77239449" w14:textId="77777777" w:rsidR="001D185B" w:rsidRPr="001D185B" w:rsidRDefault="001D185B" w:rsidP="001D185B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2AFC9D5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ddbClient.query(</w:t>
      </w:r>
    </w:p>
    <w:p w14:paraId="382D174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TableName=tableName,</w:t>
      </w:r>
    </w:p>
    <w:p w14:paraId="34E3D91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KeyConditionExpression=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 = :userId'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240CF5D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      ExpressionAttributeValues={</w:t>
      </w:r>
    </w:p>
    <w:p w14:paraId="20401DD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':userId'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</w:t>
      </w:r>
    </w:p>
    <w:p w14:paraId="56C46CD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},</w:t>
      </w:r>
    </w:p>
    <w:p w14:paraId="4890110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ProjectionExpression=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"NoteId, Note"</w:t>
      </w:r>
    </w:p>
    <w:p w14:paraId="59EA17B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049D20C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4" w:anchor="todo-5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5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AFF1C7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An attribute defined in json.encoder line 158 hides this method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무시해도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좋습니다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7F45846" w14:textId="77777777" w:rsidR="001D185B" w:rsidRPr="001D185B" w:rsidRDefault="001D185B" w:rsidP="001D185B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~/environment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3EB5B1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python labRepo/queryData.py</w:t>
      </w:r>
    </w:p>
    <w:p w14:paraId="7713074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300C15C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5AAC300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1ABC953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4FB4B8F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329BE9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</w:t>
      </w:r>
    </w:p>
    <w:p w14:paraId="53818A4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Querying for notes that belong to user student...</w:t>
      </w:r>
    </w:p>
    <w:p w14:paraId="2BA2EDC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488F4A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"DynamoDB is NoSQL", "NoteId": "1"}</w:t>
      </w:r>
    </w:p>
    <w:p w14:paraId="351DE90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"A DynamoDB table is schemaless", "NoteId": "2"}</w:t>
      </w:r>
    </w:p>
    <w:p w14:paraId="5781AD4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"PartiQL is a SQL compatible language for DynamoDB", "NoteId": "3"}</w:t>
      </w:r>
    </w:p>
    <w:p w14:paraId="24E045D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"I love DyDB", "NoteId": "4"}</w:t>
      </w:r>
    </w:p>
    <w:p w14:paraId="4AE34D6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"Maximum size of an item is ____ KB ?", "NoteId": "5"}</w:t>
      </w:r>
    </w:p>
    <w:p w14:paraId="0D1D202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167CA7E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5A72DD91">
          <v:rect id="_x0000_i1032" style="width:0;height:0" o:hralign="center" o:hrstd="t" o:hrnoshade="t" o:hr="t" fillcolor="#000716" stroked="f"/>
        </w:pict>
      </w:r>
    </w:p>
    <w:p w14:paraId="75D0187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4: Paginator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사용하여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스캔</w:t>
      </w:r>
    </w:p>
    <w:p w14:paraId="4B468AA1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Notes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Scan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C412BC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Scan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인덱스의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이상의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줄이려는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FilterExpression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Scan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배열합니다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배열을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Scan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크기가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1MB(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미만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)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'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’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들로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나뉩니다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연속으로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제한할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B38B98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순서에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labRepo/paginateData.py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A33044D" w14:textId="77777777" w:rsidR="001D185B" w:rsidRPr="001D185B" w:rsidRDefault="001D185B" w:rsidP="001D185B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config.ini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238F303" w14:textId="77777777" w:rsidR="001D185B" w:rsidRPr="001D185B" w:rsidRDefault="001D185B" w:rsidP="001D185B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lastRenderedPageBreak/>
        <w:t>queryAllNotesPaginator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Paginator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DCF894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3DD2B57F" w14:textId="77777777" w:rsidR="001D185B" w:rsidRPr="001D185B" w:rsidRDefault="001D185B" w:rsidP="001D185B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labRepo/paginateData.py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UserId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789AC44" w14:textId="77777777" w:rsidR="001D185B" w:rsidRPr="001D185B" w:rsidRDefault="001D185B" w:rsidP="001D185B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6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Paginator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스캔합니다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7A29274" w14:textId="77777777" w:rsidR="001D185B" w:rsidRPr="001D185B" w:rsidRDefault="001D185B" w:rsidP="001D185B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2D95F9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383593A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4.1: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모든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노트를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반환하고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페이지에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표시는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코드개발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및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실행</w:t>
      </w:r>
    </w:p>
    <w:p w14:paraId="7A6D448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Paginator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여러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분할합니다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많은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반환되도록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CEBD6D9" w14:textId="77777777" w:rsidR="001D185B" w:rsidRPr="001D185B" w:rsidRDefault="001D185B" w:rsidP="001D185B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labRepo/paginateData.py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E9E25F7" w14:textId="77777777" w:rsidR="001D185B" w:rsidRPr="001D185B" w:rsidRDefault="001D185B" w:rsidP="001D185B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6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: Paginator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printNotes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반환하는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423341E" w14:textId="77777777" w:rsidR="001D185B" w:rsidRPr="001D185B" w:rsidRDefault="001D185B" w:rsidP="001D185B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3593565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065041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paginator = ddbClient.get_paginator(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'scan'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6E5B3CD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3D3B38B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page_iterator = paginator.paginate(</w:t>
      </w:r>
    </w:p>
    <w:p w14:paraId="23FB882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TableName=tableName,</w:t>
      </w:r>
    </w:p>
    <w:p w14:paraId="03A2A7B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PaginationConfig={</w:t>
      </w:r>
    </w:p>
    <w:p w14:paraId="1209F5A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'PageSize'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pageSize</w:t>
      </w:r>
    </w:p>
    <w:p w14:paraId="2320A72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},</w:t>
      </w:r>
    </w:p>
    <w:p w14:paraId="36BA886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ProjectionProcessor=printNotes</w:t>
      </w:r>
    </w:p>
    <w:p w14:paraId="2D10629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)</w:t>
      </w:r>
    </w:p>
    <w:p w14:paraId="68A3F088" w14:textId="77777777" w:rsidR="001D185B" w:rsidRPr="001D185B" w:rsidRDefault="001D185B" w:rsidP="001D185B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744F86E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paginator = ddbClient.get_paginator(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'scan'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29F6D1D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CDCE61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page_iterator = paginator.paginate(</w:t>
      </w:r>
    </w:p>
    <w:p w14:paraId="4173068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TableName=tableName,</w:t>
      </w:r>
    </w:p>
    <w:p w14:paraId="74CE0F5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PaginationConfig={</w:t>
      </w:r>
    </w:p>
    <w:p w14:paraId="202F02C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'PageSize'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pageSize</w:t>
      </w:r>
    </w:p>
    <w:p w14:paraId="468955B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})</w:t>
      </w:r>
    </w:p>
    <w:p w14:paraId="1DA94E4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32BDD1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pageNumber = 0</w:t>
      </w:r>
    </w:p>
    <w:p w14:paraId="44CEA90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for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page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page_iterator:</w:t>
      </w:r>
    </w:p>
    <w:p w14:paraId="473674C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if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page[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"Count"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 &gt; 0:</w:t>
      </w:r>
    </w:p>
    <w:p w14:paraId="0F2B49A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pageNumber += 1</w:t>
      </w:r>
    </w:p>
    <w:p w14:paraId="0AB5E84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print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"Starting page 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(pageNumber))</w:t>
      </w:r>
    </w:p>
    <w:p w14:paraId="7F9BFC3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printNotes(page[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'Items'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</w:t>
      </w:r>
    </w:p>
    <w:p w14:paraId="1E28052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 xml:space="preserve">    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print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"End of page 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(pageNumber) +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"\n"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005A791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5" w:anchor="todo-6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6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9E54679" w14:textId="77777777" w:rsidR="001D185B" w:rsidRPr="001D185B" w:rsidRDefault="001D185B" w:rsidP="001D185B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~/environment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paginateData.py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BCD49E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python labRepo/paginateData.py</w:t>
      </w:r>
    </w:p>
    <w:p w14:paraId="6D980E4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7D67EBC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16CDA14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69B165E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55A0315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Scanning with pagination...</w:t>
      </w:r>
    </w:p>
    <w:p w14:paraId="7D91437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8D7532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Starting page 1</w:t>
      </w:r>
    </w:p>
    <w:p w14:paraId="079CD35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"hello", "UserId": "testuser", "NoteId": "1"}</w:t>
      </w:r>
    </w:p>
    <w:p w14:paraId="2665370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"this is my first note", "UserId": "testuser", "NoteId": "2"}</w:t>
      </w:r>
    </w:p>
    <w:p w14:paraId="13FBFF4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"DynamoDB is NoSQL", "UserId": "student", "NoteId": "1"}</w:t>
      </w:r>
    </w:p>
    <w:p w14:paraId="457C049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End of page 1</w:t>
      </w:r>
    </w:p>
    <w:p w14:paraId="41C882C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44EAE9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Starting page 2</w:t>
      </w:r>
    </w:p>
    <w:p w14:paraId="198BBE1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"A DynamoDB table is schemaless", "UserId": "student", "NoteId": "2"}</w:t>
      </w:r>
    </w:p>
    <w:p w14:paraId="2107D11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"PartiQL is a SQL compatible language for DynamoDB", "UserId": "student", "NoteId": "3"}</w:t>
      </w:r>
    </w:p>
    <w:p w14:paraId="43ED58A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"I love DyDB", "UserId": "student", "NoteId": "4"}</w:t>
      </w:r>
    </w:p>
    <w:p w14:paraId="036F4E8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End of page 2</w:t>
      </w:r>
    </w:p>
    <w:p w14:paraId="6024193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3E7FEB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Starting page 3</w:t>
      </w:r>
    </w:p>
    <w:p w14:paraId="5624757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"Maximum size of an item is ____ KB ?", "UserId": "student", "NoteId": "5"}</w:t>
      </w:r>
    </w:p>
    <w:p w14:paraId="4FBC650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"Free swag code: 1234", "UserId": "newbie", "NoteId": "1"}</w:t>
      </w:r>
    </w:p>
    <w:p w14:paraId="097B7F0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"I love DynamoDB", "UserId": "newbie", "NoteId": "2"}</w:t>
      </w:r>
    </w:p>
    <w:p w14:paraId="61C4003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End of page 3</w:t>
      </w:r>
    </w:p>
    <w:p w14:paraId="3748EFF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42A69C4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03AADD25">
          <v:rect id="_x0000_i1033" style="width:0;height:0" o:hralign="center" o:hrstd="t" o:hrnoshade="t" o:hr="t" fillcolor="#000716" stroked="f"/>
        </w:pict>
      </w:r>
    </w:p>
    <w:p w14:paraId="6A283CE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5: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테이블의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항목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업데이트</w:t>
      </w:r>
    </w:p>
    <w:p w14:paraId="24B616D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2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개의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첫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Is_Incomplete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Yes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할당하는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번째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충족되는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즉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Is_Incomplete = Yes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통해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원치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막을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896AED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순서에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7BE3031" w14:textId="77777777" w:rsidR="001D185B" w:rsidRPr="001D185B" w:rsidRDefault="001D185B" w:rsidP="001D185B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config.ini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64BA9BB" w14:textId="77777777" w:rsidR="001D185B" w:rsidRPr="001D185B" w:rsidRDefault="001D185B" w:rsidP="001D185B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lastRenderedPageBreak/>
        <w:t>updateNewAttribute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incomplete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FBB5447" w14:textId="77777777" w:rsidR="001D185B" w:rsidRPr="001D185B" w:rsidRDefault="001D185B" w:rsidP="001D185B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updateExistingAttributeConditionally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해당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플래그가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incomplete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09D36D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3A4D59C7" w14:textId="77777777" w:rsidR="001D185B" w:rsidRPr="001D185B" w:rsidRDefault="001D185B" w:rsidP="001D185B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방식으로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479FD50" w14:textId="77777777" w:rsidR="001D185B" w:rsidRPr="001D185B" w:rsidRDefault="001D185B" w:rsidP="001D185B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7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6F7AD9F" w14:textId="77777777" w:rsidR="001D185B" w:rsidRPr="001D185B" w:rsidRDefault="001D185B" w:rsidP="001D185B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8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기준으로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6CC7225" w14:textId="77777777" w:rsidR="001D185B" w:rsidRPr="001D185B" w:rsidRDefault="001D185B" w:rsidP="001D185B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C43D6E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319901A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5.1: DynamoDB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테이블에서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항목을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업데이트하는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</w:p>
    <w:p w14:paraId="55E0A54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일부를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변경해야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한하여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교체에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비해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더욱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효율적입니다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6307CB1" w14:textId="77777777" w:rsidR="001D185B" w:rsidRPr="001D185B" w:rsidRDefault="001D185B" w:rsidP="001D185B">
      <w:pPr>
        <w:widowControl/>
        <w:numPr>
          <w:ilvl w:val="0"/>
          <w:numId w:val="5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2C501E" w14:textId="77777777" w:rsidR="001D185B" w:rsidRPr="001D185B" w:rsidRDefault="001D185B" w:rsidP="001D185B">
      <w:pPr>
        <w:widowControl/>
        <w:numPr>
          <w:ilvl w:val="0"/>
          <w:numId w:val="5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7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삽입하여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Is_Incomplete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80A631F" w14:textId="77777777" w:rsidR="001D185B" w:rsidRPr="001D185B" w:rsidRDefault="001D185B" w:rsidP="001D185B">
      <w:pPr>
        <w:widowControl/>
        <w:numPr>
          <w:ilvl w:val="0"/>
          <w:numId w:val="5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6189560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ddbClient.put_item(</w:t>
      </w:r>
    </w:p>
    <w:p w14:paraId="6CB64C7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TableName=tableName,</w:t>
      </w:r>
    </w:p>
    <w:p w14:paraId="28A0701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Item={</w:t>
      </w:r>
    </w:p>
    <w:p w14:paraId="2DF8C36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qUserId},</w:t>
      </w:r>
    </w:p>
    <w:p w14:paraId="3B6CFDD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(qNoteId)},</w:t>
      </w:r>
    </w:p>
    <w:p w14:paraId="5F53F10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'Is_Incomplete'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'Yes'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3251BEE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},</w:t>
      </w:r>
    </w:p>
    <w:p w14:paraId="05149FD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ReturnValues=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'ALL_NEW'</w:t>
      </w:r>
    </w:p>
    <w:p w14:paraId="03440C3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6495540C" w14:textId="77777777" w:rsidR="001D185B" w:rsidRPr="001D185B" w:rsidRDefault="001D185B" w:rsidP="001D185B">
      <w:pPr>
        <w:widowControl/>
        <w:numPr>
          <w:ilvl w:val="0"/>
          <w:numId w:val="5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4FC647C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ddbClient.update_item(</w:t>
      </w:r>
    </w:p>
    <w:p w14:paraId="04BD3C1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TableName=tableName,</w:t>
      </w:r>
    </w:p>
    <w:p w14:paraId="6AB8310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Key={</w:t>
      </w:r>
    </w:p>
    <w:p w14:paraId="373DA32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qUserId},</w:t>
      </w:r>
    </w:p>
    <w:p w14:paraId="52A7C45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(qNoteId)}</w:t>
      </w:r>
    </w:p>
    <w:p w14:paraId="0923FC8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},</w:t>
      </w:r>
    </w:p>
    <w:p w14:paraId="449C508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ReturnValues=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'ALL_NEW'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3BC9A0A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UpdateExpression=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'SET Is_Incomplete = :incomplete'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4124480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ExpressionAttributeValues={</w:t>
      </w:r>
    </w:p>
    <w:p w14:paraId="27EC4B4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':incomplete'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'Yes'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2F118E2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}</w:t>
      </w:r>
    </w:p>
    <w:p w14:paraId="4F867AE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7526C85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6" w:anchor="todo-7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7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BE171B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lastRenderedPageBreak/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5.2: DynamoDB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테이블에서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조건부로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항목을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업데이트하는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및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실행</w:t>
      </w:r>
    </w:p>
    <w:p w14:paraId="42D3B8A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무언가가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True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때에만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업데이트하려는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예를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들어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사용자가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많은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잠그고자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잠긴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상태에서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있는지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여부를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애플리케이션에서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F604D77" w14:textId="77777777" w:rsidR="001D185B" w:rsidRPr="001D185B" w:rsidRDefault="001D185B" w:rsidP="001D185B">
      <w:pPr>
        <w:widowControl/>
        <w:numPr>
          <w:ilvl w:val="0"/>
          <w:numId w:val="5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계속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편집합니다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C88A3CD" w14:textId="77777777" w:rsidR="001D185B" w:rsidRPr="001D185B" w:rsidRDefault="001D185B" w:rsidP="001D185B">
      <w:pPr>
        <w:widowControl/>
        <w:numPr>
          <w:ilvl w:val="0"/>
          <w:numId w:val="5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8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TODO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모두에서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정확하지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옵션을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100B39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config.ini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notePrefix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2F6393C" w14:textId="77777777" w:rsidR="001D185B" w:rsidRPr="001D185B" w:rsidRDefault="001D185B" w:rsidP="001D185B">
      <w:pPr>
        <w:widowControl/>
        <w:numPr>
          <w:ilvl w:val="0"/>
          <w:numId w:val="5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6AFEB86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notePrefix +=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 400 KB'</w:t>
      </w:r>
    </w:p>
    <w:p w14:paraId="48F4CF6F" w14:textId="77777777" w:rsidR="001D185B" w:rsidRPr="001D185B" w:rsidRDefault="001D185B" w:rsidP="001D185B">
      <w:pPr>
        <w:widowControl/>
        <w:numPr>
          <w:ilvl w:val="0"/>
          <w:numId w:val="5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72C6BFF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notePrefix +=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 100 KB'</w:t>
      </w:r>
    </w:p>
    <w:p w14:paraId="4DBE92F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7" w:anchor="todo-8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8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318BE83" w14:textId="77777777" w:rsidR="001D185B" w:rsidRPr="001D185B" w:rsidRDefault="001D185B" w:rsidP="001D185B">
      <w:pPr>
        <w:widowControl/>
        <w:numPr>
          <w:ilvl w:val="0"/>
          <w:numId w:val="6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7516496" w14:textId="77777777" w:rsidR="001D185B" w:rsidRPr="001D185B" w:rsidRDefault="001D185B" w:rsidP="001D185B">
      <w:pPr>
        <w:widowControl/>
        <w:numPr>
          <w:ilvl w:val="0"/>
          <w:numId w:val="6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~/environment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88C7C6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python labRepo/updateItem.py</w:t>
      </w:r>
    </w:p>
    <w:p w14:paraId="208E225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07C814B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21CE567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03D6F0D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7E3108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0CFDAE0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Updating the note flag for remediation...</w:t>
      </w:r>
    </w:p>
    <w:p w14:paraId="7B0A627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586F545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{'Note': {'S': 'Maximum size of an item is ____ KB ?'}, 'UserId': {'S': 'student'}, 'NoteId': {'N': '5'}, 'Is_Incomplete': {'S': 'Yes'}}</w:t>
      </w:r>
    </w:p>
    <w:p w14:paraId="4203EFA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C0E26F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Remediating the marked note...</w:t>
      </w:r>
    </w:p>
    <w:p w14:paraId="35F9EC9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FF6E17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{'Note': {'S': 'The maximum item size in DynamoDB is 400 KB'}, 'UserId': {'S': 'student'}, 'NoteId': {'N': '5'}, 'Is_Incomplete': {'S': 'No'}}</w:t>
      </w:r>
    </w:p>
    <w:p w14:paraId="4D34159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22D9574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lastRenderedPageBreak/>
        <w:pict w14:anchorId="4CF28345">
          <v:rect id="_x0000_i1034" style="width:0;height:0" o:hralign="center" o:hrstd="t" o:hrnoshade="t" o:hr="t" fillcolor="#000716" stroked="f"/>
        </w:pict>
      </w:r>
    </w:p>
    <w:p w14:paraId="09CB5B2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5.3: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조건이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True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아닌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항목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업데이트</w:t>
      </w:r>
    </w:p>
    <w:p w14:paraId="5975DDF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지금까지는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Is_Incomplete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플래그를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‘YES’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플래그의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Is_Incomplete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플래그를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먼저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하였을때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어떻게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되는지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보겠습니다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9D0EF93" w14:textId="77777777" w:rsidR="001D185B" w:rsidRPr="001D185B" w:rsidRDefault="001D185B" w:rsidP="001D185B">
      <w:pPr>
        <w:widowControl/>
        <w:numPr>
          <w:ilvl w:val="0"/>
          <w:numId w:val="6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표시하는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라인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16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삭제합니다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(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참고로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IS_Incomplet = ‘YES’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선언하는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)</w:t>
      </w:r>
    </w:p>
    <w:p w14:paraId="7F839FA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print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(updateNewAttribute(ddbClient, tableName, qUserId, qNoteId))</w:t>
      </w:r>
    </w:p>
    <w:p w14:paraId="779003C2" w14:textId="77777777" w:rsidR="001D185B" w:rsidRPr="001D185B" w:rsidRDefault="001D185B" w:rsidP="001D185B">
      <w:pPr>
        <w:widowControl/>
        <w:numPr>
          <w:ilvl w:val="0"/>
          <w:numId w:val="6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저장하고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AED17B2" w14:textId="77777777" w:rsidR="001D185B" w:rsidRPr="001D185B" w:rsidRDefault="001D185B" w:rsidP="001D185B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~/environment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updateItem.py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플래그를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먼저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4B2E8F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python labRepo/updateItem.py</w:t>
      </w:r>
    </w:p>
    <w:p w14:paraId="7EA156A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0E87151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F41296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31DF80D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665F435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6FA8905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Updating the note flag for remediation...</w:t>
      </w:r>
    </w:p>
    <w:p w14:paraId="30B64AF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5C67058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74CDCE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Remediating the marked note...</w:t>
      </w:r>
    </w:p>
    <w:p w14:paraId="5AC4166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F9BA6E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Sorry, your update is invalid mate!</w:t>
      </w:r>
    </w:p>
    <w:p w14:paraId="015F156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있음을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7C50BAD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0EA2DC11">
          <v:rect id="_x0000_i1035" style="width:0;height:0" o:hralign="center" o:hrstd="t" o:hrnoshade="t" o:hr="t" fillcolor="#000716" stroked="f"/>
        </w:pict>
      </w:r>
    </w:p>
    <w:p w14:paraId="1D5DBDF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선택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6: DynamoDB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용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PartiQL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사용</w:t>
      </w:r>
    </w:p>
    <w:p w14:paraId="304DBB6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데이터베이스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API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중요한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점은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SQL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데이터베이스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엔진과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완전히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다르다는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점입니다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Amazon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SQL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언어인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PartiQL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지원하여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삽입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삭제합니다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11AE58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PartiQL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3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먼저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동일한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FE49C6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main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순서에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labRepo/partiQL.py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051CB67" w14:textId="77777777" w:rsidR="001D185B" w:rsidRPr="001D185B" w:rsidRDefault="001D185B" w:rsidP="001D185B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lastRenderedPageBreak/>
        <w:t xml:space="preserve">config.ini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정적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CF5051C" w14:textId="77777777" w:rsidR="001D185B" w:rsidRPr="001D185B" w:rsidRDefault="001D185B" w:rsidP="001D185B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querySpecificNote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partiQL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특정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ED1E31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개략적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0501634A" w14:textId="77777777" w:rsidR="001D185B" w:rsidRPr="001D185B" w:rsidRDefault="001D185B" w:rsidP="001D185B">
      <w:pPr>
        <w:widowControl/>
        <w:numPr>
          <w:ilvl w:val="0"/>
          <w:numId w:val="6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labRepo/partiQL.py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14ACC73" w14:textId="77777777" w:rsidR="001D185B" w:rsidRPr="001D185B" w:rsidRDefault="001D185B" w:rsidP="001D185B">
      <w:pPr>
        <w:widowControl/>
        <w:numPr>
          <w:ilvl w:val="0"/>
          <w:numId w:val="6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9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PartiQL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쿼리합니다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D9224F4" w14:textId="77777777" w:rsidR="001D185B" w:rsidRPr="001D185B" w:rsidRDefault="001D185B" w:rsidP="001D185B">
      <w:pPr>
        <w:widowControl/>
        <w:numPr>
          <w:ilvl w:val="0"/>
          <w:numId w:val="6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해결합니다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AA081E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상세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FFFFFF"/>
          <w:kern w:val="0"/>
          <w:sz w:val="21"/>
          <w:szCs w:val="21"/>
          <w:shd w:val="clear" w:color="auto" w:fill="232F3E"/>
          <w14:ligatures w14:val="none"/>
        </w:rPr>
        <w:t>지침</w:t>
      </w:r>
    </w:p>
    <w:p w14:paraId="7AA5406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6.1: PartiQL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사용하여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DynamoDB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쿼리하는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코드를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개발하고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실행</w:t>
      </w:r>
    </w:p>
    <w:p w14:paraId="30A4B16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과제에서는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최종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TODO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완료합니다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9373568" w14:textId="77777777" w:rsidR="001D185B" w:rsidRPr="001D185B" w:rsidRDefault="001D185B" w:rsidP="001D185B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labRepo/partiQL.py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엽니다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608A0F7" w14:textId="77777777" w:rsidR="001D185B" w:rsidRPr="001D185B" w:rsidRDefault="001D185B" w:rsidP="001D185B">
      <w:pPr>
        <w:widowControl/>
        <w:numPr>
          <w:ilvl w:val="0"/>
          <w:numId w:val="6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복사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/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붙여넣기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TODO 9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조각을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querySpecificNote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함수에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삽입합니다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413D076" w14:textId="77777777" w:rsidR="001D185B" w:rsidRPr="001D185B" w:rsidRDefault="001D185B" w:rsidP="001D185B">
      <w:pPr>
        <w:widowControl/>
        <w:numPr>
          <w:ilvl w:val="0"/>
          <w:numId w:val="6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</w:p>
    <w:p w14:paraId="6731299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ddbClient.query(</w:t>
      </w:r>
    </w:p>
    <w:p w14:paraId="64146C5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KeyConditionExpression=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"SELECT * FROM 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tableName +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 WHERE UserId = ? AND NoteId = ?"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7E8CA56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ExpressionAttributeValues=[</w:t>
      </w:r>
    </w:p>
    <w:p w14:paraId="74B19CC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qUserId},</w:t>
      </w:r>
    </w:p>
    <w:p w14:paraId="5CD7979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(qNoteId)}</w:t>
      </w:r>
    </w:p>
    <w:p w14:paraId="55DE6E7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]</w:t>
      </w:r>
    </w:p>
    <w:p w14:paraId="5140AE6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3970C50C" w14:textId="77777777" w:rsidR="001D185B" w:rsidRPr="001D185B" w:rsidRDefault="001D185B" w:rsidP="001D185B">
      <w:pPr>
        <w:widowControl/>
        <w:numPr>
          <w:ilvl w:val="0"/>
          <w:numId w:val="7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</w:p>
    <w:p w14:paraId="3644265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ddbClient.execute_statement(</w:t>
      </w:r>
    </w:p>
    <w:p w14:paraId="6F7FAE4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Statement=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"SELECT * FROM 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tableName +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 WHERE UserId = ? AND NoteId = ?"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104E798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Parameters=[</w:t>
      </w:r>
    </w:p>
    <w:p w14:paraId="2D98A9F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qUserId},</w:t>
      </w:r>
    </w:p>
    <w:p w14:paraId="54BD9A4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(qNoteId)}</w:t>
      </w:r>
    </w:p>
    <w:p w14:paraId="08D5B54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]</w:t>
      </w:r>
    </w:p>
    <w:p w14:paraId="0997F97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264A75E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해답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해답은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지침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18" w:anchor="todo-9-solution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TODO 9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해답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섹션에서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찾을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1998AF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참고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An attribute defined in json.encoder line 158 hides this method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무시해도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좋습니다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A75D99C" w14:textId="77777777" w:rsidR="001D185B" w:rsidRPr="001D185B" w:rsidRDefault="001D185B" w:rsidP="001D185B">
      <w:pPr>
        <w:widowControl/>
        <w:numPr>
          <w:ilvl w:val="0"/>
          <w:numId w:val="7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명령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~/environment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디렉터리에서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partiQL.py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스크립트를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실행하고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명령을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레코드를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62A1D6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lastRenderedPageBreak/>
        <w:t>python labRepo/partiQL.py</w:t>
      </w:r>
    </w:p>
    <w:p w14:paraId="38B5AE5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예상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출력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:</w:t>
      </w:r>
    </w:p>
    <w:p w14:paraId="2CEDF78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403CD6A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 This is OUTPUT ONLY. ****</w:t>
      </w:r>
    </w:p>
    <w:p w14:paraId="790450E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******************************</w:t>
      </w:r>
    </w:p>
    <w:p w14:paraId="35A0DEF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7796D8A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************</w:t>
      </w:r>
    </w:p>
    <w:p w14:paraId="7103B6C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Querying for note 5 that belongs to user student...</w:t>
      </w:r>
    </w:p>
    <w:p w14:paraId="3688887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2EE7839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{"Note": "The maximum item size in DynamoDB is 400 KB", "UserId": "student", "NoteId": "5", "Is_Incomplete": "No"}</w:t>
      </w:r>
    </w:p>
    <w:p w14:paraId="02B0DDB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!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PartiQL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작용하는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알게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되었습니다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636EB2E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요약</w:t>
      </w:r>
    </w:p>
    <w:p w14:paraId="13E92FEA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축하합니다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!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실습의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Python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버전을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완료했습니다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!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3DFD336" w14:textId="77777777" w:rsidR="001D185B" w:rsidRPr="001D185B" w:rsidRDefault="001D185B" w:rsidP="001D185B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프로그램의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문서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API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프로그래밍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방식으로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작용합니다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CB6A917" w14:textId="77777777" w:rsidR="001D185B" w:rsidRPr="001D185B" w:rsidRDefault="001D185B" w:rsidP="001D185B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적합한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프로비저닝된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처리량을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Waiter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681B58B" w14:textId="77777777" w:rsidR="001D185B" w:rsidRPr="001D185B" w:rsidRDefault="001D185B" w:rsidP="001D185B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파일에서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JSON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객체를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읽고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로드합니다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91E5569" w14:textId="77777777" w:rsidR="001D185B" w:rsidRPr="001D185B" w:rsidRDefault="001D185B" w:rsidP="001D185B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표현식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배열을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검색합니다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BBF74AA" w14:textId="77777777" w:rsidR="001D185B" w:rsidRPr="001D185B" w:rsidRDefault="001D185B" w:rsidP="001D185B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추가하고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조건부로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변경하여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업데이트합니다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AEB573A" w14:textId="77777777" w:rsidR="001D185B" w:rsidRPr="001D185B" w:rsidRDefault="001D185B" w:rsidP="001D185B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PartiQL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17E321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실습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종료</w:t>
      </w:r>
    </w:p>
    <w:p w14:paraId="2155B83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단계에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따라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콘솔을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닫고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종료합니다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089C1FE" w14:textId="77777777" w:rsidR="001D185B" w:rsidRPr="001D185B" w:rsidRDefault="001D185B" w:rsidP="001D185B">
      <w:pPr>
        <w:widowControl/>
        <w:numPr>
          <w:ilvl w:val="0"/>
          <w:numId w:val="7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 Management Console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돌아갑니다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FE41233" w14:textId="77777777" w:rsidR="001D185B" w:rsidRPr="001D185B" w:rsidRDefault="001D185B" w:rsidP="001D185B">
      <w:pPr>
        <w:widowControl/>
        <w:numPr>
          <w:ilvl w:val="0"/>
          <w:numId w:val="7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오른쪽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상단에서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AWSLabsUser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선택하고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Sign out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B9B2225" w14:textId="77777777" w:rsidR="001D185B" w:rsidRPr="001D185B" w:rsidRDefault="001D185B" w:rsidP="001D185B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972D3"/>
          <w:kern w:val="0"/>
          <w:sz w:val="21"/>
          <w:szCs w:val="21"/>
          <w:bdr w:val="single" w:sz="12" w:space="4" w:color="0972D3" w:frame="1"/>
          <w:shd w:val="clear" w:color="auto" w:fill="FFFFFF"/>
          <w14:ligatures w14:val="none"/>
        </w:rPr>
        <w:t>실습</w:t>
      </w:r>
      <w:r w:rsidRPr="001D185B">
        <w:rPr>
          <w:rFonts w:ascii="Amazon Ember" w:eastAsia="굴림" w:hAnsi="Amazon Ember" w:cs="굴림"/>
          <w:b/>
          <w:bCs/>
          <w:color w:val="0972D3"/>
          <w:kern w:val="0"/>
          <w:sz w:val="21"/>
          <w:szCs w:val="21"/>
          <w:bdr w:val="single" w:sz="12" w:space="4" w:color="0972D3" w:frame="1"/>
          <w:shd w:val="clear" w:color="auto" w:fill="FFFFFF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972D3"/>
          <w:kern w:val="0"/>
          <w:sz w:val="21"/>
          <w:szCs w:val="21"/>
          <w:bdr w:val="single" w:sz="12" w:space="4" w:color="0972D3" w:frame="1"/>
          <w:shd w:val="clear" w:color="auto" w:fill="FFFFFF"/>
          <w14:ligatures w14:val="none"/>
        </w:rPr>
        <w:t>종료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선택한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종료할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것임을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확인합니다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979A36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추가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자료</w:t>
      </w:r>
    </w:p>
    <w:p w14:paraId="3A7EAEF0" w14:textId="77777777" w:rsidR="001D185B" w:rsidRPr="001D185B" w:rsidRDefault="001D185B" w:rsidP="001D185B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19" w:tgtFrame="_blank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Amazon DynamoDB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개발자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안내서</w:t>
        </w:r>
      </w:hyperlink>
    </w:p>
    <w:p w14:paraId="290A0515" w14:textId="77777777" w:rsidR="001D185B" w:rsidRPr="001D185B" w:rsidRDefault="001D185B" w:rsidP="001D185B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0" w:tgtFrame="_blank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Python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용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AWS SDK(Boto3) - DynamoDB Service</w:t>
        </w:r>
      </w:hyperlink>
    </w:p>
    <w:p w14:paraId="0071AC9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AWS Training and Certification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자세한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내용은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21" w:tgtFrame="_blank" w:history="1">
        <w:r w:rsidRPr="001D185B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https://aws.amazon.com/training/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참조하십시오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3F67B3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lastRenderedPageBreak/>
        <w:t>여러분의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피드백을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환영합니다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.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피드백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,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제안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요청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사항을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제공하려면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hyperlink r:id="rId22" w:anchor="/contacts/aws-training" w:tgtFrame="_blank" w:history="1">
        <w:r w:rsidRPr="001D185B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 xml:space="preserve">AWS Training and Certification </w:t>
        </w:r>
        <w:r w:rsidRPr="001D185B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문의</w:t>
        </w:r>
        <w:r w:rsidRPr="001D185B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i/>
            <w:iCs/>
            <w:color w:val="0972D3"/>
            <w:kern w:val="0"/>
            <w:sz w:val="21"/>
            <w:szCs w:val="21"/>
            <w:u w:val="single"/>
            <w14:ligatures w14:val="none"/>
          </w:rPr>
          <w:t>양식</w:t>
        </w:r>
      </w:hyperlink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세부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입력해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주시기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바랍니다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1E1B177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도전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과제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해답</w:t>
      </w:r>
    </w:p>
    <w:p w14:paraId="0A62085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1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6DE60B1A" w14:textId="77777777" w:rsidR="001D185B" w:rsidRPr="001D185B" w:rsidRDefault="001D185B" w:rsidP="001D185B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44D21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client = boto3.client(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'dynamodb'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443BA620" w14:textId="77777777" w:rsidR="001D185B" w:rsidRPr="001D185B" w:rsidRDefault="001D185B" w:rsidP="001D185B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관계형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데이터베이스가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아니며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고유한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클라이언트가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3F60EC3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3" w:anchor="todo-1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04521A7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2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5CCD70E9" w14:textId="77777777" w:rsidR="001D185B" w:rsidRPr="001D185B" w:rsidRDefault="001D185B" w:rsidP="001D185B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tableDefinition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변수에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사전이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생성하기에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형식이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아니기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0719141" w14:textId="77777777" w:rsidR="001D185B" w:rsidRPr="001D185B" w:rsidRDefault="001D185B" w:rsidP="001D185B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FDE590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ddbClient.create_table(</w:t>
      </w:r>
    </w:p>
    <w:p w14:paraId="000B644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AttributeDefinitions=[</w:t>
      </w:r>
    </w:p>
    <w:p w14:paraId="5011AFE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519559A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"partitionKey"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699C458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2B238C2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0DC3AA2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26635DA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"sortKey"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4D0DA8F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2016D90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2790B33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],</w:t>
      </w:r>
    </w:p>
    <w:p w14:paraId="75381E5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KeySchema=[</w:t>
      </w:r>
    </w:p>
    <w:p w14:paraId="04F1F0B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50AD4E6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"partitionKey"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23A6047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'KeyType'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'HASH'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3306E9E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2B4923F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</w:p>
    <w:p w14:paraId="2FF629D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'AttributeName'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"sortKey"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11AF751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'KeyType'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'RANGE'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132BF3B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},</w:t>
      </w:r>
    </w:p>
    <w:p w14:paraId="1831465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],</w:t>
      </w:r>
    </w:p>
    <w:p w14:paraId="35652EE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ProvisionedThroughput={</w:t>
      </w:r>
    </w:p>
    <w:p w14:paraId="05C655C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'ReadCapacityUnits'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"readCapacity"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]),</w:t>
      </w:r>
    </w:p>
    <w:p w14:paraId="24D65E2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'WriteCapacityUnits'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"writeCapacity"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]),</w:t>
      </w:r>
    </w:p>
    <w:p w14:paraId="4EE7FA3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},</w:t>
      </w:r>
    </w:p>
    <w:p w14:paraId="3476818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TableName=tableDefinition[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"tableName"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</w:t>
      </w:r>
    </w:p>
    <w:p w14:paraId="4153A2F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40A064F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4" w:anchor="todo-2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644DC273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lastRenderedPageBreak/>
        <w:t xml:space="preserve">TODO 3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16299F81" w14:textId="77777777" w:rsidR="001D185B" w:rsidRPr="001D185B" w:rsidRDefault="001D185B" w:rsidP="001D185B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 </w:t>
      </w: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table_exists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Waiter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테이블이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가능할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때까지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일시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중지하고자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55D8D6A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waiter = ddbClient.get_waiter(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'table_exists'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7AAFA6B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waiter.wait(TableName=tableName)</w:t>
      </w:r>
    </w:p>
    <w:p w14:paraId="3F9CE4AC" w14:textId="77777777" w:rsidR="001D185B" w:rsidRPr="001D185B" w:rsidRDefault="001D185B" w:rsidP="001D185B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0FD7AE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5" w:anchor="todo-3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17615A7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4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0CD78F6D" w14:textId="77777777" w:rsidR="001D185B" w:rsidRPr="001D185B" w:rsidRDefault="001D185B" w:rsidP="001D185B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i/>
          <w:iCs/>
          <w:color w:val="000716"/>
          <w:kern w:val="0"/>
          <w:sz w:val="21"/>
          <w:szCs w:val="21"/>
          <w14:ligatures w14:val="none"/>
        </w:rPr>
        <w:t>NoteId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포함되어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않으므로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복합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파티션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및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정렬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모두에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대한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제공해야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4A5F691" w14:textId="77777777" w:rsidR="001D185B" w:rsidRPr="001D185B" w:rsidRDefault="001D185B" w:rsidP="001D185B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2DF0F01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table.put_item(</w:t>
      </w:r>
    </w:p>
    <w:p w14:paraId="0F3717D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Item={</w:t>
      </w:r>
    </w:p>
    <w:p w14:paraId="4F9B690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"UserId"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],</w:t>
      </w:r>
    </w:p>
    <w:p w14:paraId="18181E8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"NoteId"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]),</w:t>
      </w:r>
    </w:p>
    <w:p w14:paraId="7058391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note[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</w:t>
      </w:r>
    </w:p>
    <w:p w14:paraId="0392567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200AB39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5597BA4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6" w:anchor="todo-4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38D35379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5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1E361C94" w14:textId="77777777" w:rsidR="001D185B" w:rsidRPr="001D185B" w:rsidRDefault="001D185B" w:rsidP="001D185B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CF32885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ddbClient.query(</w:t>
      </w:r>
    </w:p>
    <w:p w14:paraId="3766261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TableName=tableName,</w:t>
      </w:r>
    </w:p>
    <w:p w14:paraId="64D148C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KeyConditionExpression=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 = :userId'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4BE0F79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ExpressionAttributeValues={</w:t>
      </w:r>
    </w:p>
    <w:p w14:paraId="10884AA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':userId'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</w:t>
      </w:r>
    </w:p>
    <w:p w14:paraId="57A3E15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},</w:t>
      </w:r>
    </w:p>
    <w:p w14:paraId="4508EB8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ProjectionExpression=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"NoteId, Note"</w:t>
      </w:r>
    </w:p>
    <w:p w14:paraId="0240458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76B726D3" w14:textId="77777777" w:rsidR="001D185B" w:rsidRPr="001D185B" w:rsidRDefault="001D185B" w:rsidP="001D185B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ExpressionsAttributeValues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형식이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않았으므로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값의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데이터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유형을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지정해야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6B595900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7" w:anchor="todo-5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5DB8389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6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7F5F6F09" w14:textId="77777777" w:rsidR="001D185B" w:rsidRPr="001D185B" w:rsidRDefault="001D185B" w:rsidP="001D185B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처리하기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위해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페이지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배열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호출의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결과를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반복해야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하기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B33B458" w14:textId="77777777" w:rsidR="001D185B" w:rsidRPr="001D185B" w:rsidRDefault="001D185B" w:rsidP="001D185B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lastRenderedPageBreak/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</w:p>
    <w:p w14:paraId="599A420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paginator = ddbClient.get_paginator(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'scan'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0DE4BB67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1AF6074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page_iterator = paginator.paginate(</w:t>
      </w:r>
    </w:p>
    <w:p w14:paraId="6B81223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TableName=tableName,</w:t>
      </w:r>
    </w:p>
    <w:p w14:paraId="540AEE33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PaginationConfig={</w:t>
      </w:r>
    </w:p>
    <w:p w14:paraId="4261005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'PageSize'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pageSize</w:t>
      </w:r>
    </w:p>
    <w:p w14:paraId="1E57772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})</w:t>
      </w:r>
    </w:p>
    <w:p w14:paraId="1C81FF3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</w:p>
    <w:p w14:paraId="422791E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pageNumber = 0</w:t>
      </w:r>
    </w:p>
    <w:p w14:paraId="03143C7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for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page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in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page_iterator:</w:t>
      </w:r>
    </w:p>
    <w:p w14:paraId="3A61090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if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page[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"Count"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 &gt; 0:</w:t>
      </w:r>
    </w:p>
    <w:p w14:paraId="37A55E2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pageNumber += 1</w:t>
      </w:r>
    </w:p>
    <w:p w14:paraId="5E1965D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print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"Starting page 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(pageNumber))</w:t>
      </w:r>
    </w:p>
    <w:p w14:paraId="0F63DB7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printNotes(page[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'Items'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])</w:t>
      </w:r>
    </w:p>
    <w:p w14:paraId="04E83F1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print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"End of page 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(pageNumber) +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"\n"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)</w:t>
      </w:r>
    </w:p>
    <w:p w14:paraId="5CC88E9F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8" w:anchor="todo-6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151457FC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7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48801971" w14:textId="77777777" w:rsidR="001D185B" w:rsidRPr="001D185B" w:rsidRDefault="001D185B" w:rsidP="001D185B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유효한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구문이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있지만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노트를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전달된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교체하므로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Note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속성이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제거됩니다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55CD50C" w14:textId="77777777" w:rsidR="001D185B" w:rsidRPr="001D185B" w:rsidRDefault="001D185B" w:rsidP="001D185B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56614C4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ddbClient.update_item(</w:t>
      </w:r>
    </w:p>
    <w:p w14:paraId="383749C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TableName=tableName,</w:t>
      </w:r>
    </w:p>
    <w:p w14:paraId="3C16B921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Key={</w:t>
      </w:r>
    </w:p>
    <w:p w14:paraId="4EC8EC4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'UserId'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qUserId},</w:t>
      </w:r>
    </w:p>
    <w:p w14:paraId="0D1DFA2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'NoteId'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'N'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(qNoteId)}</w:t>
      </w:r>
    </w:p>
    <w:p w14:paraId="5211614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},</w:t>
      </w:r>
    </w:p>
    <w:p w14:paraId="7FCE082E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ReturnValues=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'ALL_NEW'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1E1CC4AC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UpdateExpression=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'SET Is_Incomplete = :incomplete'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50B1CCF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ExpressionAttributeValues={</w:t>
      </w:r>
    </w:p>
    <w:p w14:paraId="5011927F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':incomplete'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'Yes'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}</w:t>
      </w:r>
    </w:p>
    <w:p w14:paraId="4D2DFFC2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}</w:t>
      </w:r>
    </w:p>
    <w:p w14:paraId="78B98559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003D994D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29" w:anchor="todo-7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562EDD1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TODO 8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5EE48516" w14:textId="77777777" w:rsidR="001D185B" w:rsidRPr="001D185B" w:rsidRDefault="001D185B" w:rsidP="001D185B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크기는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400KB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FD27B0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notePrefix +=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' 400 KB'</w:t>
      </w:r>
    </w:p>
    <w:p w14:paraId="48C693CF" w14:textId="77777777" w:rsidR="001D185B" w:rsidRPr="001D185B" w:rsidRDefault="001D185B" w:rsidP="001D185B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 100KB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DynamoDB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최대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항목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크기가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아니기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때문입니다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05214525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0" w:anchor="todo-8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686640D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lastRenderedPageBreak/>
        <w:t xml:space="preserve">TODO 9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해답</w:t>
      </w:r>
    </w:p>
    <w:p w14:paraId="35D2F60A" w14:textId="77777777" w:rsidR="001D185B" w:rsidRPr="001D185B" w:rsidRDefault="001D185B" w:rsidP="001D185B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파라미터가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올바르게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설정되지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않았으므로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올바르지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7935A75C" w14:textId="77777777" w:rsidR="001D185B" w:rsidRPr="001D185B" w:rsidRDefault="001D185B" w:rsidP="001D185B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보기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B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올바른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코드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조각입니다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1"/>
          <w:szCs w:val="21"/>
          <w14:ligatures w14:val="none"/>
        </w:rPr>
        <w:t>.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 PartiQL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사용하려면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execute_statement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메서드를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사용해야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1A626A70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response = ddbClient.execute_statement(</w:t>
      </w:r>
    </w:p>
    <w:p w14:paraId="4C9A017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Statement=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"SELECT * FROM 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+ tableName + 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 WHERE UserId = ? AND NoteId = ?"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,</w:t>
      </w:r>
    </w:p>
    <w:p w14:paraId="4B36DD3D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Parameters=[</w:t>
      </w:r>
    </w:p>
    <w:p w14:paraId="12D2510B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"S"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: qUserId},</w:t>
      </w:r>
    </w:p>
    <w:p w14:paraId="297BCB58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    {</w:t>
      </w:r>
      <w:r w:rsidRPr="001D185B">
        <w:rPr>
          <w:rFonts w:ascii="Courier New" w:eastAsia="굴림체" w:hAnsi="Courier New" w:cs="Courier New"/>
          <w:color w:val="7E1010"/>
          <w:kern w:val="0"/>
          <w:sz w:val="21"/>
          <w:szCs w:val="21"/>
          <w:shd w:val="clear" w:color="auto" w:fill="FFFFFF"/>
          <w14:ligatures w14:val="none"/>
        </w:rPr>
        <w:t>"N"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r w:rsidRPr="001D185B">
        <w:rPr>
          <w:rFonts w:ascii="Courier New" w:eastAsia="굴림체" w:hAnsi="Courier New" w:cs="Courier New"/>
          <w:color w:val="0000FF"/>
          <w:kern w:val="0"/>
          <w:sz w:val="21"/>
          <w:szCs w:val="21"/>
          <w:shd w:val="clear" w:color="auto" w:fill="FFFFFF"/>
          <w14:ligatures w14:val="none"/>
        </w:rPr>
        <w:t>str</w:t>
      </w: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>(qNoteId)}</w:t>
      </w:r>
    </w:p>
    <w:p w14:paraId="0D34B93A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    ]</w:t>
      </w:r>
    </w:p>
    <w:p w14:paraId="3AB299C6" w14:textId="77777777" w:rsidR="001D185B" w:rsidRPr="001D185B" w:rsidRDefault="001D185B" w:rsidP="001D18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</w:pPr>
      <w:r w:rsidRPr="001D185B">
        <w:rPr>
          <w:rFonts w:ascii="Courier New" w:eastAsia="굴림체" w:hAnsi="Courier New" w:cs="Courier New"/>
          <w:color w:val="000000"/>
          <w:kern w:val="0"/>
          <w:sz w:val="21"/>
          <w:szCs w:val="21"/>
          <w:shd w:val="clear" w:color="auto" w:fill="FFFFFF"/>
          <w14:ligatures w14:val="none"/>
        </w:rPr>
        <w:t xml:space="preserve">    )</w:t>
      </w:r>
    </w:p>
    <w:p w14:paraId="70C20124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hyperlink r:id="rId31" w:anchor="todo-9" w:history="1"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지침으로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 xml:space="preserve"> </w:t>
        </w:r>
        <w:r w:rsidRPr="001D185B">
          <w:rPr>
            <w:rFonts w:ascii="Amazon Ember" w:eastAsia="굴림" w:hAnsi="Amazon Ember" w:cs="굴림"/>
            <w:color w:val="0972D3"/>
            <w:kern w:val="0"/>
            <w:sz w:val="21"/>
            <w:szCs w:val="21"/>
            <w:u w:val="single"/>
            <w14:ligatures w14:val="none"/>
          </w:rPr>
          <w:t>돌아가기</w:t>
        </w:r>
      </w:hyperlink>
    </w:p>
    <w:p w14:paraId="5DB2B577" w14:textId="77777777" w:rsidR="001D185B" w:rsidRPr="001D185B" w:rsidRDefault="001D185B" w:rsidP="001D185B">
      <w:pPr>
        <w:widowControl/>
        <w:wordWrap/>
        <w:autoSpaceDE/>
        <w:autoSpaceDN/>
        <w:spacing w:after="0"/>
        <w:rPr>
          <w:rFonts w:ascii="Amazon Ember" w:eastAsia="굴림" w:hAnsi="Amazon Ember" w:cs="굴림"/>
          <w:kern w:val="0"/>
          <w:sz w:val="21"/>
          <w:szCs w:val="21"/>
          <w14:ligatures w14:val="none"/>
        </w:rPr>
      </w:pPr>
      <w:r w:rsidRPr="001D185B">
        <w:rPr>
          <w:rFonts w:ascii="굴림" w:eastAsia="굴림" w:hAnsi="굴림" w:cs="굴림"/>
          <w:kern w:val="0"/>
          <w:sz w:val="24"/>
          <w14:ligatures w14:val="none"/>
        </w:rPr>
        <w:pict w14:anchorId="18E11E2B">
          <v:rect id="_x0000_i1036" style="width:0;height:0" o:hralign="center" o:hrstd="t" o:hrnoshade="t" o:hr="t" fillcolor="#000716" stroked="f"/>
        </w:pict>
      </w:r>
    </w:p>
    <w:p w14:paraId="2BE88BF2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1"/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36"/>
          <w:szCs w:val="36"/>
          <w14:ligatures w14:val="none"/>
        </w:rPr>
        <w:t>부록</w:t>
      </w:r>
    </w:p>
    <w:p w14:paraId="134D841B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이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실습에서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사용하지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않는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AWS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서비스</w:t>
      </w:r>
    </w:p>
    <w:p w14:paraId="1FD1B456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</w:pP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사용하지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않는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AWS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환경에서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비활성화됩니다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또한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이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사용되는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기능은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필요한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작업으로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제한됩니다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.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다른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서비스에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액세스하거나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실습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안내서에서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제공하는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것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외의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작업을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수행하는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경우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오류가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발생할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수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있습니다</w:t>
      </w:r>
      <w:r w:rsidRPr="001D185B">
        <w:rPr>
          <w:rFonts w:ascii="Amazon Ember" w:eastAsia="굴림" w:hAnsi="Amazon Ember" w:cs="굴림"/>
          <w:color w:val="000716"/>
          <w:kern w:val="0"/>
          <w:sz w:val="21"/>
          <w:szCs w:val="21"/>
          <w14:ligatures w14:val="none"/>
        </w:rPr>
        <w:t>.</w:t>
      </w:r>
    </w:p>
    <w:p w14:paraId="4B000761" w14:textId="77777777" w:rsidR="001D185B" w:rsidRPr="001D185B" w:rsidRDefault="001D185B" w:rsidP="001D185B">
      <w:pPr>
        <w:widowControl/>
        <w:shd w:val="clear" w:color="auto" w:fill="FFFFFF"/>
        <w:wordWrap/>
        <w:autoSpaceDE/>
        <w:autoSpaceDN/>
        <w:spacing w:before="100" w:beforeAutospacing="1" w:after="100" w:afterAutospacing="1"/>
        <w:outlineLvl w:val="2"/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</w:pP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아이콘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 xml:space="preserve"> </w:t>
      </w:r>
      <w:r w:rsidRPr="001D185B">
        <w:rPr>
          <w:rFonts w:ascii="Amazon Ember" w:eastAsia="굴림" w:hAnsi="Amazon Ember" w:cs="굴림"/>
          <w:b/>
          <w:bCs/>
          <w:color w:val="000716"/>
          <w:kern w:val="0"/>
          <w:sz w:val="27"/>
          <w:szCs w:val="27"/>
          <w14:ligatures w14:val="none"/>
        </w:rPr>
        <w:t>설명</w:t>
      </w:r>
    </w:p>
    <w:p w14:paraId="56D4AACB" w14:textId="77777777" w:rsidR="001D185B" w:rsidRDefault="001D185B"/>
    <w:sectPr w:rsidR="001D18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B1D"/>
    <w:multiLevelType w:val="multilevel"/>
    <w:tmpl w:val="86B2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81E0A"/>
    <w:multiLevelType w:val="multilevel"/>
    <w:tmpl w:val="5BEA862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66EC0"/>
    <w:multiLevelType w:val="multilevel"/>
    <w:tmpl w:val="006E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314BD"/>
    <w:multiLevelType w:val="multilevel"/>
    <w:tmpl w:val="B2341A5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783050"/>
    <w:multiLevelType w:val="multilevel"/>
    <w:tmpl w:val="600C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94900"/>
    <w:multiLevelType w:val="multilevel"/>
    <w:tmpl w:val="977E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B6968"/>
    <w:multiLevelType w:val="multilevel"/>
    <w:tmpl w:val="0632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9000DC"/>
    <w:multiLevelType w:val="multilevel"/>
    <w:tmpl w:val="60C28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52E09"/>
    <w:multiLevelType w:val="multilevel"/>
    <w:tmpl w:val="735CF72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3C615C"/>
    <w:multiLevelType w:val="multilevel"/>
    <w:tmpl w:val="B5B0C91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0C78B8"/>
    <w:multiLevelType w:val="multilevel"/>
    <w:tmpl w:val="0F5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A2391"/>
    <w:multiLevelType w:val="multilevel"/>
    <w:tmpl w:val="60B6A0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D01034"/>
    <w:multiLevelType w:val="multilevel"/>
    <w:tmpl w:val="91EA5A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F63000"/>
    <w:multiLevelType w:val="multilevel"/>
    <w:tmpl w:val="6B76288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4328E9"/>
    <w:multiLevelType w:val="multilevel"/>
    <w:tmpl w:val="701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43FBD"/>
    <w:multiLevelType w:val="multilevel"/>
    <w:tmpl w:val="056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C636E8"/>
    <w:multiLevelType w:val="multilevel"/>
    <w:tmpl w:val="5A3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7B6764"/>
    <w:multiLevelType w:val="multilevel"/>
    <w:tmpl w:val="75FE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4847F7"/>
    <w:multiLevelType w:val="multilevel"/>
    <w:tmpl w:val="0560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C3FA5"/>
    <w:multiLevelType w:val="multilevel"/>
    <w:tmpl w:val="B4A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601F0"/>
    <w:multiLevelType w:val="multilevel"/>
    <w:tmpl w:val="E1CAA6D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DB262D"/>
    <w:multiLevelType w:val="multilevel"/>
    <w:tmpl w:val="7F78BC5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6F2BFD"/>
    <w:multiLevelType w:val="multilevel"/>
    <w:tmpl w:val="A328C81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B780EF8"/>
    <w:multiLevelType w:val="multilevel"/>
    <w:tmpl w:val="F970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F21625"/>
    <w:multiLevelType w:val="multilevel"/>
    <w:tmpl w:val="87B4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EF541A"/>
    <w:multiLevelType w:val="multilevel"/>
    <w:tmpl w:val="4CC0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D23B00"/>
    <w:multiLevelType w:val="multilevel"/>
    <w:tmpl w:val="4338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39F419E"/>
    <w:multiLevelType w:val="multilevel"/>
    <w:tmpl w:val="301E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EE67C2"/>
    <w:multiLevelType w:val="multilevel"/>
    <w:tmpl w:val="7534E82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EE2CAB"/>
    <w:multiLevelType w:val="multilevel"/>
    <w:tmpl w:val="B872859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D8496A"/>
    <w:multiLevelType w:val="multilevel"/>
    <w:tmpl w:val="7646D74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123998"/>
    <w:multiLevelType w:val="multilevel"/>
    <w:tmpl w:val="87A4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4499C"/>
    <w:multiLevelType w:val="multilevel"/>
    <w:tmpl w:val="3DC8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2D72F9"/>
    <w:multiLevelType w:val="multilevel"/>
    <w:tmpl w:val="03AC5E6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22C15"/>
    <w:multiLevelType w:val="multilevel"/>
    <w:tmpl w:val="B47A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265B6"/>
    <w:multiLevelType w:val="multilevel"/>
    <w:tmpl w:val="90325C6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631290"/>
    <w:multiLevelType w:val="multilevel"/>
    <w:tmpl w:val="A8EC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B561BB"/>
    <w:multiLevelType w:val="multilevel"/>
    <w:tmpl w:val="0824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EE79DE"/>
    <w:multiLevelType w:val="multilevel"/>
    <w:tmpl w:val="24E8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57035F2"/>
    <w:multiLevelType w:val="multilevel"/>
    <w:tmpl w:val="7CE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562166"/>
    <w:multiLevelType w:val="multilevel"/>
    <w:tmpl w:val="0E16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B34E06"/>
    <w:multiLevelType w:val="multilevel"/>
    <w:tmpl w:val="FE4C385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D04950"/>
    <w:multiLevelType w:val="multilevel"/>
    <w:tmpl w:val="A35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294A68"/>
    <w:multiLevelType w:val="multilevel"/>
    <w:tmpl w:val="6012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C77267"/>
    <w:multiLevelType w:val="multilevel"/>
    <w:tmpl w:val="7706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471F1B"/>
    <w:multiLevelType w:val="multilevel"/>
    <w:tmpl w:val="0B3C75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33745D"/>
    <w:multiLevelType w:val="multilevel"/>
    <w:tmpl w:val="EC7CF50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9A4A67"/>
    <w:multiLevelType w:val="multilevel"/>
    <w:tmpl w:val="2F2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BC25F5"/>
    <w:multiLevelType w:val="multilevel"/>
    <w:tmpl w:val="CB38B1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475A9D"/>
    <w:multiLevelType w:val="multilevel"/>
    <w:tmpl w:val="004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680F3F"/>
    <w:multiLevelType w:val="multilevel"/>
    <w:tmpl w:val="1194D1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A46144"/>
    <w:multiLevelType w:val="multilevel"/>
    <w:tmpl w:val="5DB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E7C2A"/>
    <w:multiLevelType w:val="multilevel"/>
    <w:tmpl w:val="3CAC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4F14A1"/>
    <w:multiLevelType w:val="multilevel"/>
    <w:tmpl w:val="42727AC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B61991"/>
    <w:multiLevelType w:val="multilevel"/>
    <w:tmpl w:val="1A18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E5237F"/>
    <w:multiLevelType w:val="multilevel"/>
    <w:tmpl w:val="09BE13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4707BC"/>
    <w:multiLevelType w:val="multilevel"/>
    <w:tmpl w:val="D79859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7D129E"/>
    <w:multiLevelType w:val="multilevel"/>
    <w:tmpl w:val="E53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825199"/>
    <w:multiLevelType w:val="multilevel"/>
    <w:tmpl w:val="68D8BE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3F61A1"/>
    <w:multiLevelType w:val="multilevel"/>
    <w:tmpl w:val="60BC80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595A54"/>
    <w:multiLevelType w:val="multilevel"/>
    <w:tmpl w:val="3E9A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470B00"/>
    <w:multiLevelType w:val="multilevel"/>
    <w:tmpl w:val="5EF0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2B682C"/>
    <w:multiLevelType w:val="multilevel"/>
    <w:tmpl w:val="6E02CC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671377F"/>
    <w:multiLevelType w:val="multilevel"/>
    <w:tmpl w:val="8F40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3E738B"/>
    <w:multiLevelType w:val="multilevel"/>
    <w:tmpl w:val="B9EA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CF4764"/>
    <w:multiLevelType w:val="multilevel"/>
    <w:tmpl w:val="0A52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9D78AF"/>
    <w:multiLevelType w:val="multilevel"/>
    <w:tmpl w:val="47C2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DD4CD8"/>
    <w:multiLevelType w:val="multilevel"/>
    <w:tmpl w:val="93C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FC7AFF"/>
    <w:multiLevelType w:val="multilevel"/>
    <w:tmpl w:val="D45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417032"/>
    <w:multiLevelType w:val="multilevel"/>
    <w:tmpl w:val="084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FB6EB7"/>
    <w:multiLevelType w:val="multilevel"/>
    <w:tmpl w:val="7B4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2C26B9"/>
    <w:multiLevelType w:val="multilevel"/>
    <w:tmpl w:val="A27C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600C20"/>
    <w:multiLevelType w:val="multilevel"/>
    <w:tmpl w:val="D270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6533DE"/>
    <w:multiLevelType w:val="multilevel"/>
    <w:tmpl w:val="222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302EB0"/>
    <w:multiLevelType w:val="multilevel"/>
    <w:tmpl w:val="A41C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F100BE"/>
    <w:multiLevelType w:val="multilevel"/>
    <w:tmpl w:val="41F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50461A"/>
    <w:multiLevelType w:val="multilevel"/>
    <w:tmpl w:val="0C40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6056C1B"/>
    <w:multiLevelType w:val="multilevel"/>
    <w:tmpl w:val="46D02B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AC932AD"/>
    <w:multiLevelType w:val="multilevel"/>
    <w:tmpl w:val="A7BA39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662667"/>
    <w:multiLevelType w:val="multilevel"/>
    <w:tmpl w:val="D3423E3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C86715C"/>
    <w:multiLevelType w:val="multilevel"/>
    <w:tmpl w:val="6C62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EB54487"/>
    <w:multiLevelType w:val="multilevel"/>
    <w:tmpl w:val="470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BE7C27"/>
    <w:multiLevelType w:val="multilevel"/>
    <w:tmpl w:val="71C0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185430">
    <w:abstractNumId w:val="36"/>
  </w:num>
  <w:num w:numId="2" w16cid:durableId="655383875">
    <w:abstractNumId w:val="0"/>
  </w:num>
  <w:num w:numId="3" w16cid:durableId="204490465">
    <w:abstractNumId w:val="26"/>
    <w:lvlOverride w:ilvl="0">
      <w:startOverride w:val="1"/>
    </w:lvlOverride>
  </w:num>
  <w:num w:numId="4" w16cid:durableId="247227214">
    <w:abstractNumId w:val="7"/>
    <w:lvlOverride w:ilvl="0">
      <w:startOverride w:val="2"/>
    </w:lvlOverride>
  </w:num>
  <w:num w:numId="5" w16cid:durableId="1851135803">
    <w:abstractNumId w:val="69"/>
  </w:num>
  <w:num w:numId="6" w16cid:durableId="1133719861">
    <w:abstractNumId w:val="72"/>
  </w:num>
  <w:num w:numId="7" w16cid:durableId="1860730295">
    <w:abstractNumId w:val="66"/>
  </w:num>
  <w:num w:numId="8" w16cid:durableId="1601403587">
    <w:abstractNumId w:val="27"/>
  </w:num>
  <w:num w:numId="9" w16cid:durableId="1457677585">
    <w:abstractNumId w:val="61"/>
  </w:num>
  <w:num w:numId="10" w16cid:durableId="1637369769">
    <w:abstractNumId w:val="10"/>
  </w:num>
  <w:num w:numId="11" w16cid:durableId="698556181">
    <w:abstractNumId w:val="55"/>
    <w:lvlOverride w:ilvl="0">
      <w:startOverride w:val="3"/>
    </w:lvlOverride>
  </w:num>
  <w:num w:numId="12" w16cid:durableId="662687">
    <w:abstractNumId w:val="55"/>
    <w:lvlOverride w:ilvl="0">
      <w:startOverride w:val="4"/>
    </w:lvlOverride>
  </w:num>
  <w:num w:numId="13" w16cid:durableId="1174301514">
    <w:abstractNumId w:val="40"/>
  </w:num>
  <w:num w:numId="14" w16cid:durableId="1326854835">
    <w:abstractNumId w:val="45"/>
    <w:lvlOverride w:ilvl="0">
      <w:startOverride w:val="5"/>
    </w:lvlOverride>
  </w:num>
  <w:num w:numId="15" w16cid:durableId="991326923">
    <w:abstractNumId w:val="56"/>
    <w:lvlOverride w:ilvl="0">
      <w:startOverride w:val="6"/>
    </w:lvlOverride>
  </w:num>
  <w:num w:numId="16" w16cid:durableId="1997759734">
    <w:abstractNumId w:val="78"/>
    <w:lvlOverride w:ilvl="0">
      <w:startOverride w:val="7"/>
    </w:lvlOverride>
  </w:num>
  <w:num w:numId="17" w16cid:durableId="2145387103">
    <w:abstractNumId w:val="68"/>
  </w:num>
  <w:num w:numId="18" w16cid:durableId="674069599">
    <w:abstractNumId w:val="15"/>
  </w:num>
  <w:num w:numId="19" w16cid:durableId="1208372185">
    <w:abstractNumId w:val="62"/>
    <w:lvlOverride w:ilvl="0">
      <w:startOverride w:val="8"/>
    </w:lvlOverride>
  </w:num>
  <w:num w:numId="20" w16cid:durableId="1814370550">
    <w:abstractNumId w:val="23"/>
  </w:num>
  <w:num w:numId="21" w16cid:durableId="859322111">
    <w:abstractNumId w:val="44"/>
  </w:num>
  <w:num w:numId="22" w16cid:durableId="939025311">
    <w:abstractNumId w:val="53"/>
    <w:lvlOverride w:ilvl="0">
      <w:startOverride w:val="9"/>
    </w:lvlOverride>
  </w:num>
  <w:num w:numId="23" w16cid:durableId="1152983524">
    <w:abstractNumId w:val="65"/>
  </w:num>
  <w:num w:numId="24" w16cid:durableId="987133497">
    <w:abstractNumId w:val="47"/>
  </w:num>
  <w:num w:numId="25" w16cid:durableId="1097213606">
    <w:abstractNumId w:val="59"/>
    <w:lvlOverride w:ilvl="0">
      <w:startOverride w:val="10"/>
    </w:lvlOverride>
  </w:num>
  <w:num w:numId="26" w16cid:durableId="500435197">
    <w:abstractNumId w:val="11"/>
    <w:lvlOverride w:ilvl="0">
      <w:startOverride w:val="11"/>
    </w:lvlOverride>
  </w:num>
  <w:num w:numId="27" w16cid:durableId="525679615">
    <w:abstractNumId w:val="58"/>
    <w:lvlOverride w:ilvl="0">
      <w:startOverride w:val="12"/>
    </w:lvlOverride>
  </w:num>
  <w:num w:numId="28" w16cid:durableId="637880479">
    <w:abstractNumId w:val="37"/>
  </w:num>
  <w:num w:numId="29" w16cid:durableId="823159439">
    <w:abstractNumId w:val="31"/>
  </w:num>
  <w:num w:numId="30" w16cid:durableId="1675837069">
    <w:abstractNumId w:val="48"/>
    <w:lvlOverride w:ilvl="0">
      <w:startOverride w:val="13"/>
    </w:lvlOverride>
  </w:num>
  <w:num w:numId="31" w16cid:durableId="1615821793">
    <w:abstractNumId w:val="13"/>
    <w:lvlOverride w:ilvl="0">
      <w:startOverride w:val="14"/>
    </w:lvlOverride>
  </w:num>
  <w:num w:numId="32" w16cid:durableId="1338381718">
    <w:abstractNumId w:val="57"/>
  </w:num>
  <w:num w:numId="33" w16cid:durableId="2122260401">
    <w:abstractNumId w:val="70"/>
  </w:num>
  <w:num w:numId="34" w16cid:durableId="1693455509">
    <w:abstractNumId w:val="50"/>
    <w:lvlOverride w:ilvl="0">
      <w:startOverride w:val="15"/>
    </w:lvlOverride>
  </w:num>
  <w:num w:numId="35" w16cid:durableId="1259559777">
    <w:abstractNumId w:val="50"/>
    <w:lvlOverride w:ilvl="0">
      <w:startOverride w:val="16"/>
    </w:lvlOverride>
  </w:num>
  <w:num w:numId="36" w16cid:durableId="925265149">
    <w:abstractNumId w:val="17"/>
  </w:num>
  <w:num w:numId="37" w16cid:durableId="823278355">
    <w:abstractNumId w:val="74"/>
  </w:num>
  <w:num w:numId="38" w16cid:durableId="1095054059">
    <w:abstractNumId w:val="12"/>
    <w:lvlOverride w:ilvl="0">
      <w:startOverride w:val="17"/>
    </w:lvlOverride>
  </w:num>
  <w:num w:numId="39" w16cid:durableId="434836167">
    <w:abstractNumId w:val="22"/>
    <w:lvlOverride w:ilvl="0">
      <w:startOverride w:val="18"/>
    </w:lvlOverride>
  </w:num>
  <w:num w:numId="40" w16cid:durableId="753746188">
    <w:abstractNumId w:val="52"/>
  </w:num>
  <w:num w:numId="41" w16cid:durableId="1864441133">
    <w:abstractNumId w:val="4"/>
  </w:num>
  <w:num w:numId="42" w16cid:durableId="747962927">
    <w:abstractNumId w:val="77"/>
    <w:lvlOverride w:ilvl="0">
      <w:startOverride w:val="19"/>
    </w:lvlOverride>
  </w:num>
  <w:num w:numId="43" w16cid:durableId="77754973">
    <w:abstractNumId w:val="82"/>
  </w:num>
  <w:num w:numId="44" w16cid:durableId="1994024647">
    <w:abstractNumId w:val="34"/>
  </w:num>
  <w:num w:numId="45" w16cid:durableId="993605287">
    <w:abstractNumId w:val="33"/>
    <w:lvlOverride w:ilvl="0">
      <w:startOverride w:val="20"/>
    </w:lvlOverride>
  </w:num>
  <w:num w:numId="46" w16cid:durableId="1333876576">
    <w:abstractNumId w:val="8"/>
    <w:lvlOverride w:ilvl="0">
      <w:startOverride w:val="21"/>
    </w:lvlOverride>
  </w:num>
  <w:num w:numId="47" w16cid:durableId="1647052922">
    <w:abstractNumId w:val="14"/>
  </w:num>
  <w:num w:numId="48" w16cid:durableId="1773011841">
    <w:abstractNumId w:val="49"/>
  </w:num>
  <w:num w:numId="49" w16cid:durableId="185099262">
    <w:abstractNumId w:val="21"/>
    <w:lvlOverride w:ilvl="0">
      <w:startOverride w:val="22"/>
    </w:lvlOverride>
  </w:num>
  <w:num w:numId="50" w16cid:durableId="848300542">
    <w:abstractNumId w:val="51"/>
  </w:num>
  <w:num w:numId="51" w16cid:durableId="1189753012">
    <w:abstractNumId w:val="80"/>
  </w:num>
  <w:num w:numId="52" w16cid:durableId="677658361">
    <w:abstractNumId w:val="20"/>
    <w:lvlOverride w:ilvl="0">
      <w:startOverride w:val="23"/>
    </w:lvlOverride>
  </w:num>
  <w:num w:numId="53" w16cid:durableId="265844653">
    <w:abstractNumId w:val="30"/>
    <w:lvlOverride w:ilvl="0">
      <w:startOverride w:val="24"/>
    </w:lvlOverride>
  </w:num>
  <w:num w:numId="54" w16cid:durableId="991327054">
    <w:abstractNumId w:val="25"/>
  </w:num>
  <w:num w:numId="55" w16cid:durableId="2007323516">
    <w:abstractNumId w:val="16"/>
  </w:num>
  <w:num w:numId="56" w16cid:durableId="1842695848">
    <w:abstractNumId w:val="28"/>
    <w:lvlOverride w:ilvl="0">
      <w:startOverride w:val="25"/>
    </w:lvlOverride>
  </w:num>
  <w:num w:numId="57" w16cid:durableId="1869180055">
    <w:abstractNumId w:val="1"/>
    <w:lvlOverride w:ilvl="0">
      <w:startOverride w:val="26"/>
    </w:lvlOverride>
  </w:num>
  <w:num w:numId="58" w16cid:durableId="1244878436">
    <w:abstractNumId w:val="5"/>
  </w:num>
  <w:num w:numId="59" w16cid:durableId="519242826">
    <w:abstractNumId w:val="67"/>
  </w:num>
  <w:num w:numId="60" w16cid:durableId="1889101380">
    <w:abstractNumId w:val="3"/>
    <w:lvlOverride w:ilvl="0">
      <w:startOverride w:val="27"/>
    </w:lvlOverride>
  </w:num>
  <w:num w:numId="61" w16cid:durableId="821971629">
    <w:abstractNumId w:val="3"/>
    <w:lvlOverride w:ilvl="0">
      <w:startOverride w:val="28"/>
    </w:lvlOverride>
  </w:num>
  <w:num w:numId="62" w16cid:durableId="337851914">
    <w:abstractNumId w:val="9"/>
    <w:lvlOverride w:ilvl="0">
      <w:startOverride w:val="29"/>
    </w:lvlOverride>
  </w:num>
  <w:num w:numId="63" w16cid:durableId="231700480">
    <w:abstractNumId w:val="41"/>
    <w:lvlOverride w:ilvl="0">
      <w:startOverride w:val="30"/>
    </w:lvlOverride>
  </w:num>
  <w:num w:numId="64" w16cid:durableId="1603490119">
    <w:abstractNumId w:val="41"/>
    <w:lvlOverride w:ilvl="0">
      <w:startOverride w:val="31"/>
    </w:lvlOverride>
  </w:num>
  <w:num w:numId="65" w16cid:durableId="576672727">
    <w:abstractNumId w:val="42"/>
  </w:num>
  <w:num w:numId="66" w16cid:durableId="89938296">
    <w:abstractNumId w:val="19"/>
  </w:num>
  <w:num w:numId="67" w16cid:durableId="1082020387">
    <w:abstractNumId w:val="29"/>
    <w:lvlOverride w:ilvl="0">
      <w:startOverride w:val="32"/>
    </w:lvlOverride>
  </w:num>
  <w:num w:numId="68" w16cid:durableId="656345518">
    <w:abstractNumId w:val="46"/>
    <w:lvlOverride w:ilvl="0">
      <w:startOverride w:val="33"/>
    </w:lvlOverride>
  </w:num>
  <w:num w:numId="69" w16cid:durableId="1057120916">
    <w:abstractNumId w:val="6"/>
  </w:num>
  <w:num w:numId="70" w16cid:durableId="63529382">
    <w:abstractNumId w:val="39"/>
  </w:num>
  <w:num w:numId="71" w16cid:durableId="697967339">
    <w:abstractNumId w:val="79"/>
    <w:lvlOverride w:ilvl="0">
      <w:startOverride w:val="34"/>
    </w:lvlOverride>
  </w:num>
  <w:num w:numId="72" w16cid:durableId="745764709">
    <w:abstractNumId w:val="71"/>
  </w:num>
  <w:num w:numId="73" w16cid:durableId="1597983765">
    <w:abstractNumId w:val="35"/>
    <w:lvlOverride w:ilvl="0">
      <w:startOverride w:val="35"/>
    </w:lvlOverride>
  </w:num>
  <w:num w:numId="74" w16cid:durableId="883369988">
    <w:abstractNumId w:val="35"/>
    <w:lvlOverride w:ilvl="0">
      <w:startOverride w:val="36"/>
    </w:lvlOverride>
  </w:num>
  <w:num w:numId="75" w16cid:durableId="837615965">
    <w:abstractNumId w:val="35"/>
    <w:lvlOverride w:ilvl="0">
      <w:startOverride w:val="37"/>
    </w:lvlOverride>
  </w:num>
  <w:num w:numId="76" w16cid:durableId="1759403159">
    <w:abstractNumId w:val="54"/>
  </w:num>
  <w:num w:numId="77" w16cid:durableId="1124302069">
    <w:abstractNumId w:val="64"/>
  </w:num>
  <w:num w:numId="78" w16cid:durableId="731083233">
    <w:abstractNumId w:val="60"/>
  </w:num>
  <w:num w:numId="79" w16cid:durableId="1692025091">
    <w:abstractNumId w:val="18"/>
  </w:num>
  <w:num w:numId="80" w16cid:durableId="1277252001">
    <w:abstractNumId w:val="24"/>
  </w:num>
  <w:num w:numId="81" w16cid:durableId="2038775754">
    <w:abstractNumId w:val="38"/>
  </w:num>
  <w:num w:numId="82" w16cid:durableId="1202012232">
    <w:abstractNumId w:val="63"/>
  </w:num>
  <w:num w:numId="83" w16cid:durableId="816998701">
    <w:abstractNumId w:val="81"/>
  </w:num>
  <w:num w:numId="84" w16cid:durableId="1164593497">
    <w:abstractNumId w:val="43"/>
  </w:num>
  <w:num w:numId="85" w16cid:durableId="538780192">
    <w:abstractNumId w:val="32"/>
  </w:num>
  <w:num w:numId="86" w16cid:durableId="1694962736">
    <w:abstractNumId w:val="76"/>
  </w:num>
  <w:num w:numId="87" w16cid:durableId="1672022497">
    <w:abstractNumId w:val="2"/>
  </w:num>
  <w:num w:numId="88" w16cid:durableId="925459588">
    <w:abstractNumId w:val="75"/>
  </w:num>
  <w:num w:numId="89" w16cid:durableId="1668485232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5B"/>
    <w:rsid w:val="001D185B"/>
    <w:rsid w:val="004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A292"/>
  <w15:chartTrackingRefBased/>
  <w15:docId w15:val="{67AE3F76-C6CB-4904-81FD-F571B04C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18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8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18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18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18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18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18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18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18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D18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D18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1D1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1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1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1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18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18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18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18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18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185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185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185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1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185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18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1D185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a">
    <w:name w:val="Normal (Web)"/>
    <w:basedOn w:val="a"/>
    <w:uiPriority w:val="99"/>
    <w:semiHidden/>
    <w:unhideWhenUsed/>
    <w:rsid w:val="001D185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Hyperlink"/>
    <w:basedOn w:val="a0"/>
    <w:uiPriority w:val="99"/>
    <w:semiHidden/>
    <w:unhideWhenUsed/>
    <w:rsid w:val="001D185B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1D185B"/>
    <w:rPr>
      <w:color w:val="800080"/>
      <w:u w:val="single"/>
    </w:rPr>
  </w:style>
  <w:style w:type="character" w:styleId="ad">
    <w:name w:val="Emphasis"/>
    <w:basedOn w:val="a0"/>
    <w:uiPriority w:val="20"/>
    <w:qFormat/>
    <w:rsid w:val="001D185B"/>
    <w:rPr>
      <w:i/>
      <w:iCs/>
    </w:rPr>
  </w:style>
  <w:style w:type="character" w:styleId="ae">
    <w:name w:val="Strong"/>
    <w:basedOn w:val="a0"/>
    <w:uiPriority w:val="22"/>
    <w:qFormat/>
    <w:rsid w:val="001D185B"/>
    <w:rPr>
      <w:b/>
      <w:bCs/>
    </w:rPr>
  </w:style>
  <w:style w:type="character" w:customStyle="1" w:styleId="awsuirootxjuzf118pk1052">
    <w:name w:val="awsui_root_xjuzf_118pk_1052"/>
    <w:basedOn w:val="a0"/>
    <w:rsid w:val="001D185B"/>
  </w:style>
  <w:style w:type="character" w:customStyle="1" w:styleId="awsuitriggerxjuzf118pk1092">
    <w:name w:val="awsui_trigger_xjuzf_118pk_1092"/>
    <w:basedOn w:val="a0"/>
    <w:rsid w:val="001D185B"/>
  </w:style>
  <w:style w:type="character" w:customStyle="1" w:styleId="awsuiiconvjswe1qvhh1159">
    <w:name w:val="awsui_icon_vjswe_1qvhh_1159"/>
    <w:basedOn w:val="a0"/>
    <w:rsid w:val="001D185B"/>
  </w:style>
  <w:style w:type="character" w:customStyle="1" w:styleId="sc-equaay">
    <w:name w:val="sc-equaay"/>
    <w:basedOn w:val="a0"/>
    <w:rsid w:val="001D185B"/>
  </w:style>
  <w:style w:type="paragraph" w:styleId="HTML">
    <w:name w:val="HTML Preformatted"/>
    <w:basedOn w:val="a"/>
    <w:link w:val="HTMLChar"/>
    <w:uiPriority w:val="99"/>
    <w:semiHidden/>
    <w:unhideWhenUsed/>
    <w:rsid w:val="001D1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D185B"/>
    <w:rPr>
      <w:rFonts w:ascii="굴림체" w:eastAsia="굴림체" w:hAnsi="굴림체" w:cs="굴림체"/>
      <w:kern w:val="0"/>
      <w:sz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1D185B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D185B"/>
  </w:style>
  <w:style w:type="character" w:customStyle="1" w:styleId="hljs-builtin">
    <w:name w:val="hljs-built_in"/>
    <w:basedOn w:val="a0"/>
    <w:rsid w:val="001D185B"/>
  </w:style>
  <w:style w:type="character" w:customStyle="1" w:styleId="hljs-number">
    <w:name w:val="hljs-number"/>
    <w:basedOn w:val="a0"/>
    <w:rsid w:val="001D185B"/>
  </w:style>
  <w:style w:type="character" w:customStyle="1" w:styleId="hljs-keyword">
    <w:name w:val="hljs-keyword"/>
    <w:basedOn w:val="a0"/>
    <w:rsid w:val="001D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72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56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83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9448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60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54231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580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0087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056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7970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181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340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99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48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907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1172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388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771652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553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02892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761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494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770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31152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813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38747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514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85313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10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08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928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0589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43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51552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191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836611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839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862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783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39603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001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5680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377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9543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8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81264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36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01341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017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7011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14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4237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196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4510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537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1436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70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29752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537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687265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36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9760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875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413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95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790326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490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99669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516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8313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688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25638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603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592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434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1718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277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33342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72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6767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1811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82273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753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3538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210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198260">
          <w:marLeft w:val="0"/>
          <w:marRight w:val="0"/>
          <w:marTop w:val="0"/>
          <w:marBottom w:val="192"/>
          <w:divBdr>
            <w:top w:val="single" w:sz="12" w:space="0" w:color="D1D5DB"/>
            <w:left w:val="single" w:sz="12" w:space="0" w:color="D1D5DB"/>
            <w:bottom w:val="single" w:sz="12" w:space="0" w:color="D1D5DB"/>
            <w:right w:val="single" w:sz="12" w:space="0" w:color="D1D5DB"/>
          </w:divBdr>
          <w:divsChild>
            <w:div w:id="30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18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26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ws.amazon.com/trainin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17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25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20" Type="http://schemas.openxmlformats.org/officeDocument/2006/relationships/hyperlink" Target="https://boto3.amazonaws.com/v1/documentation/api/latest/reference/services/dynamodb.html" TargetMode="External"/><Relationship Id="rId29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11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24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upport.aws.amazon.com/" TargetMode="External"/><Relationship Id="rId15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23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28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10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19" Type="http://schemas.openxmlformats.org/officeDocument/2006/relationships/hyperlink" Target="https://docs.aws.amazon.com/amazondynamodb/latest/developerguide/Introduction.html" TargetMode="External"/><Relationship Id="rId31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22" Type="http://schemas.openxmlformats.org/officeDocument/2006/relationships/hyperlink" Target="https://support.aws.amazon.com/" TargetMode="External"/><Relationship Id="rId27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30" Type="http://schemas.openxmlformats.org/officeDocument/2006/relationships/hyperlink" Target="https://classrooms.labs.aws.training/sa/lab/arn%3Aaws%3Alearningcontent%3Aus-east-1%3A006961644361%3Ablueprintversion%2FILT-TF-200-DODEVA-4%2Flab-3-python%3A4.5.10-cb60e669/ko-KR/e8919513-39ae-48d9-af22-3a606f897383::a2xyUiReAFJzLdS3VtTyoX" TargetMode="External"/><Relationship Id="rId8" Type="http://schemas.openxmlformats.org/officeDocument/2006/relationships/hyperlink" Target="https://boto3.amazonaws.com/v1/documentation/api/latest/reference/services/dynamodb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4360</Words>
  <Characters>24852</Characters>
  <Application>Microsoft Office Word</Application>
  <DocSecurity>0</DocSecurity>
  <Lines>207</Lines>
  <Paragraphs>58</Paragraphs>
  <ScaleCrop>false</ScaleCrop>
  <Company/>
  <LinksUpToDate>false</LinksUpToDate>
  <CharactersWithSpaces>29154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jaemu oh</dc:creator>
  <cp:keywords/>
  <dc:description/>
  <cp:lastModifiedBy>jaemu oh</cp:lastModifiedBy>
  <cp:revision>1</cp:revision>
  <dcterms:created xsi:type="dcterms:W3CDTF">2024-09-18T07:54:00Z</dcterms:created>
  <dcterms:modified xsi:type="dcterms:W3CDTF">2024-09-18T07:55:00Z</dcterms:modified>
</cp:coreProperties>
</file>