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C436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1F5E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AC436C" w:rsidRDefault="001F3672" w:rsidP="001F3672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08504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الأطفال</w:t>
            </w:r>
          </w:p>
          <w:p w:rsidR="00AC436C" w:rsidRDefault="001F3672" w:rsidP="001F3672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بطاقة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الطفل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الثالثة</w:t>
            </w:r>
          </w:p>
          <w:p w:rsidR="00AC436C" w:rsidRDefault="001F3672" w:rsidP="001F3672">
            <w:pPr>
              <w:bidi/>
              <w:jc w:val="center"/>
            </w:pP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الألف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الم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ختفية</w:t>
            </w:r>
          </w:p>
        </w:tc>
      </w:tr>
    </w:tbl>
    <w:p w:rsidR="00AC436C" w:rsidRDefault="00AC436C" w:rsidP="001F3672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C436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AC436C" w:rsidRDefault="001F3672" w:rsidP="001F3672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الحكاية</w:t>
            </w:r>
          </w:p>
          <w:p w:rsidR="00AC436C" w:rsidRDefault="001F3672" w:rsidP="001F3672">
            <w:pPr>
              <w:bidi/>
              <w:jc w:val="both"/>
            </w:pP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لاحظت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بنت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صغيرة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وهي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تتعلم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الكتابة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كلمة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تحتوي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ألفين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توقعت،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فسألت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معلمتها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أين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ذهبت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الألف؟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فقالت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المعلمة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تذهب،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اختفت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الكتابة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وبقيت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صوتك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حين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تنطقينها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تمامًا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موجود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دائمًا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وإن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اختفى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أعيننا،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يكفي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تستشعريه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بقلبك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تنطقين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تلك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الألف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الخفية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بلسانك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."</w:t>
            </w:r>
          </w:p>
        </w:tc>
      </w:tr>
    </w:tbl>
    <w:p w:rsidR="00AC436C" w:rsidRDefault="00AC436C" w:rsidP="001F3672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C436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AC436C" w:rsidRDefault="001F3672" w:rsidP="001F3672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AC436C" w:rsidRDefault="001F3672" w:rsidP="001F3672">
            <w:pPr>
              <w:bidi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الأشياء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التي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تعرف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أنها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موجودة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معك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وإن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لم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تكن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تراها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بعينك؟</w:t>
            </w:r>
          </w:p>
        </w:tc>
      </w:tr>
    </w:tbl>
    <w:p w:rsidR="00AC436C" w:rsidRDefault="00AC436C" w:rsidP="001F3672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3C348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C436C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EDFE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AC436C" w:rsidRDefault="001F3672" w:rsidP="001F3672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دعاء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الطفل</w:t>
            </w:r>
          </w:p>
          <w:p w:rsidR="00AC436C" w:rsidRDefault="001F3672" w:rsidP="001F3672">
            <w:pPr>
              <w:bidi/>
            </w:pP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إني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</w:rPr>
              <w:t>آ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</w:rPr>
              <w:t>تُ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وإن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لم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أرك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  <w:lang w:bidi="ar-EG"/>
              </w:rPr>
              <w:t>ْ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،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فاج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  <w:lang w:bidi="ar-EG"/>
              </w:rPr>
              <w:t>ْ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عل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قل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  <w:lang w:bidi="ar-EG"/>
              </w:rPr>
              <w:t>ْ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دائم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الشعور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بقر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  <w:lang w:bidi="ar-EG"/>
              </w:rPr>
              <w:t>ْ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بك</w:t>
            </w:r>
            <w:r>
              <w:rPr>
                <w:rFonts w:ascii="Arial" w:eastAsia="Arial" w:hAnsi="Arial" w:cs="Arial" w:hint="cs"/>
                <w:color w:val="26215C"/>
                <w:sz w:val="24"/>
                <w:szCs w:val="24"/>
                <w:rtl/>
                <w:lang w:bidi="ar-EG"/>
              </w:rPr>
              <w:t>ْ</w:t>
            </w:r>
          </w:p>
        </w:tc>
      </w:tr>
    </w:tbl>
    <w:p w:rsidR="00AC436C" w:rsidRDefault="00AC436C" w:rsidP="001F3672">
      <w:pPr>
        <w:spacing w:after="200"/>
        <w:jc w:val="right"/>
      </w:pPr>
    </w:p>
    <w:p w:rsidR="00AC436C" w:rsidRDefault="001F3672" w:rsidP="001F3672">
      <w:pPr>
        <w:bidi/>
        <w:jc w:val="center"/>
      </w:pPr>
      <w:r>
        <w:rPr>
          <w:rFonts w:ascii="Arial" w:eastAsia="Arial" w:hAnsi="Arial" w:cs="Arial"/>
          <w:color w:val="0F6E56"/>
          <w:sz w:val="18"/>
          <w:szCs w:val="18"/>
          <w:rtl/>
        </w:rPr>
        <w:t>٣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/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 • 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بطاقات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الأطفال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اسم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الجلالة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الله</w:t>
      </w:r>
    </w:p>
    <w:sectPr w:rsidR="00AC436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BC0C88"/>
    <w:multiLevelType w:val="hybridMultilevel"/>
    <w:tmpl w:val="BC661EAC"/>
    <w:lvl w:ilvl="0" w:tplc="14242102">
      <w:start w:val="1"/>
      <w:numFmt w:val="bullet"/>
      <w:lvlText w:val="●"/>
      <w:lvlJc w:val="left"/>
      <w:pPr>
        <w:ind w:left="720" w:hanging="360"/>
      </w:pPr>
    </w:lvl>
    <w:lvl w:ilvl="1" w:tplc="CDF8555A">
      <w:start w:val="1"/>
      <w:numFmt w:val="bullet"/>
      <w:lvlText w:val="○"/>
      <w:lvlJc w:val="left"/>
      <w:pPr>
        <w:ind w:left="1440" w:hanging="360"/>
      </w:pPr>
    </w:lvl>
    <w:lvl w:ilvl="2" w:tplc="E38E4552">
      <w:start w:val="1"/>
      <w:numFmt w:val="bullet"/>
      <w:lvlText w:val="■"/>
      <w:lvlJc w:val="left"/>
      <w:pPr>
        <w:ind w:left="2160" w:hanging="360"/>
      </w:pPr>
    </w:lvl>
    <w:lvl w:ilvl="3" w:tplc="B64E6628">
      <w:start w:val="1"/>
      <w:numFmt w:val="bullet"/>
      <w:lvlText w:val="●"/>
      <w:lvlJc w:val="left"/>
      <w:pPr>
        <w:ind w:left="2880" w:hanging="360"/>
      </w:pPr>
    </w:lvl>
    <w:lvl w:ilvl="4" w:tplc="726C3BC2">
      <w:start w:val="1"/>
      <w:numFmt w:val="bullet"/>
      <w:lvlText w:val="○"/>
      <w:lvlJc w:val="left"/>
      <w:pPr>
        <w:ind w:left="3600" w:hanging="360"/>
      </w:pPr>
    </w:lvl>
    <w:lvl w:ilvl="5" w:tplc="0518E368">
      <w:start w:val="1"/>
      <w:numFmt w:val="bullet"/>
      <w:lvlText w:val="■"/>
      <w:lvlJc w:val="left"/>
      <w:pPr>
        <w:ind w:left="4320" w:hanging="360"/>
      </w:pPr>
    </w:lvl>
    <w:lvl w:ilvl="6" w:tplc="A412C6C0">
      <w:start w:val="1"/>
      <w:numFmt w:val="bullet"/>
      <w:lvlText w:val="●"/>
      <w:lvlJc w:val="left"/>
      <w:pPr>
        <w:ind w:left="5040" w:hanging="360"/>
      </w:pPr>
    </w:lvl>
    <w:lvl w:ilvl="7" w:tplc="2F30B4F4">
      <w:start w:val="1"/>
      <w:numFmt w:val="bullet"/>
      <w:lvlText w:val="●"/>
      <w:lvlJc w:val="left"/>
      <w:pPr>
        <w:ind w:left="5760" w:hanging="360"/>
      </w:pPr>
    </w:lvl>
    <w:lvl w:ilvl="8" w:tplc="87F8DE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36C"/>
    <w:rsid w:val="001F3672"/>
    <w:rsid w:val="00A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E42EF7AE-2B4C-4C74-A5D9-9FCE27D4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2</cp:revision>
  <dcterms:created xsi:type="dcterms:W3CDTF">2026-07-12T20:42:00Z</dcterms:created>
  <dcterms:modified xsi:type="dcterms:W3CDTF">2026-07-12T20:50:00Z</dcterms:modified>
</cp:coreProperties>
</file>