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E122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1F5EE"/>
            <w:tcMar>
              <w:top w:w="250" w:type="dxa"/>
              <w:left w:w="250" w:type="dxa"/>
              <w:bottom w:w="200" w:type="dxa"/>
              <w:right w:w="250" w:type="dxa"/>
            </w:tcMar>
          </w:tcPr>
          <w:p w:rsidR="007E1220" w:rsidRDefault="000333FA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قسم</w:t>
            </w:r>
            <w:r>
              <w:rPr>
                <w:rFonts w:ascii="Arial" w:eastAsia="Arial" w:hAnsi="Arial" w:cs="Arial"/>
                <w:b/>
                <w:bCs/>
                <w:color w:val="08504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الأطفال</w:t>
            </w:r>
          </w:p>
          <w:p w:rsidR="007E1220" w:rsidRDefault="000333FA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بطاقة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الطفل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السابعة</w:t>
            </w:r>
          </w:p>
          <w:p w:rsidR="007E1220" w:rsidRDefault="000333FA">
            <w:pPr>
              <w:bidi/>
              <w:jc w:val="center"/>
            </w:pP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الهدهد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الذي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عرف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قبل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الملكة</w:t>
            </w:r>
          </w:p>
        </w:tc>
      </w:tr>
    </w:tbl>
    <w:p w:rsidR="007E1220" w:rsidRDefault="007E1220">
      <w:pPr>
        <w:spacing w:after="20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63380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E122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ED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7E1220" w:rsidRDefault="000333FA" w:rsidP="000333FA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الحكاية</w:t>
            </w:r>
          </w:p>
          <w:p w:rsidR="007E1220" w:rsidRDefault="000333FA" w:rsidP="000333FA">
            <w:pPr>
              <w:bidi/>
              <w:jc w:val="both"/>
            </w:pP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قرأ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طفل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قصة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الهدهد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النبي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سليمان،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فتعجّب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كيف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عرف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طائر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صغير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قوم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بلقيس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يسجدون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للشمس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بدل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قبل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تعرف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ذلك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ملكتهم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العظيمة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نفسها؟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فقال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أبوه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معرفة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تحتاج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تاجًا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قصرًا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عقلًا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كبيرًا،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قلبًا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صافيًا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يبحث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الحق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وأحيانًا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يكون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قلب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طائر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أصفى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قلب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ملك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."</w:t>
            </w:r>
          </w:p>
        </w:tc>
      </w:tr>
    </w:tbl>
    <w:p w:rsidR="007E1220" w:rsidRDefault="007E1220" w:rsidP="000333FA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712B1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E122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CE7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7E1220" w:rsidRDefault="000333FA" w:rsidP="000333FA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سؤال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صغير</w:t>
            </w:r>
          </w:p>
          <w:p w:rsidR="007E1220" w:rsidRDefault="000333FA" w:rsidP="000333FA">
            <w:pPr>
              <w:bidi/>
            </w:pP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هل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تظن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الحيوانات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تعرف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بطريقتها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الخاصة؟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كيف؟</w:t>
            </w:r>
          </w:p>
        </w:tc>
      </w:tr>
    </w:tbl>
    <w:p w:rsidR="007E1220" w:rsidRDefault="007E1220" w:rsidP="000333FA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3C348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E122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EDFE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7E1220" w:rsidRDefault="000333FA" w:rsidP="000333FA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دعا</w:t>
            </w:r>
            <w:bookmarkStart w:id="0" w:name="_GoBack"/>
            <w:bookmarkEnd w:id="0"/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ء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الطفل</w:t>
            </w:r>
          </w:p>
          <w:p w:rsidR="007E1220" w:rsidRDefault="000333FA" w:rsidP="000333FA">
            <w:pPr>
              <w:bidi/>
            </w:pP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اللهم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اجعل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قلبي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صافيًا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يعرفك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ويبحث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عنك،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عرفك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الهدهد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الصغير</w:t>
            </w:r>
          </w:p>
        </w:tc>
      </w:tr>
    </w:tbl>
    <w:p w:rsidR="007E1220" w:rsidRDefault="007E1220">
      <w:pPr>
        <w:spacing w:after="200"/>
      </w:pPr>
    </w:p>
    <w:p w:rsidR="007E1220" w:rsidRDefault="000333FA">
      <w:pPr>
        <w:bidi/>
        <w:jc w:val="center"/>
      </w:pPr>
      <w:r>
        <w:rPr>
          <w:rFonts w:ascii="Arial" w:eastAsia="Arial" w:hAnsi="Arial" w:cs="Arial"/>
          <w:color w:val="0F6E56"/>
          <w:sz w:val="18"/>
          <w:szCs w:val="18"/>
          <w:rtl/>
        </w:rPr>
        <w:t>٧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/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٧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 • 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بطاقات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الأطفال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—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اسم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الجلالة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الله</w:t>
      </w:r>
    </w:p>
    <w:sectPr w:rsidR="007E122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C3535B"/>
    <w:multiLevelType w:val="hybridMultilevel"/>
    <w:tmpl w:val="26B2D0EC"/>
    <w:lvl w:ilvl="0" w:tplc="8640BACE">
      <w:start w:val="1"/>
      <w:numFmt w:val="bullet"/>
      <w:lvlText w:val="●"/>
      <w:lvlJc w:val="left"/>
      <w:pPr>
        <w:ind w:left="720" w:hanging="360"/>
      </w:pPr>
    </w:lvl>
    <w:lvl w:ilvl="1" w:tplc="1F904636">
      <w:start w:val="1"/>
      <w:numFmt w:val="bullet"/>
      <w:lvlText w:val="○"/>
      <w:lvlJc w:val="left"/>
      <w:pPr>
        <w:ind w:left="1440" w:hanging="360"/>
      </w:pPr>
    </w:lvl>
    <w:lvl w:ilvl="2" w:tplc="DF94AF60">
      <w:start w:val="1"/>
      <w:numFmt w:val="bullet"/>
      <w:lvlText w:val="■"/>
      <w:lvlJc w:val="left"/>
      <w:pPr>
        <w:ind w:left="2160" w:hanging="360"/>
      </w:pPr>
    </w:lvl>
    <w:lvl w:ilvl="3" w:tplc="72081BD6">
      <w:start w:val="1"/>
      <w:numFmt w:val="bullet"/>
      <w:lvlText w:val="●"/>
      <w:lvlJc w:val="left"/>
      <w:pPr>
        <w:ind w:left="2880" w:hanging="360"/>
      </w:pPr>
    </w:lvl>
    <w:lvl w:ilvl="4" w:tplc="619AC68C">
      <w:start w:val="1"/>
      <w:numFmt w:val="bullet"/>
      <w:lvlText w:val="○"/>
      <w:lvlJc w:val="left"/>
      <w:pPr>
        <w:ind w:left="3600" w:hanging="360"/>
      </w:pPr>
    </w:lvl>
    <w:lvl w:ilvl="5" w:tplc="62DE4080">
      <w:start w:val="1"/>
      <w:numFmt w:val="bullet"/>
      <w:lvlText w:val="■"/>
      <w:lvlJc w:val="left"/>
      <w:pPr>
        <w:ind w:left="4320" w:hanging="360"/>
      </w:pPr>
    </w:lvl>
    <w:lvl w:ilvl="6" w:tplc="E03AD300">
      <w:start w:val="1"/>
      <w:numFmt w:val="bullet"/>
      <w:lvlText w:val="●"/>
      <w:lvlJc w:val="left"/>
      <w:pPr>
        <w:ind w:left="5040" w:hanging="360"/>
      </w:pPr>
    </w:lvl>
    <w:lvl w:ilvl="7" w:tplc="23C24EEA">
      <w:start w:val="1"/>
      <w:numFmt w:val="bullet"/>
      <w:lvlText w:val="●"/>
      <w:lvlJc w:val="left"/>
      <w:pPr>
        <w:ind w:left="5760" w:hanging="360"/>
      </w:pPr>
    </w:lvl>
    <w:lvl w:ilvl="8" w:tplc="E42E47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220"/>
    <w:rsid w:val="000333FA"/>
    <w:rsid w:val="007E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C99AF11-230A-4CE7-9640-51E53FEA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fathy</cp:lastModifiedBy>
  <cp:revision>2</cp:revision>
  <dcterms:created xsi:type="dcterms:W3CDTF">2026-07-12T20:42:00Z</dcterms:created>
  <dcterms:modified xsi:type="dcterms:W3CDTF">2026-07-12T20:56:00Z</dcterms:modified>
</cp:coreProperties>
</file>