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BB7EC" w14:textId="62BDB0AC" w:rsidR="00543680" w:rsidRDefault="00E12035">
      <w:r>
        <w:tab/>
      </w:r>
      <w:r>
        <w:tab/>
      </w:r>
      <w:r>
        <w:tab/>
      </w:r>
      <w:r>
        <w:tab/>
      </w:r>
      <w:r>
        <w:tab/>
      </w:r>
      <w:r>
        <w:tab/>
        <w:t>ReadMe</w:t>
      </w:r>
    </w:p>
    <w:p w14:paraId="222FAE99" w14:textId="0C59DF47" w:rsidR="00E12035" w:rsidRDefault="00E12035">
      <w:r>
        <w:t>This is a search engine you start by hitting run in the main.py. these are the things you can type in the search engine to make it work you can add things your self if you want in read.py just follow the syntax provided to add things that is all</w:t>
      </w:r>
      <w:r w:rsidR="00865216">
        <w:t>. The random button will search a random webpage in the read.py file that I or you have added there</w:t>
      </w:r>
    </w:p>
    <w:p w14:paraId="6ED75A44" w14:textId="77777777" w:rsidR="00865216" w:rsidRDefault="00865216"/>
    <w:p w14:paraId="1560E9C7" w14:textId="7634A035" w:rsidR="00E12035" w:rsidRDefault="00E12035">
      <w:r>
        <w:t>Things to search</w:t>
      </w:r>
    </w:p>
    <w:p w14:paraId="5B8E1C5B" w14:textId="7F41EA3E" w:rsidR="00E12035" w:rsidRDefault="00E12035">
      <w:r>
        <w:t>1.Python</w:t>
      </w:r>
    </w:p>
    <w:p w14:paraId="1EC457E4" w14:textId="4D9FAAD6" w:rsidR="00E12035" w:rsidRDefault="00E12035">
      <w:r>
        <w:t>2.Election</w:t>
      </w:r>
    </w:p>
    <w:p w14:paraId="0169C304" w14:textId="4A6461BB" w:rsidR="00E12035" w:rsidRDefault="00E12035">
      <w:r>
        <w:t>3.Covid_News</w:t>
      </w:r>
    </w:p>
    <w:sectPr w:rsidR="00E12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035"/>
    <w:rsid w:val="00600C56"/>
    <w:rsid w:val="00865216"/>
    <w:rsid w:val="00A17382"/>
    <w:rsid w:val="00E12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15EB2"/>
  <w15:chartTrackingRefBased/>
  <w15:docId w15:val="{3D757542-D852-40AA-A081-C2D83CFD0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61</Words>
  <Characters>348</Characters>
  <Application>Microsoft Office Word</Application>
  <DocSecurity>0</DocSecurity>
  <Lines>2</Lines>
  <Paragraphs>1</Paragraphs>
  <ScaleCrop>false</ScaleCrop>
  <Company/>
  <LinksUpToDate>false</LinksUpToDate>
  <CharactersWithSpaces>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Lozano, Nasean C</dc:creator>
  <cp:keywords/>
  <dc:description/>
  <cp:lastModifiedBy>Lozano, Nasean C</cp:lastModifiedBy>
  <cp:revision>2</cp:revision>
  <dcterms:created xsi:type="dcterms:W3CDTF">2020-12-15T04:48:00Z</dcterms:created>
  <dcterms:modified xsi:type="dcterms:W3CDTF">2020-12-15T04:59:00Z</dcterms:modified>
</cp:coreProperties>
</file>