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07" w:rsidRDefault="008A7F72" w:rsidP="008A7F72">
      <w:pPr>
        <w:jc w:val="center"/>
        <w:rPr>
          <w:rFonts w:hint="eastAsia"/>
          <w:sz w:val="36"/>
          <w:szCs w:val="36"/>
        </w:rPr>
      </w:pPr>
      <w:r w:rsidRPr="008A7F72">
        <w:rPr>
          <w:rFonts w:hint="eastAsia"/>
          <w:sz w:val="36"/>
          <w:szCs w:val="36"/>
        </w:rPr>
        <w:t>问题</w:t>
      </w:r>
    </w:p>
    <w:p w:rsidR="008A7F72" w:rsidRPr="008A7F72" w:rsidRDefault="008A7F72" w:rsidP="008A7F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8A7F72">
        <w:rPr>
          <w:rFonts w:hint="eastAsia"/>
          <w:sz w:val="24"/>
          <w:szCs w:val="24"/>
        </w:rPr>
        <w:t>自导航还未动态调用</w:t>
      </w:r>
    </w:p>
    <w:p w:rsidR="008A7F72" w:rsidRDefault="008A7F72" w:rsidP="008A7F7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2525" cy="266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F72" w:rsidRDefault="008A7F72" w:rsidP="008A7F7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F72" w:rsidRDefault="009B0F81" w:rsidP="009B0F8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登录还未完成</w:t>
      </w:r>
    </w:p>
    <w:p w:rsidR="009B0F81" w:rsidRDefault="009B0F81" w:rsidP="009B0F81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86100" cy="3124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81" w:rsidRDefault="009B0F81" w:rsidP="009B0F8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营养补剂还未动态调用</w:t>
      </w:r>
    </w:p>
    <w:p w:rsidR="009B0F81" w:rsidRDefault="009B0F81" w:rsidP="009B0F81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52775" cy="1190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81" w:rsidRDefault="009B0F81" w:rsidP="009B0F8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健身知识右边的小分类未动态调用</w:t>
      </w:r>
    </w:p>
    <w:p w:rsidR="009B0F81" w:rsidRDefault="009B0F81" w:rsidP="009B0F81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715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0F" w:rsidRDefault="00AE1B0F" w:rsidP="00AE1B0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美体瘦身右边的小分类未动态调用</w:t>
      </w:r>
    </w:p>
    <w:p w:rsidR="00AE1B0F" w:rsidRDefault="00AE1B0F" w:rsidP="00AE1B0F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725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1B" w:rsidRDefault="0013011B" w:rsidP="0013011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运动健身右边的小分类未动态调用</w:t>
      </w:r>
    </w:p>
    <w:p w:rsidR="0013011B" w:rsidRDefault="0013011B" w:rsidP="0013011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42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1B" w:rsidRDefault="0013011B" w:rsidP="0013011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户外运动右边的小分类未动态调用</w:t>
      </w:r>
    </w:p>
    <w:p w:rsidR="0013011B" w:rsidRDefault="0013011B" w:rsidP="0013011B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083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1B" w:rsidRDefault="0013011B" w:rsidP="0013011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会友风采添加</w:t>
      </w:r>
      <w:proofErr w:type="gramStart"/>
      <w:r>
        <w:rPr>
          <w:rFonts w:hint="eastAsia"/>
          <w:sz w:val="24"/>
          <w:szCs w:val="24"/>
        </w:rPr>
        <w:t>些数据</w:t>
      </w:r>
      <w:proofErr w:type="gramEnd"/>
      <w:r>
        <w:rPr>
          <w:rFonts w:hint="eastAsia"/>
          <w:sz w:val="24"/>
          <w:szCs w:val="24"/>
        </w:rPr>
        <w:t>内容，好测试效果。</w:t>
      </w:r>
    </w:p>
    <w:p w:rsidR="0013011B" w:rsidRDefault="00A00DF9" w:rsidP="004E1AF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底部的品牌合作也添加些东西，好</w:t>
      </w:r>
      <w:r w:rsidR="002722E5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效果。</w:t>
      </w:r>
    </w:p>
    <w:p w:rsidR="004E1AFE" w:rsidRPr="008A7F72" w:rsidRDefault="004E1AFE" w:rsidP="004E1AFE">
      <w:pPr>
        <w:pStyle w:val="a3"/>
        <w:ind w:left="360" w:firstLineChars="0" w:firstLine="0"/>
        <w:jc w:val="left"/>
        <w:rPr>
          <w:sz w:val="24"/>
          <w:szCs w:val="24"/>
        </w:rPr>
      </w:pPr>
    </w:p>
    <w:sectPr w:rsidR="004E1AFE" w:rsidRPr="008A7F72" w:rsidSect="00FE6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271B6"/>
    <w:multiLevelType w:val="hybridMultilevel"/>
    <w:tmpl w:val="FE2455CC"/>
    <w:lvl w:ilvl="0" w:tplc="55AE7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7F72"/>
    <w:rsid w:val="0013011B"/>
    <w:rsid w:val="002722E5"/>
    <w:rsid w:val="004E1AFE"/>
    <w:rsid w:val="00885475"/>
    <w:rsid w:val="008A7F72"/>
    <w:rsid w:val="009B0F81"/>
    <w:rsid w:val="00A00DF9"/>
    <w:rsid w:val="00AE1B0F"/>
    <w:rsid w:val="00FE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F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7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7F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2014-03-06T11:54:00Z</dcterms:created>
  <dcterms:modified xsi:type="dcterms:W3CDTF">2014-03-06T12:58:00Z</dcterms:modified>
</cp:coreProperties>
</file>