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3C7C" w14:textId="77777777" w:rsidR="00087112" w:rsidRPr="00087112" w:rsidRDefault="00087112" w:rsidP="00087112">
      <w:pPr>
        <w:rPr>
          <w:b/>
          <w:bCs/>
        </w:rPr>
      </w:pPr>
      <w:r w:rsidRPr="00087112">
        <w:rPr>
          <w:b/>
          <w:bCs/>
        </w:rPr>
        <w:t>데이터 가치</w:t>
      </w:r>
    </w:p>
    <w:p w14:paraId="7229248E" w14:textId="77777777" w:rsidR="00087112" w:rsidRPr="00087112" w:rsidRDefault="00087112" w:rsidP="00087112">
      <w:r w:rsidRPr="00087112">
        <w:t>본 서비스는 단순한 단어 기록 앱이 아니라, **인간의 기억 인출 과정(Memory Retrieval Process)**을 데이터화하는 AI 기반 플랫폼이다.</w:t>
      </w:r>
    </w:p>
    <w:p w14:paraId="2F6C4EAD" w14:textId="77777777" w:rsidR="00087112" w:rsidRPr="00087112" w:rsidRDefault="00087112" w:rsidP="00087112">
      <w:r w:rsidRPr="00087112">
        <w:t xml:space="preserve">기존 AI 데이터는 대부분 질문과 정답, 이미지와 라벨, 음성과 텍스트처럼 </w:t>
      </w:r>
      <w:r w:rsidRPr="00087112">
        <w:rPr>
          <w:b/>
          <w:bCs/>
        </w:rPr>
        <w:t>결과 중심 데이터</w:t>
      </w:r>
      <w:r w:rsidRPr="00087112">
        <w:t>로 구성되어 있다. 반면 본 서비스는 사용자가 기억나지 않는 단어를 어떤 힌트를 통해 떠올리고, 어떤 연상 과정을 거쳐 기억을 회복하는지를 기록한다. 즉, **'정답'이 아닌 '기억이 생성되고 회복되는 과정'**을 데이터로 축적한다는 점에서 차별성이 있다.</w:t>
      </w:r>
    </w:p>
    <w:p w14:paraId="69131CAF" w14:textId="77777777" w:rsidR="00087112" w:rsidRPr="00087112" w:rsidRDefault="00087112" w:rsidP="00087112">
      <w:r w:rsidRPr="00087112">
        <w:t>수집되는 데이터는 다음과 같다.</w:t>
      </w:r>
    </w:p>
    <w:p w14:paraId="1D405D9D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기억나지 않는 단어 및 개념 </w:t>
      </w:r>
    </w:p>
    <w:p w14:paraId="49540310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기억 회복까지의 시간 </w:t>
      </w:r>
    </w:p>
    <w:p w14:paraId="37064B0A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힌트 및 단서의 종류 </w:t>
      </w:r>
    </w:p>
    <w:p w14:paraId="07798A64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연상 경로(단어→경험→사람→장소→감정) </w:t>
      </w:r>
    </w:p>
    <w:p w14:paraId="5CBEC3F1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오답 및 탐색 과정 </w:t>
      </w:r>
    </w:p>
    <w:p w14:paraId="1D6FD56F" w14:textId="77777777" w:rsidR="00087112" w:rsidRPr="00087112" w:rsidRDefault="00087112" w:rsidP="00087112">
      <w:pPr>
        <w:numPr>
          <w:ilvl w:val="0"/>
          <w:numId w:val="1"/>
        </w:numPr>
      </w:pPr>
      <w:r w:rsidRPr="00087112">
        <w:t xml:space="preserve">개인별 기억 특성과 변화 패턴 </w:t>
      </w:r>
    </w:p>
    <w:p w14:paraId="665BD7D7" w14:textId="77777777" w:rsidR="00087112" w:rsidRPr="00087112" w:rsidRDefault="00087112" w:rsidP="00087112">
      <w:r w:rsidRPr="00087112">
        <w:t>이 데이터는 개인별 **기억 네트워크(Knowledge Graph)**를 구축하고, 장기적인 인지 변화와 기억 인출 패턴을 분석할 수 있는 고유한 데이터셋으로 축적된다.</w:t>
      </w:r>
    </w:p>
    <w:p w14:paraId="6C744F1C" w14:textId="77777777" w:rsidR="00087112" w:rsidRPr="00087112" w:rsidRDefault="00087112" w:rsidP="00087112">
      <w:r w:rsidRPr="00087112">
        <w:t>향후 이러한 데이터는 다음과 같은 분야에서 활용 가능성이 있다.</w:t>
      </w:r>
    </w:p>
    <w:p w14:paraId="450BD69D" w14:textId="77777777" w:rsidR="00087112" w:rsidRPr="00087112" w:rsidRDefault="00087112" w:rsidP="00087112">
      <w:pPr>
        <w:numPr>
          <w:ilvl w:val="0"/>
          <w:numId w:val="2"/>
        </w:numPr>
      </w:pPr>
      <w:r w:rsidRPr="00087112">
        <w:t xml:space="preserve">AI 기반 개인 맞춤형 기억 보조 서비스(Personal Memory AI) </w:t>
      </w:r>
    </w:p>
    <w:p w14:paraId="72351F2C" w14:textId="77777777" w:rsidR="00087112" w:rsidRPr="00087112" w:rsidRDefault="00087112" w:rsidP="00087112">
      <w:pPr>
        <w:numPr>
          <w:ilvl w:val="0"/>
          <w:numId w:val="2"/>
        </w:numPr>
      </w:pPr>
      <w:r w:rsidRPr="00087112">
        <w:t xml:space="preserve">인지기능 변화 예측 및 디지털 헬스케어 </w:t>
      </w:r>
    </w:p>
    <w:p w14:paraId="7AF9C887" w14:textId="77777777" w:rsidR="00087112" w:rsidRPr="00087112" w:rsidRDefault="00087112" w:rsidP="00087112">
      <w:pPr>
        <w:numPr>
          <w:ilvl w:val="0"/>
          <w:numId w:val="2"/>
        </w:numPr>
      </w:pPr>
      <w:r w:rsidRPr="00087112">
        <w:t xml:space="preserve">초개인화 AI 에이전트 </w:t>
      </w:r>
    </w:p>
    <w:p w14:paraId="5B8ED276" w14:textId="77777777" w:rsidR="00087112" w:rsidRPr="00087112" w:rsidRDefault="00087112" w:rsidP="00087112">
      <w:pPr>
        <w:numPr>
          <w:ilvl w:val="0"/>
          <w:numId w:val="2"/>
        </w:numPr>
      </w:pPr>
      <w:r w:rsidRPr="00087112">
        <w:t xml:space="preserve">차세대 피지컬 AI 및 휴머노이드의 인간 중심 기억 추론 모델 </w:t>
      </w:r>
    </w:p>
    <w:p w14:paraId="112CD69B" w14:textId="77777777" w:rsidR="00087112" w:rsidRPr="00087112" w:rsidRDefault="00087112" w:rsidP="00087112">
      <w:pPr>
        <w:numPr>
          <w:ilvl w:val="0"/>
          <w:numId w:val="2"/>
        </w:numPr>
      </w:pPr>
      <w:r w:rsidRPr="00087112">
        <w:t xml:space="preserve">인간의 기억 탐색 과정을 학습하는 AI 데이터셋 구축 </w:t>
      </w:r>
    </w:p>
    <w:p w14:paraId="0031B4B4" w14:textId="77777777" w:rsidR="00087112" w:rsidRPr="00087112" w:rsidRDefault="00087112" w:rsidP="00087112">
      <w:r w:rsidRPr="00087112">
        <w:t>본 서비스는 시간이 지날수록 동일 사용자의 기억과 경험이 지속적으로 축적되는 구조이므로, **사용 기간이 길어질수록 데이터의 희소성과 AI 학습 가치가 증가하는 데이터 네트워크 효과(Data Network Effect)**를 가진다. 이러한 특성은 경쟁사가 단기간에 모방하기 어려운 핵심 자산이 된다.</w:t>
      </w:r>
    </w:p>
    <w:p w14:paraId="076DBB11" w14:textId="77777777" w:rsidR="00EF5F53" w:rsidRDefault="00EF5F53"/>
    <w:sectPr w:rsidR="00EF5F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35678"/>
    <w:multiLevelType w:val="multilevel"/>
    <w:tmpl w:val="1A2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D0102"/>
    <w:multiLevelType w:val="multilevel"/>
    <w:tmpl w:val="A28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0536">
    <w:abstractNumId w:val="1"/>
  </w:num>
  <w:num w:numId="2" w16cid:durableId="84902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12"/>
    <w:rsid w:val="00087112"/>
    <w:rsid w:val="00186BA8"/>
    <w:rsid w:val="004F67FB"/>
    <w:rsid w:val="006B1504"/>
    <w:rsid w:val="00C46E2B"/>
    <w:rsid w:val="00DA7216"/>
    <w:rsid w:val="00EF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5A63"/>
  <w15:chartTrackingRefBased/>
  <w15:docId w15:val="{781F8C4E-2FD9-4835-AD08-F917D35C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71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7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71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71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71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71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71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71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71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71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71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71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7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7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7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71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71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71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71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7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Kwangwoo park</dc:creator>
  <cp:keywords/>
  <dc:description/>
  <cp:lastModifiedBy>Kwangwoo park</cp:lastModifiedBy>
  <cp:revision>1</cp:revision>
  <dcterms:created xsi:type="dcterms:W3CDTF">2026-06-29T06:02:00Z</dcterms:created>
  <dcterms:modified xsi:type="dcterms:W3CDTF">2026-06-29T06:03:00Z</dcterms:modified>
</cp:coreProperties>
</file>