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DB95" w14:textId="6EBACBEC" w:rsidR="00B23251" w:rsidRDefault="00B23251" w:rsidP="004B1505">
      <w:r>
        <w:t>MSU Data Analytics boot camp</w:t>
      </w:r>
    </w:p>
    <w:p w14:paraId="76192084" w14:textId="3A1F273B" w:rsidR="00B23251" w:rsidRDefault="00B23251" w:rsidP="004B1505">
      <w:r>
        <w:t>Ogagaoghene Ibagere</w:t>
      </w:r>
    </w:p>
    <w:p w14:paraId="659BF9CE" w14:textId="3CE42513" w:rsidR="00B23251" w:rsidRDefault="00B23251" w:rsidP="004B1505">
      <w:r>
        <w:t>12/14/2023</w:t>
      </w:r>
    </w:p>
    <w:p w14:paraId="1AC4702D" w14:textId="77777777" w:rsidR="00B23251" w:rsidRDefault="00B23251" w:rsidP="004B1505"/>
    <w:p w14:paraId="4455C9C2" w14:textId="5095B819" w:rsidR="004B1505" w:rsidRDefault="004B1505" w:rsidP="004B1505">
      <w:r>
        <w:t>Create a report in Microsoft Word, and answer the following questions:</w:t>
      </w:r>
    </w:p>
    <w:p w14:paraId="2A29EFF8" w14:textId="77777777" w:rsidR="004B1505" w:rsidRDefault="004B1505" w:rsidP="004B1505"/>
    <w:p w14:paraId="25E7C46D" w14:textId="77777777" w:rsidR="004B1505" w:rsidRDefault="004B1505" w:rsidP="004B1505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499DEFDD" w14:textId="0365E802" w:rsidR="004B1505" w:rsidRDefault="004B1505" w:rsidP="004B1505">
      <w:pPr>
        <w:pStyle w:val="ListParagraph"/>
        <w:numPr>
          <w:ilvl w:val="1"/>
          <w:numId w:val="1"/>
        </w:numPr>
      </w:pPr>
      <w:r>
        <w:t xml:space="preserve">From the Bar Chart we see that under parent category, </w:t>
      </w:r>
      <w:r w:rsidRPr="00FF40D3">
        <w:rPr>
          <w:b/>
          <w:bCs/>
        </w:rPr>
        <w:t>theater</w:t>
      </w:r>
      <w:r>
        <w:t xml:space="preserve"> had the </w:t>
      </w:r>
      <w:r w:rsidR="00FF40D3">
        <w:t>highest</w:t>
      </w:r>
      <w:r>
        <w:t xml:space="preserve"> </w:t>
      </w:r>
      <w:r w:rsidR="00FF40D3">
        <w:t xml:space="preserve">number of </w:t>
      </w:r>
      <w:r w:rsidR="00600432">
        <w:t xml:space="preserve">successful </w:t>
      </w:r>
      <w:r>
        <w:t>crowd funding</w:t>
      </w:r>
      <w:r w:rsidR="00600432">
        <w:t xml:space="preserve"> campaigns</w:t>
      </w:r>
      <w:r w:rsidR="00FF40D3">
        <w:t xml:space="preserve"> (187)</w:t>
      </w:r>
      <w:r>
        <w:t xml:space="preserve">, followed by </w:t>
      </w:r>
      <w:r w:rsidRPr="00FF40D3">
        <w:rPr>
          <w:b/>
          <w:bCs/>
        </w:rPr>
        <w:t>film &amp; video</w:t>
      </w:r>
      <w:r w:rsidR="00FF40D3">
        <w:rPr>
          <w:b/>
          <w:bCs/>
        </w:rPr>
        <w:t xml:space="preserve"> (102)</w:t>
      </w:r>
      <w:r>
        <w:t>. The third highest crowdfunding</w:t>
      </w:r>
      <w:r w:rsidR="00016E2F">
        <w:t xml:space="preserve"> campaign</w:t>
      </w:r>
      <w:r>
        <w:t xml:space="preserve"> was music</w:t>
      </w:r>
      <w:r w:rsidR="00FF40D3">
        <w:t xml:space="preserve"> (99)</w:t>
      </w:r>
      <w:r>
        <w:t>.</w:t>
      </w:r>
      <w:r w:rsidR="00016E2F">
        <w:t xml:space="preserve"> However, the parent category</w:t>
      </w:r>
      <w:r>
        <w:t xml:space="preserve"> </w:t>
      </w:r>
      <w:r w:rsidR="00016E2F" w:rsidRPr="00016E2F">
        <w:rPr>
          <w:b/>
          <w:bCs/>
        </w:rPr>
        <w:t>J</w:t>
      </w:r>
      <w:r w:rsidRPr="00016E2F">
        <w:rPr>
          <w:b/>
          <w:bCs/>
        </w:rPr>
        <w:t>ournalism</w:t>
      </w:r>
      <w:r w:rsidR="00016E2F">
        <w:rPr>
          <w:b/>
          <w:bCs/>
        </w:rPr>
        <w:t xml:space="preserve"> was the most successful parent category with a 100% success rate even though it had only 4 crowd funding campaigns.</w:t>
      </w:r>
    </w:p>
    <w:p w14:paraId="31E4F3D0" w14:textId="3EBFB867" w:rsidR="004B1505" w:rsidRDefault="00600432" w:rsidP="004B1505">
      <w:pPr>
        <w:pStyle w:val="ListParagraph"/>
        <w:numPr>
          <w:ilvl w:val="1"/>
          <w:numId w:val="1"/>
        </w:numPr>
      </w:pPr>
      <w:r>
        <w:t>From the Bar Chart for Sub-Category, we see that</w:t>
      </w:r>
      <w:r w:rsidRPr="00FF40D3">
        <w:rPr>
          <w:b/>
          <w:bCs/>
        </w:rPr>
        <w:t xml:space="preserve"> plays</w:t>
      </w:r>
      <w:r>
        <w:t xml:space="preserve"> had </w:t>
      </w:r>
      <w:r w:rsidR="00016E2F">
        <w:t>the greatest</w:t>
      </w:r>
      <w:r>
        <w:t xml:space="preserve"> </w:t>
      </w:r>
      <w:r w:rsidR="00FF40D3">
        <w:t xml:space="preserve">number of </w:t>
      </w:r>
      <w:r>
        <w:t>successful campaigns</w:t>
      </w:r>
      <w:r w:rsidR="00FF40D3">
        <w:t xml:space="preserve"> (187)</w:t>
      </w:r>
      <w:r>
        <w:t xml:space="preserve">. </w:t>
      </w:r>
      <w:r w:rsidRPr="00FF40D3">
        <w:rPr>
          <w:b/>
          <w:bCs/>
        </w:rPr>
        <w:t xml:space="preserve">Plays </w:t>
      </w:r>
      <w:r>
        <w:t>also had the highest number of failed campaigns</w:t>
      </w:r>
      <w:r w:rsidR="00FF40D3">
        <w:t xml:space="preserve"> (132)</w:t>
      </w:r>
      <w:r>
        <w:t>. Th</w:t>
      </w:r>
      <w:r w:rsidR="00FF40D3">
        <w:t>is</w:t>
      </w:r>
      <w:r>
        <w:t xml:space="preserve"> show</w:t>
      </w:r>
      <w:r w:rsidR="00016E2F">
        <w:t>s</w:t>
      </w:r>
      <w:r>
        <w:t xml:space="preserve"> that the more crowd</w:t>
      </w:r>
      <w:r w:rsidR="00FF40D3">
        <w:t>funding</w:t>
      </w:r>
      <w:r>
        <w:t xml:space="preserve"> campaigns in a category</w:t>
      </w:r>
      <w:r w:rsidR="00FF40D3">
        <w:t xml:space="preserve"> (parent or sub)</w:t>
      </w:r>
      <w:r>
        <w:t>, the higher the possibility for success.</w:t>
      </w:r>
    </w:p>
    <w:p w14:paraId="2C180665" w14:textId="714D7FF3" w:rsidR="004B1505" w:rsidRDefault="00FF40D3" w:rsidP="004B1505">
      <w:pPr>
        <w:pStyle w:val="ListParagraph"/>
        <w:numPr>
          <w:ilvl w:val="1"/>
          <w:numId w:val="1"/>
        </w:numPr>
      </w:pPr>
      <w:r>
        <w:t>From</w:t>
      </w:r>
      <w:r w:rsidR="00016E2F">
        <w:t xml:space="preserve"> the</w:t>
      </w:r>
      <w:r>
        <w:t xml:space="preserve"> </w:t>
      </w:r>
      <w:r w:rsidR="00016E2F" w:rsidRPr="00016E2F">
        <w:t>pivot-chart line graph</w:t>
      </w:r>
      <w:r>
        <w:t xml:space="preserve"> we see that July had the most successful number of crowd funding campaigns (58). Also, January had the highest number of failed crowdfunding campaigns (36).</w:t>
      </w:r>
      <w:r w:rsidR="00016E2F">
        <w:t xml:space="preserve"> I would recommend starting a crowdfunding campaign in July.</w:t>
      </w:r>
    </w:p>
    <w:p w14:paraId="47676070" w14:textId="77777777" w:rsidR="004B1505" w:rsidRDefault="004B1505" w:rsidP="004B1505"/>
    <w:p w14:paraId="63EB9688" w14:textId="77777777" w:rsidR="004B1505" w:rsidRDefault="004B1505" w:rsidP="004B150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B4B88D2" w14:textId="20C43758" w:rsidR="00016E2F" w:rsidRDefault="00C43410" w:rsidP="00016E2F">
      <w:pPr>
        <w:pStyle w:val="ListParagraph"/>
        <w:numPr>
          <w:ilvl w:val="1"/>
          <w:numId w:val="1"/>
        </w:numPr>
      </w:pPr>
      <w:r>
        <w:t>Some crowdfunding campaigns were still live, and their</w:t>
      </w:r>
      <w:r w:rsidR="00016E2F">
        <w:t xml:space="preserve"> outcomes </w:t>
      </w:r>
      <w:r>
        <w:t>can affect the final analysis.</w:t>
      </w:r>
    </w:p>
    <w:p w14:paraId="59DE27E7" w14:textId="5F2B7213" w:rsidR="00016E2F" w:rsidRDefault="00016E2F" w:rsidP="00016E2F">
      <w:pPr>
        <w:pStyle w:val="ListParagraph"/>
        <w:numPr>
          <w:ilvl w:val="1"/>
          <w:numId w:val="1"/>
        </w:numPr>
      </w:pPr>
      <w:r>
        <w:t>The duration of the crowdfunding campaign also affects the outcome</w:t>
      </w:r>
      <w:r w:rsidR="00C43410">
        <w:t>.</w:t>
      </w:r>
    </w:p>
    <w:p w14:paraId="0EA2415F" w14:textId="0B3A684B" w:rsidR="00016E2F" w:rsidRDefault="00B23251" w:rsidP="00016E2F">
      <w:pPr>
        <w:pStyle w:val="ListParagraph"/>
        <w:numPr>
          <w:ilvl w:val="1"/>
          <w:numId w:val="1"/>
        </w:numPr>
      </w:pPr>
      <w:r>
        <w:t>How much awareness, did they boast their crowdfunding campaign using online advertising.</w:t>
      </w:r>
    </w:p>
    <w:p w14:paraId="5FFAC42F" w14:textId="77777777" w:rsidR="004B1505" w:rsidRDefault="004B1505" w:rsidP="004B1505"/>
    <w:p w14:paraId="267E1408" w14:textId="324524AE" w:rsidR="004B1505" w:rsidRDefault="004B1505" w:rsidP="004B1505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C6E3B3D" w14:textId="340D6D1C" w:rsidR="00C43410" w:rsidRDefault="00B23251" w:rsidP="00C43410">
      <w:pPr>
        <w:pStyle w:val="ListParagraph"/>
        <w:numPr>
          <w:ilvl w:val="1"/>
          <w:numId w:val="1"/>
        </w:numPr>
      </w:pPr>
      <w:r>
        <w:t xml:space="preserve"> The countries vs no. backers. This will help if we have funds to boost the campaign.</w:t>
      </w:r>
    </w:p>
    <w:p w14:paraId="41437847" w14:textId="54CECB1E" w:rsidR="00B23251" w:rsidRDefault="00B23251" w:rsidP="00B23251">
      <w:pPr>
        <w:pStyle w:val="ListParagraph"/>
        <w:numPr>
          <w:ilvl w:val="1"/>
          <w:numId w:val="1"/>
        </w:numPr>
      </w:pPr>
      <w:r>
        <w:t xml:space="preserve">No. of days for the campaign vs No. pledges this will show if </w:t>
      </w:r>
      <w:proofErr w:type="gramStart"/>
      <w:r>
        <w:t>its</w:t>
      </w:r>
      <w:proofErr w:type="gramEnd"/>
      <w:r>
        <w:t xml:space="preserve"> better to increase or reduce the time frame for the crowd funding campaign.</w:t>
      </w:r>
    </w:p>
    <w:sectPr w:rsidR="00B2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21E1C"/>
    <w:multiLevelType w:val="hybridMultilevel"/>
    <w:tmpl w:val="87CE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52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5"/>
    <w:rsid w:val="00016E2F"/>
    <w:rsid w:val="004B1505"/>
    <w:rsid w:val="00600432"/>
    <w:rsid w:val="00B23251"/>
    <w:rsid w:val="00C43410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F39B"/>
  <w15:chartTrackingRefBased/>
  <w15:docId w15:val="{C251AAB5-9180-49B5-A3BD-C57919A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Ogagaoghene Ibagere</dc:creator>
  <cp:keywords/>
  <dc:description/>
  <cp:lastModifiedBy>Ogagaoghene Ibagere</cp:lastModifiedBy>
  <cp:revision>1</cp:revision>
  <dcterms:created xsi:type="dcterms:W3CDTF">2023-12-14T21:49:00Z</dcterms:created>
  <dcterms:modified xsi:type="dcterms:W3CDTF">2023-12-15T03:51:00Z</dcterms:modified>
</cp:coreProperties>
</file>