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AE02" w14:textId="4F30B3D1" w:rsidR="00240793" w:rsidRDefault="000C4B73">
      <w:r>
        <w:t>Welcome to my home</w:t>
      </w:r>
      <w:bookmarkStart w:id="0" w:name="_GoBack"/>
      <w:bookmarkEnd w:id="0"/>
    </w:p>
    <w:sectPr w:rsidR="0024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32"/>
    <w:rsid w:val="000C4B73"/>
    <w:rsid w:val="00240793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C45"/>
  <w15:chartTrackingRefBased/>
  <w15:docId w15:val="{C45BC3E0-B51B-4FCF-BEAC-F4B54880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2020-04-23T17:39:00Z</dcterms:created>
  <dcterms:modified xsi:type="dcterms:W3CDTF">2020-04-23T17:39:00Z</dcterms:modified>
</cp:coreProperties>
</file>