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FD241" w14:textId="319A33E9" w:rsidR="00B378FB" w:rsidRDefault="00A60C35">
      <w:r>
        <w:rPr>
          <w:noProof/>
        </w:rPr>
        <w:drawing>
          <wp:inline distT="0" distB="0" distL="0" distR="0" wp14:anchorId="0841F6D5" wp14:editId="66AB0540">
            <wp:extent cx="5648325" cy="4810125"/>
            <wp:effectExtent l="0" t="0" r="9525" b="9525"/>
            <wp:docPr id="1622459972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393A61F" wp14:editId="67F3CE83">
            <wp:extent cx="5391150" cy="4810125"/>
            <wp:effectExtent l="0" t="0" r="0" b="9525"/>
            <wp:docPr id="1884847078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51B9523" wp14:editId="2ECD2377">
            <wp:extent cx="5391150" cy="4800600"/>
            <wp:effectExtent l="0" t="0" r="0" b="0"/>
            <wp:docPr id="1221090228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CC7C44E" wp14:editId="6ADCBF0D">
            <wp:extent cx="5400675" cy="4829175"/>
            <wp:effectExtent l="0" t="0" r="9525" b="9525"/>
            <wp:docPr id="225218567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378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C35"/>
    <w:rsid w:val="001455B3"/>
    <w:rsid w:val="00A60C35"/>
    <w:rsid w:val="00B37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E2A94"/>
  <w15:chartTrackingRefBased/>
  <w15:docId w15:val="{CB1D9EA2-134E-4250-92B7-635EA65F6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Monsueth Alves</dc:creator>
  <cp:keywords/>
  <dc:description/>
  <cp:lastModifiedBy>Davi Monsueth Alves</cp:lastModifiedBy>
  <cp:revision>3</cp:revision>
  <dcterms:created xsi:type="dcterms:W3CDTF">2024-03-21T00:13:00Z</dcterms:created>
  <dcterms:modified xsi:type="dcterms:W3CDTF">2024-03-21T00:15:00Z</dcterms:modified>
</cp:coreProperties>
</file>