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4893" w:rsidRPr="00494893" w:rsidRDefault="00494893" w:rsidP="004948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9489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Mercedes-Benz Classe A Berline</w:t>
      </w:r>
    </w:p>
    <w:p w:rsidR="00494893" w:rsidRPr="00494893" w:rsidRDefault="00494893" w:rsidP="004948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489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Segment</w:t>
      </w:r>
      <w:r w:rsidRPr="004948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Berline compacte</w:t>
      </w:r>
    </w:p>
    <w:p w:rsidR="00494893" w:rsidRPr="00494893" w:rsidRDefault="00494893" w:rsidP="004948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489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Motorisations</w:t>
      </w:r>
      <w:r w:rsidRPr="004948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494893" w:rsidRPr="00494893" w:rsidRDefault="00494893" w:rsidP="0049489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4893">
        <w:rPr>
          <w:rFonts w:ascii="Times New Roman" w:eastAsia="Times New Roman" w:hAnsi="Times New Roman" w:cs="Times New Roman"/>
          <w:sz w:val="24"/>
          <w:szCs w:val="24"/>
          <w:lang w:eastAsia="fr-FR"/>
        </w:rPr>
        <w:t>A 180 (essence)</w:t>
      </w:r>
    </w:p>
    <w:p w:rsidR="00494893" w:rsidRPr="00494893" w:rsidRDefault="00494893" w:rsidP="0049489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4893">
        <w:rPr>
          <w:rFonts w:ascii="Times New Roman" w:eastAsia="Times New Roman" w:hAnsi="Times New Roman" w:cs="Times New Roman"/>
          <w:sz w:val="24"/>
          <w:szCs w:val="24"/>
          <w:lang w:eastAsia="fr-FR"/>
        </w:rPr>
        <w:t>A 200 (essence)</w:t>
      </w:r>
    </w:p>
    <w:p w:rsidR="00494893" w:rsidRPr="00494893" w:rsidRDefault="00494893" w:rsidP="0049489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4893">
        <w:rPr>
          <w:rFonts w:ascii="Times New Roman" w:eastAsia="Times New Roman" w:hAnsi="Times New Roman" w:cs="Times New Roman"/>
          <w:sz w:val="24"/>
          <w:szCs w:val="24"/>
          <w:lang w:eastAsia="fr-FR"/>
        </w:rPr>
        <w:t>A 250 (essence)</w:t>
      </w:r>
    </w:p>
    <w:p w:rsidR="00494893" w:rsidRPr="00494893" w:rsidRDefault="00494893" w:rsidP="0049489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4893">
        <w:rPr>
          <w:rFonts w:ascii="Times New Roman" w:eastAsia="Times New Roman" w:hAnsi="Times New Roman" w:cs="Times New Roman"/>
          <w:sz w:val="24"/>
          <w:szCs w:val="24"/>
          <w:lang w:eastAsia="fr-FR"/>
        </w:rPr>
        <w:t>AMG A 35 (essence)</w:t>
      </w:r>
    </w:p>
    <w:p w:rsidR="00494893" w:rsidRPr="00494893" w:rsidRDefault="00494893" w:rsidP="0049489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4893">
        <w:rPr>
          <w:rFonts w:ascii="Times New Roman" w:eastAsia="Times New Roman" w:hAnsi="Times New Roman" w:cs="Times New Roman"/>
          <w:sz w:val="24"/>
          <w:szCs w:val="24"/>
          <w:lang w:eastAsia="fr-FR"/>
        </w:rPr>
        <w:t>AMG A 45 S (essence)</w:t>
      </w:r>
    </w:p>
    <w:p w:rsidR="00494893" w:rsidRPr="00494893" w:rsidRDefault="00494893" w:rsidP="004948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489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Transmission</w:t>
      </w:r>
      <w:r w:rsidRPr="004948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Traction ou intégrale (4MATIC)</w:t>
      </w:r>
    </w:p>
    <w:p w:rsidR="00494893" w:rsidRPr="00494893" w:rsidRDefault="00494893" w:rsidP="004948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489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Particularités</w:t>
      </w:r>
      <w:r w:rsidRPr="004948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Design sportif et intérieur high-tech avec le système </w:t>
      </w:r>
      <w:proofErr w:type="spellStart"/>
      <w:r w:rsidRPr="00494893">
        <w:rPr>
          <w:rFonts w:ascii="Times New Roman" w:eastAsia="Times New Roman" w:hAnsi="Times New Roman" w:cs="Times New Roman"/>
          <w:sz w:val="24"/>
          <w:szCs w:val="24"/>
          <w:lang w:eastAsia="fr-FR"/>
        </w:rPr>
        <w:t>MBUX.</w:t>
      </w:r>
      <w:hyperlink r:id="rId5" w:tgtFrame="_blank" w:history="1">
        <w:r w:rsidRPr="0049489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The</w:t>
        </w:r>
        <w:proofErr w:type="spellEnd"/>
        <w:r w:rsidRPr="0049489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 xml:space="preserve"> US Sun+6Wikipédia, l'encyclopédie libre+6Architectural Digest+6</w:t>
        </w:r>
      </w:hyperlink>
      <w:hyperlink r:id="rId6" w:tgtFrame="_blank" w:history="1">
        <w:r w:rsidRPr="0049489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The US Sun+2ledauphine.com+2Vanity Fair+2</w:t>
        </w:r>
      </w:hyperlink>
      <w:hyperlink r:id="rId7" w:tgtFrame="_blank" w:history="1">
        <w:r w:rsidRPr="0049489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The Verge+2Architectural Digest+2The US Sun+2</w:t>
        </w:r>
      </w:hyperlink>
    </w:p>
    <w:p w:rsidR="00494893" w:rsidRPr="00494893" w:rsidRDefault="00494893" w:rsidP="00494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4893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6" name="Rectangle 6" descr="Mercedes-Benz Classe A Berl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4290AA" id="Rectangle 6" o:spid="_x0000_s1026" alt="Mercedes-Benz Classe A Berlin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VsWd5c4CAADeBQAADgAAAAAAAAAAAAAAAAAuAgAAZHJzL2Uyb0RvYy54bWxQSwEC&#10;LQAUAAYACAAAACEATKDpLNgAAAADAQAADwAAAAAAAAAAAAAAAAAoBQAAZHJzL2Rvd25yZXYueG1s&#10;UEsFBgAAAAAEAAQA8wAAAC0GAAAAAA==&#10;" filled="f" stroked="f">
                <o:lock v:ext="edit" aspectratio="t"/>
                <w10:anchorlock/>
              </v:rect>
            </w:pict>
          </mc:Fallback>
        </mc:AlternateContent>
      </w:r>
    </w:p>
    <w:p w:rsidR="00494893" w:rsidRPr="00494893" w:rsidRDefault="00494893" w:rsidP="004948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4893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494893" w:rsidRPr="00494893" w:rsidRDefault="00494893" w:rsidP="004948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94893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🚘</w:t>
      </w:r>
      <w:r w:rsidRPr="0049489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Mercedes-Benz Classe C Berline</w:t>
      </w:r>
    </w:p>
    <w:p w:rsidR="00494893" w:rsidRPr="00494893" w:rsidRDefault="00494893" w:rsidP="004948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489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Segment</w:t>
      </w:r>
      <w:r w:rsidRPr="004948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Berline de taille intermédiaire</w:t>
      </w:r>
    </w:p>
    <w:p w:rsidR="00494893" w:rsidRPr="00494893" w:rsidRDefault="00494893" w:rsidP="004948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489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Motorisations</w:t>
      </w:r>
      <w:r w:rsidRPr="004948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494893" w:rsidRPr="00494893" w:rsidRDefault="00494893" w:rsidP="0049489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4893">
        <w:rPr>
          <w:rFonts w:ascii="Times New Roman" w:eastAsia="Times New Roman" w:hAnsi="Times New Roman" w:cs="Times New Roman"/>
          <w:sz w:val="24"/>
          <w:szCs w:val="24"/>
          <w:lang w:eastAsia="fr-FR"/>
        </w:rPr>
        <w:t>C 180, C 200, C 300 (essence)</w:t>
      </w:r>
    </w:p>
    <w:p w:rsidR="00494893" w:rsidRPr="00494893" w:rsidRDefault="00494893" w:rsidP="0049489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4893">
        <w:rPr>
          <w:rFonts w:ascii="Times New Roman" w:eastAsia="Times New Roman" w:hAnsi="Times New Roman" w:cs="Times New Roman"/>
          <w:sz w:val="24"/>
          <w:szCs w:val="24"/>
          <w:lang w:eastAsia="fr-FR"/>
        </w:rPr>
        <w:t>C 300 de (hybride rechargeable)</w:t>
      </w:r>
    </w:p>
    <w:p w:rsidR="00494893" w:rsidRPr="00494893" w:rsidRDefault="00494893" w:rsidP="0049489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4893">
        <w:rPr>
          <w:rFonts w:ascii="Times New Roman" w:eastAsia="Times New Roman" w:hAnsi="Times New Roman" w:cs="Times New Roman"/>
          <w:sz w:val="24"/>
          <w:szCs w:val="24"/>
          <w:lang w:eastAsia="fr-FR"/>
        </w:rPr>
        <w:t>AMG C 43, C 63 (essence)</w:t>
      </w:r>
    </w:p>
    <w:p w:rsidR="00494893" w:rsidRPr="00494893" w:rsidRDefault="00494893" w:rsidP="004948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489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Transmission</w:t>
      </w:r>
      <w:r w:rsidRPr="004948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Traction ou intégrale (4MATIC)</w:t>
      </w:r>
    </w:p>
    <w:p w:rsidR="00494893" w:rsidRPr="00494893" w:rsidRDefault="00494893" w:rsidP="004948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489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Particularités</w:t>
      </w:r>
      <w:r w:rsidRPr="004948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Confort raffiné, technologie avancée et design élégant.</w:t>
      </w:r>
      <w:hyperlink r:id="rId8" w:tgtFrame="_blank" w:history="1">
        <w:r w:rsidRPr="0049489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mercedes-benz.ca+1Wikipédia, l'encyclopédie libre+1</w:t>
        </w:r>
      </w:hyperlink>
      <w:hyperlink r:id="rId9" w:tgtFrame="_blank" w:history="1">
        <w:r w:rsidRPr="0049489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Automobile Propre+1mercedes-benz.ca+1</w:t>
        </w:r>
      </w:hyperlink>
      <w:hyperlink r:id="rId10" w:tgtFrame="_blank" w:history="1">
        <w:r w:rsidRPr="0049489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mercedes.re</w:t>
        </w:r>
      </w:hyperlink>
    </w:p>
    <w:p w:rsidR="00494893" w:rsidRPr="00494893" w:rsidRDefault="00494893" w:rsidP="00494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4893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5" name="Rectangle 5" descr="Mercedes-Benz Classe C Berl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EBA122" id="Rectangle 5" o:spid="_x0000_s1026" alt="Mercedes-Benz Classe C Berlin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/LkgFM4CAADeBQAADgAAAAAAAAAAAAAAAAAuAgAAZHJzL2Uyb0RvYy54bWxQSwEC&#10;LQAUAAYACAAAACEATKDpLNgAAAADAQAADwAAAAAAAAAAAAAAAAAoBQAAZHJzL2Rvd25yZXYueG1s&#10;UEsFBgAAAAAEAAQA8wAAAC0GAAAAAA==&#10;" filled="f" stroked="f">
                <o:lock v:ext="edit" aspectratio="t"/>
                <w10:anchorlock/>
              </v:rect>
            </w:pict>
          </mc:Fallback>
        </mc:AlternateContent>
      </w:r>
    </w:p>
    <w:p w:rsidR="00494893" w:rsidRPr="00494893" w:rsidRDefault="00494893" w:rsidP="004948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4893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494893" w:rsidRPr="00494893" w:rsidRDefault="00494893" w:rsidP="004948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94893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🚘</w:t>
      </w:r>
      <w:r w:rsidRPr="0049489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Mercedes-Benz Classe E Berline</w:t>
      </w:r>
    </w:p>
    <w:p w:rsidR="00494893" w:rsidRPr="00494893" w:rsidRDefault="00494893" w:rsidP="004948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489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Segment</w:t>
      </w:r>
      <w:r w:rsidRPr="004948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Berline de luxe</w:t>
      </w:r>
    </w:p>
    <w:p w:rsidR="00494893" w:rsidRPr="00494893" w:rsidRDefault="00494893" w:rsidP="004948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489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Motorisations</w:t>
      </w:r>
      <w:r w:rsidRPr="004948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494893" w:rsidRPr="00494893" w:rsidRDefault="00494893" w:rsidP="0049489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4893">
        <w:rPr>
          <w:rFonts w:ascii="Times New Roman" w:eastAsia="Times New Roman" w:hAnsi="Times New Roman" w:cs="Times New Roman"/>
          <w:sz w:val="24"/>
          <w:szCs w:val="24"/>
          <w:lang w:eastAsia="fr-FR"/>
        </w:rPr>
        <w:t>E 200, E 300, E 350 (essence)</w:t>
      </w:r>
    </w:p>
    <w:p w:rsidR="00494893" w:rsidRPr="00494893" w:rsidRDefault="00494893" w:rsidP="0049489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4893">
        <w:rPr>
          <w:rFonts w:ascii="Times New Roman" w:eastAsia="Times New Roman" w:hAnsi="Times New Roman" w:cs="Times New Roman"/>
          <w:sz w:val="24"/>
          <w:szCs w:val="24"/>
          <w:lang w:eastAsia="fr-FR"/>
        </w:rPr>
        <w:t>E 300 de, E 400 de (hybride rechargeable)</w:t>
      </w:r>
    </w:p>
    <w:p w:rsidR="00494893" w:rsidRPr="00494893" w:rsidRDefault="00494893" w:rsidP="0049489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4893">
        <w:rPr>
          <w:rFonts w:ascii="Times New Roman" w:eastAsia="Times New Roman" w:hAnsi="Times New Roman" w:cs="Times New Roman"/>
          <w:sz w:val="24"/>
          <w:szCs w:val="24"/>
          <w:lang w:eastAsia="fr-FR"/>
        </w:rPr>
        <w:t>AMG E 53 (essence)</w:t>
      </w:r>
    </w:p>
    <w:p w:rsidR="00494893" w:rsidRPr="00494893" w:rsidRDefault="00494893" w:rsidP="004948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489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Transmission</w:t>
      </w:r>
      <w:r w:rsidRPr="004948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Traction ou intégrale (4MATIC)</w:t>
      </w:r>
    </w:p>
    <w:p w:rsidR="00494893" w:rsidRPr="00494893" w:rsidRDefault="00494893" w:rsidP="004948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489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Particularités</w:t>
      </w:r>
      <w:r w:rsidRPr="004948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Technologie de pointe, confort exceptionnel et design sophistiqué.</w:t>
      </w:r>
      <w:hyperlink r:id="rId11" w:tgtFrame="_blank" w:history="1">
        <w:r w:rsidRPr="0049489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mercedes-benz.ca</w:t>
        </w:r>
      </w:hyperlink>
    </w:p>
    <w:p w:rsidR="00494893" w:rsidRPr="00494893" w:rsidRDefault="00494893" w:rsidP="00494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4893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Rectangle 4" descr="Mercedes-Benz Classe E Berl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C6E2EB" id="Rectangle 4" o:spid="_x0000_s1026" alt="Mercedes-Benz Classe E Berlin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hLeEuM4CAADeBQAADgAAAAAAAAAAAAAAAAAuAgAAZHJzL2Uyb0RvYy54bWxQSwEC&#10;LQAUAAYACAAAACEATKDpLNgAAAADAQAADwAAAAAAAAAAAAAAAAAoBQAAZHJzL2Rvd25yZXYueG1s&#10;UEsFBgAAAAAEAAQA8wAAAC0GAAAAAA==&#10;" filled="f" stroked="f">
                <o:lock v:ext="edit" aspectratio="t"/>
                <w10:anchorlock/>
              </v:rect>
            </w:pict>
          </mc:Fallback>
        </mc:AlternateContent>
      </w:r>
    </w:p>
    <w:p w:rsidR="00494893" w:rsidRPr="00494893" w:rsidRDefault="00494893" w:rsidP="004948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4893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494893" w:rsidRPr="00494893" w:rsidRDefault="00494893" w:rsidP="004948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94893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🚘</w:t>
      </w:r>
      <w:r w:rsidRPr="0049489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Mercedes-Benz EQE</w:t>
      </w:r>
    </w:p>
    <w:p w:rsidR="00494893" w:rsidRPr="00494893" w:rsidRDefault="00494893" w:rsidP="004948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489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Segment</w:t>
      </w:r>
      <w:r w:rsidRPr="004948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Berline électrique</w:t>
      </w:r>
    </w:p>
    <w:p w:rsidR="00494893" w:rsidRPr="00494893" w:rsidRDefault="00494893" w:rsidP="004948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489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Motorisations</w:t>
      </w:r>
      <w:r w:rsidRPr="004948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494893" w:rsidRPr="00494893" w:rsidRDefault="00494893" w:rsidP="0049489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4893">
        <w:rPr>
          <w:rFonts w:ascii="Times New Roman" w:eastAsia="Times New Roman" w:hAnsi="Times New Roman" w:cs="Times New Roman"/>
          <w:sz w:val="24"/>
          <w:szCs w:val="24"/>
          <w:lang w:eastAsia="fr-FR"/>
        </w:rPr>
        <w:t>EQE 350+ (propulsion)</w:t>
      </w:r>
    </w:p>
    <w:p w:rsidR="00494893" w:rsidRPr="00494893" w:rsidRDefault="00494893" w:rsidP="0049489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4893">
        <w:rPr>
          <w:rFonts w:ascii="Times New Roman" w:eastAsia="Times New Roman" w:hAnsi="Times New Roman" w:cs="Times New Roman"/>
          <w:sz w:val="24"/>
          <w:szCs w:val="24"/>
          <w:lang w:eastAsia="fr-FR"/>
        </w:rPr>
        <w:t>EQE 500 4MATIC (intégrale)</w:t>
      </w:r>
    </w:p>
    <w:p w:rsidR="00494893" w:rsidRPr="00494893" w:rsidRDefault="00494893" w:rsidP="0049489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4893">
        <w:rPr>
          <w:rFonts w:ascii="Times New Roman" w:eastAsia="Times New Roman" w:hAnsi="Times New Roman" w:cs="Times New Roman"/>
          <w:sz w:val="24"/>
          <w:szCs w:val="24"/>
          <w:lang w:eastAsia="fr-FR"/>
        </w:rPr>
        <w:t>AMG EQE 43, 53 (performance électrique)</w:t>
      </w:r>
    </w:p>
    <w:p w:rsidR="00494893" w:rsidRPr="00494893" w:rsidRDefault="00494893" w:rsidP="004948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489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Autonomie</w:t>
      </w:r>
      <w:r w:rsidRPr="004948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Jusqu'à 645 km (selon version)</w:t>
      </w:r>
    </w:p>
    <w:p w:rsidR="00494893" w:rsidRPr="00494893" w:rsidRDefault="00494893" w:rsidP="004948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489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Particularités</w:t>
      </w:r>
      <w:r w:rsidRPr="004948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Plateforme EVA2, </w:t>
      </w:r>
      <w:proofErr w:type="spellStart"/>
      <w:r w:rsidRPr="00494893">
        <w:rPr>
          <w:rFonts w:ascii="Times New Roman" w:eastAsia="Times New Roman" w:hAnsi="Times New Roman" w:cs="Times New Roman"/>
          <w:sz w:val="24"/>
          <w:szCs w:val="24"/>
          <w:lang w:eastAsia="fr-FR"/>
        </w:rPr>
        <w:t>Hyperscreen</w:t>
      </w:r>
      <w:proofErr w:type="spellEnd"/>
      <w:r w:rsidRPr="00494893">
        <w:rPr>
          <w:rFonts w:ascii="Times New Roman" w:eastAsia="Times New Roman" w:hAnsi="Times New Roman" w:cs="Times New Roman"/>
          <w:sz w:val="24"/>
          <w:szCs w:val="24"/>
          <w:lang w:eastAsia="fr-FR"/>
        </w:rPr>
        <w:t>, technologies avancées.</w:t>
      </w:r>
      <w:hyperlink r:id="rId12" w:tgtFrame="_blank" w:history="1">
        <w:r w:rsidRPr="0049489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drivek.fr+17Wikipédia, l'encyclopédie libre+17The US Sun+17</w:t>
        </w:r>
      </w:hyperlink>
      <w:hyperlink r:id="rId13" w:tgtFrame="_blank" w:history="1">
        <w:r w:rsidRPr="0049489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mercedes-benz.ca+1Wikipédia, l'encyclopédie libre+1</w:t>
        </w:r>
      </w:hyperlink>
    </w:p>
    <w:p w:rsidR="00494893" w:rsidRPr="00494893" w:rsidRDefault="00494893" w:rsidP="00494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4893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Rectangle 3" descr="Mercedes-Benz EQ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9D7E1D" id="Rectangle 3" o:spid="_x0000_s1026" alt="Mercedes-Benz EQ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" filled="f" stroked="f">
                <o:lock v:ext="edit" aspectratio="t"/>
                <w10:anchorlock/>
              </v:rect>
            </w:pict>
          </mc:Fallback>
        </mc:AlternateContent>
      </w:r>
    </w:p>
    <w:p w:rsidR="00494893" w:rsidRPr="00494893" w:rsidRDefault="00494893" w:rsidP="004948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4893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494893" w:rsidRPr="00494893" w:rsidRDefault="00494893" w:rsidP="004948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94893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🚘</w:t>
      </w:r>
      <w:r w:rsidRPr="0049489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Mercedes-Benz EQS</w:t>
      </w:r>
    </w:p>
    <w:p w:rsidR="00494893" w:rsidRPr="00494893" w:rsidRDefault="00494893" w:rsidP="004948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489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Segment</w:t>
      </w:r>
      <w:r w:rsidRPr="004948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Berline électrique de luxe</w:t>
      </w:r>
    </w:p>
    <w:p w:rsidR="00494893" w:rsidRPr="00494893" w:rsidRDefault="00494893" w:rsidP="004948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489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Motorisations</w:t>
      </w:r>
      <w:r w:rsidRPr="004948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494893" w:rsidRPr="00494893" w:rsidRDefault="00494893" w:rsidP="0049489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4893">
        <w:rPr>
          <w:rFonts w:ascii="Times New Roman" w:eastAsia="Times New Roman" w:hAnsi="Times New Roman" w:cs="Times New Roman"/>
          <w:sz w:val="24"/>
          <w:szCs w:val="24"/>
          <w:lang w:eastAsia="fr-FR"/>
        </w:rPr>
        <w:t>EQS 450+ (propulsion)</w:t>
      </w:r>
    </w:p>
    <w:p w:rsidR="00494893" w:rsidRPr="00494893" w:rsidRDefault="00494893" w:rsidP="0049489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4893">
        <w:rPr>
          <w:rFonts w:ascii="Times New Roman" w:eastAsia="Times New Roman" w:hAnsi="Times New Roman" w:cs="Times New Roman"/>
          <w:sz w:val="24"/>
          <w:szCs w:val="24"/>
          <w:lang w:eastAsia="fr-FR"/>
        </w:rPr>
        <w:t>EQS 580 4MATIC (intégrale)</w:t>
      </w:r>
    </w:p>
    <w:p w:rsidR="00494893" w:rsidRPr="00494893" w:rsidRDefault="00494893" w:rsidP="0049489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4893">
        <w:rPr>
          <w:rFonts w:ascii="Times New Roman" w:eastAsia="Times New Roman" w:hAnsi="Times New Roman" w:cs="Times New Roman"/>
          <w:sz w:val="24"/>
          <w:szCs w:val="24"/>
          <w:lang w:eastAsia="fr-FR"/>
        </w:rPr>
        <w:t>AMG EQS 53 (performance électrique)</w:t>
      </w:r>
    </w:p>
    <w:p w:rsidR="00494893" w:rsidRPr="00494893" w:rsidRDefault="00494893" w:rsidP="004948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489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Autonomie</w:t>
      </w:r>
      <w:r w:rsidRPr="004948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Jusqu'à 780 km (selon version)</w:t>
      </w:r>
    </w:p>
    <w:p w:rsidR="00494893" w:rsidRPr="00494893" w:rsidRDefault="00494893" w:rsidP="004948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489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Particularités</w:t>
      </w:r>
      <w:r w:rsidRPr="004948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proofErr w:type="spellStart"/>
      <w:r w:rsidRPr="00494893">
        <w:rPr>
          <w:rFonts w:ascii="Times New Roman" w:eastAsia="Times New Roman" w:hAnsi="Times New Roman" w:cs="Times New Roman"/>
          <w:sz w:val="24"/>
          <w:szCs w:val="24"/>
          <w:lang w:eastAsia="fr-FR"/>
        </w:rPr>
        <w:t>Hyperscreen</w:t>
      </w:r>
      <w:proofErr w:type="spellEnd"/>
      <w:r w:rsidRPr="004948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technologies de conduite autonome, intérieur haut de </w:t>
      </w:r>
      <w:proofErr w:type="spellStart"/>
      <w:r w:rsidRPr="00494893">
        <w:rPr>
          <w:rFonts w:ascii="Times New Roman" w:eastAsia="Times New Roman" w:hAnsi="Times New Roman" w:cs="Times New Roman"/>
          <w:sz w:val="24"/>
          <w:szCs w:val="24"/>
          <w:lang w:eastAsia="fr-FR"/>
        </w:rPr>
        <w:t>gamme.</w:t>
      </w:r>
      <w:hyperlink r:id="rId14" w:tgtFrame="_blank" w:history="1">
        <w:r w:rsidRPr="0049489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Automobile</w:t>
        </w:r>
        <w:proofErr w:type="spellEnd"/>
        <w:r w:rsidRPr="0049489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 xml:space="preserve"> Propre+3ledauphine.com+3mercedes-benz.be+3</w:t>
        </w:r>
      </w:hyperlink>
      <w:hyperlink r:id="rId15" w:tgtFrame="_blank" w:history="1">
        <w:r w:rsidRPr="0049489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mercedes-benz.ca+1Architectural Digest+1</w:t>
        </w:r>
      </w:hyperlink>
    </w:p>
    <w:p w:rsidR="00494893" w:rsidRPr="00494893" w:rsidRDefault="00494893" w:rsidP="00494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4893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angle 2" descr="Mercedes-Benz EQ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9DFE7C" id="Rectangle 2" o:spid="_x0000_s1026" alt="Mercedes-Benz EQ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" filled="f" stroked="f">
                <o:lock v:ext="edit" aspectratio="t"/>
                <w10:anchorlock/>
              </v:rect>
            </w:pict>
          </mc:Fallback>
        </mc:AlternateContent>
      </w:r>
    </w:p>
    <w:p w:rsidR="00494893" w:rsidRPr="00494893" w:rsidRDefault="00494893" w:rsidP="004948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4893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4" style="width:0;height:1.5pt" o:hralign="center" o:hrstd="t" o:hr="t" fillcolor="#a0a0a0" stroked="f"/>
        </w:pict>
      </w:r>
    </w:p>
    <w:p w:rsidR="00494893" w:rsidRPr="00494893" w:rsidRDefault="00494893" w:rsidP="004948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94893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🚘</w:t>
      </w:r>
      <w:r w:rsidRPr="0049489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Mercedes-Benz Classe S Berline</w:t>
      </w:r>
    </w:p>
    <w:p w:rsidR="00494893" w:rsidRPr="00494893" w:rsidRDefault="00494893" w:rsidP="004948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489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Segment</w:t>
      </w:r>
      <w:r w:rsidRPr="004948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Berline de luxe haut de gamme</w:t>
      </w:r>
    </w:p>
    <w:p w:rsidR="00494893" w:rsidRPr="00494893" w:rsidRDefault="00494893" w:rsidP="004948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489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Motorisations</w:t>
      </w:r>
      <w:r w:rsidRPr="004948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494893" w:rsidRPr="00494893" w:rsidRDefault="00494893" w:rsidP="0049489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4893">
        <w:rPr>
          <w:rFonts w:ascii="Times New Roman" w:eastAsia="Times New Roman" w:hAnsi="Times New Roman" w:cs="Times New Roman"/>
          <w:sz w:val="24"/>
          <w:szCs w:val="24"/>
          <w:lang w:eastAsia="fr-FR"/>
        </w:rPr>
        <w:t>S 500, S 580 (essence)</w:t>
      </w:r>
    </w:p>
    <w:p w:rsidR="00494893" w:rsidRPr="00494893" w:rsidRDefault="00494893" w:rsidP="0049489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4893">
        <w:rPr>
          <w:rFonts w:ascii="Times New Roman" w:eastAsia="Times New Roman" w:hAnsi="Times New Roman" w:cs="Times New Roman"/>
          <w:sz w:val="24"/>
          <w:szCs w:val="24"/>
          <w:lang w:eastAsia="fr-FR"/>
        </w:rPr>
        <w:t>S 400 de, S 500 de (hybride rechargeable)</w:t>
      </w:r>
    </w:p>
    <w:p w:rsidR="00494893" w:rsidRPr="00494893" w:rsidRDefault="00494893" w:rsidP="0049489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4893">
        <w:rPr>
          <w:rFonts w:ascii="Times New Roman" w:eastAsia="Times New Roman" w:hAnsi="Times New Roman" w:cs="Times New Roman"/>
          <w:sz w:val="24"/>
          <w:szCs w:val="24"/>
          <w:lang w:eastAsia="fr-FR"/>
        </w:rPr>
        <w:t>AMG S 63, S 73 (performance)</w:t>
      </w:r>
    </w:p>
    <w:p w:rsidR="00494893" w:rsidRPr="00494893" w:rsidRDefault="00494893" w:rsidP="004948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489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Transmission</w:t>
      </w:r>
      <w:r w:rsidRPr="004948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Intégrale (4MATIC)</w:t>
      </w:r>
    </w:p>
    <w:p w:rsidR="00494893" w:rsidRPr="00494893" w:rsidRDefault="00494893" w:rsidP="004948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489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Particularités</w:t>
      </w:r>
      <w:r w:rsidRPr="004948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Confort ultime, technologies avancées, intérieur </w:t>
      </w:r>
      <w:proofErr w:type="spellStart"/>
      <w:r w:rsidRPr="00494893">
        <w:rPr>
          <w:rFonts w:ascii="Times New Roman" w:eastAsia="Times New Roman" w:hAnsi="Times New Roman" w:cs="Times New Roman"/>
          <w:sz w:val="24"/>
          <w:szCs w:val="24"/>
          <w:lang w:eastAsia="fr-FR"/>
        </w:rPr>
        <w:t>somptueux.</w:t>
      </w:r>
      <w:hyperlink r:id="rId16" w:tgtFrame="_blank" w:history="1">
        <w:r w:rsidRPr="0049489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Automobile</w:t>
        </w:r>
        <w:proofErr w:type="spellEnd"/>
        <w:r w:rsidRPr="0049489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 xml:space="preserve"> Propre</w:t>
        </w:r>
      </w:hyperlink>
    </w:p>
    <w:p w:rsidR="00494893" w:rsidRPr="00494893" w:rsidRDefault="00494893" w:rsidP="00494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4893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Mercedes-Benz Classe S Berl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2ABF9D" id="Rectangle 1" o:spid="_x0000_s1026" alt="Mercedes-Benz Classe S Berlin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" filled="f" stroked="f">
                <o:lock v:ext="edit" aspectratio="t"/>
                <w10:anchorlock/>
              </v:rect>
            </w:pict>
          </mc:Fallback>
        </mc:AlternateContent>
      </w:r>
    </w:p>
    <w:p w:rsidR="000C0E15" w:rsidRDefault="000C0E15">
      <w:bookmarkStart w:id="0" w:name="_GoBack"/>
      <w:bookmarkEnd w:id="0"/>
    </w:p>
    <w:sectPr w:rsidR="000C0E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671E24"/>
    <w:multiLevelType w:val="multilevel"/>
    <w:tmpl w:val="1ADC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87194"/>
    <w:multiLevelType w:val="multilevel"/>
    <w:tmpl w:val="20F6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2A53C5"/>
    <w:multiLevelType w:val="multilevel"/>
    <w:tmpl w:val="D67C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F06280"/>
    <w:multiLevelType w:val="multilevel"/>
    <w:tmpl w:val="2D6E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EE497E"/>
    <w:multiLevelType w:val="multilevel"/>
    <w:tmpl w:val="78EA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875534"/>
    <w:multiLevelType w:val="multilevel"/>
    <w:tmpl w:val="D382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893"/>
    <w:rsid w:val="000C0E15"/>
    <w:rsid w:val="00494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415A48-CE59-4A1E-B8D3-1795E1A23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4948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494893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styleId="lev">
    <w:name w:val="Strong"/>
    <w:basedOn w:val="Policepardfaut"/>
    <w:uiPriority w:val="22"/>
    <w:qFormat/>
    <w:rsid w:val="00494893"/>
    <w:rPr>
      <w:b/>
      <w:bCs/>
    </w:rPr>
  </w:style>
  <w:style w:type="character" w:customStyle="1" w:styleId="relative">
    <w:name w:val="relative"/>
    <w:basedOn w:val="Policepardfaut"/>
    <w:rsid w:val="00494893"/>
  </w:style>
  <w:style w:type="character" w:customStyle="1" w:styleId="ms-1">
    <w:name w:val="ms-1"/>
    <w:basedOn w:val="Policepardfaut"/>
    <w:rsid w:val="00494893"/>
  </w:style>
  <w:style w:type="character" w:customStyle="1" w:styleId="max-w-full">
    <w:name w:val="max-w-full"/>
    <w:basedOn w:val="Policepardfaut"/>
    <w:rsid w:val="00494893"/>
  </w:style>
  <w:style w:type="character" w:customStyle="1" w:styleId="-me-1">
    <w:name w:val="-me-1"/>
    <w:basedOn w:val="Policepardfaut"/>
    <w:rsid w:val="004948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487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ercedes-benz.ca/fr/vehicles/bodystyle/sedans-wagons?utm_source=chatgpt.com" TargetMode="External"/><Relationship Id="rId13" Type="http://schemas.openxmlformats.org/officeDocument/2006/relationships/hyperlink" Target="https://www.mercedes-benz.ca/fr/vehicles/bodystyle/sedans-wagons?utm_source=chatgpt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architecturaldigest.com/story/mercedes-benz-debuts-first-all-electric-luxury-sedan-setting-tesla?utm_source=chatgpt.com" TargetMode="External"/><Relationship Id="rId12" Type="http://schemas.openxmlformats.org/officeDocument/2006/relationships/hyperlink" Target="https://fr.wikipedia.org/wiki/Mercedes-Benz_EQE?utm_source=chatgpt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automobile-propre.com/voitures/all/berlines/mercedes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edauphine.com/magazine-automobile/2019/09/07/mercedes-classe-a-200-berline-essence-amg-line-elle-fait-tout-comme-les-grandes?utm_source=chatgpt.com" TargetMode="External"/><Relationship Id="rId11" Type="http://schemas.openxmlformats.org/officeDocument/2006/relationships/hyperlink" Target="https://www.mercedes-benz.ca/fr/vehicles/bodystyle/sedans-wagons?utm_source=chatgpt.com" TargetMode="External"/><Relationship Id="rId5" Type="http://schemas.openxmlformats.org/officeDocument/2006/relationships/hyperlink" Target="https://fr.wikipedia.org/wiki/Mercedes-Benz_EQE?utm_source=chatgpt.com" TargetMode="External"/><Relationship Id="rId15" Type="http://schemas.openxmlformats.org/officeDocument/2006/relationships/hyperlink" Target="https://www.mercedes-benz.ca/fr/vehicles/bodystyle/sedans-wagons?utm_source=chatgpt.com" TargetMode="External"/><Relationship Id="rId10" Type="http://schemas.openxmlformats.org/officeDocument/2006/relationships/hyperlink" Target="https://www.mercedes.re/categorie_voiture/berlines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utomobile-propre.com/voitures/all/berlines/mercedes/?utm_source=chatgpt.com" TargetMode="External"/><Relationship Id="rId14" Type="http://schemas.openxmlformats.org/officeDocument/2006/relationships/hyperlink" Target="https://www.ledauphine.com/magazine-automobile/2019/09/07/mercedes-classe-a-200-berline-essence-amg-line-elle-fait-tout-comme-les-grandes?utm_source=chatgpt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582</Words>
  <Characters>3201</Characters>
  <Application>Microsoft Office Word</Application>
  <DocSecurity>0</DocSecurity>
  <Lines>26</Lines>
  <Paragraphs>7</Paragraphs>
  <ScaleCrop>false</ScaleCrop>
  <Company/>
  <LinksUpToDate>false</LinksUpToDate>
  <CharactersWithSpaces>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R2-I2POSTE213</dc:creator>
  <cp:keywords/>
  <dc:description/>
  <cp:lastModifiedBy>R2-I2POSTE213</cp:lastModifiedBy>
  <cp:revision>1</cp:revision>
  <dcterms:created xsi:type="dcterms:W3CDTF">2025-05-05T11:50:00Z</dcterms:created>
  <dcterms:modified xsi:type="dcterms:W3CDTF">2025-05-05T11:50:00Z</dcterms:modified>
</cp:coreProperties>
</file>