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A91" w:rsidRPr="00030A91" w:rsidRDefault="00030A91" w:rsidP="00030A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1. Toyota </w:t>
      </w:r>
      <w:proofErr w:type="spellStart"/>
      <w:r w:rsidRPr="00030A9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Yaris</w:t>
      </w:r>
      <w:proofErr w:type="spellEnd"/>
    </w:p>
    <w:p w:rsidR="00030A91" w:rsidRPr="00030A91" w:rsidRDefault="00030A91" w:rsidP="00030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Toyota </w:t>
      </w:r>
      <w:proofErr w:type="spellStart"/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Yaris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petite berline citadine, très populaire en Europe, avec une excellente fiabilité, une faible consommation de carburant et une conduite agréable.</w:t>
      </w:r>
    </w:p>
    <w:p w:rsidR="00030A91" w:rsidRPr="00030A91" w:rsidRDefault="00030A91" w:rsidP="00030A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Caractéristiques :</w:t>
      </w:r>
    </w:p>
    <w:p w:rsidR="00030A91" w:rsidRPr="00030A91" w:rsidRDefault="00030A91" w:rsidP="00030A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030A91" w:rsidRPr="00030A91" w:rsidRDefault="00030A91" w:rsidP="00030A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1.5L 3 cylindres (essence)</w:t>
      </w:r>
    </w:p>
    <w:p w:rsidR="00030A91" w:rsidRPr="00030A91" w:rsidRDefault="00030A91" w:rsidP="00030A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1.5L hybride (hybride)</w:t>
      </w:r>
    </w:p>
    <w:p w:rsidR="00030A91" w:rsidRPr="00030A91" w:rsidRDefault="00030A91" w:rsidP="00030A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116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(version hybride)</w:t>
      </w:r>
    </w:p>
    <w:p w:rsidR="00030A91" w:rsidRPr="00030A91" w:rsidRDefault="00030A91" w:rsidP="00030A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Manuelle à 5 vitesses ou CVT (version hybride)</w:t>
      </w:r>
    </w:p>
    <w:p w:rsidR="00030A91" w:rsidRPr="00635C59" w:rsidRDefault="00030A91" w:rsidP="00030A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635C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0-100 km/</w:t>
      </w:r>
      <w:proofErr w:type="gramStart"/>
      <w:r w:rsidRPr="00635C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h</w:t>
      </w:r>
      <w:r w:rsidRPr="00635C5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  <w:r w:rsidRPr="00635C5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9.7 s (version </w:t>
      </w:r>
      <w:proofErr w:type="spellStart"/>
      <w:r w:rsidRPr="00635C5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hybride</w:t>
      </w:r>
      <w:proofErr w:type="spellEnd"/>
      <w:r w:rsidRPr="00635C5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)</w:t>
      </w:r>
    </w:p>
    <w:p w:rsidR="00030A91" w:rsidRPr="00030A91" w:rsidRDefault="00030A91" w:rsidP="00030A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Vitesse de pointe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180 km/h (version hybride)</w:t>
      </w:r>
    </w:p>
    <w:p w:rsidR="00030A91" w:rsidRPr="00030A91" w:rsidRDefault="00030A91" w:rsidP="00030A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Consommation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3.7 L/100 km (version hybride)</w:t>
      </w:r>
    </w:p>
    <w:p w:rsidR="00030A91" w:rsidRPr="00030A91" w:rsidRDefault="00030A91" w:rsidP="00030A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Dimensions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030A91" w:rsidRPr="00030A91" w:rsidRDefault="00030A91" w:rsidP="00030A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Longueur : 4 165 mm</w:t>
      </w:r>
    </w:p>
    <w:p w:rsidR="00030A91" w:rsidRPr="00030A91" w:rsidRDefault="00030A91" w:rsidP="00030A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Largeur : 1 760 mm</w:t>
      </w:r>
    </w:p>
    <w:p w:rsidR="00030A91" w:rsidRPr="00030A91" w:rsidRDefault="00030A91" w:rsidP="00030A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Hauteur : 1 475 mm</w:t>
      </w:r>
    </w:p>
    <w:p w:rsidR="00030A91" w:rsidRPr="00030A91" w:rsidRDefault="00030A91" w:rsidP="00030A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du coffre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286 L</w:t>
      </w:r>
    </w:p>
    <w:p w:rsidR="00030A91" w:rsidRPr="00030A91" w:rsidRDefault="00030A91" w:rsidP="00030A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030A91" w:rsidRPr="00030A91" w:rsidRDefault="00030A91" w:rsidP="00030A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Système Toyota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Safety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Sense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(assistant de maintien de voie, régulateur de vitesse adaptatif)</w:t>
      </w:r>
    </w:p>
    <w:p w:rsidR="00030A91" w:rsidRPr="00030A91" w:rsidRDefault="00030A91" w:rsidP="00030A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Écran tactile de 8 pouces avec Apple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CarPlay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Android Auto</w:t>
      </w:r>
    </w:p>
    <w:p w:rsidR="00030A91" w:rsidRPr="00030A91" w:rsidRDefault="00030A91" w:rsidP="00030A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Caméra de recul</w:t>
      </w:r>
    </w:p>
    <w:p w:rsidR="00030A91" w:rsidRPr="00030A91" w:rsidRDefault="00030A91" w:rsidP="00030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Note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Très compacte, la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Yaris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parfaite pour une conduite urbaine et est disponible en version hybride pour une consommation optimisée.</w:t>
      </w:r>
    </w:p>
    <w:p w:rsidR="00030A91" w:rsidRPr="00030A91" w:rsidRDefault="007C6E98" w:rsidP="00030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030A91" w:rsidRPr="00030A91" w:rsidRDefault="00030A91" w:rsidP="00030A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Toyota Corolla</w:t>
      </w:r>
    </w:p>
    <w:p w:rsidR="00030A91" w:rsidRPr="00030A91" w:rsidRDefault="00030A91" w:rsidP="00030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Toyota Corolla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l'une des berlines les plus populaires au monde. Ce modèle combine un design moderne, un excellent confort et une motorisation hybride très efficace.</w:t>
      </w:r>
    </w:p>
    <w:p w:rsidR="00030A91" w:rsidRPr="00030A91" w:rsidRDefault="00030A91" w:rsidP="00030A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Caractéristiques :</w:t>
      </w:r>
    </w:p>
    <w:p w:rsidR="00030A91" w:rsidRPr="00030A91" w:rsidRDefault="00030A91" w:rsidP="00030A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030A91" w:rsidRPr="00030A91" w:rsidRDefault="00030A91" w:rsidP="00030A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1.8L hybride (hybride)</w:t>
      </w:r>
    </w:p>
    <w:p w:rsidR="00030A91" w:rsidRPr="00030A91" w:rsidRDefault="00030A91" w:rsidP="00030A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2.0L hybride (hybride)</w:t>
      </w:r>
    </w:p>
    <w:p w:rsidR="00030A91" w:rsidRPr="00030A91" w:rsidRDefault="00030A91" w:rsidP="00030A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122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(version 1.8L hybride), 180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(version 2.0L hybride)</w:t>
      </w:r>
    </w:p>
    <w:p w:rsidR="00030A91" w:rsidRPr="00030A91" w:rsidRDefault="00030A91" w:rsidP="00030A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CVT</w:t>
      </w:r>
    </w:p>
    <w:p w:rsidR="00030A91" w:rsidRPr="00635C59" w:rsidRDefault="00030A91" w:rsidP="00030A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635C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0-100 km/</w:t>
      </w:r>
      <w:proofErr w:type="gramStart"/>
      <w:r w:rsidRPr="00635C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h</w:t>
      </w:r>
      <w:r w:rsidRPr="00635C5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  <w:r w:rsidRPr="00635C5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9.2 s (version 1.8L </w:t>
      </w:r>
      <w:proofErr w:type="spellStart"/>
      <w:r w:rsidRPr="00635C5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hybride</w:t>
      </w:r>
      <w:proofErr w:type="spellEnd"/>
      <w:r w:rsidRPr="00635C5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), 7.9 s (version 2.0L </w:t>
      </w:r>
      <w:proofErr w:type="spellStart"/>
      <w:r w:rsidRPr="00635C5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hybride</w:t>
      </w:r>
      <w:proofErr w:type="spellEnd"/>
      <w:r w:rsidRPr="00635C5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)</w:t>
      </w:r>
    </w:p>
    <w:p w:rsidR="00030A91" w:rsidRPr="00030A91" w:rsidRDefault="00030A91" w:rsidP="00030A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Vitesse de pointe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180 km/h (version 2.0L hybride)</w:t>
      </w:r>
    </w:p>
    <w:p w:rsidR="00030A91" w:rsidRPr="00030A91" w:rsidRDefault="00030A91" w:rsidP="00030A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Consommation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4.0 L/100 km (version hybride)</w:t>
      </w:r>
    </w:p>
    <w:p w:rsidR="00030A91" w:rsidRPr="00030A91" w:rsidRDefault="00030A91" w:rsidP="00030A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Dimensions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030A91" w:rsidRPr="00030A91" w:rsidRDefault="00030A91" w:rsidP="00030A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Longueur : 4 375 mm</w:t>
      </w:r>
    </w:p>
    <w:p w:rsidR="00030A91" w:rsidRPr="00030A91" w:rsidRDefault="00030A91" w:rsidP="00030A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Largeur : 1 790 mm</w:t>
      </w:r>
    </w:p>
    <w:p w:rsidR="00030A91" w:rsidRPr="00030A91" w:rsidRDefault="00030A91" w:rsidP="00030A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Hauteur : 1 435 mm</w:t>
      </w:r>
    </w:p>
    <w:p w:rsidR="00030A91" w:rsidRPr="00030A91" w:rsidRDefault="00030A91" w:rsidP="00030A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Volume du coffre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361 L</w:t>
      </w:r>
    </w:p>
    <w:p w:rsidR="00030A91" w:rsidRPr="00030A91" w:rsidRDefault="00030A91" w:rsidP="00030A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030A91" w:rsidRPr="00030A91" w:rsidRDefault="00030A91" w:rsidP="00030A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Toyota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Safety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Sense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2.0 (pré-collision, aide au maintien de voie, régulateur de vitesse adaptatif)</w:t>
      </w:r>
    </w:p>
    <w:p w:rsidR="00030A91" w:rsidRPr="00030A91" w:rsidRDefault="00030A91" w:rsidP="00030A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Écran tactile de 8 pouces avec Apple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CarPlay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Android Auto</w:t>
      </w:r>
    </w:p>
    <w:p w:rsidR="00030A91" w:rsidRPr="00030A91" w:rsidRDefault="00030A91" w:rsidP="00030A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Caméra de recul</w:t>
      </w:r>
    </w:p>
    <w:p w:rsidR="00030A91" w:rsidRPr="00030A91" w:rsidRDefault="00030A91" w:rsidP="00030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Note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La Corolla est une berline compacte qui privilégie l'efficacité énergétique, le confort et la sécurité.</w:t>
      </w:r>
    </w:p>
    <w:p w:rsidR="00030A91" w:rsidRPr="00030A91" w:rsidRDefault="007C6E98" w:rsidP="00030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030A91" w:rsidRPr="00030A91" w:rsidRDefault="00030A91" w:rsidP="00030A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3. Toyota </w:t>
      </w:r>
      <w:proofErr w:type="spellStart"/>
      <w:r w:rsidRPr="00030A9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Camry</w:t>
      </w:r>
      <w:proofErr w:type="spellEnd"/>
    </w:p>
    <w:p w:rsidR="00030A91" w:rsidRPr="00030A91" w:rsidRDefault="00030A91" w:rsidP="00030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Toyota </w:t>
      </w:r>
      <w:proofErr w:type="spellStart"/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Camry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grande berline confortable et fiable, offrant des performances solides, en particulier avec ses moteurs hybrides. C’est un modèle populaire en Amérique du Nord et dans plusieurs marchés internationaux.</w:t>
      </w:r>
    </w:p>
    <w:p w:rsidR="00030A91" w:rsidRPr="00030A91" w:rsidRDefault="00030A91" w:rsidP="00030A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Caractéristiques :</w:t>
      </w:r>
    </w:p>
    <w:p w:rsidR="00030A91" w:rsidRPr="00030A91" w:rsidRDefault="00030A91" w:rsidP="00030A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030A91" w:rsidRPr="00030A91" w:rsidRDefault="00030A91" w:rsidP="00030A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2.5L 4 cylindres (essence)</w:t>
      </w:r>
    </w:p>
    <w:p w:rsidR="00030A91" w:rsidRPr="00030A91" w:rsidRDefault="00030A91" w:rsidP="00030A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2.5L hybride (hybride)</w:t>
      </w:r>
    </w:p>
    <w:p w:rsidR="00030A91" w:rsidRPr="00030A91" w:rsidRDefault="00030A91" w:rsidP="00030A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203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(version 2.5L essence), 218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(version hybride)</w:t>
      </w:r>
    </w:p>
    <w:p w:rsidR="00030A91" w:rsidRPr="00030A91" w:rsidRDefault="00030A91" w:rsidP="00030A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CVT</w:t>
      </w:r>
    </w:p>
    <w:p w:rsidR="00030A91" w:rsidRPr="00635C59" w:rsidRDefault="00030A91" w:rsidP="00030A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635C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0-100 km/</w:t>
      </w:r>
      <w:proofErr w:type="gramStart"/>
      <w:r w:rsidRPr="00635C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h</w:t>
      </w:r>
      <w:r w:rsidRPr="00635C5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  <w:r w:rsidRPr="00635C5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8.1 s (version </w:t>
      </w:r>
      <w:proofErr w:type="spellStart"/>
      <w:r w:rsidRPr="00635C5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hybride</w:t>
      </w:r>
      <w:proofErr w:type="spellEnd"/>
      <w:r w:rsidRPr="00635C5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)</w:t>
      </w:r>
    </w:p>
    <w:p w:rsidR="00030A91" w:rsidRPr="00030A91" w:rsidRDefault="00030A91" w:rsidP="00030A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Vitesse de pointe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200 km/h</w:t>
      </w:r>
    </w:p>
    <w:p w:rsidR="00030A91" w:rsidRPr="00030A91" w:rsidRDefault="00030A91" w:rsidP="00030A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Consommation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5.3 L/100 km (version hybride)</w:t>
      </w:r>
    </w:p>
    <w:p w:rsidR="00030A91" w:rsidRPr="00030A91" w:rsidRDefault="00030A91" w:rsidP="00030A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Dimensions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030A91" w:rsidRPr="00030A91" w:rsidRDefault="00030A91" w:rsidP="00030A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Longueur : 4 885 mm</w:t>
      </w:r>
    </w:p>
    <w:p w:rsidR="00030A91" w:rsidRPr="00030A91" w:rsidRDefault="00030A91" w:rsidP="00030A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Largeur : 1 840 mm</w:t>
      </w:r>
    </w:p>
    <w:p w:rsidR="00030A91" w:rsidRPr="00030A91" w:rsidRDefault="00030A91" w:rsidP="00030A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Hauteur : 1 445 mm</w:t>
      </w:r>
    </w:p>
    <w:p w:rsidR="00030A91" w:rsidRPr="00030A91" w:rsidRDefault="00030A91" w:rsidP="00030A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du coffre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524 L</w:t>
      </w:r>
    </w:p>
    <w:p w:rsidR="00030A91" w:rsidRPr="00030A91" w:rsidRDefault="00030A91" w:rsidP="00030A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030A91" w:rsidRPr="00030A91" w:rsidRDefault="00030A91" w:rsidP="00030A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Toyota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Safety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Sense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2.5+ (système de sécurité actif avancé)</w:t>
      </w:r>
    </w:p>
    <w:p w:rsidR="00030A91" w:rsidRPr="00030A91" w:rsidRDefault="00030A91" w:rsidP="00030A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Écran tactile de 9 pouces avec Apple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CarPlay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Android Auto</w:t>
      </w:r>
    </w:p>
    <w:p w:rsidR="00030A91" w:rsidRPr="00030A91" w:rsidRDefault="00030A91" w:rsidP="00030A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de surveillance de l'angle mort</w:t>
      </w:r>
    </w:p>
    <w:p w:rsidR="00030A91" w:rsidRPr="00030A91" w:rsidRDefault="00030A91" w:rsidP="00030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Note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La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Camry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excellent choix pour ceux qui recherchent une berline spacieuse, confortable et économe en carburant, surtout avec sa version hybride.</w:t>
      </w:r>
    </w:p>
    <w:p w:rsidR="00030A91" w:rsidRPr="00030A91" w:rsidRDefault="007C6E98" w:rsidP="00030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030A91" w:rsidRPr="00030A91" w:rsidRDefault="00030A91" w:rsidP="00030A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Toyota Avalon</w:t>
      </w:r>
    </w:p>
    <w:p w:rsidR="00030A91" w:rsidRPr="00030A91" w:rsidRDefault="00030A91" w:rsidP="00030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Toyota Avalon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berline pleine taille, offrant un niveau de confort et de luxe supérieur à celui de la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Camry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. Elle se distingue par son habitabilité, ses équipements premium et sa motorisation hybride.</w:t>
      </w:r>
    </w:p>
    <w:p w:rsidR="00030A91" w:rsidRPr="00030A91" w:rsidRDefault="00030A91" w:rsidP="00030A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Caractéristiques :</w:t>
      </w:r>
    </w:p>
    <w:p w:rsidR="00030A91" w:rsidRPr="00030A91" w:rsidRDefault="00030A91" w:rsidP="00030A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Moteur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030A91" w:rsidRPr="00030A91" w:rsidRDefault="00030A91" w:rsidP="00030A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3.5L V6 (essence)</w:t>
      </w:r>
    </w:p>
    <w:p w:rsidR="00030A91" w:rsidRPr="00030A91" w:rsidRDefault="00030A91" w:rsidP="00030A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2.5L hybride (hybride)</w:t>
      </w:r>
    </w:p>
    <w:p w:rsidR="00030A91" w:rsidRPr="00030A91" w:rsidRDefault="00030A91" w:rsidP="00030A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301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(version V6), 215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(version hybride)</w:t>
      </w:r>
    </w:p>
    <w:p w:rsidR="00030A91" w:rsidRPr="00030A91" w:rsidRDefault="00030A91" w:rsidP="00030A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CVT</w:t>
      </w:r>
    </w:p>
    <w:p w:rsidR="00030A91" w:rsidRPr="00635C59" w:rsidRDefault="00030A91" w:rsidP="00030A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635C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0-100 km/</w:t>
      </w:r>
      <w:proofErr w:type="gramStart"/>
      <w:r w:rsidRPr="00635C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h</w:t>
      </w:r>
      <w:r w:rsidRPr="00635C5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  <w:r w:rsidRPr="00635C5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6.8 s (version V6)</w:t>
      </w:r>
    </w:p>
    <w:p w:rsidR="00030A91" w:rsidRPr="00030A91" w:rsidRDefault="00030A91" w:rsidP="00030A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Vitesse de pointe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240 km/h (version V6)</w:t>
      </w:r>
    </w:p>
    <w:p w:rsidR="00030A91" w:rsidRPr="00030A91" w:rsidRDefault="00030A91" w:rsidP="00030A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Consommation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6.7 L/100 km (version hybride)</w:t>
      </w:r>
    </w:p>
    <w:p w:rsidR="00030A91" w:rsidRPr="00030A91" w:rsidRDefault="00030A91" w:rsidP="00030A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Dimensions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030A91" w:rsidRPr="00030A91" w:rsidRDefault="00030A91" w:rsidP="00030A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Longueur : 4 985 mm</w:t>
      </w:r>
    </w:p>
    <w:p w:rsidR="00030A91" w:rsidRPr="00030A91" w:rsidRDefault="00030A91" w:rsidP="00030A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Largeur : 1 850 mm</w:t>
      </w:r>
    </w:p>
    <w:p w:rsidR="00030A91" w:rsidRPr="00030A91" w:rsidRDefault="00030A91" w:rsidP="00030A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Hauteur : 1 435 mm</w:t>
      </w:r>
    </w:p>
    <w:p w:rsidR="00030A91" w:rsidRPr="00030A91" w:rsidRDefault="00030A91" w:rsidP="00030A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du coffre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453 L</w:t>
      </w:r>
    </w:p>
    <w:p w:rsidR="00030A91" w:rsidRPr="00030A91" w:rsidRDefault="00030A91" w:rsidP="00030A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030A91" w:rsidRPr="00030A91" w:rsidRDefault="00030A91" w:rsidP="00030A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Toyota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Safety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Sense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2.5+ (avec système de pré-collision, régulateur de vitesse adaptatif, et aide au maintien de voie)</w:t>
      </w:r>
    </w:p>
    <w:p w:rsidR="00030A91" w:rsidRPr="00030A91" w:rsidRDefault="00030A91" w:rsidP="00030A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Écran tactile de 9 pouces avec Apple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CarPlay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Android Auto</w:t>
      </w:r>
    </w:p>
    <w:p w:rsidR="00030A91" w:rsidRPr="00030A91" w:rsidRDefault="00030A91" w:rsidP="00030A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audio premium JBL</w:t>
      </w:r>
    </w:p>
    <w:p w:rsidR="00030A91" w:rsidRPr="00030A91" w:rsidRDefault="00030A91" w:rsidP="00030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Note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L'</w:t>
      </w: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Avalon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idéale pour ceux qui recherchent une berline spacieuse et luxueuse, avec des performances solides et une consommation de carburant modérée grâce à la version hybride.</w:t>
      </w:r>
    </w:p>
    <w:p w:rsidR="00030A91" w:rsidRPr="00030A91" w:rsidRDefault="007C6E98" w:rsidP="00030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030A91" w:rsidRPr="00030A91" w:rsidRDefault="00030A91" w:rsidP="00030A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Toyota Mirai (Berline Hydrogène)</w:t>
      </w:r>
    </w:p>
    <w:p w:rsidR="00030A91" w:rsidRPr="00030A91" w:rsidRDefault="00030A91" w:rsidP="00030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Toyota Mirai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berline à hydrogène qui fait partie des véhicules les plus écologiques de Toyota. C’est l'une des premières berlines de grande production utilisant la technologie de pile à hydrogène.</w:t>
      </w:r>
    </w:p>
    <w:p w:rsidR="00030A91" w:rsidRPr="00030A91" w:rsidRDefault="00030A91" w:rsidP="00030A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Caractéristiques :</w:t>
      </w:r>
    </w:p>
    <w:p w:rsidR="00030A91" w:rsidRPr="00030A91" w:rsidRDefault="00030A91" w:rsidP="00030A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Moteur électrique alimenté par une pile à hydrogène</w:t>
      </w:r>
    </w:p>
    <w:p w:rsidR="00030A91" w:rsidRPr="00030A91" w:rsidRDefault="00030A91" w:rsidP="00030A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182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</w:p>
    <w:p w:rsidR="00030A91" w:rsidRPr="00030A91" w:rsidRDefault="00030A91" w:rsidP="00030A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Automatique</w:t>
      </w:r>
    </w:p>
    <w:p w:rsidR="00030A91" w:rsidRPr="00030A91" w:rsidRDefault="00030A91" w:rsidP="00030A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0-100 km/h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9.6 s</w:t>
      </w:r>
    </w:p>
    <w:p w:rsidR="00030A91" w:rsidRPr="00030A91" w:rsidRDefault="00030A91" w:rsidP="00030A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Vitesse de pointe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178 km/h</w:t>
      </w:r>
    </w:p>
    <w:p w:rsidR="00030A91" w:rsidRPr="00030A91" w:rsidRDefault="00030A91" w:rsidP="00030A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Consommation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0.76 kg H₂/100 km</w:t>
      </w:r>
    </w:p>
    <w:p w:rsidR="00030A91" w:rsidRPr="00030A91" w:rsidRDefault="00030A91" w:rsidP="00030A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Dimensions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030A91" w:rsidRPr="00030A91" w:rsidRDefault="00030A91" w:rsidP="00030A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Longueur : 4 975 mm</w:t>
      </w:r>
    </w:p>
    <w:p w:rsidR="00030A91" w:rsidRPr="00030A91" w:rsidRDefault="00030A91" w:rsidP="00030A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Largeur : 1 885 mm</w:t>
      </w:r>
    </w:p>
    <w:p w:rsidR="00030A91" w:rsidRPr="00030A91" w:rsidRDefault="00030A91" w:rsidP="00030A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Hauteur : 1 535 mm</w:t>
      </w:r>
    </w:p>
    <w:p w:rsidR="00030A91" w:rsidRPr="00030A91" w:rsidRDefault="00030A91" w:rsidP="00030A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du coffre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361 L</w:t>
      </w:r>
    </w:p>
    <w:p w:rsidR="00030A91" w:rsidRPr="00030A91" w:rsidRDefault="00030A91" w:rsidP="00030A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030A91" w:rsidRPr="00030A91" w:rsidRDefault="00030A91" w:rsidP="00030A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Toyota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Safety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Sense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2.0</w:t>
      </w:r>
    </w:p>
    <w:p w:rsidR="00030A91" w:rsidRPr="00030A91" w:rsidRDefault="00030A91" w:rsidP="00030A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multimédia avec écran tactile de 8 pouces</w:t>
      </w:r>
    </w:p>
    <w:p w:rsidR="00030A91" w:rsidRPr="00030A91" w:rsidRDefault="00030A91" w:rsidP="00030A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de recharge hydrogène rapide</w:t>
      </w:r>
    </w:p>
    <w:p w:rsidR="00030A91" w:rsidRPr="00030A91" w:rsidRDefault="00030A91" w:rsidP="00030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Note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La </w:t>
      </w: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Mirai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voiture révolutionnaire, idéale pour ceux qui veulent une voiture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éco-responsable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 en offrant un confort et une technologie de pointe.</w:t>
      </w:r>
    </w:p>
    <w:p w:rsidR="00030A91" w:rsidRPr="00030A91" w:rsidRDefault="007C6E98" w:rsidP="00030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030A91" w:rsidRPr="00030A91" w:rsidRDefault="00030A91" w:rsidP="00030A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Toyota Prius (version berline)</w:t>
      </w:r>
    </w:p>
    <w:p w:rsidR="00030A91" w:rsidRPr="00030A91" w:rsidRDefault="00030A91" w:rsidP="00030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Bien que la </w:t>
      </w: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Toyota Prius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soit souvent perçue comme une </w:t>
      </w: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berline hybride compacte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, elle reste un modèle incontournable dans le monde des véhicules hybrides, offrant une faible consommation et une excellente fiabilité.</w:t>
      </w:r>
    </w:p>
    <w:p w:rsidR="00030A91" w:rsidRPr="00030A91" w:rsidRDefault="00030A91" w:rsidP="00030A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Caractéristiques :</w:t>
      </w:r>
    </w:p>
    <w:p w:rsidR="00030A91" w:rsidRPr="00030A91" w:rsidRDefault="00030A91" w:rsidP="00030A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1.8L hybride (hybride)</w:t>
      </w:r>
    </w:p>
    <w:p w:rsidR="00030A91" w:rsidRPr="00030A91" w:rsidRDefault="00030A91" w:rsidP="00030A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122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</w:p>
    <w:p w:rsidR="00030A91" w:rsidRPr="00030A91" w:rsidRDefault="00030A91" w:rsidP="00030A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CVT</w:t>
      </w:r>
    </w:p>
    <w:p w:rsidR="00030A91" w:rsidRPr="00030A91" w:rsidRDefault="00030A91" w:rsidP="00030A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0-100 km/h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10.5 s</w:t>
      </w:r>
    </w:p>
    <w:p w:rsidR="00030A91" w:rsidRPr="00030A91" w:rsidRDefault="00030A91" w:rsidP="00030A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Vitesse de pointe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180 km/h</w:t>
      </w:r>
    </w:p>
    <w:p w:rsidR="00030A91" w:rsidRPr="00030A91" w:rsidRDefault="00030A91" w:rsidP="00030A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Consommation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4.4 L/100 km</w:t>
      </w:r>
    </w:p>
    <w:p w:rsidR="00030A91" w:rsidRPr="00030A91" w:rsidRDefault="00030A91" w:rsidP="00030A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Dimensions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030A91" w:rsidRPr="00030A91" w:rsidRDefault="00030A91" w:rsidP="00030A9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Longueur : 4 540 mm</w:t>
      </w:r>
    </w:p>
    <w:p w:rsidR="00030A91" w:rsidRPr="00030A91" w:rsidRDefault="00030A91" w:rsidP="00030A9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Largeur : 1 760 mm</w:t>
      </w:r>
    </w:p>
    <w:p w:rsidR="00030A91" w:rsidRPr="00030A91" w:rsidRDefault="00030A91" w:rsidP="00030A9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Hauteur : 1 470 mm</w:t>
      </w:r>
    </w:p>
    <w:p w:rsidR="00030A91" w:rsidRPr="00030A91" w:rsidRDefault="00030A91" w:rsidP="00030A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du coffre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502 L</w:t>
      </w:r>
    </w:p>
    <w:p w:rsidR="00030A91" w:rsidRPr="00030A91" w:rsidRDefault="00030A91" w:rsidP="00030A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030A91" w:rsidRPr="00030A91" w:rsidRDefault="00030A91" w:rsidP="00030A9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Toyota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Safety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Sense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2.0</w:t>
      </w:r>
    </w:p>
    <w:p w:rsidR="00030A91" w:rsidRPr="00030A91" w:rsidRDefault="00030A91" w:rsidP="00030A9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Écran tactile de 7 pouces avec Apple </w:t>
      </w:r>
      <w:proofErr w:type="spellStart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CarPlay</w:t>
      </w:r>
      <w:proofErr w:type="spellEnd"/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Android Auto</w:t>
      </w:r>
    </w:p>
    <w:p w:rsidR="00030A91" w:rsidRPr="00030A91" w:rsidRDefault="00030A91" w:rsidP="00030A9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0A91">
        <w:rPr>
          <w:rFonts w:ascii="Times New Roman" w:eastAsia="Times New Roman" w:hAnsi="Times New Roman" w:cs="Times New Roman"/>
          <w:sz w:val="24"/>
          <w:szCs w:val="24"/>
          <w:lang w:eastAsia="fr-FR"/>
        </w:rPr>
        <w:t>Caméra de recul et stationnement assisté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section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7C6E9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&lt;!--</w:t>
      </w:r>
      <w:proofErr w:type="gramEnd"/>
      <w:r w:rsidRPr="007C6E9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Toyota--&gt;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bookmarkStart w:id="0" w:name="_GoBack"/>
      <w:bookmarkEnd w:id="0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img</w:t>
      </w:r>
      <w:proofErr w:type="spellEnd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7C6E9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"./</w:t>
      </w:r>
      <w:proofErr w:type="spellStart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img</w:t>
      </w:r>
      <w:proofErr w:type="spellEnd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</w:t>
      </w:r>
      <w:proofErr w:type="spellStart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toyota</w:t>
      </w:r>
      <w:proofErr w:type="spellEnd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</w:t>
      </w:r>
      <w:proofErr w:type="spellStart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berline</w:t>
      </w:r>
      <w:proofErr w:type="spellEnd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</w:t>
      </w:r>
      <w:proofErr w:type="spellStart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toyota</w:t>
      </w:r>
      <w:proofErr w:type="spellEnd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camri.jfif</w:t>
      </w:r>
      <w:proofErr w:type="spellEnd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6E9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alt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introuvble</w:t>
      </w:r>
      <w:proofErr w:type="spellEnd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6E9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"rounded </w:t>
      </w:r>
      <w:proofErr w:type="spellStart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img-thumbail</w:t>
      </w:r>
      <w:proofErr w:type="spellEnd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img</w:t>
      </w:r>
      <w:proofErr w:type="spellEnd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-fluid"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6E9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"je1"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br</w:t>
      </w:r>
      <w:proofErr w:type="spellEnd"/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La Toyota </w:t>
      </w:r>
      <w:proofErr w:type="spellStart"/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>Camry</w:t>
      </w:r>
      <w:proofErr w:type="spellEnd"/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est une grande berline confortable et fiable, offrant des performances solides, en particulier avec ses moteurs hybrides. C’est un modèle populaire en Amérique du Nord et dans plusieurs marchés </w:t>
      </w:r>
      <w:proofErr w:type="spellStart"/>
      <w:proofErr w:type="gramStart"/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>internationaux.La</w:t>
      </w:r>
      <w:proofErr w:type="spellEnd"/>
      <w:proofErr w:type="gramEnd"/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>Camry</w:t>
      </w:r>
      <w:proofErr w:type="spellEnd"/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est un excellent choix pour ceux qui recherchent une berline spacieuse, confortable et économe en carburant, surtout avec sa version hybride.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C6E9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gramEnd"/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C6E9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6E9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6E98">
        <w:rPr>
          <w:rFonts w:ascii="Consolas" w:eastAsia="Times New Roman" w:hAnsi="Consolas" w:cs="Times New Roman"/>
          <w:color w:val="CE9178"/>
          <w:sz w:val="21"/>
          <w:szCs w:val="21"/>
        </w:rPr>
        <w:t>row</w:t>
      </w:r>
      <w:proofErr w:type="spellEnd"/>
      <w:r w:rsidRPr="007C6E9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C6E98">
        <w:rPr>
          <w:rFonts w:ascii="Consolas" w:eastAsia="Times New Roman" w:hAnsi="Consolas" w:cs="Times New Roman"/>
          <w:color w:val="6A9955"/>
          <w:sz w:val="21"/>
          <w:szCs w:val="21"/>
        </w:rPr>
        <w:t xml:space="preserve">&lt;!-- pour les </w:t>
      </w:r>
      <w:proofErr w:type="spellStart"/>
      <w:r w:rsidRPr="007C6E98">
        <w:rPr>
          <w:rFonts w:ascii="Consolas" w:eastAsia="Times New Roman" w:hAnsi="Consolas" w:cs="Times New Roman"/>
          <w:color w:val="6A9955"/>
          <w:sz w:val="21"/>
          <w:szCs w:val="21"/>
        </w:rPr>
        <w:t>elements</w:t>
      </w:r>
      <w:proofErr w:type="spellEnd"/>
      <w:r w:rsidRPr="007C6E9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de la ligne 1--&gt;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6E9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"col-auto"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h5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Moteur</w:t>
      </w:r>
      <w:proofErr w:type="spellEnd"/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h5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6E9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sal</w:t>
      </w:r>
      <w:proofErr w:type="spellEnd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ul</w:t>
      </w:r>
      <w:proofErr w:type="spellEnd"/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2.5L 4 </w:t>
      </w:r>
      <w:proofErr w:type="spellStart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cylindres</w:t>
      </w:r>
      <w:proofErr w:type="spellEnd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(essence)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2.5L </w:t>
      </w:r>
      <w:proofErr w:type="spellStart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hybride</w:t>
      </w:r>
      <w:proofErr w:type="spellEnd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hybride</w:t>
      </w:r>
      <w:proofErr w:type="spellEnd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ul</w:t>
      </w:r>
      <w:proofErr w:type="spellEnd"/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  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6E9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"col-auto"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h5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Puissance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h5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6E9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sal</w:t>
      </w:r>
      <w:proofErr w:type="spellEnd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203 </w:t>
      </w:r>
      <w:proofErr w:type="spellStart"/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>ch</w:t>
      </w:r>
      <w:proofErr w:type="spellEnd"/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(version 2.5L essence</w:t>
      </w:r>
      <w:proofErr w:type="gramStart"/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End"/>
      <w:r w:rsidRPr="007C6E98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7C6E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218 </w:t>
      </w:r>
      <w:proofErr w:type="spellStart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ch</w:t>
      </w:r>
      <w:proofErr w:type="spellEnd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(version </w:t>
      </w:r>
      <w:proofErr w:type="spellStart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hybride</w:t>
      </w:r>
      <w:proofErr w:type="spellEnd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6E9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"col-auto"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h5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Transmission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h5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6E9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sal</w:t>
      </w:r>
      <w:proofErr w:type="spellEnd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CVT 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6E9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"col-auto"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C6E98">
        <w:rPr>
          <w:rFonts w:ascii="Consolas" w:eastAsia="Times New Roman" w:hAnsi="Consolas" w:cs="Times New Roman"/>
          <w:color w:val="569CD6"/>
          <w:sz w:val="21"/>
          <w:szCs w:val="21"/>
        </w:rPr>
        <w:t>h</w:t>
      </w:r>
      <w:proofErr w:type="gramEnd"/>
      <w:r w:rsidRPr="007C6E98">
        <w:rPr>
          <w:rFonts w:ascii="Consolas" w:eastAsia="Times New Roman" w:hAnsi="Consolas" w:cs="Times New Roman"/>
          <w:color w:val="569CD6"/>
          <w:sz w:val="21"/>
          <w:szCs w:val="21"/>
        </w:rPr>
        <w:t>5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>Vitesse de pointe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6E9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sal</w:t>
      </w:r>
      <w:proofErr w:type="spellEnd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200 km/h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6E9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"col-auto"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h5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Volume </w:t>
      </w:r>
      <w:proofErr w:type="spellStart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coffre</w:t>
      </w:r>
      <w:proofErr w:type="spellEnd"/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h5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6E9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sal</w:t>
      </w:r>
      <w:proofErr w:type="spellEnd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524 L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6E9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"row"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6E9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"col-3"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h5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Consommation</w:t>
      </w:r>
      <w:proofErr w:type="spellEnd"/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h5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6E9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sal</w:t>
      </w:r>
      <w:proofErr w:type="spellEnd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5.3 L/100 km (version </w:t>
      </w:r>
      <w:proofErr w:type="spellStart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hybride</w:t>
      </w:r>
      <w:proofErr w:type="spellEnd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6E9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"col-3"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h5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Dimensions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h5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6E9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sal</w:t>
      </w:r>
      <w:proofErr w:type="spellEnd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o </w:t>
      </w:r>
      <w:proofErr w:type="spellStart"/>
      <w:proofErr w:type="gramStart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Longueur</w:t>
      </w:r>
      <w:proofErr w:type="spellEnd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:</w:t>
      </w:r>
      <w:proofErr w:type="gramEnd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4 885 mm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br</w:t>
      </w:r>
      <w:proofErr w:type="spellEnd"/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o </w:t>
      </w:r>
      <w:proofErr w:type="spellStart"/>
      <w:proofErr w:type="gramStart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Largeur</w:t>
      </w:r>
      <w:proofErr w:type="spellEnd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:</w:t>
      </w:r>
      <w:proofErr w:type="gramEnd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1 840 mm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br</w:t>
      </w:r>
      <w:proofErr w:type="spellEnd"/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o </w:t>
      </w:r>
      <w:proofErr w:type="gramStart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Hauteur :</w:t>
      </w:r>
      <w:proofErr w:type="gramEnd"/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1 445 mm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6E9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"col-6"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h5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Technologies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h5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6E9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sal</w:t>
      </w:r>
      <w:proofErr w:type="spellEnd"/>
      <w:r w:rsidRPr="007C6E9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>o</w:t>
      </w:r>
      <w:proofErr w:type="gramEnd"/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Toyota </w:t>
      </w:r>
      <w:proofErr w:type="spellStart"/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>Safety</w:t>
      </w:r>
      <w:proofErr w:type="spellEnd"/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>Sense</w:t>
      </w:r>
      <w:proofErr w:type="spellEnd"/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2.5+ (système de sécurité actif avancé)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C6E98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7C6E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>o</w:t>
      </w:r>
      <w:proofErr w:type="gramEnd"/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Écran tactile de 9 pouces avec Apple </w:t>
      </w:r>
      <w:proofErr w:type="spellStart"/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>CarPlay</w:t>
      </w:r>
      <w:proofErr w:type="spellEnd"/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et Android Auto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C6E98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7C6E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>o</w:t>
      </w:r>
      <w:proofErr w:type="gramEnd"/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Système de surveillance de l'angle mort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C6E98" w:rsidRPr="007C6E98" w:rsidRDefault="007C6E98" w:rsidP="007C6E98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6E9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section</w:t>
      </w:r>
      <w:r w:rsidRPr="007C6E9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6E9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     </w:t>
      </w:r>
    </w:p>
    <w:p w:rsidR="0053519B" w:rsidRPr="007C6E98" w:rsidRDefault="00272980" w:rsidP="00272980">
      <w:pPr>
        <w:pStyle w:val="Paragraphedeliste"/>
        <w:numPr>
          <w:ilvl w:val="0"/>
          <w:numId w:val="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C6E9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sectPr w:rsidR="0053519B" w:rsidRPr="007C6E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C0068"/>
    <w:multiLevelType w:val="multilevel"/>
    <w:tmpl w:val="7B70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9125A"/>
    <w:multiLevelType w:val="multilevel"/>
    <w:tmpl w:val="5C1E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F13D7"/>
    <w:multiLevelType w:val="multilevel"/>
    <w:tmpl w:val="AE60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52D36"/>
    <w:multiLevelType w:val="multilevel"/>
    <w:tmpl w:val="6CFE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644C6"/>
    <w:multiLevelType w:val="multilevel"/>
    <w:tmpl w:val="4EF4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37283"/>
    <w:multiLevelType w:val="multilevel"/>
    <w:tmpl w:val="AFAC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A91"/>
    <w:rsid w:val="00030A91"/>
    <w:rsid w:val="00272980"/>
    <w:rsid w:val="0053519B"/>
    <w:rsid w:val="00635C59"/>
    <w:rsid w:val="007C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83CD4"/>
  <w15:chartTrackingRefBased/>
  <w15:docId w15:val="{BBC3B851-E106-4F8E-8AD1-FC8333778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030A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030A9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030A9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030A91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30A91"/>
    <w:rPr>
      <w:b/>
      <w:bCs/>
    </w:rPr>
  </w:style>
  <w:style w:type="paragraph" w:styleId="Paragraphedeliste">
    <w:name w:val="List Paragraph"/>
    <w:basedOn w:val="Normal"/>
    <w:uiPriority w:val="34"/>
    <w:qFormat/>
    <w:rsid w:val="002729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0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1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0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5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1169</Words>
  <Characters>6669</Characters>
  <Application>Microsoft Office Word</Application>
  <DocSecurity>0</DocSecurity>
  <Lines>55</Lines>
  <Paragraphs>15</Paragraphs>
  <ScaleCrop>false</ScaleCrop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R2-I2POSTE213</dc:creator>
  <cp:keywords/>
  <dc:description/>
  <cp:lastModifiedBy>Kouamé</cp:lastModifiedBy>
  <cp:revision>6</cp:revision>
  <dcterms:created xsi:type="dcterms:W3CDTF">2025-05-12T14:05:00Z</dcterms:created>
  <dcterms:modified xsi:type="dcterms:W3CDTF">2025-06-23T14:32:00Z</dcterms:modified>
</cp:coreProperties>
</file>