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55E11" w14:textId="77777777" w:rsidR="005B6E40" w:rsidRDefault="005C5165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5A066FD7" w14:textId="77777777" w:rsidR="005B6E40" w:rsidRDefault="005C5165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3FD77C0" w14:textId="77777777" w:rsidR="005B6E40" w:rsidRDefault="005C5165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6DE7E91F" w14:textId="77777777" w:rsidR="005B6E40" w:rsidRDefault="005C5165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74E74B6F" w14:textId="77777777" w:rsidR="005B6E40" w:rsidRDefault="005C5165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6845E738" w14:textId="77777777" w:rsidR="005B6E40" w:rsidRDefault="005C5165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5CC43FF6" w14:textId="77777777" w:rsidR="005B6E40" w:rsidRDefault="005C5165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4D6E771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D69A6E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EF548A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8AFF3B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5B6E40" w14:paraId="0136786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DC76F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CCBCF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7B3F4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5B6E40" w14:paraId="4055789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B6E94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212AE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77D5E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5B6E40" w14:paraId="5C06F04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FFFDB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B52C8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7AD33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5B6E40" w14:paraId="1391818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DA0B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ACDF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D506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5B6E40" w14:paraId="6B22AC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235EF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FF807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F0922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2C397F56" w14:textId="77777777" w:rsidR="005B6E40" w:rsidRDefault="005B6E40">
      <w:pPr>
        <w:spacing w:after="40" w:line="240" w:lineRule="auto"/>
      </w:pPr>
    </w:p>
    <w:p w14:paraId="34D6CCE7" w14:textId="77777777" w:rsidR="005B6E40" w:rsidRDefault="005C5165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2F7F7869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4C5928D" wp14:editId="2A93DD6D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1A5A" w14:textId="77777777" w:rsidR="005B6E40" w:rsidRDefault="005C5165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1E6ED01B" w14:textId="77777777" w:rsidR="005B6E40" w:rsidRDefault="005C5165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1C325462" w14:textId="77777777" w:rsidR="005B6E40" w:rsidRDefault="005C5165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568A1DD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DBEC65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08D2C0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5B6E40" w14:paraId="5B9820E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A69D6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F0BD3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5B6E40" w14:paraId="7807B3B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32242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A2439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5B6E40" w14:paraId="3EE95CB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869F2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94074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5B6E40" w14:paraId="6398D2E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9755A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BE2B8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5B6E40" w14:paraId="4561030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DFC13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04E20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35BE42D7" w14:textId="77777777" w:rsidR="005B6E40" w:rsidRDefault="005B6E40">
      <w:pPr>
        <w:spacing w:after="40" w:line="240" w:lineRule="auto"/>
      </w:pPr>
    </w:p>
    <w:p w14:paraId="5F171263" w14:textId="77777777" w:rsidR="005B6E40" w:rsidRDefault="005C5165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13294978" w14:textId="77777777" w:rsidR="005B6E40" w:rsidRDefault="005C5165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31F42A7B" w14:textId="77777777" w:rsidR="005B6E40" w:rsidRDefault="005C5165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7F0E78C3" w14:textId="77777777" w:rsidR="005B6E40" w:rsidRDefault="005C5165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693BC700" w14:textId="77777777" w:rsidR="005B6E40" w:rsidRDefault="005C5165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354E3613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5A26CE7" wp14:editId="43388647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4009" w14:textId="77777777" w:rsidR="005B6E40" w:rsidRDefault="005C5165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40E5789" w14:textId="77777777" w:rsidR="005B6E40" w:rsidRDefault="005C5165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46C4108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40FA6F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D4621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5B6E40" w14:paraId="1E7ACD2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BAF4C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CE85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5B6E40" w14:paraId="54C33A6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1CAF0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72736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5B6E40" w14:paraId="5C33B3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A4230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E1E5A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5B6E40" w14:paraId="35CCE54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819BD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4366D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5B6E40" w14:paraId="3A309C9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849DD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A86B7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5B6E40" w14:paraId="13120E0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F3075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6D9C4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36B07357" w14:textId="77777777" w:rsidR="005B6E40" w:rsidRDefault="005B6E40">
      <w:pPr>
        <w:spacing w:after="40" w:line="240" w:lineRule="auto"/>
      </w:pPr>
    </w:p>
    <w:p w14:paraId="2A4599D0" w14:textId="77777777" w:rsidR="005B6E40" w:rsidRDefault="005C5165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B2A85CC" w14:textId="77777777" w:rsidR="005B6E40" w:rsidRDefault="005C5165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395BB6A8" w14:textId="77777777" w:rsidR="005B6E40" w:rsidRDefault="005C5165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0E7B12D1" w14:textId="77777777" w:rsidR="005B6E40" w:rsidRDefault="005C5165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228D8FDA" w14:textId="77777777" w:rsidR="005B6E40" w:rsidRDefault="005C5165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2BD47351" w14:textId="77777777" w:rsidR="005B6E40" w:rsidRDefault="005C5165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2120ECC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58AB1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A861D4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BDDF01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5B6E40" w14:paraId="17364CD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293A3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ABC76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0D3EF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0.3.2 APK</w:t>
            </w:r>
          </w:p>
        </w:tc>
      </w:tr>
      <w:tr w:rsidR="005B6E40" w14:paraId="14B6252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2DF72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6E37C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5F651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5B6E40" w14:paraId="3F8F08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BC0BE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20555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764DA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0.3.2 APK </w:t>
            </w:r>
            <w:r>
              <w:rPr>
                <w:sz w:val="20"/>
              </w:rPr>
              <w:t>통합</w:t>
            </w:r>
          </w:p>
        </w:tc>
      </w:tr>
      <w:tr w:rsidR="005B6E40" w14:paraId="47379C0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3557C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74705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0587C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5B6E40" w14:paraId="06589FD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69F9E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A6188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087AB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10F7C688" w14:textId="77777777" w:rsidR="005B6E40" w:rsidRDefault="005B6E40">
      <w:pPr>
        <w:spacing w:after="40" w:line="240" w:lineRule="auto"/>
      </w:pPr>
    </w:p>
    <w:p w14:paraId="0C880C54" w14:textId="77777777" w:rsidR="005B6E40" w:rsidRDefault="005C5165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5A4D997A" w14:textId="77777777" w:rsidR="005B6E40" w:rsidRDefault="005C5165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6E05C88A" w14:textId="77777777" w:rsidR="005B6E40" w:rsidRDefault="005C5165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6EEB538F" w14:textId="77777777" w:rsidR="005B6E40" w:rsidRDefault="005C5165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54F197D9" w14:textId="77777777" w:rsidR="005B6E40" w:rsidRDefault="005C5165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535B4642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A8419A6" wp14:editId="68D8D68F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3376D" w14:textId="77777777" w:rsidR="005B6E40" w:rsidRDefault="005C5165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63924E8D" w14:textId="77777777" w:rsidR="005B6E40" w:rsidRDefault="005C5165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7EDC5E18" w14:textId="77777777" w:rsidR="005B6E40" w:rsidRDefault="005C5165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6712CDFB" w14:textId="77777777" w:rsidR="005B6E40" w:rsidRDefault="005C5165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5774FB69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1AC234F" wp14:editId="23D3751A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D432" w14:textId="77777777" w:rsidR="005B6E40" w:rsidRDefault="005C5165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02224EF8" w14:textId="77777777" w:rsidR="005B6E40" w:rsidRDefault="005C5165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793C3A89" w14:textId="77777777" w:rsidR="005B6E40" w:rsidRDefault="005C5165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169E8DB0" w14:textId="77777777" w:rsidR="005B6E40" w:rsidRDefault="005C5165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5BAE6357" w14:textId="77777777" w:rsidR="005B6E40" w:rsidRDefault="005C5165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38E0C62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25E89B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5960A4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DD67B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5B6E40" w14:paraId="2D06F13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1E848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CE4DD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8DDA9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B6E40" w14:paraId="515DE4A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60FDE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9A43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1CCFD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5B6E40" w14:paraId="7DEEE92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1A0FC6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DBD36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490FC6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5B6E40" w14:paraId="038281B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748A2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E4477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95950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B6E40" w14:paraId="52A8E96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B6F2F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94C5E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7806C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B6E40" w14:paraId="5CAA01E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0F81B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F02D2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00618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011906C5" w14:textId="77777777" w:rsidR="005B6E40" w:rsidRDefault="005B6E40">
      <w:pPr>
        <w:spacing w:after="40" w:line="240" w:lineRule="auto"/>
      </w:pPr>
    </w:p>
    <w:p w14:paraId="382557FB" w14:textId="77777777" w:rsidR="005B6E40" w:rsidRDefault="005C5165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0BAD1CAB" w14:textId="77777777" w:rsidR="005B6E40" w:rsidRDefault="005C5165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0B317AF4" w14:textId="77777777" w:rsidR="005B6E40" w:rsidRDefault="005C5165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0446AA47" w14:textId="77777777" w:rsidR="005B6E40" w:rsidRDefault="005C5165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25FF0BC9" w14:textId="77777777" w:rsidR="005B6E40" w:rsidRDefault="005C5165">
      <w:pPr>
        <w:pStyle w:val="1"/>
        <w:pageBreakBefore/>
      </w:pPr>
      <w:r>
        <w:lastRenderedPageBreak/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4473D504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2403367" wp14:editId="7400986F">
            <wp:extent cx="4551680" cy="25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E0BB" w14:textId="77777777" w:rsidR="005B6E40" w:rsidRDefault="005C5165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시작</w:t>
      </w:r>
    </w:p>
    <w:p w14:paraId="1E1D3D74" w14:textId="77777777" w:rsidR="005B6E40" w:rsidRDefault="005C5165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62CB449C" w14:textId="77777777" w:rsidR="005B6E40" w:rsidRDefault="005C5165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2B13FABA" w14:textId="77777777" w:rsidR="005B6E40" w:rsidRDefault="005C5165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3886742F" w14:textId="77777777" w:rsidR="005B6E40" w:rsidRDefault="005C5165">
      <w:r>
        <w:t>차량</w:t>
      </w:r>
      <w:r>
        <w:t xml:space="preserve"> </w:t>
      </w:r>
      <w:r>
        <w:t>앱</w:t>
      </w:r>
      <w:r>
        <w:t xml:space="preserve"> </w:t>
      </w:r>
      <w:r>
        <w:t>창의</w:t>
      </w:r>
      <w:r>
        <w:t xml:space="preserve"> UI </w:t>
      </w:r>
      <w:r>
        <w:t>예시와</w:t>
      </w:r>
      <w:r>
        <w:t xml:space="preserve"> </w:t>
      </w:r>
      <w:r>
        <w:t>연결</w:t>
      </w:r>
      <w:r>
        <w:t xml:space="preserve"> </w:t>
      </w:r>
      <w:r>
        <w:t>계획을</w:t>
      </w:r>
      <w:r>
        <w:t xml:space="preserve"> </w:t>
      </w:r>
      <w:r>
        <w:t>구성했다</w:t>
      </w:r>
      <w:r>
        <w:t xml:space="preserve">. </w:t>
      </w:r>
      <w:r>
        <w:t>차량</w:t>
      </w:r>
      <w:r>
        <w:t xml:space="preserve"> SDK </w:t>
      </w:r>
      <w:r>
        <w:t>연결과</w:t>
      </w:r>
      <w:r>
        <w:t xml:space="preserve"> </w:t>
      </w:r>
      <w:r>
        <w:t>실시간</w:t>
      </w:r>
      <w:r>
        <w:t xml:space="preserve"> </w:t>
      </w:r>
      <w:r>
        <w:t>차량</w:t>
      </w:r>
      <w:r>
        <w:t xml:space="preserve"> </w:t>
      </w:r>
      <w:r>
        <w:t>분석은</w:t>
      </w:r>
      <w:r>
        <w:t xml:space="preserve"> </w:t>
      </w:r>
      <w:r>
        <w:t>후속</w:t>
      </w:r>
      <w:r>
        <w:t xml:space="preserve"> </w:t>
      </w:r>
      <w:r>
        <w:t>구현이다</w:t>
      </w:r>
      <w:r>
        <w:t xml:space="preserve">.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엔진을</w:t>
      </w:r>
      <w:r>
        <w:t xml:space="preserve"> </w:t>
      </w:r>
      <w:r>
        <w:t>유지하면서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입력과</w:t>
      </w:r>
      <w:r>
        <w:t xml:space="preserve"> </w:t>
      </w:r>
      <w:r>
        <w:t>차량</w:t>
      </w:r>
      <w:r>
        <w:t xml:space="preserve"> </w:t>
      </w:r>
      <w:r>
        <w:t>출력을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5B1E920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23F4E9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774D36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D9DDCB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5B6E40" w14:paraId="2E4BC42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D51C3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8459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839DD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Media3 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조율</w:t>
            </w:r>
          </w:p>
        </w:tc>
      </w:tr>
      <w:tr w:rsidR="005B6E40" w14:paraId="21684B7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B02392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515C0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433C2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</w:tr>
      <w:tr w:rsidR="005B6E40" w14:paraId="7987CA1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23C1C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CE26A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AD4DA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맥락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5B6E40" w14:paraId="422A0D5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61B65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9C1DF6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364CB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624E2B3A" w14:textId="77777777" w:rsidR="005B6E40" w:rsidRDefault="005B6E40">
      <w:pPr>
        <w:spacing w:after="40" w:line="240" w:lineRule="auto"/>
      </w:pPr>
    </w:p>
    <w:p w14:paraId="6BDD367F" w14:textId="77777777" w:rsidR="005B6E40" w:rsidRDefault="005C5165">
      <w:pPr>
        <w:pStyle w:val="21"/>
        <w:pageBreakBefore/>
      </w:pPr>
      <w:r>
        <w:t xml:space="preserve">Pleos </w:t>
      </w:r>
      <w:r>
        <w:t>분석</w:t>
      </w:r>
      <w:r>
        <w:t>·</w:t>
      </w:r>
      <w:r>
        <w:t>결과</w:t>
      </w:r>
      <w:r>
        <w:t xml:space="preserve"> </w:t>
      </w:r>
      <w:r>
        <w:t>화면</w:t>
      </w:r>
    </w:p>
    <w:p w14:paraId="20808B98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5E4C5FF" wp14:editId="448CB927">
            <wp:extent cx="4389120" cy="24688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analyz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7F798" w14:textId="77777777" w:rsidR="005B6E40" w:rsidRDefault="005C5165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분석</w:t>
      </w:r>
    </w:p>
    <w:p w14:paraId="5B6276F5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5A7EE20" wp14:editId="76671D1C">
            <wp:extent cx="4389120" cy="24688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6ED7" w14:textId="77777777" w:rsidR="005B6E40" w:rsidRDefault="005C5165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결과</w:t>
      </w:r>
    </w:p>
    <w:p w14:paraId="52FB2624" w14:textId="77777777" w:rsidR="005B6E40" w:rsidRDefault="005C5165">
      <w:r>
        <w:t>노을과</w:t>
      </w:r>
      <w:r>
        <w:t xml:space="preserve"> </w:t>
      </w:r>
      <w:r>
        <w:t>따뜻한</w:t>
      </w:r>
      <w:r>
        <w:t xml:space="preserve"> </w:t>
      </w:r>
      <w:r>
        <w:t>조명이</w:t>
      </w:r>
      <w:r>
        <w:t xml:space="preserve"> </w:t>
      </w:r>
      <w:r>
        <w:t>관측되면</w:t>
      </w:r>
      <w:r>
        <w:t xml:space="preserve"> </w:t>
      </w:r>
      <w:r>
        <w:t>부드러운</w:t>
      </w:r>
      <w:r>
        <w:t xml:space="preserve"> </w:t>
      </w:r>
      <w:r>
        <w:t>음악과</w:t>
      </w:r>
      <w:r>
        <w:t xml:space="preserve"> </w:t>
      </w:r>
      <w:r>
        <w:t>웜톤</w:t>
      </w:r>
      <w:r>
        <w:t xml:space="preserve"> </w:t>
      </w:r>
      <w:r>
        <w:t>조명을</w:t>
      </w:r>
      <w:r>
        <w:t xml:space="preserve"> </w:t>
      </w:r>
      <w:r>
        <w:t>제안하고</w:t>
      </w:r>
      <w:r>
        <w:t xml:space="preserve">, </w:t>
      </w:r>
      <w:r>
        <w:t>사용자가</w:t>
      </w:r>
      <w:r>
        <w:t xml:space="preserve"> </w:t>
      </w:r>
      <w:r>
        <w:t>활기를</w:t>
      </w:r>
      <w:r>
        <w:t xml:space="preserve"> </w:t>
      </w:r>
      <w:r>
        <w:t>원하면</w:t>
      </w:r>
      <w:r>
        <w:t xml:space="preserve"> </w:t>
      </w:r>
      <w:r>
        <w:t>추천</w:t>
      </w:r>
      <w:r>
        <w:t xml:space="preserve"> </w:t>
      </w:r>
      <w:r>
        <w:t>방향을</w:t>
      </w:r>
      <w:r>
        <w:t xml:space="preserve"> </w:t>
      </w:r>
      <w:r>
        <w:t>바꾼다</w:t>
      </w:r>
      <w:r>
        <w:t xml:space="preserve">. </w:t>
      </w:r>
      <w:r>
        <w:t>환경에서</w:t>
      </w:r>
      <w:r>
        <w:t xml:space="preserve"> </w:t>
      </w:r>
      <w:r>
        <w:t>얻은</w:t>
      </w:r>
      <w:r>
        <w:t xml:space="preserve"> </w:t>
      </w:r>
      <w:r>
        <w:t>키워드는</w:t>
      </w:r>
      <w:r>
        <w:t xml:space="preserve"> </w:t>
      </w:r>
      <w:r>
        <w:t>보존하며</w:t>
      </w:r>
      <w:r>
        <w:t xml:space="preserve"> </w:t>
      </w:r>
      <w:r>
        <w:t>사용자의</w:t>
      </w:r>
      <w:r>
        <w:t xml:space="preserve"> </w:t>
      </w:r>
      <w:r>
        <w:t>목표를</w:t>
      </w:r>
      <w:r>
        <w:t xml:space="preserve"> </w:t>
      </w:r>
      <w:r>
        <w:t>활용</w:t>
      </w:r>
      <w:r>
        <w:t xml:space="preserve"> </w:t>
      </w:r>
      <w:r>
        <w:t>단계에</w:t>
      </w:r>
      <w:r>
        <w:t xml:space="preserve"> </w:t>
      </w:r>
      <w:r>
        <w:t>반영한다</w:t>
      </w:r>
      <w:r>
        <w:t>.</w:t>
      </w:r>
    </w:p>
    <w:p w14:paraId="07F30C9F" w14:textId="77777777" w:rsidR="005B6E40" w:rsidRDefault="005C5165">
      <w:r>
        <w:t>위치</w:t>
      </w:r>
      <w:r>
        <w:t>·</w:t>
      </w:r>
      <w:r>
        <w:t>경로는</w:t>
      </w:r>
      <w:r>
        <w:t xml:space="preserve"> NaviHelper</w:t>
      </w:r>
      <w:r>
        <w:t>로</w:t>
      </w:r>
      <w:r>
        <w:t xml:space="preserve"> </w:t>
      </w:r>
      <w:r>
        <w:t>연결하고</w:t>
      </w:r>
      <w:r>
        <w:t xml:space="preserve">, </w:t>
      </w:r>
      <w:r>
        <w:t>점포</w:t>
      </w:r>
      <w:r>
        <w:t xml:space="preserve"> </w:t>
      </w:r>
      <w:r>
        <w:t>영업시간과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POI </w:t>
      </w:r>
      <w:r>
        <w:t>데이터가</w:t>
      </w:r>
      <w:r>
        <w:t xml:space="preserve"> </w:t>
      </w:r>
      <w:r>
        <w:t>필요하다</w:t>
      </w:r>
      <w:r>
        <w:t xml:space="preserve">. </w:t>
      </w:r>
      <w:r>
        <w:t>음악은</w:t>
      </w:r>
      <w:r>
        <w:t xml:space="preserve"> Pleos </w:t>
      </w:r>
      <w:r>
        <w:t>미디어</w:t>
      </w:r>
      <w:r>
        <w:t xml:space="preserve"> </w:t>
      </w:r>
      <w:r>
        <w:t>세션</w:t>
      </w:r>
      <w:r>
        <w:t xml:space="preserve"> </w:t>
      </w:r>
      <w:r>
        <w:t>구조에</w:t>
      </w:r>
      <w:r>
        <w:t xml:space="preserve"> </w:t>
      </w:r>
      <w:r>
        <w:t>맞춰</w:t>
      </w:r>
      <w:r>
        <w:t xml:space="preserve"> </w:t>
      </w:r>
      <w:r>
        <w:t>연결한다</w:t>
      </w:r>
      <w:r>
        <w:t xml:space="preserve">.[2][13] </w:t>
      </w:r>
      <w:r>
        <w:t>실내조명은</w:t>
      </w:r>
      <w:r>
        <w:t xml:space="preserve"> </w:t>
      </w:r>
      <w:r>
        <w:t>지원</w:t>
      </w:r>
      <w:r>
        <w:t xml:space="preserve"> </w:t>
      </w:r>
      <w:r>
        <w:t>값과</w:t>
      </w:r>
      <w:r>
        <w:t xml:space="preserve"> </w:t>
      </w:r>
      <w:r>
        <w:t>제어</w:t>
      </w:r>
      <w:r>
        <w:t xml:space="preserve"> </w:t>
      </w:r>
      <w:r>
        <w:t>응답을</w:t>
      </w:r>
      <w:r>
        <w:t xml:space="preserve"> </w:t>
      </w:r>
      <w:r>
        <w:t>확인한</w:t>
      </w:r>
      <w:r>
        <w:t xml:space="preserve"> </w:t>
      </w:r>
      <w:r>
        <w:t>범위에서</w:t>
      </w:r>
      <w:r>
        <w:t xml:space="preserve"> </w:t>
      </w:r>
      <w:r>
        <w:t>적용하며</w:t>
      </w:r>
      <w:r>
        <w:t xml:space="preserve"> </w:t>
      </w:r>
      <w:r>
        <w:t>연속</w:t>
      </w:r>
      <w:r>
        <w:t xml:space="preserve"> </w:t>
      </w:r>
      <w:r>
        <w:t>색상</w:t>
      </w:r>
      <w:r>
        <w:t xml:space="preserve"> </w:t>
      </w:r>
      <w:r>
        <w:t>전환은</w:t>
      </w:r>
      <w:r>
        <w:t xml:space="preserve"> </w:t>
      </w:r>
      <w:r>
        <w:t>별도</w:t>
      </w:r>
      <w:r>
        <w:t xml:space="preserve"> </w:t>
      </w:r>
      <w:r>
        <w:t>검증한다</w:t>
      </w:r>
      <w:r>
        <w:t>.[3][5]</w:t>
      </w:r>
    </w:p>
    <w:p w14:paraId="1237E590" w14:textId="77777777" w:rsidR="005B6E40" w:rsidRDefault="005C5165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056E88D4" w14:textId="77777777" w:rsidR="005B6E40" w:rsidRDefault="005C5165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7C83D360" w14:textId="77777777" w:rsidR="005B6E40" w:rsidRDefault="005C5165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68510A13" w14:textId="77777777" w:rsidR="005B6E40" w:rsidRDefault="005C5165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07FC7304" w14:textId="77777777" w:rsidR="005B6E40" w:rsidRDefault="005C5165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7AD51A72" w14:textId="77777777" w:rsidR="005B6E40" w:rsidRDefault="005C5165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5C6477E1" w14:textId="77777777" w:rsidR="005B6E40" w:rsidRDefault="005C5165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1557E54E" w14:textId="77777777" w:rsidR="005B6E40" w:rsidRDefault="005C5165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28277F4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04B0C2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FDF100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133D6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5B6E40" w14:paraId="621386E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4B4926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1F5A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7A8A2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5B6E40" w14:paraId="4DE57FB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2C6DA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771F3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F57DB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5B6E40" w14:paraId="7F1ACB8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60A6C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EC103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35FC3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5B6E40" w14:paraId="688B827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00228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8D54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5AEEE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4B18B658" w14:textId="77777777" w:rsidR="005B6E40" w:rsidRDefault="005B6E40">
      <w:pPr>
        <w:spacing w:after="40" w:line="240" w:lineRule="auto"/>
      </w:pPr>
    </w:p>
    <w:p w14:paraId="0E1820C5" w14:textId="77777777" w:rsidR="005B6E40" w:rsidRDefault="005C5165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4EADCE07" w14:textId="77777777" w:rsidR="005B6E40" w:rsidRDefault="005C5165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CC5BFAD" w14:textId="77777777" w:rsidR="005B6E40" w:rsidRDefault="005C5165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49574795" w14:textId="77777777" w:rsidR="005B6E40" w:rsidRDefault="005C5165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7B8B740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620329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20022E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0060B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5B6E40" w14:paraId="6468695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EEC35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C91DF2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8ECD5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5B6E40" w14:paraId="020A593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9DBCD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62719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ABFCB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5B6E40" w14:paraId="69B023E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0E4D7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BE423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0032F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B6E40" w14:paraId="74208C9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5DCCE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8A830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D247F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5B6E40" w14:paraId="6E661DA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BDD12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0E62D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F3CF5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5B6E40" w14:paraId="64D216F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8BD8A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040C0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4E8F0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6AC82BF7" w14:textId="77777777" w:rsidR="005B6E40" w:rsidRDefault="005B6E40">
      <w:pPr>
        <w:spacing w:after="40" w:line="240" w:lineRule="auto"/>
      </w:pPr>
    </w:p>
    <w:p w14:paraId="1C4B96F2" w14:textId="77777777" w:rsidR="005B6E40" w:rsidRDefault="005C5165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1AEA9144" w14:textId="77777777" w:rsidR="005B6E40" w:rsidRDefault="005C5165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33D39EE4" w14:textId="77777777" w:rsidR="005B6E40" w:rsidRDefault="005C5165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58836BB7" w14:textId="77777777" w:rsidR="005B6E40" w:rsidRDefault="005C5165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59314BC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831FB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2569B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5B6E40" w14:paraId="014CE51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34F87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2CF20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5B6E40" w14:paraId="0C3D2C7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FE275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8B32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5B6E40" w14:paraId="3555AC4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DEC60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5F4E8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5B6E40" w14:paraId="462597A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BDE71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57676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5B6E40" w14:paraId="2DFA6EC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8C4D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E3D1F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7B78D322" w14:textId="77777777" w:rsidR="005B6E40" w:rsidRDefault="005B6E40">
      <w:pPr>
        <w:spacing w:after="40" w:line="240" w:lineRule="auto"/>
      </w:pPr>
    </w:p>
    <w:p w14:paraId="6548AF71" w14:textId="77777777" w:rsidR="005B6E40" w:rsidRDefault="005C5165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307F7810" w14:textId="77777777" w:rsidR="005B6E40" w:rsidRDefault="005C5165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252DDAE0" w14:textId="77777777" w:rsidR="005B6E40" w:rsidRDefault="005C5165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79E9BBE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328DC7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75F34C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036296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5B6E40" w14:paraId="0C2002D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DA7B9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C419C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1EFEC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5B6E40" w14:paraId="1B2699E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18B11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4E9CC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E1DEA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5B6E40" w14:paraId="2FD6A58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EA535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파인튜닝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8AE03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C90BC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</w:tbl>
    <w:p w14:paraId="589998D1" w14:textId="77777777" w:rsidR="005B6E40" w:rsidRDefault="005B6E40">
      <w:pPr>
        <w:spacing w:after="40" w:line="240" w:lineRule="auto"/>
      </w:pPr>
    </w:p>
    <w:p w14:paraId="1788632B" w14:textId="77777777" w:rsidR="005B6E40" w:rsidRDefault="005C5165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0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1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665128E8" w14:textId="77777777" w:rsidR="005B6E40" w:rsidRDefault="005C5165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529B46A3" w14:textId="77777777" w:rsidR="005B6E40" w:rsidRDefault="005C5165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29F1CCCF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CD4B30E" wp14:editId="36E611E7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E2C3" w14:textId="77777777" w:rsidR="005B6E40" w:rsidRDefault="005C5165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1FEA2A35" w14:textId="77777777" w:rsidR="005B6E40" w:rsidRDefault="005C5165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75620526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349A176" wp14:editId="2AC3FDD7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7119" w14:textId="77777777" w:rsidR="005B6E40" w:rsidRDefault="005C5165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773BB44E" w14:textId="77777777" w:rsidR="005B6E40" w:rsidRDefault="005C5165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2077130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810793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0C7A55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BDBFE3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5B6E40" w14:paraId="3D6F175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20AEE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E3C8A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96D4D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5B6E40" w14:paraId="4DFFE76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DF2E0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F5E96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08285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5B6E40" w14:paraId="321F6C7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5DE9F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E5400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D65FA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5B6E40" w14:paraId="189922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910E4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DDE66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DDD09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45C3DDD2" w14:textId="77777777" w:rsidR="005B6E40" w:rsidRDefault="005B6E40">
      <w:pPr>
        <w:spacing w:after="40" w:line="240" w:lineRule="auto"/>
      </w:pPr>
    </w:p>
    <w:p w14:paraId="0621A2B3" w14:textId="77777777" w:rsidR="005B6E40" w:rsidRDefault="005C5165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4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536B6599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BEDF001" wp14:editId="321D3A78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DBD" w14:textId="77777777" w:rsidR="005B6E40" w:rsidRDefault="005C5165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6B55AFB9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658DAD9" wp14:editId="39D074B9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33E8" w14:textId="77777777" w:rsidR="005B6E40" w:rsidRDefault="005C5165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1A2B341C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D1AB866" wp14:editId="5520D6B4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CE12" w14:textId="77777777" w:rsidR="005B6E40" w:rsidRDefault="005C5165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30404F59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7D99353" wp14:editId="20F5D27D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D5C3" w14:textId="77777777" w:rsidR="005B6E40" w:rsidRDefault="005C5165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228557CF" w14:textId="77777777" w:rsidR="005B6E40" w:rsidRDefault="005C5165">
      <w:pPr>
        <w:pStyle w:val="1"/>
        <w:pageBreakBefore/>
      </w:pPr>
      <w:r>
        <w:t xml:space="preserve">10 </w:t>
      </w:r>
      <w:r>
        <w:t>개선</w:t>
      </w:r>
      <w:r>
        <w:t xml:space="preserve"> </w:t>
      </w:r>
      <w:r>
        <w:t>과제와</w:t>
      </w:r>
      <w:r>
        <w:t xml:space="preserve"> </w:t>
      </w:r>
      <w:r>
        <w:t>실행</w:t>
      </w:r>
      <w:r>
        <w:t xml:space="preserve"> </w:t>
      </w:r>
      <w:r>
        <w:t>방법</w:t>
      </w:r>
    </w:p>
    <w:p w14:paraId="70865BFD" w14:textId="77777777" w:rsidR="005B6E40" w:rsidRDefault="005C5165">
      <w:r>
        <w:t>개선의</w:t>
      </w:r>
      <w:r>
        <w:t xml:space="preserve"> </w:t>
      </w:r>
      <w:r>
        <w:t>목표는</w:t>
      </w:r>
      <w:r>
        <w:t xml:space="preserve"> </w:t>
      </w:r>
      <w:r>
        <w:t>장면을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검출하는</w:t>
      </w:r>
      <w:r>
        <w:t xml:space="preserve"> </w:t>
      </w:r>
      <w:r>
        <w:t>데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관측</w:t>
      </w:r>
      <w:r>
        <w:t xml:space="preserve"> </w:t>
      </w:r>
      <w:r>
        <w:t>때문에</w:t>
      </w:r>
      <w:r>
        <w:t xml:space="preserve"> </w:t>
      </w:r>
      <w:r>
        <w:t>무드가</w:t>
      </w:r>
      <w:r>
        <w:t xml:space="preserve"> </w:t>
      </w:r>
      <w:r>
        <w:t>바뀌었는지를</w:t>
      </w:r>
      <w:r>
        <w:t xml:space="preserve"> </w:t>
      </w:r>
      <w:r>
        <w:t>재현하는</w:t>
      </w:r>
      <w:r>
        <w:t xml:space="preserve"> </w:t>
      </w:r>
      <w:r>
        <w:t>것이다</w:t>
      </w:r>
      <w:r>
        <w:t xml:space="preserve">.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보강하고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인식</w:t>
      </w:r>
      <w:r>
        <w:t xml:space="preserve"> </w:t>
      </w:r>
      <w:r>
        <w:t>품질</w:t>
      </w:r>
      <w:r>
        <w:t>·</w:t>
      </w:r>
      <w:r>
        <w:t>점수의</w:t>
      </w:r>
      <w:r>
        <w:t xml:space="preserve"> </w:t>
      </w:r>
      <w:r>
        <w:t>타당성</w:t>
      </w:r>
      <w:r>
        <w:t>·</w:t>
      </w:r>
      <w:r>
        <w:t>단말</w:t>
      </w:r>
      <w:r>
        <w:t xml:space="preserve"> </w:t>
      </w:r>
      <w:r>
        <w:t>실행을</w:t>
      </w:r>
      <w:r>
        <w:t xml:space="preserve"> </w:t>
      </w:r>
      <w:r>
        <w:t>함께</w:t>
      </w:r>
      <w:r>
        <w:t xml:space="preserve"> </w:t>
      </w:r>
      <w:r>
        <w:t>개선한다</w:t>
      </w:r>
      <w:r>
        <w:t>.</w:t>
      </w:r>
    </w:p>
    <w:p w14:paraId="6D83F729" w14:textId="77777777" w:rsidR="005B6E40" w:rsidRDefault="005C5165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198B824" wp14:editId="2ADCEF6E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E2A4" w14:textId="77777777" w:rsidR="005B6E40" w:rsidRDefault="005C5165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7804869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DCAC6E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CFE5BB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AD14D1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넘길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</w:tr>
      <w:tr w:rsidR="005B6E40" w14:paraId="73526B4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AD3C6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F42A7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0EF82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원본별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5B6E40" w14:paraId="29D779B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EB23D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CBCCC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7C7D16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5B6E40" w14:paraId="73BA5F8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64B78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E14DF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맥락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78149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5B6E40" w14:paraId="3BD72D6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EFE89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BA5F7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EE239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5B6E40" w14:paraId="4468DF2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F54C9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89037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56E3A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0644BDE6" w14:textId="77777777" w:rsidR="005B6E40" w:rsidRDefault="005B6E40">
      <w:pPr>
        <w:spacing w:after="40" w:line="240" w:lineRule="auto"/>
      </w:pPr>
    </w:p>
    <w:p w14:paraId="1635C9EB" w14:textId="77777777" w:rsidR="005B6E40" w:rsidRDefault="005C5165">
      <w:r>
        <w:t>다음</w:t>
      </w:r>
      <w:r>
        <w:t xml:space="preserve"> </w:t>
      </w:r>
      <w:r>
        <w:t>절의</w:t>
      </w:r>
      <w:r>
        <w:t xml:space="preserve"> </w:t>
      </w:r>
      <w:r>
        <w:t>수치는</w:t>
      </w:r>
      <w: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개발의</w:t>
      </w:r>
      <w:r>
        <w:rPr>
          <w:b/>
        </w:rPr>
        <w:t xml:space="preserve"> </w:t>
      </w:r>
      <w:r>
        <w:rPr>
          <w:b/>
        </w:rPr>
        <w:t>제안</w:t>
      </w:r>
      <w:r>
        <w:rPr>
          <w:b/>
        </w:rPr>
        <w:t xml:space="preserve"> </w:t>
      </w:r>
      <w:r>
        <w:rPr>
          <w:b/>
        </w:rPr>
        <w:t>채택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현재</w:t>
      </w:r>
      <w:r>
        <w:t xml:space="preserve"> </w:t>
      </w:r>
      <w:r>
        <w:t>달성한</w:t>
      </w:r>
      <w:r>
        <w:t xml:space="preserve"> </w:t>
      </w:r>
      <w:r>
        <w:t>성능과</w:t>
      </w:r>
      <w:r>
        <w:t xml:space="preserve"> </w:t>
      </w:r>
      <w:r>
        <w:t>구분하며</w:t>
      </w:r>
      <w:r>
        <w:t xml:space="preserve">, </w:t>
      </w:r>
      <w:r>
        <w:t>기준선</w:t>
      </w:r>
      <w:r>
        <w:t xml:space="preserve"> </w:t>
      </w:r>
      <w:r>
        <w:t>실측과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독립</w:t>
      </w:r>
      <w:r>
        <w:t xml:space="preserve"> </w:t>
      </w:r>
      <w:r>
        <w:t>시험에는</w:t>
      </w:r>
      <w:r>
        <w:t xml:space="preserve"> </w:t>
      </w:r>
      <w:r>
        <w:t>같은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목표를</w:t>
      </w:r>
      <w:r>
        <w:t xml:space="preserve"> </w:t>
      </w:r>
      <w:r>
        <w:t>맞추기</w:t>
      </w:r>
      <w:r>
        <w:t xml:space="preserve"> </w:t>
      </w:r>
      <w:r>
        <w:t>위해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문턱을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288FFA0A" w14:textId="77777777" w:rsidR="005B6E40" w:rsidRDefault="005C5165">
      <w:pPr>
        <w:pStyle w:val="21"/>
        <w:pageBreakBefore/>
      </w:pPr>
      <w:r>
        <w:t xml:space="preserve">10.1 </w:t>
      </w:r>
      <w:r>
        <w:t>자료</w:t>
      </w:r>
      <w:r>
        <w:t xml:space="preserve"> </w:t>
      </w:r>
      <w:r>
        <w:t>분리와</w:t>
      </w:r>
      <w:r>
        <w:t xml:space="preserve"> </w:t>
      </w:r>
      <w:r>
        <w:t>파인튜닝의</w:t>
      </w:r>
      <w:r>
        <w:t xml:space="preserve"> </w:t>
      </w:r>
      <w:r>
        <w:t>채택</w:t>
      </w:r>
      <w:r>
        <w:t xml:space="preserve"> </w:t>
      </w:r>
      <w:r>
        <w:t>절차</w:t>
      </w:r>
    </w:p>
    <w:p w14:paraId="367817EB" w14:textId="77777777" w:rsidR="005B6E40" w:rsidRDefault="005C5165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두</w:t>
      </w:r>
      <w:r>
        <w:t xml:space="preserve"> </w:t>
      </w:r>
      <w:r>
        <w:t>차례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성능이</w:t>
      </w:r>
      <w:r>
        <w:t xml:space="preserve"> </w:t>
      </w:r>
      <w:r>
        <w:t>퇴행했고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</w:t>
      </w:r>
      <w:r>
        <w:t>증가했다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383A5462" w14:textId="77777777" w:rsidR="005B6E40" w:rsidRDefault="005C5165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목록은</w:t>
      </w:r>
      <w:r>
        <w:t xml:space="preserve"> </w:t>
      </w:r>
      <w:r>
        <w:t>모델</w:t>
      </w:r>
      <w:r>
        <w:t>·</w:t>
      </w:r>
      <w:r>
        <w:t>가중치를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잠그고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30C40E6A" w14:textId="77777777" w:rsidR="005B6E40" w:rsidRDefault="005C5165">
      <w:r>
        <w:t>사람이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차량광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경계를</w:t>
      </w:r>
      <w:r>
        <w:t xml:space="preserve"> </w:t>
      </w:r>
      <w:r>
        <w:t>검수한다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6C69D80A" w14:textId="77777777" w:rsidR="005B6E40" w:rsidRDefault="005C5165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269C6E7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91E82D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84D997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5B6E40" w14:paraId="6545713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479C5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454A7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5B6E40" w14:paraId="5C6E75E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14621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038E1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5B6E40" w14:paraId="6E84019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AEC4B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BD5C2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593D6F51" w14:textId="77777777" w:rsidR="005B6E40" w:rsidRDefault="005B6E40">
      <w:pPr>
        <w:spacing w:after="40" w:line="240" w:lineRule="auto"/>
      </w:pPr>
    </w:p>
    <w:p w14:paraId="24E46DA3" w14:textId="77777777" w:rsidR="005B6E40" w:rsidRDefault="005C5165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6A4EDFAD" w14:textId="77777777" w:rsidR="005B6E40" w:rsidRDefault="005C5165">
      <w:pPr>
        <w:pStyle w:val="21"/>
        <w:pageBreakBefore/>
      </w:pPr>
      <w:r>
        <w:t xml:space="preserve">10.2 </w:t>
      </w:r>
      <w:r>
        <w:t>차량광</w:t>
      </w:r>
      <w:r>
        <w:t xml:space="preserve"> </w:t>
      </w:r>
      <w:r>
        <w:t>억제와</w:t>
      </w:r>
      <w:r>
        <w:t xml:space="preserve"> </w:t>
      </w:r>
      <w:r>
        <w:t>작은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복구</w:t>
      </w:r>
    </w:p>
    <w:p w14:paraId="6EE7EB67" w14:textId="77777777" w:rsidR="005B6E40" w:rsidRDefault="005C5165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창면을</w:t>
      </w:r>
      <w:r>
        <w:t xml:space="preserve"> </w:t>
      </w:r>
      <w:r>
        <w:t>회수하더라도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523EBC69" w14:textId="77777777" w:rsidR="005B6E40" w:rsidRDefault="005C5165">
      <w:r>
        <w:rPr>
          <w:b/>
        </w:rPr>
        <w:t>차량광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4BCEFADC" w14:textId="77777777" w:rsidR="005B6E40" w:rsidRDefault="005C5165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창면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4B7088D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7AA74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705B6F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5B6E40" w14:paraId="01790D2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3E7FF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BF003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5B6E40" w14:paraId="4677EFF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F9BDA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EC68A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5B6E40" w14:paraId="6D2F046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3D29A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회수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72ABA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5B6E40" w14:paraId="28AD37D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99859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E6649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1844F8AC" w14:textId="77777777" w:rsidR="005B6E40" w:rsidRDefault="005B6E40">
      <w:pPr>
        <w:spacing w:after="40" w:line="240" w:lineRule="auto"/>
      </w:pPr>
    </w:p>
    <w:p w14:paraId="29049ABA" w14:textId="77777777" w:rsidR="005B6E40" w:rsidRDefault="005C5165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원장의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차량광을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30B0ACE9" w14:textId="77777777" w:rsidR="005B6E40" w:rsidRDefault="005C5165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</w:t>
      </w:r>
      <w:r>
        <w:t xml:space="preserve"> </w:t>
      </w:r>
      <w:r>
        <w:t>맥락</w:t>
      </w:r>
    </w:p>
    <w:p w14:paraId="04E62A3C" w14:textId="77777777" w:rsidR="005B6E40" w:rsidRDefault="005C5165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0CEEED22" w14:textId="77777777" w:rsidR="005B6E40" w:rsidRDefault="005C5165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450BE0B5" w14:textId="77777777" w:rsidR="005B6E40" w:rsidRDefault="005C5165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맥락을</w:t>
      </w:r>
      <w:r>
        <w:t xml:space="preserve"> </w:t>
      </w:r>
      <w:r>
        <w:t>연결한다</w:t>
      </w:r>
      <w:r>
        <w:t xml:space="preserve">. </w:t>
      </w:r>
      <w:r>
        <w:t>시간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채워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노을</w:t>
      </w:r>
      <w:r>
        <w:t>·</w:t>
      </w:r>
      <w:r>
        <w:t>여명의</w:t>
      </w:r>
      <w:r>
        <w:t xml:space="preserve"> </w:t>
      </w:r>
      <w:r>
        <w:t>맥락이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</w:t>
      </w:r>
      <w:r>
        <w:t xml:space="preserve"> </w:t>
      </w:r>
      <w:r>
        <w:t>분위기</w:t>
      </w:r>
      <w:r>
        <w:t xml:space="preserve"> </w:t>
      </w:r>
      <w:r>
        <w:t>후보의</w:t>
      </w:r>
      <w:r>
        <w:t xml:space="preserve"> </w:t>
      </w:r>
      <w:r>
        <w:t>가산을</w:t>
      </w:r>
      <w:r>
        <w:t xml:space="preserve"> </w:t>
      </w:r>
      <w:r>
        <w:t>시험하고</w:t>
      </w:r>
      <w:r>
        <w:t xml:space="preserve">,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관측</w:t>
      </w:r>
      <w:r>
        <w:t xml:space="preserve"> </w:t>
      </w:r>
      <w:r>
        <w:t>색감과</w:t>
      </w:r>
      <w:r>
        <w:t xml:space="preserve"> </w:t>
      </w:r>
      <w:r>
        <w:t>별도로</w:t>
      </w:r>
      <w:r>
        <w:t xml:space="preserve"> </w:t>
      </w:r>
      <w:r>
        <w:t>평가한다</w:t>
      </w:r>
      <w:r>
        <w:t xml:space="preserve">.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고정하지</w:t>
      </w:r>
      <w:r>
        <w:t xml:space="preserve"> </w:t>
      </w:r>
      <w:r>
        <w:t>않는다</w:t>
      </w:r>
      <w:r>
        <w:t>.</w:t>
      </w:r>
    </w:p>
    <w:p w14:paraId="73B851CC" w14:textId="77777777" w:rsidR="005B6E40" w:rsidRDefault="005C5165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맥락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공존하는</w:t>
      </w:r>
      <w:r>
        <w:t xml:space="preserve"> </w:t>
      </w:r>
      <w:r>
        <w:t>경우</w:t>
      </w:r>
      <w:r>
        <w:t xml:space="preserve"> </w:t>
      </w:r>
      <w:r>
        <w:t>비차량</w:t>
      </w:r>
      <w:r>
        <w:t xml:space="preserve"> </w:t>
      </w:r>
      <w:r>
        <w:t>인공조명</w:t>
      </w:r>
      <w:r>
        <w:t>·</w:t>
      </w:r>
      <w:r>
        <w:t>공간</w:t>
      </w:r>
      <w:r>
        <w:t xml:space="preserve"> </w:t>
      </w:r>
      <w:r>
        <w:t>분포를</w:t>
      </w:r>
      <w:r>
        <w:t xml:space="preserve"> </w:t>
      </w:r>
      <w:r>
        <w:t>활력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낮의</w:t>
      </w:r>
      <w:r>
        <w:t xml:space="preserve"> </w:t>
      </w:r>
      <w:r>
        <w:t>밝은</w:t>
      </w:r>
      <w:r>
        <w:t xml:space="preserve"> </w:t>
      </w:r>
      <w:r>
        <w:t>외벽은</w:t>
      </w:r>
      <w:r>
        <w:t xml:space="preserve"> </w:t>
      </w:r>
      <w:r>
        <w:t>자발광으로</w:t>
      </w:r>
      <w:r>
        <w:t xml:space="preserve"> </w:t>
      </w:r>
      <w:r>
        <w:t>취급하지</w:t>
      </w:r>
      <w:r>
        <w:t xml:space="preserve"> </w:t>
      </w:r>
      <w:r>
        <w:t>않는다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4012E63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26FB5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8518BD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5B6E40" w14:paraId="6280300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16FCA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E7C512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5B6E40" w14:paraId="51CE98F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BFA3B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F839C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5B6E40" w14:paraId="28C89D4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FCCC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EF778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33459716" w14:textId="77777777" w:rsidR="005B6E40" w:rsidRDefault="005B6E40">
      <w:pPr>
        <w:spacing w:after="40" w:line="240" w:lineRule="auto"/>
      </w:pPr>
    </w:p>
    <w:p w14:paraId="0FC203FB" w14:textId="77777777" w:rsidR="005B6E40" w:rsidRDefault="005C5165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211F779F" w14:textId="77777777" w:rsidR="005B6E40" w:rsidRDefault="005C5165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4F3CD485" w14:textId="77777777" w:rsidR="005B6E40" w:rsidRDefault="005C5165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6BB1D046" w14:textId="77777777" w:rsidR="005B6E40" w:rsidRDefault="005C5165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1F900518" w14:textId="77777777" w:rsidR="005B6E40" w:rsidRDefault="005C5165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73202057" w14:textId="77777777" w:rsidR="005B6E40" w:rsidRDefault="005C5165">
      <w:r>
        <w:rPr>
          <w:b/>
        </w:rPr>
        <w:t>복합</w:t>
      </w:r>
      <w:r>
        <w:rPr>
          <w:b/>
        </w:rPr>
        <w:t xml:space="preserve"> </w:t>
      </w:r>
      <w:r>
        <w:rPr>
          <w:b/>
        </w:rPr>
        <w:t>장면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새벽</w:t>
      </w:r>
      <w:r>
        <w:t>·</w:t>
      </w:r>
      <w:r>
        <w:t>유효한</w:t>
      </w:r>
      <w:r>
        <w:t xml:space="preserve"> </w:t>
      </w:r>
      <w:r>
        <w:t>고속도로</w:t>
      </w:r>
      <w:r>
        <w:t xml:space="preserve"> </w:t>
      </w:r>
      <w:r>
        <w:t>맥락</w:t>
      </w:r>
      <w:r>
        <w:t>·</w:t>
      </w:r>
      <w:r>
        <w:t>낮은</w:t>
      </w:r>
      <w:r>
        <w:t xml:space="preserve"> </w:t>
      </w:r>
      <w:r>
        <w:t>활동</w:t>
      </w:r>
      <w:r>
        <w:t xml:space="preserve"> </w:t>
      </w:r>
      <w:r>
        <w:t>밀도</w:t>
      </w:r>
      <w:r>
        <w:t>·</w:t>
      </w:r>
      <w:r>
        <w:t>강수</w:t>
      </w:r>
      <w:r>
        <w:t>·</w:t>
      </w:r>
      <w:r>
        <w:t>단조로운</w:t>
      </w:r>
      <w:r>
        <w:t xml:space="preserve"> </w:t>
      </w:r>
      <w:r>
        <w:t>장면의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관측되면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 xml:space="preserve">’ </w:t>
      </w:r>
      <w:r>
        <w:t>후보를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촬영을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저조도</w:t>
      </w:r>
      <w:r>
        <w:t xml:space="preserve"> </w:t>
      </w:r>
      <w:r>
        <w:t>인식</w:t>
      </w:r>
      <w:r>
        <w:t xml:space="preserve"> </w:t>
      </w:r>
      <w:r>
        <w:t>실패는</w:t>
      </w:r>
      <w:r>
        <w:t xml:space="preserve"> </w:t>
      </w:r>
      <w:r>
        <w:t>적막함의</w:t>
      </w:r>
      <w:r>
        <w:t xml:space="preserve"> </w:t>
      </w:r>
      <w:r>
        <w:t>근거에서</w:t>
      </w:r>
      <w:r>
        <w:t xml:space="preserve"> </w:t>
      </w:r>
      <w:r>
        <w:t>제외한다</w:t>
      </w:r>
      <w:r>
        <w:t xml:space="preserve">. </w:t>
      </w:r>
      <w:r>
        <w:t>환경</w:t>
      </w:r>
      <w:r>
        <w:t xml:space="preserve"> </w:t>
      </w:r>
      <w:r>
        <w:t>관측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1F58061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859368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74C28A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5B6E40" w14:paraId="361008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EE980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AAE5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차량광만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5B6E40" w14:paraId="0F1E3BF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275F5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81E44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5B6E40" w14:paraId="3B55545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EEA4C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35504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5390549B" w14:textId="77777777" w:rsidR="005B6E40" w:rsidRDefault="005B6E40">
      <w:pPr>
        <w:spacing w:after="40" w:line="240" w:lineRule="auto"/>
      </w:pPr>
    </w:p>
    <w:p w14:paraId="630AAC74" w14:textId="77777777" w:rsidR="005B6E40" w:rsidRDefault="005C5165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B86B86E" w14:textId="77777777" w:rsidR="005B6E40" w:rsidRDefault="005C5165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6A5E2914" w14:textId="77777777" w:rsidR="005B6E40" w:rsidRDefault="005C5165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395ACB4B" w14:textId="77777777" w:rsidR="005B6E40" w:rsidRDefault="005C5165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6B35CCB7" w14:textId="77777777" w:rsidR="005B6E40" w:rsidRDefault="005C5165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09FB8BD5" w14:textId="77777777" w:rsidR="005B6E40" w:rsidRDefault="005C5165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5FE8316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302DE4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5D508E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5B6E40" w14:paraId="752A5AB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CF44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F3D476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5B6E40" w14:paraId="3B4C4BD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E783A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B3C2FD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5B6E40" w14:paraId="4E79C08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06282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406BF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2FDB31D7" w14:textId="77777777" w:rsidR="005B6E40" w:rsidRDefault="005B6E40">
      <w:pPr>
        <w:spacing w:after="40" w:line="240" w:lineRule="auto"/>
      </w:pPr>
    </w:p>
    <w:p w14:paraId="0713CD31" w14:textId="77777777" w:rsidR="005B6E40" w:rsidRDefault="005C5165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1DB37A3D" w14:textId="77777777" w:rsidR="005B6E40" w:rsidRDefault="005C5165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09653ACC" w14:textId="77777777" w:rsidR="005B6E40" w:rsidRDefault="005C5165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 0.1.0</w:t>
      </w:r>
      <w:r>
        <w:t>은</w:t>
      </w:r>
      <w:r>
        <w:t xml:space="preserve"> </w:t>
      </w:r>
      <w:r>
        <w:t>고정</w:t>
      </w:r>
      <w:r>
        <w:t xml:space="preserve"> </w:t>
      </w:r>
      <w:r>
        <w:t>입력의</w:t>
      </w:r>
      <w:r>
        <w:t xml:space="preserve"> UI </w:t>
      </w:r>
      <w:r>
        <w:t>프로토타입이다</w:t>
      </w:r>
      <w:r>
        <w:t xml:space="preserve">. </w:t>
      </w:r>
      <w:r>
        <w:t>휴대폰의</w:t>
      </w:r>
      <w:r>
        <w:t xml:space="preserve"> </w:t>
      </w:r>
      <w:r>
        <w:t>실제</w:t>
      </w:r>
      <w:r>
        <w:t xml:space="preserve"> </w:t>
      </w:r>
      <w:r>
        <w:t>분석을</w:t>
      </w:r>
      <w:r>
        <w:t xml:space="preserve"> </w:t>
      </w:r>
      <w:r>
        <w:t>차량</w:t>
      </w:r>
      <w:r>
        <w:t xml:space="preserve"> </w:t>
      </w:r>
      <w:r>
        <w:t>창에</w:t>
      </w:r>
      <w:r>
        <w:t xml:space="preserve"> </w:t>
      </w:r>
      <w:r>
        <w:t>연결한</w:t>
      </w:r>
      <w:r>
        <w:t xml:space="preserve"> </w:t>
      </w:r>
      <w:r>
        <w:t>뒤</w:t>
      </w:r>
      <w:r>
        <w:t xml:space="preserve"> </w:t>
      </w:r>
      <w:r>
        <w:t>내비게이션</w:t>
      </w:r>
      <w:r>
        <w:t>·</w:t>
      </w:r>
      <w:r>
        <w:t>음악</w:t>
      </w:r>
      <w:r>
        <w:t>·</w:t>
      </w:r>
      <w:r>
        <w:t>조명을</w:t>
      </w:r>
      <w:r>
        <w:t xml:space="preserve"> </w:t>
      </w:r>
      <w:r>
        <w:t>순서대로</w:t>
      </w:r>
      <w:r>
        <w:t xml:space="preserve"> </w:t>
      </w:r>
      <w:r>
        <w:t>연결한다</w:t>
      </w:r>
      <w:r>
        <w:t xml:space="preserve">. </w:t>
      </w:r>
      <w:r>
        <w:t>차량</w:t>
      </w:r>
      <w:r>
        <w:t xml:space="preserve"> </w:t>
      </w:r>
      <w:r>
        <w:t>카메라</w:t>
      </w:r>
      <w:r>
        <w:t xml:space="preserve"> </w:t>
      </w:r>
      <w:r>
        <w:t>접근은</w:t>
      </w:r>
      <w:r>
        <w:t xml:space="preserve"> SDK·</w:t>
      </w:r>
      <w:r>
        <w:t>권한</w:t>
      </w:r>
      <w:r>
        <w:t>·</w:t>
      </w:r>
      <w:r>
        <w:t>영상</w:t>
      </w:r>
      <w:r>
        <w:t xml:space="preserve"> </w:t>
      </w:r>
      <w:r>
        <w:t>포맷을</w:t>
      </w:r>
      <w:r>
        <w:t xml:space="preserve"> </w:t>
      </w:r>
      <w:r>
        <w:t>확인한</w:t>
      </w:r>
      <w:r>
        <w:t xml:space="preserve"> </w:t>
      </w:r>
      <w:r>
        <w:t>제공자</w:t>
      </w:r>
      <w:r>
        <w:t xml:space="preserve"> </w:t>
      </w:r>
      <w:r>
        <w:t>어댑터로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5B6E40" w14:paraId="3B6C894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8D6646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994DD1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4B2237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5B6E40" w14:paraId="33900BA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DB0E7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C76C8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9B942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5B6E40" w14:paraId="16DE803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1B5A2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5DB61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1FBE9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5B6E40" w14:paraId="76A8223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E9990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A039E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D9E16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5B6E40" w14:paraId="3F7D5AC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6CD30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6A7F7A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A971BE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470FFBC0" w14:textId="77777777" w:rsidR="005B6E40" w:rsidRDefault="005B6E40">
      <w:pPr>
        <w:spacing w:after="40" w:line="240" w:lineRule="auto"/>
      </w:pPr>
    </w:p>
    <w:p w14:paraId="4B39D9D4" w14:textId="77777777" w:rsidR="005B6E40" w:rsidRDefault="005C5165">
      <w:r>
        <w:rPr>
          <w:b/>
        </w:rPr>
        <w:t>연속</w:t>
      </w:r>
      <w:r>
        <w:rPr>
          <w:b/>
        </w:rPr>
        <w:t xml:space="preserve"> 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연출</w:t>
      </w:r>
      <w:r>
        <w:rPr>
          <w:b/>
        </w:rPr>
        <w:t>.</w:t>
      </w:r>
      <w:r>
        <w:t xml:space="preserve"> </w:t>
      </w:r>
      <w:r>
        <w:t>단일</w:t>
      </w:r>
      <w:r>
        <w:t xml:space="preserve"> </w:t>
      </w:r>
      <w:r>
        <w:t>프리셋</w:t>
      </w:r>
      <w:r>
        <w:t xml:space="preserve"> </w:t>
      </w:r>
      <w:r>
        <w:t>적용이</w:t>
      </w:r>
      <w:r>
        <w:t xml:space="preserve"> </w:t>
      </w:r>
      <w:r>
        <w:t>확인된</w:t>
      </w:r>
      <w:r>
        <w:t xml:space="preserve"> </w:t>
      </w:r>
      <w:r>
        <w:t>차종에서만</w:t>
      </w:r>
      <w:r>
        <w:t xml:space="preserve"> </w:t>
      </w:r>
      <w:r>
        <w:t>완만한</w:t>
      </w:r>
      <w:r>
        <w:t xml:space="preserve"> </w:t>
      </w:r>
      <w:r>
        <w:t>색</w:t>
      </w:r>
      <w:r>
        <w:t xml:space="preserve"> </w:t>
      </w:r>
      <w:r>
        <w:t>전환을</w:t>
      </w:r>
      <w:r>
        <w:t xml:space="preserve"> </w:t>
      </w:r>
      <w:r>
        <w:t>시험한다</w:t>
      </w:r>
      <w:r>
        <w:t xml:space="preserve">. </w:t>
      </w:r>
      <w:r>
        <w:t>화면</w:t>
      </w:r>
      <w:r>
        <w:t xml:space="preserve"> </w:t>
      </w:r>
      <w:r>
        <w:t>애니메이션</w:t>
      </w:r>
      <w:r>
        <w:t xml:space="preserve"> </w:t>
      </w:r>
      <w:r>
        <w:t>프레임을</w:t>
      </w:r>
      <w:r>
        <w:t xml:space="preserve"> </w:t>
      </w:r>
      <w:r>
        <w:t>그대로</w:t>
      </w:r>
      <w:r>
        <w:t xml:space="preserve"> </w:t>
      </w:r>
      <w:r>
        <w:t>차량</w:t>
      </w:r>
      <w:r>
        <w:t xml:space="preserve"> </w:t>
      </w:r>
      <w:r>
        <w:t>명령으로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 </w:t>
      </w:r>
      <w:r>
        <w:t>요청</w:t>
      </w:r>
      <w:r>
        <w:t xml:space="preserve"> </w:t>
      </w:r>
      <w:r>
        <w:t>빈도</w:t>
      </w:r>
      <w:r>
        <w:t>·</w:t>
      </w:r>
      <w:r>
        <w:t>변화</w:t>
      </w:r>
      <w:r>
        <w:t xml:space="preserve"> </w:t>
      </w:r>
      <w:r>
        <w:t>속도</w:t>
      </w:r>
      <w:r>
        <w:t>·</w:t>
      </w:r>
      <w:r>
        <w:t>중단</w:t>
      </w:r>
      <w:r>
        <w:t xml:space="preserve"> </w:t>
      </w:r>
      <w:r>
        <w:t>조건을</w:t>
      </w:r>
      <w:r>
        <w:t xml:space="preserve"> </w:t>
      </w:r>
      <w:r>
        <w:t>정한다</w:t>
      </w:r>
      <w:r>
        <w:t xml:space="preserve">. </w:t>
      </w:r>
      <w:r>
        <w:t>공간별</w:t>
      </w:r>
      <w:r>
        <w:t xml:space="preserve"> </w:t>
      </w:r>
      <w:r>
        <w:t>그라데이션과</w:t>
      </w:r>
      <w:r>
        <w:t xml:space="preserve"> </w:t>
      </w:r>
      <w:r>
        <w:t>연속</w:t>
      </w:r>
      <w:r>
        <w:t xml:space="preserve"> </w:t>
      </w:r>
      <w:r>
        <w:t>제어는</w:t>
      </w:r>
      <w:r>
        <w:t xml:space="preserve"> </w:t>
      </w:r>
      <w:r>
        <w:t>차량별</w:t>
      </w:r>
      <w:r>
        <w:t xml:space="preserve"> </w:t>
      </w:r>
      <w:r>
        <w:t>지원</w:t>
      </w:r>
      <w:r>
        <w:t xml:space="preserve"> </w:t>
      </w:r>
      <w:r>
        <w:t>범위</w:t>
      </w:r>
      <w:r>
        <w:t xml:space="preserve"> </w:t>
      </w:r>
      <w:r>
        <w:t>안에서</w:t>
      </w:r>
      <w:r>
        <w:t xml:space="preserve"> </w:t>
      </w:r>
      <w:r>
        <w:t>확인한다</w:t>
      </w:r>
      <w:r>
        <w:t>.</w:t>
      </w:r>
    </w:p>
    <w:p w14:paraId="05667522" w14:textId="77777777" w:rsidR="005B6E40" w:rsidRDefault="005C5165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46A84808" w14:textId="77777777" w:rsidR="005B6E40" w:rsidRDefault="005C5165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40E03AF7" w14:textId="77777777" w:rsidR="005B6E40" w:rsidRDefault="005C5165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7542EA52" w14:textId="77777777" w:rsidR="005B6E40" w:rsidRDefault="005C5165">
      <w:r>
        <w:t>휴대폰</w:t>
      </w:r>
      <w:r>
        <w:t xml:space="preserve"> 0.3.6</w:t>
      </w:r>
      <w:r>
        <w:t>은</w:t>
      </w:r>
      <w:r>
        <w:t xml:space="preserve"> </w:t>
      </w:r>
      <w:r>
        <w:t>변경</w:t>
      </w:r>
      <w:r>
        <w:t xml:space="preserve"> </w:t>
      </w:r>
      <w:r>
        <w:t>영역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>, Lint·</w:t>
      </w:r>
      <w:r>
        <w:t>서명</w:t>
      </w:r>
      <w:r>
        <w:t xml:space="preserve"> release·16KB </w:t>
      </w:r>
      <w:r>
        <w:t>정렬</w:t>
      </w:r>
      <w:r>
        <w:t>·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통과했다</w:t>
      </w:r>
      <w:r>
        <w:t xml:space="preserve">. </w:t>
      </w:r>
      <w:r>
        <w:t>에뮬레이터에서</w:t>
      </w:r>
      <w:r>
        <w:t xml:space="preserve"> </w:t>
      </w:r>
      <w:r>
        <w:t>그라데이션의</w:t>
      </w:r>
      <w:r>
        <w:t xml:space="preserve"> </w:t>
      </w:r>
      <w:r>
        <w:t>시간별</w:t>
      </w:r>
      <w:r>
        <w:t xml:space="preserve"> </w:t>
      </w:r>
      <w:r>
        <w:t>변화</w:t>
      </w:r>
      <w:r>
        <w:t>·</w:t>
      </w:r>
      <w:r>
        <w:t>화면</w:t>
      </w:r>
      <w:r>
        <w:t xml:space="preserve"> </w:t>
      </w:r>
      <w:r>
        <w:t>복귀</w:t>
      </w:r>
      <w:r>
        <w:t xml:space="preserve">, </w:t>
      </w:r>
      <w:r>
        <w:t>음악</w:t>
      </w:r>
      <w:r>
        <w:t xml:space="preserve"> </w:t>
      </w:r>
      <w:r>
        <w:t>아이콘</w:t>
      </w:r>
      <w:r>
        <w:t xml:space="preserve">, </w:t>
      </w:r>
      <w:r>
        <w:t>촬영</w:t>
      </w:r>
      <w:r>
        <w:t>·</w:t>
      </w:r>
      <w:r>
        <w:t>분석</w:t>
      </w:r>
      <w:r>
        <w:t xml:space="preserve"> </w:t>
      </w:r>
      <w:r>
        <w:t>화면과</w:t>
      </w:r>
      <w:r>
        <w:t xml:space="preserve"> </w:t>
      </w:r>
      <w:r>
        <w:t>저장된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결과</w:t>
      </w:r>
      <w:r>
        <w:t xml:space="preserve"> </w:t>
      </w:r>
      <w:r>
        <w:t>사이의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 xml:space="preserve">. </w:t>
      </w:r>
      <w:r>
        <w:t>이전</w:t>
      </w:r>
      <w:r>
        <w:t xml:space="preserve"> </w:t>
      </w:r>
      <w:r>
        <w:t>버전의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검증은</w:t>
      </w:r>
      <w:r>
        <w:t xml:space="preserve"> </w:t>
      </w:r>
      <w:r>
        <w:t>해당</w:t>
      </w:r>
      <w:r>
        <w:t xml:space="preserve"> </w:t>
      </w:r>
      <w:r>
        <w:t>버전</w:t>
      </w:r>
      <w:r>
        <w:t xml:space="preserve"> </w:t>
      </w:r>
      <w:r>
        <w:t>기록으로</w:t>
      </w:r>
      <w:r>
        <w:t xml:space="preserve"> </w:t>
      </w:r>
      <w:r>
        <w:t>보존하며</w:t>
      </w:r>
      <w:r>
        <w:t xml:space="preserve"> </w:t>
      </w:r>
      <w:r>
        <w:t>최신</w:t>
      </w:r>
      <w:r>
        <w:t xml:space="preserve"> UI </w:t>
      </w:r>
      <w:r>
        <w:t>검증과</w:t>
      </w:r>
      <w:r>
        <w:t xml:space="preserve"> </w:t>
      </w:r>
      <w:r>
        <w:t>구분한다</w:t>
      </w:r>
      <w:r>
        <w:t>. Pleos 0.1.0</w:t>
      </w:r>
      <w:r>
        <w:t>은</w:t>
      </w:r>
      <w:r>
        <w:t xml:space="preserve"> </w:t>
      </w:r>
      <w:r>
        <w:t>별도</w:t>
      </w:r>
      <w:r>
        <w:t xml:space="preserve"> </w:t>
      </w:r>
      <w:r>
        <w:t>예시</w:t>
      </w:r>
      <w:r>
        <w:t xml:space="preserve"> UI</w:t>
      </w:r>
      <w:r>
        <w:t>의</w:t>
      </w:r>
      <w:r>
        <w:t xml:space="preserve"> </w:t>
      </w:r>
      <w:r>
        <w:t>실행과</w:t>
      </w:r>
      <w:r>
        <w:t xml:space="preserve"> </w:t>
      </w:r>
      <w:r>
        <w:t>조작을</w:t>
      </w:r>
      <w:r>
        <w:t xml:space="preserve"> </w:t>
      </w:r>
      <w:r>
        <w:t>확인한</w:t>
      </w:r>
      <w:r>
        <w:t xml:space="preserve"> </w:t>
      </w:r>
      <w:r>
        <w:t>단계다</w:t>
      </w:r>
      <w:r>
        <w:t>.</w:t>
      </w:r>
    </w:p>
    <w:p w14:paraId="23244EC4" w14:textId="77777777" w:rsidR="005B6E40" w:rsidRDefault="005C5165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0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5B6E40" w14:paraId="65A2BF1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EE7C29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1E0B42" w14:textId="77777777" w:rsidR="005B6E40" w:rsidRDefault="005C5165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5B6E40" w14:paraId="451299C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88ABB8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3082B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5B6E40" w14:paraId="6324CD4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A1C96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B815A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5B6E40" w14:paraId="652D94F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E46D3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3FC9CC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5B6E40" w14:paraId="7EF9F9E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B98DBF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7F9814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5B6E40" w14:paraId="0D448A4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F3F292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ADAFF7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5B6E40" w14:paraId="1C0AF40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79565B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F29A01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5B6E40" w14:paraId="4FA01B8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3F8375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A30913" w14:textId="77777777" w:rsidR="005B6E40" w:rsidRDefault="005C5165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4C4E07F4" w14:textId="77777777" w:rsidR="005B6E40" w:rsidRDefault="005B6E40">
      <w:pPr>
        <w:spacing w:after="40" w:line="240" w:lineRule="auto"/>
      </w:pPr>
    </w:p>
    <w:p w14:paraId="6893EEA9" w14:textId="77777777" w:rsidR="005B6E40" w:rsidRDefault="005C5165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0E37AD21" w14:textId="77777777" w:rsidR="005B6E40" w:rsidRDefault="005C5165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08F97567" w14:textId="77777777" w:rsidR="005B6E40" w:rsidRDefault="005C5165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65199C8C" w14:textId="77777777" w:rsidR="005B6E40" w:rsidRDefault="005C5165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2297A68A" w14:textId="77777777" w:rsidR="005B6E40" w:rsidRDefault="005C5165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2EDCC364" w14:textId="77777777" w:rsidR="005B6E40" w:rsidRDefault="005C5165">
      <w:pPr>
        <w:spacing w:after="180"/>
      </w:pPr>
      <w:r>
        <w:t xml:space="preserve">1. </w:t>
      </w:r>
      <w:hyperlink r:id="rId31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6640A333" w14:textId="77777777" w:rsidR="005B6E40" w:rsidRDefault="005C5165">
      <w:pPr>
        <w:spacing w:after="180"/>
      </w:pPr>
      <w:r>
        <w:t xml:space="preserve">2. </w:t>
      </w:r>
      <w:hyperlink r:id="rId32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58C1CD7E" w14:textId="77777777" w:rsidR="005B6E40" w:rsidRDefault="005C5165">
      <w:pPr>
        <w:spacing w:after="180"/>
      </w:pPr>
      <w:r>
        <w:t xml:space="preserve">3. </w:t>
      </w:r>
      <w:hyperlink r:id="rId33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4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1DF53F2E" w14:textId="77777777" w:rsidR="005B6E40" w:rsidRDefault="005C5165">
      <w:pPr>
        <w:spacing w:after="180"/>
      </w:pPr>
      <w:r>
        <w:t xml:space="preserve">4. </w:t>
      </w:r>
      <w:hyperlink r:id="rId35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64858A78" w14:textId="77777777" w:rsidR="005B6E40" w:rsidRDefault="005C5165">
      <w:pPr>
        <w:spacing w:after="180"/>
      </w:pPr>
      <w:r>
        <w:t xml:space="preserve">5. </w:t>
      </w:r>
      <w:hyperlink r:id="rId36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721E17B9" w14:textId="77777777" w:rsidR="005B6E40" w:rsidRDefault="005C5165">
      <w:pPr>
        <w:spacing w:after="180"/>
      </w:pPr>
      <w:r>
        <w:t xml:space="preserve">6. </w:t>
      </w:r>
      <w:hyperlink r:id="rId37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07811743" w14:textId="77777777" w:rsidR="005B6E40" w:rsidRDefault="005C5165">
      <w:pPr>
        <w:spacing w:after="180"/>
      </w:pPr>
      <w:r>
        <w:t xml:space="preserve">7. </w:t>
      </w:r>
      <w:hyperlink r:id="rId38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7E660CF9" w14:textId="77777777" w:rsidR="005B6E40" w:rsidRDefault="005C5165">
      <w:pPr>
        <w:spacing w:after="180"/>
      </w:pPr>
      <w:r>
        <w:t xml:space="preserve">8. </w:t>
      </w:r>
      <w:hyperlink r:id="rId39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2C0CB008" w14:textId="77777777" w:rsidR="005B6E40" w:rsidRDefault="005C5165">
      <w:pPr>
        <w:spacing w:after="180"/>
      </w:pPr>
      <w:r>
        <w:t xml:space="preserve">9. </w:t>
      </w:r>
      <w:hyperlink r:id="rId40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7DC9FB3E" w14:textId="77777777" w:rsidR="005B6E40" w:rsidRDefault="005C5165">
      <w:pPr>
        <w:spacing w:after="180"/>
      </w:pPr>
      <w:r>
        <w:t xml:space="preserve">10. </w:t>
      </w:r>
      <w:hyperlink r:id="rId41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48B87FA5" w14:textId="77777777" w:rsidR="005B6E40" w:rsidRDefault="005C5165">
      <w:pPr>
        <w:spacing w:after="180"/>
      </w:pPr>
      <w:r>
        <w:t xml:space="preserve">11. </w:t>
      </w:r>
      <w:hyperlink r:id="rId42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6905BC2C" w14:textId="77777777" w:rsidR="005B6E40" w:rsidRDefault="005C5165">
      <w:pPr>
        <w:spacing w:after="180"/>
      </w:pPr>
      <w:r>
        <w:t xml:space="preserve">12. </w:t>
      </w:r>
      <w:hyperlink r:id="rId43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1C10DF05" w14:textId="77777777" w:rsidR="005B6E40" w:rsidRDefault="005C5165">
      <w:pPr>
        <w:spacing w:after="180"/>
      </w:pPr>
      <w:r>
        <w:t xml:space="preserve">13. </w:t>
      </w:r>
      <w:hyperlink r:id="rId44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4E488008" w14:textId="77777777" w:rsidR="005B6E40" w:rsidRDefault="005C5165">
      <w:pPr>
        <w:spacing w:after="180"/>
      </w:pPr>
      <w:r>
        <w:t xml:space="preserve">14. </w:t>
      </w:r>
      <w:hyperlink r:id="rId45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4E649C1B" w14:textId="77777777" w:rsidR="005B6E40" w:rsidRDefault="005C5165">
      <w:pPr>
        <w:spacing w:after="180"/>
      </w:pPr>
      <w:r>
        <w:t xml:space="preserve">15. </w:t>
      </w:r>
      <w:hyperlink r:id="rId46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sectPr w:rsidR="005B6E40" w:rsidSect="00034616">
      <w:headerReference w:type="default" r:id="rId47"/>
      <w:footerReference w:type="default" r:id="rId48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8419A" w14:textId="77777777" w:rsidR="005C5165" w:rsidRDefault="005C5165">
      <w:pPr>
        <w:spacing w:after="0" w:line="240" w:lineRule="auto"/>
      </w:pPr>
      <w:r>
        <w:separator/>
      </w:r>
    </w:p>
  </w:endnote>
  <w:endnote w:type="continuationSeparator" w:id="0">
    <w:p w14:paraId="4DB8EA49" w14:textId="77777777" w:rsidR="005C5165" w:rsidRDefault="005C5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670DEEB8-69CF-4B83-908E-491D3CDC6E7D}"/>
    <w:embedBold r:id="rId2" w:subsetted="1" w:fontKey="{616AF9F3-0091-4B06-9490-948378BFD37A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0E314" w14:textId="77777777" w:rsidR="005B6E40" w:rsidRDefault="005C5165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FD6E7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212F9" w14:textId="77777777" w:rsidR="005C5165" w:rsidRDefault="005C5165">
      <w:pPr>
        <w:spacing w:after="0" w:line="240" w:lineRule="auto"/>
      </w:pPr>
      <w:r>
        <w:separator/>
      </w:r>
    </w:p>
  </w:footnote>
  <w:footnote w:type="continuationSeparator" w:id="0">
    <w:p w14:paraId="79738496" w14:textId="77777777" w:rsidR="005C5165" w:rsidRDefault="005C5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E1D5" w14:textId="77777777" w:rsidR="005B6E40" w:rsidRDefault="005C5165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690112">
    <w:abstractNumId w:val="8"/>
  </w:num>
  <w:num w:numId="2" w16cid:durableId="1129588738">
    <w:abstractNumId w:val="6"/>
  </w:num>
  <w:num w:numId="3" w16cid:durableId="143592167">
    <w:abstractNumId w:val="5"/>
  </w:num>
  <w:num w:numId="4" w16cid:durableId="710113653">
    <w:abstractNumId w:val="4"/>
  </w:num>
  <w:num w:numId="5" w16cid:durableId="746414070">
    <w:abstractNumId w:val="7"/>
  </w:num>
  <w:num w:numId="6" w16cid:durableId="1412388237">
    <w:abstractNumId w:val="3"/>
  </w:num>
  <w:num w:numId="7" w16cid:durableId="1809976672">
    <w:abstractNumId w:val="2"/>
  </w:num>
  <w:num w:numId="8" w16cid:durableId="1910113368">
    <w:abstractNumId w:val="1"/>
  </w:num>
  <w:num w:numId="9" w16cid:durableId="258103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86B"/>
    <w:rsid w:val="0015074B"/>
    <w:rsid w:val="0029639D"/>
    <w:rsid w:val="00326F90"/>
    <w:rsid w:val="005B6E40"/>
    <w:rsid w:val="005C5165"/>
    <w:rsid w:val="00AA1D8D"/>
    <w:rsid w:val="00B47730"/>
    <w:rsid w:val="00CB0664"/>
    <w:rsid w:val="00FC693F"/>
    <w:rsid w:val="00FD6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C387AF"/>
  <w14:defaultImageDpi w14:val="330"/>
  <w15:docId w15:val="{8A53E6B0-AAA9-46D6-8AEF-783E6F0E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hyperlink" Target="https://document.pleos.ai/docs/pleos-only/app-test-guide/virtual-console-guide" TargetMode="External"/><Relationship Id="rId21" Type="http://schemas.openxmlformats.org/officeDocument/2006/relationships/hyperlink" Target="https://github.com/oiehnow/driving-mood/blob/main/docs/product/OBSERVATION_IMPROVEMENT.md" TargetMode="External"/><Relationship Id="rId34" Type="http://schemas.openxmlformats.org/officeDocument/2006/relationships/hyperlink" Target="https://document.pleos.ai/en/api-reference/connect-sdk-pleos/Vehicle/vehicle/ai.pleos.playground.vehicle.api/light/entry" TargetMode="External"/><Relationship Id="rId42" Type="http://schemas.openxmlformats.org/officeDocument/2006/relationships/hyperlink" Target="https://www.data.go.kr/data/15084084/openapi.do" TargetMode="External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VIDEO_DEMO.md" TargetMode="External"/><Relationship Id="rId32" Type="http://schemas.openxmlformats.org/officeDocument/2006/relationships/hyperlink" Target="https://document.pleos.ai/docs/pleos-only/connect-sdk-pleos/NaviHelper/event-listeners" TargetMode="External"/><Relationship Id="rId37" Type="http://schemas.openxmlformats.org/officeDocument/2006/relationships/hyperlink" Target="https://docs.ultralytics.com/tasks/semantic/" TargetMode="External"/><Relationship Id="rId40" Type="http://schemas.openxmlformats.org/officeDocument/2006/relationships/hyperlink" Target="https://document.pleos.ai/en/docs/connect/guide/getting-started/application-development/setup-connect-sdk-emulator" TargetMode="External"/><Relationship Id="rId45" Type="http://schemas.openxmlformats.org/officeDocument/2006/relationships/hyperlink" Target="https://onnxruntime.ai/docs/performance/model-optimizations/quantization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hyperlink" Target="https://document.pleos.ai/docs/pleos-only/vehicle-app-planning-guide/api-compatibility-availability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document.pleos.ai/en/docs/connect/guide/connect" TargetMode="External"/><Relationship Id="rId44" Type="http://schemas.openxmlformats.org/officeDocument/2006/relationships/hyperlink" Target="https://document.pleos.ai/docs/pleos-only/vehicle-app-developer-guide/music-audio-app-developement-gui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hyperlink" Target="https://github.com/oiehnow/driving-mood/blob/main/docs/VALIDATION.md" TargetMode="External"/><Relationship Id="rId35" Type="http://schemas.openxmlformats.org/officeDocument/2006/relationships/hyperlink" Target="https://document.pleos.ai/docs/pleos-only/create-my-project" TargetMode="External"/><Relationship Id="rId43" Type="http://schemas.openxmlformats.org/officeDocument/2006/relationships/hyperlink" Target="https://document.pleos.ai/docs/connect/guide/docs-design/components/gnb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hyperlink" Target="https://document.pleos.ai/en/docs/pleos-only/connect-sdk-pleos/Vehicle/intro" TargetMode="External"/><Relationship Id="rId38" Type="http://schemas.openxmlformats.org/officeDocument/2006/relationships/hyperlink" Target="https://document.pleos.ai/docs/pleos-only/vehicle-app-planning-guide/platform-api-architecture" TargetMode="External"/><Relationship Id="rId46" Type="http://schemas.openxmlformats.org/officeDocument/2006/relationships/hyperlink" Target="https://developer.android.com/topic/performance/benchmarking/benchmarking-overview" TargetMode="External"/><Relationship Id="rId20" Type="http://schemas.openxmlformats.org/officeDocument/2006/relationships/hyperlink" Target="https://github.com/oiehnow/driving-mood/blob/main/docs/product/TRIALS.md" TargetMode="External"/><Relationship Id="rId41" Type="http://schemas.openxmlformats.org/officeDocument/2006/relationships/hyperlink" Target="https://document.pleos.ai/docs/pleos-only/vehicle-app-planning-guide/driver-distraction-guideli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3218</Words>
  <Characters>18346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2026-10-24T11:13:00Z</ns2:modified>
  <cp:category/>
</cp:coreProperties>
</file>