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79AAF" w14:textId="77777777" w:rsidR="00B96C13" w:rsidRDefault="00CF7DC2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4C35E9EA" w14:textId="77777777" w:rsidR="00B96C13" w:rsidRDefault="00CF7DC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B5B94A4" w14:textId="77777777" w:rsidR="00B96C13" w:rsidRDefault="00CF7DC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1362413B" w14:textId="77777777" w:rsidR="00B96C13" w:rsidRDefault="00CF7DC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3B6D2C41" w14:textId="77777777" w:rsidR="00B96C13" w:rsidRDefault="00CF7DC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6479FD0" w14:textId="77777777" w:rsidR="00B96C13" w:rsidRDefault="00CF7DC2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4CAE579" w14:textId="77777777" w:rsidR="00B96C13" w:rsidRDefault="00CF7DC2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74A9C6F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D236E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916E52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422C4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B96C13" w14:paraId="58D1D28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42880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6A866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B23CC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B96C13" w14:paraId="5F3AD2F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6DFD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45D73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5DC42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B96C13" w14:paraId="6FA2147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BC8D3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838E3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F3B63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B96C13" w14:paraId="4359C7D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F8648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4C77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5CE5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B96C13" w14:paraId="4613199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4034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0DBC6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0111C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65CA8994" w14:textId="77777777" w:rsidR="00B96C13" w:rsidRDefault="00B96C13">
      <w:pPr>
        <w:spacing w:after="40" w:line="240" w:lineRule="auto"/>
      </w:pPr>
    </w:p>
    <w:p w14:paraId="260CE209" w14:textId="77777777" w:rsidR="00B96C13" w:rsidRDefault="00CF7DC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574842FE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9749495" wp14:editId="3874FC02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EE4E" w14:textId="77777777" w:rsidR="00B96C13" w:rsidRDefault="00CF7DC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2B48EC9F" w14:textId="77777777" w:rsidR="00B96C13" w:rsidRDefault="00CF7DC2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27AA51C6" w14:textId="77777777" w:rsidR="00B96C13" w:rsidRDefault="00CF7DC2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B96C13" w14:paraId="6823FB2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0FF3BE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069F8F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B96C13" w14:paraId="327FC72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65F41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51B45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B96C13" w14:paraId="371D55C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88F7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75AA9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B96C13" w14:paraId="3327EA3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7018E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78CB9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B96C13" w14:paraId="3B0C89C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5182A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0DCA0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B96C13" w14:paraId="15FAB6A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F185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6D65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4E3F0594" w14:textId="77777777" w:rsidR="00B96C13" w:rsidRDefault="00B96C13">
      <w:pPr>
        <w:spacing w:after="40" w:line="240" w:lineRule="auto"/>
      </w:pPr>
    </w:p>
    <w:p w14:paraId="62C5ECD5" w14:textId="77777777" w:rsidR="00B96C13" w:rsidRDefault="00CF7DC2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5E1BA110" w14:textId="77777777" w:rsidR="00B96C13" w:rsidRDefault="00CF7DC2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64FEBC0D" w14:textId="77777777" w:rsidR="00B96C13" w:rsidRDefault="00CF7DC2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1B812561" w14:textId="77777777" w:rsidR="00B96C13" w:rsidRDefault="00CF7DC2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4483A7DF" w14:textId="77777777" w:rsidR="00B96C13" w:rsidRDefault="00CF7DC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09CBE13E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AF4B76F" wp14:editId="192E0DF2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C915" w14:textId="77777777" w:rsidR="00B96C13" w:rsidRDefault="00CF7DC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4D0B285C" w14:textId="77777777" w:rsidR="00B96C13" w:rsidRDefault="00CF7DC2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B96C13" w14:paraId="4A20F6DA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182378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158875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B96C13" w14:paraId="62C671A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AAD6E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02F6E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B96C13" w14:paraId="2BB2699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02F1E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07FE4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B96C13" w14:paraId="21FD73E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88CB0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E2705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B96C13" w14:paraId="39A4363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554AB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1F9BA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B96C13" w14:paraId="5EC320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C05A7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5C089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B96C13" w14:paraId="4F6239B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B3D16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75203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064E24B7" w14:textId="77777777" w:rsidR="00B96C13" w:rsidRDefault="00B96C13">
      <w:pPr>
        <w:spacing w:after="40" w:line="240" w:lineRule="auto"/>
      </w:pPr>
    </w:p>
    <w:p w14:paraId="7EE3292A" w14:textId="77777777" w:rsidR="00B96C13" w:rsidRDefault="00CF7DC2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BAF224C" w14:textId="77777777" w:rsidR="00B96C13" w:rsidRDefault="00CF7DC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38C3A922" w14:textId="77777777" w:rsidR="00B96C13" w:rsidRDefault="00CF7DC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53C4A01" w14:textId="77777777" w:rsidR="00B96C13" w:rsidRDefault="00CF7DC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4EFDB3C" w14:textId="77777777" w:rsidR="00B96C13" w:rsidRDefault="00CF7DC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70BA6296" w14:textId="77777777" w:rsidR="00B96C13" w:rsidRDefault="00CF7DC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2FC040F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6513DF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B823C1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40A9D6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B96C13" w14:paraId="6F35EE7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8A50B2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46C99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B10C6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B96C13" w14:paraId="33FA37F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0A084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ED26F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FBFBD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B96C13" w14:paraId="7CA969D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28B3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E2F66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137CD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B96C13" w14:paraId="016CC21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4E7B9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E7BD32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521E9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B96C13" w14:paraId="31C0A6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5F364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B27C5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59EC0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46B214CF" w14:textId="77777777" w:rsidR="00B96C13" w:rsidRDefault="00B96C13">
      <w:pPr>
        <w:spacing w:after="40" w:line="240" w:lineRule="auto"/>
      </w:pPr>
    </w:p>
    <w:p w14:paraId="38D5145A" w14:textId="77777777" w:rsidR="00B96C13" w:rsidRDefault="00CF7DC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617AA1A7" w14:textId="77777777" w:rsidR="00B96C13" w:rsidRDefault="00CF7DC2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38985F28" w14:textId="77777777" w:rsidR="00B96C13" w:rsidRDefault="00CF7DC2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887530E" w14:textId="77777777" w:rsidR="00B96C13" w:rsidRDefault="00CF7DC2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0A8A0B8B" w14:textId="77777777" w:rsidR="00B96C13" w:rsidRDefault="00CF7DC2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6CE98399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6D9B0B1" wp14:editId="385C3D7C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75F3" w14:textId="77777777" w:rsidR="00B96C13" w:rsidRDefault="00CF7DC2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03BBE5F" w14:textId="77777777" w:rsidR="00B96C13" w:rsidRDefault="00CF7DC2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3F032D36" w14:textId="77777777" w:rsidR="00B96C13" w:rsidRDefault="00CF7DC2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77EA3D44" w14:textId="77777777" w:rsidR="00B96C13" w:rsidRDefault="00CF7DC2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703D52EF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5AF86F4" wp14:editId="79D90E5C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9720" w14:textId="77777777" w:rsidR="00B96C13" w:rsidRDefault="00CF7DC2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4DE9B404" w14:textId="77777777" w:rsidR="00B96C13" w:rsidRDefault="00CF7DC2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19ABCE01" w14:textId="77777777" w:rsidR="00B96C13" w:rsidRDefault="00CF7DC2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6F0AB9F4" w14:textId="77777777" w:rsidR="00B96C13" w:rsidRDefault="00CF7DC2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98CAB52" w14:textId="77777777" w:rsidR="00B96C13" w:rsidRDefault="00CF7DC2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4FBE3B9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952EFE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8CE0C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455AEF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B96C13" w14:paraId="413359D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02107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3E669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F1B18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B96C13" w14:paraId="0EA575D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0A348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8D9AA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71AA7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B96C13" w14:paraId="295C93E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A788E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3D1702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A88E0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B96C13" w14:paraId="185FC6B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A1FE92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B00D1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F3145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B96C13" w14:paraId="20D5476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57190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68AE8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FC9B0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B96C13" w14:paraId="4634FD4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20D4D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91B71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2B0A4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79E5B0A8" w14:textId="77777777" w:rsidR="00B96C13" w:rsidRDefault="00B96C13">
      <w:pPr>
        <w:spacing w:after="40" w:line="240" w:lineRule="auto"/>
      </w:pPr>
    </w:p>
    <w:p w14:paraId="7BB726BF" w14:textId="77777777" w:rsidR="00B96C13" w:rsidRDefault="00CF7DC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3C566832" w14:textId="77777777" w:rsidR="00B96C13" w:rsidRDefault="00CF7DC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59E814EA" w14:textId="77777777" w:rsidR="00B96C13" w:rsidRDefault="00CF7DC2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37772B2D" w14:textId="77777777" w:rsidR="00B96C13" w:rsidRDefault="00CF7DC2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71C032D7" w14:textId="77777777" w:rsidR="00B96C13" w:rsidRDefault="00CF7DC2">
      <w:pPr>
        <w:pStyle w:val="1"/>
        <w:pageBreakBefore/>
      </w:pPr>
      <w:r>
        <w:lastRenderedPageBreak/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756B459B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708E9D1" wp14:editId="4BFEBD48">
            <wp:extent cx="4551680" cy="25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53E7" w14:textId="77777777" w:rsidR="00B96C13" w:rsidRDefault="00CF7DC2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시작</w:t>
      </w:r>
    </w:p>
    <w:p w14:paraId="3751A3DA" w14:textId="77777777" w:rsidR="00B96C13" w:rsidRDefault="00CF7DC2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5207C15A" w14:textId="77777777" w:rsidR="00B96C13" w:rsidRDefault="00CF7DC2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0E918DC3" w14:textId="77777777" w:rsidR="00B96C13" w:rsidRDefault="00CF7DC2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00F8332E" w14:textId="77777777" w:rsidR="00B96C13" w:rsidRDefault="00CF7DC2">
      <w:r>
        <w:t>차량</w:t>
      </w:r>
      <w:r>
        <w:t xml:space="preserve"> </w:t>
      </w:r>
      <w:r>
        <w:t>앱</w:t>
      </w:r>
      <w:r>
        <w:t xml:space="preserve"> </w:t>
      </w:r>
      <w:r>
        <w:t>창의</w:t>
      </w:r>
      <w:r>
        <w:t xml:space="preserve"> UI </w:t>
      </w:r>
      <w:r>
        <w:t>예시와</w:t>
      </w:r>
      <w:r>
        <w:t xml:space="preserve"> </w:t>
      </w:r>
      <w:r>
        <w:t>연결</w:t>
      </w:r>
      <w:r>
        <w:t xml:space="preserve"> </w:t>
      </w:r>
      <w:r>
        <w:t>계획을</w:t>
      </w:r>
      <w:r>
        <w:t xml:space="preserve"> </w:t>
      </w:r>
      <w:r>
        <w:t>구성했다</w:t>
      </w:r>
      <w:r>
        <w:t xml:space="preserve">. </w:t>
      </w:r>
      <w:r>
        <w:t>차량</w:t>
      </w:r>
      <w:r>
        <w:t xml:space="preserve"> SDK </w:t>
      </w:r>
      <w:r>
        <w:t>연결과</w:t>
      </w:r>
      <w:r>
        <w:t xml:space="preserve"> </w:t>
      </w:r>
      <w:r>
        <w:t>실시간</w:t>
      </w:r>
      <w:r>
        <w:t xml:space="preserve"> </w:t>
      </w:r>
      <w:r>
        <w:t>차량</w:t>
      </w:r>
      <w:r>
        <w:t xml:space="preserve"> </w:t>
      </w:r>
      <w:r>
        <w:t>분석은</w:t>
      </w:r>
      <w:r>
        <w:t xml:space="preserve"> </w:t>
      </w:r>
      <w:r>
        <w:t>후속</w:t>
      </w:r>
      <w:r>
        <w:t xml:space="preserve"> </w:t>
      </w:r>
      <w:r>
        <w:t>구현이다</w:t>
      </w:r>
      <w:r>
        <w:t xml:space="preserve">.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엔진을</w:t>
      </w:r>
      <w:r>
        <w:t xml:space="preserve"> </w:t>
      </w:r>
      <w:r>
        <w:t>유지하면서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입력과</w:t>
      </w:r>
      <w:r>
        <w:t xml:space="preserve"> </w:t>
      </w:r>
      <w:r>
        <w:t>차량</w:t>
      </w:r>
      <w:r>
        <w:t xml:space="preserve"> </w:t>
      </w:r>
      <w:r>
        <w:t>출력을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7881CC4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D02E2C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882C3E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163F2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B96C13" w14:paraId="11FFA1A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879FF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1048C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C3EA4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Media3 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조율</w:t>
            </w:r>
          </w:p>
        </w:tc>
      </w:tr>
      <w:tr w:rsidR="00B96C13" w14:paraId="54C3A17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E940D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8276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BD85D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</w:tr>
      <w:tr w:rsidR="00B96C13" w14:paraId="08C891B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16BD9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73C51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5BB8A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맥락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B96C13" w14:paraId="3DDDC1F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8B4E2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4145B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1C75B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7F6695DD" w14:textId="77777777" w:rsidR="00B96C13" w:rsidRDefault="00B96C13">
      <w:pPr>
        <w:spacing w:after="40" w:line="240" w:lineRule="auto"/>
      </w:pPr>
    </w:p>
    <w:p w14:paraId="1D903287" w14:textId="77777777" w:rsidR="00B96C13" w:rsidRDefault="00CF7DC2">
      <w:pPr>
        <w:pStyle w:val="21"/>
        <w:pageBreakBefore/>
      </w:pPr>
      <w:r>
        <w:t xml:space="preserve">Pleos </w:t>
      </w:r>
      <w:r>
        <w:t>분석</w:t>
      </w:r>
      <w:r>
        <w:t>·</w:t>
      </w:r>
      <w:r>
        <w:t>결과</w:t>
      </w:r>
      <w:r>
        <w:t xml:space="preserve"> </w:t>
      </w:r>
      <w:r>
        <w:t>화면</w:t>
      </w:r>
    </w:p>
    <w:p w14:paraId="3FEF269B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6B06281" wp14:editId="37BF9F31">
            <wp:extent cx="4389120" cy="24688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analyz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DFAD" w14:textId="77777777" w:rsidR="00B96C13" w:rsidRDefault="00CF7DC2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분석</w:t>
      </w:r>
    </w:p>
    <w:p w14:paraId="6D99C1BE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D4AFAB5" wp14:editId="5080DEC6">
            <wp:extent cx="4389120" cy="24688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8451" w14:textId="77777777" w:rsidR="00B96C13" w:rsidRDefault="00CF7DC2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결과</w:t>
      </w:r>
    </w:p>
    <w:p w14:paraId="2EA2FFA7" w14:textId="77777777" w:rsidR="00B96C13" w:rsidRDefault="00CF7DC2">
      <w:r>
        <w:t>노을과</w:t>
      </w:r>
      <w:r>
        <w:t xml:space="preserve"> </w:t>
      </w:r>
      <w:r>
        <w:t>따뜻한</w:t>
      </w:r>
      <w:r>
        <w:t xml:space="preserve"> </w:t>
      </w:r>
      <w:r>
        <w:t>조명이</w:t>
      </w:r>
      <w:r>
        <w:t xml:space="preserve"> </w:t>
      </w:r>
      <w:r>
        <w:t>관측되면</w:t>
      </w:r>
      <w:r>
        <w:t xml:space="preserve"> </w:t>
      </w:r>
      <w:r>
        <w:t>부드러운</w:t>
      </w:r>
      <w:r>
        <w:t xml:space="preserve"> </w:t>
      </w:r>
      <w:r>
        <w:t>음악과</w:t>
      </w:r>
      <w:r>
        <w:t xml:space="preserve"> </w:t>
      </w:r>
      <w:r>
        <w:t>웜톤</w:t>
      </w:r>
      <w:r>
        <w:t xml:space="preserve"> </w:t>
      </w:r>
      <w:r>
        <w:t>조명을</w:t>
      </w:r>
      <w:r>
        <w:t xml:space="preserve"> </w:t>
      </w:r>
      <w:r>
        <w:t>제안하고</w:t>
      </w:r>
      <w:r>
        <w:t xml:space="preserve">, </w:t>
      </w:r>
      <w:r>
        <w:t>사용자가</w:t>
      </w:r>
      <w:r>
        <w:t xml:space="preserve"> </w:t>
      </w:r>
      <w:r>
        <w:t>활기를</w:t>
      </w:r>
      <w:r>
        <w:t xml:space="preserve"> </w:t>
      </w:r>
      <w:r>
        <w:t>원하면</w:t>
      </w:r>
      <w:r>
        <w:t xml:space="preserve"> </w:t>
      </w:r>
      <w:r>
        <w:t>추천</w:t>
      </w:r>
      <w:r>
        <w:t xml:space="preserve"> </w:t>
      </w:r>
      <w:r>
        <w:t>방향을</w:t>
      </w:r>
      <w:r>
        <w:t xml:space="preserve"> </w:t>
      </w:r>
      <w:r>
        <w:t>바꾼다</w:t>
      </w:r>
      <w:r>
        <w:t xml:space="preserve">. </w:t>
      </w:r>
      <w:r>
        <w:t>환경에서</w:t>
      </w:r>
      <w:r>
        <w:t xml:space="preserve"> </w:t>
      </w:r>
      <w:r>
        <w:t>얻은</w:t>
      </w:r>
      <w:r>
        <w:t xml:space="preserve"> </w:t>
      </w:r>
      <w:r>
        <w:t>키워드는</w:t>
      </w:r>
      <w:r>
        <w:t xml:space="preserve"> </w:t>
      </w:r>
      <w:r>
        <w:t>보존하며</w:t>
      </w:r>
      <w:r>
        <w:t xml:space="preserve"> </w:t>
      </w:r>
      <w:r>
        <w:t>사용자의</w:t>
      </w:r>
      <w:r>
        <w:t xml:space="preserve"> </w:t>
      </w:r>
      <w:r>
        <w:t>목표를</w:t>
      </w:r>
      <w:r>
        <w:t xml:space="preserve"> </w:t>
      </w:r>
      <w:r>
        <w:t>활용</w:t>
      </w:r>
      <w:r>
        <w:t xml:space="preserve"> </w:t>
      </w:r>
      <w:r>
        <w:t>단계에</w:t>
      </w:r>
      <w:r>
        <w:t xml:space="preserve"> </w:t>
      </w:r>
      <w:r>
        <w:t>반영한다</w:t>
      </w:r>
      <w:r>
        <w:t>.</w:t>
      </w:r>
    </w:p>
    <w:p w14:paraId="3E36768B" w14:textId="77777777" w:rsidR="00B96C13" w:rsidRDefault="00CF7DC2">
      <w:r>
        <w:t>위치</w:t>
      </w:r>
      <w:r>
        <w:t>·</w:t>
      </w:r>
      <w:r>
        <w:t>경로는</w:t>
      </w:r>
      <w:r>
        <w:t xml:space="preserve"> NaviHelper</w:t>
      </w:r>
      <w:r>
        <w:t>로</w:t>
      </w:r>
      <w:r>
        <w:t xml:space="preserve"> </w:t>
      </w:r>
      <w:r>
        <w:t>연결하고</w:t>
      </w:r>
      <w:r>
        <w:t xml:space="preserve">, </w:t>
      </w:r>
      <w:r>
        <w:t>점포</w:t>
      </w:r>
      <w:r>
        <w:t xml:space="preserve"> </w:t>
      </w:r>
      <w:r>
        <w:t>영업시간과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POI </w:t>
      </w:r>
      <w:r>
        <w:t>데이터가</w:t>
      </w:r>
      <w:r>
        <w:t xml:space="preserve"> </w:t>
      </w:r>
      <w:r>
        <w:t>필요하다</w:t>
      </w:r>
      <w:r>
        <w:t xml:space="preserve">. </w:t>
      </w:r>
      <w:r>
        <w:t>음악은</w:t>
      </w:r>
      <w:r>
        <w:t xml:space="preserve"> Pleos </w:t>
      </w:r>
      <w:r>
        <w:t>미디어</w:t>
      </w:r>
      <w:r>
        <w:t xml:space="preserve"> </w:t>
      </w:r>
      <w:r>
        <w:t>세션</w:t>
      </w:r>
      <w:r>
        <w:t xml:space="preserve"> </w:t>
      </w:r>
      <w:r>
        <w:t>구조에</w:t>
      </w:r>
      <w:r>
        <w:t xml:space="preserve"> </w:t>
      </w:r>
      <w:r>
        <w:t>맞춰</w:t>
      </w:r>
      <w:r>
        <w:t xml:space="preserve"> </w:t>
      </w:r>
      <w:r>
        <w:t>연결한다</w:t>
      </w:r>
      <w:r>
        <w:t xml:space="preserve">.[2][13] </w:t>
      </w:r>
      <w:r>
        <w:t>실내조명은</w:t>
      </w:r>
      <w:r>
        <w:t xml:space="preserve"> </w:t>
      </w:r>
      <w:r>
        <w:t>지원</w:t>
      </w:r>
      <w:r>
        <w:t xml:space="preserve"> </w:t>
      </w:r>
      <w:r>
        <w:t>값과</w:t>
      </w:r>
      <w:r>
        <w:t xml:space="preserve"> </w:t>
      </w:r>
      <w:r>
        <w:t>제어</w:t>
      </w:r>
      <w:r>
        <w:t xml:space="preserve"> </w:t>
      </w:r>
      <w:r>
        <w:t>응답을</w:t>
      </w:r>
      <w:r>
        <w:t xml:space="preserve"> </w:t>
      </w:r>
      <w:r>
        <w:t>확인한</w:t>
      </w:r>
      <w:r>
        <w:t xml:space="preserve"> </w:t>
      </w:r>
      <w:r>
        <w:t>범위에서</w:t>
      </w:r>
      <w:r>
        <w:t xml:space="preserve"> </w:t>
      </w:r>
      <w:r>
        <w:t>적용하며</w:t>
      </w:r>
      <w:r>
        <w:t xml:space="preserve"> </w:t>
      </w:r>
      <w:r>
        <w:t>연속</w:t>
      </w:r>
      <w:r>
        <w:t xml:space="preserve"> </w:t>
      </w:r>
      <w:r>
        <w:t>색상</w:t>
      </w:r>
      <w:r>
        <w:t xml:space="preserve"> </w:t>
      </w:r>
      <w:r>
        <w:t>전환은</w:t>
      </w:r>
      <w:r>
        <w:t xml:space="preserve"> </w:t>
      </w:r>
      <w:r>
        <w:t>별도</w:t>
      </w:r>
      <w:r>
        <w:t xml:space="preserve"> </w:t>
      </w:r>
      <w:r>
        <w:t>검증한다</w:t>
      </w:r>
      <w:r>
        <w:t>.[3][5]</w:t>
      </w:r>
    </w:p>
    <w:p w14:paraId="4A6E9A45" w14:textId="77777777" w:rsidR="00B96C13" w:rsidRDefault="00CF7DC2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102138DD" w14:textId="77777777" w:rsidR="00B96C13" w:rsidRDefault="00CF7DC2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658F2A0F" w14:textId="77777777" w:rsidR="00B96C13" w:rsidRDefault="00CF7DC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404D6EFF" w14:textId="77777777" w:rsidR="00B96C13" w:rsidRDefault="00CF7DC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75A7F58A" w14:textId="77777777" w:rsidR="00B96C13" w:rsidRDefault="00CF7DC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783A538" w14:textId="77777777" w:rsidR="00B96C13" w:rsidRDefault="00CF7DC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20663960" w14:textId="77777777" w:rsidR="00B96C13" w:rsidRDefault="00CF7DC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0CB3DE29" w14:textId="77777777" w:rsidR="00B96C13" w:rsidRDefault="00CF7DC2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5DE1B2C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5E8CE7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507B1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F2741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B96C13" w14:paraId="1A10E74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94E8D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B56AC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CF2D7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B96C13" w14:paraId="379453A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858AF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30654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AABFF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B96C13" w14:paraId="56371F7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5937F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C47E22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27A6C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B96C13" w14:paraId="1D06D41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BF61B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146D8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BA381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2A02B133" w14:textId="77777777" w:rsidR="00B96C13" w:rsidRDefault="00B96C13">
      <w:pPr>
        <w:spacing w:after="40" w:line="240" w:lineRule="auto"/>
      </w:pPr>
    </w:p>
    <w:p w14:paraId="4454B244" w14:textId="77777777" w:rsidR="00B96C13" w:rsidRDefault="00CF7DC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0047B226" w14:textId="77777777" w:rsidR="00B96C13" w:rsidRDefault="00CF7DC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598A0E4E" w14:textId="77777777" w:rsidR="00B96C13" w:rsidRDefault="00CF7DC2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2053B083" w14:textId="77777777" w:rsidR="00B96C13" w:rsidRDefault="00CF7DC2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1C5FBBD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A76236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6F9C8A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D53BB0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B96C13" w14:paraId="02972A2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B4CB3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E3EC3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E9FCE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B96C13" w14:paraId="4419CED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3972B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287B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4D288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B96C13" w14:paraId="1AAEE93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1FEBE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A933A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2EDBB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B96C13" w14:paraId="163A90F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35F3F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DD36C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8B474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B96C13" w14:paraId="4AAEA00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D723B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82568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3F8A6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B96C13" w14:paraId="4A7B5D4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3E5FB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EA151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38F77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79B6A26A" w14:textId="77777777" w:rsidR="00B96C13" w:rsidRDefault="00B96C13">
      <w:pPr>
        <w:spacing w:after="40" w:line="240" w:lineRule="auto"/>
      </w:pPr>
    </w:p>
    <w:p w14:paraId="6E81C819" w14:textId="77777777" w:rsidR="00B96C13" w:rsidRDefault="00CF7DC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03E65036" w14:textId="77777777" w:rsidR="00B96C13" w:rsidRDefault="00CF7DC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359FD51A" w14:textId="77777777" w:rsidR="00B96C13" w:rsidRDefault="00CF7DC2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4FBF03BC" w14:textId="77777777" w:rsidR="00B96C13" w:rsidRDefault="00CF7DC2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B96C13" w14:paraId="55B987C5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FF3376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6632D8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B96C13" w14:paraId="7209EE6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A81C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71C11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B96C13" w14:paraId="5EC6621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0C4EE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3B80B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B96C13" w14:paraId="07C07D4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AE339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FE383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B96C13" w14:paraId="625313E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924BE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6D19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B96C13" w14:paraId="53410F6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3039E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2AEFD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01F8067C" w14:textId="77777777" w:rsidR="00B96C13" w:rsidRDefault="00B96C13">
      <w:pPr>
        <w:spacing w:after="40" w:line="240" w:lineRule="auto"/>
      </w:pPr>
    </w:p>
    <w:p w14:paraId="231D7B65" w14:textId="77777777" w:rsidR="00B96C13" w:rsidRDefault="00CF7DC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3D139BF3" w14:textId="77777777" w:rsidR="00B96C13" w:rsidRDefault="00CF7DC2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345283FB" w14:textId="77777777" w:rsidR="00B96C13" w:rsidRDefault="00CF7DC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18C58BA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E11B1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19A784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3C423A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B96C13" w14:paraId="1387975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8B64C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A506D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04784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B96C13" w14:paraId="722169A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C579A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D923CE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3F86C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B96C13" w14:paraId="0496EDA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E05B2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16D03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FE73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2D27AEA8" w14:textId="77777777" w:rsidR="00B96C13" w:rsidRDefault="00B96C13">
      <w:pPr>
        <w:spacing w:after="40" w:line="240" w:lineRule="auto"/>
      </w:pPr>
    </w:p>
    <w:p w14:paraId="66642318" w14:textId="77777777" w:rsidR="00B96C13" w:rsidRDefault="00CF7DC2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0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1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2AA3352C" w14:textId="77777777" w:rsidR="00B96C13" w:rsidRDefault="00CF7DC2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523BB093" w14:textId="77777777" w:rsidR="00B96C13" w:rsidRDefault="00CF7DC2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56F1DE34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AEF36C8" wp14:editId="4615833A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52D3" w14:textId="77777777" w:rsidR="00B96C13" w:rsidRDefault="00CF7DC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7A042BA3" w14:textId="77777777" w:rsidR="00B96C13" w:rsidRDefault="00CF7DC2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0D0AF4E5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258298D" wp14:editId="4B3EEC20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9F39" w14:textId="77777777" w:rsidR="00B96C13" w:rsidRDefault="00CF7DC2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54264A16" w14:textId="77777777" w:rsidR="00B96C13" w:rsidRDefault="00CF7DC2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B96C13" w14:paraId="7487C11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F51BE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3CA564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A1CECF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B96C13" w14:paraId="0CA3FE2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07DD7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C8AC3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82E54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B96C13" w14:paraId="2C1F555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5A4B6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0B8675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3220C0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B96C13" w14:paraId="2100F2F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18F00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BCE9B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5F4C5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B96C13" w14:paraId="09147BC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7682A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7F9AC9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61E17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71DCAB46" w14:textId="77777777" w:rsidR="00B96C13" w:rsidRDefault="00B96C13">
      <w:pPr>
        <w:spacing w:after="40" w:line="240" w:lineRule="auto"/>
      </w:pPr>
    </w:p>
    <w:p w14:paraId="39A3888D" w14:textId="77777777" w:rsidR="00B96C13" w:rsidRDefault="00CF7DC2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4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51BA6742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7F562AA" wp14:editId="2BD6E1D6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273D" w14:textId="77777777" w:rsidR="00B96C13" w:rsidRDefault="00CF7DC2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74A64E50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DA28C8E" wp14:editId="0FF71E2C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73658" w14:textId="77777777" w:rsidR="00B96C13" w:rsidRDefault="00CF7DC2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348C9B5F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64D37C2" wp14:editId="2B60C2AD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5758" w14:textId="77777777" w:rsidR="00B96C13" w:rsidRDefault="00CF7DC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2CF0778D" w14:textId="77777777" w:rsidR="00B96C13" w:rsidRDefault="00CF7DC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A193F57" wp14:editId="759FB3EF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38FC" w14:textId="77777777" w:rsidR="00B96C13" w:rsidRDefault="00CF7DC2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1BC1F071" w14:textId="77777777" w:rsidR="00B96C13" w:rsidRDefault="00CF7DC2">
      <w:pPr>
        <w:pStyle w:val="1"/>
        <w:pageBreakBefore/>
      </w:pPr>
      <w:r>
        <w:t xml:space="preserve">10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7A31F12B" w14:textId="77777777" w:rsidR="00B96C13" w:rsidRDefault="00CF7DC2">
      <w:r>
        <w:t>0.3.2</w:t>
      </w:r>
      <w:r>
        <w:t>는</w:t>
      </w:r>
      <w:r>
        <w:t xml:space="preserve"> </w:t>
      </w:r>
      <w:r>
        <w:t>하늘색과</w:t>
      </w:r>
      <w:r>
        <w:t xml:space="preserve"> </w:t>
      </w:r>
      <w:r>
        <w:t>조명을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무드로</w:t>
      </w:r>
      <w:r>
        <w:t xml:space="preserve"> </w:t>
      </w:r>
      <w:r>
        <w:t>묶어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통합</w:t>
      </w:r>
      <w:r>
        <w:t xml:space="preserve"> </w:t>
      </w:r>
      <w:r>
        <w:t>소스의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306</w:t>
      </w:r>
      <w:r>
        <w:t>개와</w:t>
      </w:r>
      <w:r>
        <w:t xml:space="preserve"> </w:t>
      </w:r>
      <w:r>
        <w:t>실제</w:t>
      </w:r>
      <w:r>
        <w:t xml:space="preserve"> RGB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취소</w:t>
      </w:r>
      <w:r>
        <w:t xml:space="preserve"> </w:t>
      </w:r>
      <w:r>
        <w:t>검증을</w:t>
      </w:r>
      <w:r>
        <w:t xml:space="preserve"> </w:t>
      </w:r>
      <w:r>
        <w:t>재사용했고</w:t>
      </w:r>
      <w:r>
        <w:t xml:space="preserve"> </w:t>
      </w:r>
      <w:r>
        <w:t>최종</w:t>
      </w:r>
      <w:r>
        <w:t xml:space="preserve"> </w:t>
      </w:r>
      <w:r>
        <w:t>서명</w:t>
      </w:r>
      <w:r>
        <w:t xml:space="preserve"> APK</w:t>
      </w:r>
      <w:r>
        <w:t>에서</w:t>
      </w:r>
      <w:r>
        <w:t xml:space="preserve"> </w:t>
      </w:r>
      <w:r>
        <w:t>제품</w:t>
      </w:r>
      <w:r>
        <w:t xml:space="preserve"> </w:t>
      </w:r>
      <w:r>
        <w:t>구성</w:t>
      </w:r>
      <w:r>
        <w:t>·</w:t>
      </w:r>
      <w:r>
        <w:t>라이선스</w:t>
      </w:r>
      <w:r>
        <w:t>·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다시</w:t>
      </w:r>
      <w:r>
        <w:t xml:space="preserve"> </w:t>
      </w:r>
      <w:r>
        <w:t>확인했다</w:t>
      </w:r>
      <w:r>
        <w:t xml:space="preserve">. </w:t>
      </w:r>
      <w:r>
        <w:t>서명</w:t>
      </w:r>
      <w:r>
        <w:t xml:space="preserve">·16KB </w:t>
      </w:r>
      <w:r>
        <w:t>정렬</w:t>
      </w:r>
      <w:r>
        <w:t>·</w:t>
      </w:r>
      <w:r>
        <w:t>문구</w:t>
      </w:r>
      <w:r>
        <w:t xml:space="preserve"> </w:t>
      </w:r>
      <w:r>
        <w:t>검사도</w:t>
      </w:r>
      <w:r>
        <w:t xml:space="preserve"> </w:t>
      </w:r>
      <w:r>
        <w:t>통과했다</w:t>
      </w:r>
      <w:r>
        <w:t>.</w:t>
      </w:r>
    </w:p>
    <w:p w14:paraId="68FE01D2" w14:textId="77777777" w:rsidR="00B96C13" w:rsidRDefault="00CF7DC2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29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B96C13" w14:paraId="3053FFE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98B139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D3D30A" w14:textId="77777777" w:rsidR="00B96C13" w:rsidRDefault="00CF7DC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B96C13" w14:paraId="5D88445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8BF4A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5F1C1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B96C13" w14:paraId="76A062D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B2A588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8529C7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B96C13" w14:paraId="597F03F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FC26F3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6EFA24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B96C13" w14:paraId="546FF19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C7A66B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83D9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B96C13" w14:paraId="5DFA50F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952ED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32ABEC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B96C13" w14:paraId="0781454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0080C6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59077F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B96C13" w14:paraId="4EE7A10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B090A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A6751D" w14:textId="77777777" w:rsidR="00B96C13" w:rsidRDefault="00CF7DC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2718FB3C" w14:textId="77777777" w:rsidR="00B96C13" w:rsidRDefault="00B96C13">
      <w:pPr>
        <w:spacing w:after="40" w:line="240" w:lineRule="auto"/>
      </w:pPr>
    </w:p>
    <w:p w14:paraId="046AEC0A" w14:textId="77777777" w:rsidR="00B96C13" w:rsidRDefault="00CF7DC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14EDFACD" w14:textId="77777777" w:rsidR="00B96C13" w:rsidRDefault="00CF7DC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08BB42AC" w14:textId="77777777" w:rsidR="00B96C13" w:rsidRDefault="00CF7DC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12F97CCE" w14:textId="77777777" w:rsidR="00B96C13" w:rsidRDefault="00CF7DC2">
      <w:pPr>
        <w:pStyle w:val="1"/>
        <w:pageBreakBefore/>
      </w:pPr>
      <w:r>
        <w:t xml:space="preserve">11 </w:t>
      </w:r>
      <w:r>
        <w:t>참고</w:t>
      </w:r>
      <w:r>
        <w:t xml:space="preserve"> </w:t>
      </w:r>
      <w:r>
        <w:t>자료</w:t>
      </w:r>
    </w:p>
    <w:p w14:paraId="0835A6C8" w14:textId="77777777" w:rsidR="00B96C13" w:rsidRDefault="00CF7DC2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0D4C0620" w14:textId="77777777" w:rsidR="00B96C13" w:rsidRDefault="00CF7DC2">
      <w:pPr>
        <w:spacing w:after="180"/>
      </w:pPr>
      <w:r>
        <w:t xml:space="preserve">1. </w:t>
      </w:r>
      <w:hyperlink r:id="rId30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3893A755" w14:textId="77777777" w:rsidR="00B96C13" w:rsidRDefault="00CF7DC2">
      <w:pPr>
        <w:spacing w:after="180"/>
      </w:pPr>
      <w:r>
        <w:t xml:space="preserve">2. </w:t>
      </w:r>
      <w:hyperlink r:id="rId31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13873A14" w14:textId="77777777" w:rsidR="00B96C13" w:rsidRDefault="00CF7DC2">
      <w:pPr>
        <w:spacing w:after="180"/>
      </w:pPr>
      <w:r>
        <w:t xml:space="preserve">3. </w:t>
      </w:r>
      <w:hyperlink r:id="rId32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3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45CBCEB5" w14:textId="77777777" w:rsidR="00B96C13" w:rsidRDefault="00CF7DC2">
      <w:pPr>
        <w:spacing w:after="180"/>
      </w:pPr>
      <w:r>
        <w:t xml:space="preserve">4. </w:t>
      </w:r>
      <w:hyperlink r:id="rId34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36C5CD7F" w14:textId="77777777" w:rsidR="00B96C13" w:rsidRDefault="00CF7DC2">
      <w:pPr>
        <w:spacing w:after="180"/>
      </w:pPr>
      <w:r>
        <w:t xml:space="preserve">5. </w:t>
      </w:r>
      <w:hyperlink r:id="rId35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5D694F83" w14:textId="77777777" w:rsidR="00B96C13" w:rsidRDefault="00CF7DC2">
      <w:pPr>
        <w:spacing w:after="180"/>
      </w:pPr>
      <w:r>
        <w:t xml:space="preserve">6. </w:t>
      </w:r>
      <w:hyperlink r:id="rId36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2C1C2E48" w14:textId="77777777" w:rsidR="00B96C13" w:rsidRDefault="00CF7DC2">
      <w:pPr>
        <w:spacing w:after="180"/>
      </w:pPr>
      <w:r>
        <w:t xml:space="preserve">7. </w:t>
      </w:r>
      <w:hyperlink r:id="rId37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502843E4" w14:textId="77777777" w:rsidR="00B96C13" w:rsidRDefault="00CF7DC2">
      <w:pPr>
        <w:spacing w:after="180"/>
      </w:pPr>
      <w:r>
        <w:t xml:space="preserve">8. </w:t>
      </w:r>
      <w:hyperlink r:id="rId38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33C16376" w14:textId="77777777" w:rsidR="00B96C13" w:rsidRDefault="00CF7DC2">
      <w:pPr>
        <w:spacing w:after="180"/>
      </w:pPr>
      <w:r>
        <w:t xml:space="preserve">9. </w:t>
      </w:r>
      <w:hyperlink r:id="rId39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1D117358" w14:textId="77777777" w:rsidR="00B96C13" w:rsidRDefault="00CF7DC2">
      <w:pPr>
        <w:spacing w:after="180"/>
      </w:pPr>
      <w:r>
        <w:t xml:space="preserve">10. </w:t>
      </w:r>
      <w:hyperlink r:id="rId40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4182C9C4" w14:textId="77777777" w:rsidR="00B96C13" w:rsidRDefault="00CF7DC2">
      <w:pPr>
        <w:spacing w:after="180"/>
      </w:pPr>
      <w:r>
        <w:t xml:space="preserve">11. </w:t>
      </w:r>
      <w:hyperlink r:id="rId41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51833307" w14:textId="77777777" w:rsidR="00B96C13" w:rsidRDefault="00CF7DC2">
      <w:pPr>
        <w:spacing w:after="180"/>
      </w:pPr>
      <w:r>
        <w:t xml:space="preserve">12. </w:t>
      </w:r>
      <w:hyperlink r:id="rId42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314970AE" w14:textId="77777777" w:rsidR="00B96C13" w:rsidRDefault="00CF7DC2">
      <w:pPr>
        <w:spacing w:after="180"/>
      </w:pPr>
      <w:r>
        <w:t xml:space="preserve">13. </w:t>
      </w:r>
      <w:hyperlink r:id="rId43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sectPr w:rsidR="00B96C13" w:rsidSect="00034616">
      <w:headerReference w:type="default" r:id="rId44"/>
      <w:footerReference w:type="default" r:id="rId45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869E9" w14:textId="77777777" w:rsidR="00CF7DC2" w:rsidRDefault="00CF7DC2">
      <w:pPr>
        <w:spacing w:after="0" w:line="240" w:lineRule="auto"/>
      </w:pPr>
      <w:r>
        <w:separator/>
      </w:r>
    </w:p>
  </w:endnote>
  <w:endnote w:type="continuationSeparator" w:id="0">
    <w:p w14:paraId="3AAB1611" w14:textId="77777777" w:rsidR="00CF7DC2" w:rsidRDefault="00CF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AFCBDD45-FE4A-4A45-B7DA-B1FE0EC99ED5}"/>
    <w:embedBold r:id="rId2" w:subsetted="1" w:fontKey="{76723BB3-476E-42D0-AC12-EE47E7F1D90B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5A58D" w14:textId="77777777" w:rsidR="00B96C13" w:rsidRDefault="00CF7DC2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F64BF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C797C" w14:textId="77777777" w:rsidR="00CF7DC2" w:rsidRDefault="00CF7DC2">
      <w:pPr>
        <w:spacing w:after="0" w:line="240" w:lineRule="auto"/>
      </w:pPr>
      <w:r>
        <w:separator/>
      </w:r>
    </w:p>
  </w:footnote>
  <w:footnote w:type="continuationSeparator" w:id="0">
    <w:p w14:paraId="693C36E4" w14:textId="77777777" w:rsidR="00CF7DC2" w:rsidRDefault="00CF7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BEAE0" w14:textId="77777777" w:rsidR="00B96C13" w:rsidRDefault="00CF7DC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332465">
    <w:abstractNumId w:val="8"/>
  </w:num>
  <w:num w:numId="2" w16cid:durableId="781726488">
    <w:abstractNumId w:val="6"/>
  </w:num>
  <w:num w:numId="3" w16cid:durableId="419520609">
    <w:abstractNumId w:val="5"/>
  </w:num>
  <w:num w:numId="4" w16cid:durableId="665010437">
    <w:abstractNumId w:val="4"/>
  </w:num>
  <w:num w:numId="5" w16cid:durableId="1481578753">
    <w:abstractNumId w:val="7"/>
  </w:num>
  <w:num w:numId="6" w16cid:durableId="436943639">
    <w:abstractNumId w:val="3"/>
  </w:num>
  <w:num w:numId="7" w16cid:durableId="1644120169">
    <w:abstractNumId w:val="2"/>
  </w:num>
  <w:num w:numId="8" w16cid:durableId="742414005">
    <w:abstractNumId w:val="1"/>
  </w:num>
  <w:num w:numId="9" w16cid:durableId="307318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452"/>
    <w:rsid w:val="0015074B"/>
    <w:rsid w:val="0029639D"/>
    <w:rsid w:val="00326F90"/>
    <w:rsid w:val="00AA1D8D"/>
    <w:rsid w:val="00B47730"/>
    <w:rsid w:val="00B96C13"/>
    <w:rsid w:val="00CB0664"/>
    <w:rsid w:val="00CF7DC2"/>
    <w:rsid w:val="00F64B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BB5226"/>
  <w14:defaultImageDpi w14:val="330"/>
  <w15:docId w15:val="{3F9053C5-5DB1-4125-BD5B-09E6DB677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hyperlink" Target="https://document.pleos.ai/en/docs/connect/guide/getting-started/application-development/setup-connect-sdk-emulator" TargetMode="External"/><Relationship Id="rId21" Type="http://schemas.openxmlformats.org/officeDocument/2006/relationships/hyperlink" Target="https://github.com/oiehnow/driving-mood/blob/main/docs/product/OBSERVATION_IMPROVEMENT.md" TargetMode="External"/><Relationship Id="rId34" Type="http://schemas.openxmlformats.org/officeDocument/2006/relationships/hyperlink" Target="https://document.pleos.ai/docs/pleos-only/create-my-project" TargetMode="External"/><Relationship Id="rId42" Type="http://schemas.openxmlformats.org/officeDocument/2006/relationships/hyperlink" Target="https://document.pleos.ai/docs/connect/guide/docs-design/components/gnb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hyperlink" Target="https://github.com/oiehnow/driving-mood/blob/main/docs/VALIDATION.m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VIDEO_DEMO.md" TargetMode="External"/><Relationship Id="rId32" Type="http://schemas.openxmlformats.org/officeDocument/2006/relationships/hyperlink" Target="https://document.pleos.ai/en/docs/pleos-only/connect-sdk-pleos/Vehicle/intro" TargetMode="External"/><Relationship Id="rId37" Type="http://schemas.openxmlformats.org/officeDocument/2006/relationships/hyperlink" Target="https://document.pleos.ai/docs/pleos-only/vehicle-app-planning-guide/platform-api-architecture" TargetMode="External"/><Relationship Id="rId40" Type="http://schemas.openxmlformats.org/officeDocument/2006/relationships/hyperlink" Target="https://document.pleos.ai/docs/pleos-only/vehicle-app-planning-guide/driver-distraction-guideline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docs.ultralytics.com/tasks/semantic/" TargetMode="Externa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ocument.pleos.ai/docs/pleos-only/connect-sdk-pleos/NaviHelper/event-listener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hyperlink" Target="https://document.pleos.ai/en/docs/connect/guide/connect" TargetMode="External"/><Relationship Id="rId35" Type="http://schemas.openxmlformats.org/officeDocument/2006/relationships/hyperlink" Target="https://document.pleos.ai/docs/pleos-only/vehicle-app-planning-guide/api-compatibility-availability" TargetMode="External"/><Relationship Id="rId43" Type="http://schemas.openxmlformats.org/officeDocument/2006/relationships/hyperlink" Target="https://document.pleos.ai/docs/pleos-only/vehicle-app-developer-guide/music-audio-app-developement-guide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s://document.pleos.ai/en/api-reference/connect-sdk-pleos/Vehicle/vehicle/ai.pleos.playground.vehicle.api/light/entry" TargetMode="External"/><Relationship Id="rId38" Type="http://schemas.openxmlformats.org/officeDocument/2006/relationships/hyperlink" Target="https://document.pleos.ai/docs/pleos-only/app-test-guide/virtual-console-guide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github.com/oiehnow/driving-mood/blob/main/docs/product/TRIALS.md" TargetMode="External"/><Relationship Id="rId41" Type="http://schemas.openxmlformats.org/officeDocument/2006/relationships/hyperlink" Target="https://www.data.go.kr/data/15084084/openapi.do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2038</Words>
  <Characters>11618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2026-10-24T10:43:00Z</ns2:modified>
  <cp:category/>
</cp:coreProperties>
</file>