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Proba plana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Layout w:type="fixed"/>
        <w:tblLook w:val="0600"/>
      </w:tblPr>
      <w:tblGrid>
        <w:gridCol w:w="975"/>
        <w:gridCol w:w="3120"/>
        <w:gridCol w:w="2385"/>
        <w:gridCol w:w="2385"/>
        <w:tblGridChange w:id="0">
          <w:tblGrid>
            <w:gridCol w:w="975"/>
            <w:gridCol w:w="3120"/>
            <w:gridCol w:w="2385"/>
            <w:gridCol w:w="23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Kodea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Deskribapena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Sarrera datuak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Espero den emaitza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Argaltasun kezkagarria emango duen jokalari bakarra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pisua=50</w:t>
            </w:r>
          </w:p>
          <w:p w:rsidR="00000000" w:rsidDel="00000000" w:rsidP="00000000" w:rsidRDefault="00000000" w:rsidRPr="00000000" w14:paraId="0000000A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0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1</w:t>
            </w:r>
          </w:p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1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0</w:t>
            </w:r>
          </w:p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0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 egokia emango duen jokalari bakarra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pisua=75</w:t>
            </w:r>
          </w:p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1</w:t>
            </w:r>
          </w:p>
          <w:p w:rsidR="00000000" w:rsidDel="00000000" w:rsidP="00000000" w:rsidRDefault="00000000" w:rsidRPr="00000000" w14:paraId="00000016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0</w:t>
            </w:r>
          </w:p>
          <w:p w:rsidR="00000000" w:rsidDel="00000000" w:rsidP="00000000" w:rsidRDefault="00000000" w:rsidRPr="00000000" w14:paraId="00000017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1</w:t>
            </w:r>
          </w:p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Gehiegizko pisua emango duen jokalari bakarra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pisua=90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1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1</w:t>
            </w:r>
          </w:p>
          <w:p w:rsidR="00000000" w:rsidDel="00000000" w:rsidP="00000000" w:rsidRDefault="00000000" w:rsidRPr="00000000" w14:paraId="0000001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0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0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 jokalari sartu ondoren gelditzea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pisua=50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B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pisua=75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2</w:t>
            </w:r>
          </w:p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1</w:t>
            </w:r>
          </w:p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1</w:t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Hiru jokalari sartuta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pisua=50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B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pisua=90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B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pisua=50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altuera=1.8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duzu? E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3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2</w:t>
            </w:r>
          </w:p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0</w:t>
            </w:r>
          </w:p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Hamar jokalari sartuta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pisuak: 50, 75, 56.7, 80, 100, 96, 60, 80.3, 69, 71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altuerak: 1.69, 1.8, 2.3, 2.1, 1.96, 1.8, 1.55, 1.68, 1.76, 1.50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duzula esan datuak hamar aldiz sartu ondoren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10</w:t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2</w:t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3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Hamabi jokalari sartuta (benetazko saskibaloi talde baten bezala)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pisuak: 50, 75, 56.7, 80, 100, 96, 60, 80.3, 69, 71, 50, 75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altuerak: 1.69, 1.8, 2.3, 2.1, 1.96, 1.8, 1.55, 1.68, 1.76, 1.50, 1.8, 1.8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Jarraitu nahi duzula esan datuak hamabi aldiz sartu ondoren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Guztira sartutako jokalari kopurua: 10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Argaltasun kezkagarria duten jokalarien kopurua: 3</w:t>
            </w:r>
          </w:p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Pisu egokia duten jokalarien kopurua: 4</w:t>
            </w:r>
          </w:p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8f9fa" w:val="clear"/>
                <w:rtl w:val="0"/>
              </w:rPr>
              <w:t xml:space="preserve">Gehiegizko pisua duten jokalarien kopurua: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