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7506173"/>
        <w:docPartObj>
          <w:docPartGallery w:val="Cover Pages"/>
          <w:docPartUnique/>
        </w:docPartObj>
      </w:sdtPr>
      <w:sdtEndP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</w:rPr>
      </w:sdtEndPr>
      <w:sdtContent>
        <w:p w14:paraId="5A82CF9A" w14:textId="4EA91A09" w:rsidR="003012F7" w:rsidRDefault="003012F7"/>
        <w:p w14:paraId="12A9D760" w14:textId="0ED0B1B7" w:rsidR="003012F7" w:rsidRDefault="003012F7">
          <w:pPr>
            <w:rPr>
              <w:rFonts w:ascii="Consolas" w:eastAsia="Times New Roman" w:hAnsi="Consolas" w:cs="Courier New"/>
              <w:color w:val="E8E6E3"/>
              <w:sz w:val="18"/>
              <w:szCs w:val="18"/>
              <w:bdr w:val="none" w:sz="0" w:space="0" w:color="auto" w:frame="1"/>
              <w:lang w:eastAsia="it-IT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D38658" wp14:editId="0AD5C6F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0D0B2C2" w14:textId="302CC5D8" w:rsidR="003012F7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="003012F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GTCode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1D38658" id="Grup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vvYgUAAJU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">
                    <o:lock v:ext="edit" aspectratio="t"/>
                    <v:shape id="Figura a mano libera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0D0B2C2" w14:textId="302CC5D8" w:rsidR="003012F7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3012F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GTCode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63DF7BF" wp14:editId="52563F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1CE21A" w14:textId="77777777" w:rsidR="003012F7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012F7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[Nome della società]</w:t>
                                    </w:r>
                                  </w:sdtContent>
                                </w:sdt>
                                <w:r w:rsidR="003012F7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3012F7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Indirizzi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012F7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[Indirizzo della società]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3DF7BF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91CE21A" w14:textId="77777777" w:rsidR="003012F7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012F7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[Nome della società]</w:t>
                              </w:r>
                            </w:sdtContent>
                          </w:sdt>
                          <w:r w:rsidR="003012F7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3012F7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Indirizzi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012F7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[Indirizzo della società]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C7D39A" wp14:editId="7A0D98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50037D7" w14:textId="0082BD0E" w:rsidR="003012F7" w:rsidRDefault="003012F7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della libreria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6AFABD" w14:textId="2020DFC0" w:rsidR="003012F7" w:rsidRDefault="003012F7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giorgio testa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C7D39A" id="Casella di tes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50037D7" w14:textId="0082BD0E" w:rsidR="003012F7" w:rsidRDefault="003012F7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della libreria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6AFABD" w14:textId="2020DFC0" w:rsidR="003012F7" w:rsidRDefault="003012F7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giorgio testa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95EEBD" wp14:editId="70F4CAA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27DD74" w14:textId="1DBF9640" w:rsidR="003012F7" w:rsidRDefault="003012F7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95EEBD" id="Rettango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p w14:paraId="1C27DD74" w14:textId="1DBF9640" w:rsidR="003012F7" w:rsidRDefault="003012F7">
                          <w:pPr>
                            <w:pStyle w:val="Nessunaspaziatura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1.0.0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eastAsia="Times New Roman" w:hAnsi="Consolas" w:cs="Courier New"/>
              <w:color w:val="E8E6E3"/>
              <w:sz w:val="18"/>
              <w:szCs w:val="18"/>
              <w:bdr w:val="none" w:sz="0" w:space="0" w:color="auto" w:frame="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5473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C8E78E" w14:textId="2496C44C" w:rsidR="003012F7" w:rsidRDefault="003012F7">
          <w:pPr>
            <w:pStyle w:val="Titolosommario"/>
          </w:pPr>
          <w:r>
            <w:t>Sommario</w:t>
          </w:r>
        </w:p>
        <w:p w14:paraId="30901FF3" w14:textId="0C38C3BF" w:rsidR="00802556" w:rsidRDefault="003012F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05839" w:history="1">
            <w:r w:rsidR="00802556" w:rsidRPr="00544814">
              <w:rPr>
                <w:rStyle w:val="Collegamentoipertestuale"/>
                <w:b/>
                <w:bCs/>
                <w:noProof/>
              </w:rPr>
              <w:t>Generators</w:t>
            </w:r>
            <w:r w:rsidR="00802556">
              <w:rPr>
                <w:noProof/>
                <w:webHidden/>
              </w:rPr>
              <w:tab/>
            </w:r>
            <w:r w:rsidR="00802556">
              <w:rPr>
                <w:noProof/>
                <w:webHidden/>
              </w:rPr>
              <w:fldChar w:fldCharType="begin"/>
            </w:r>
            <w:r w:rsidR="00802556">
              <w:rPr>
                <w:noProof/>
                <w:webHidden/>
              </w:rPr>
              <w:instrText xml:space="preserve"> PAGEREF _Toc117505839 \h </w:instrText>
            </w:r>
            <w:r w:rsidR="00802556">
              <w:rPr>
                <w:noProof/>
                <w:webHidden/>
              </w:rPr>
            </w:r>
            <w:r w:rsidR="00802556">
              <w:rPr>
                <w:noProof/>
                <w:webHidden/>
              </w:rPr>
              <w:fldChar w:fldCharType="separate"/>
            </w:r>
            <w:r w:rsidR="00802556">
              <w:rPr>
                <w:noProof/>
                <w:webHidden/>
              </w:rPr>
              <w:t>2</w:t>
            </w:r>
            <w:r w:rsidR="00802556">
              <w:rPr>
                <w:noProof/>
                <w:webHidden/>
              </w:rPr>
              <w:fldChar w:fldCharType="end"/>
            </w:r>
          </w:hyperlink>
        </w:p>
        <w:p w14:paraId="242677D5" w14:textId="600C62D7" w:rsidR="0080255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7505840" w:history="1">
            <w:r w:rsidR="00802556" w:rsidRPr="00544814">
              <w:rPr>
                <w:rStyle w:val="Collegamentoipertestuale"/>
                <w:b/>
                <w:bCs/>
                <w:noProof/>
              </w:rPr>
              <w:t>ObservablePropertyWrapper</w:t>
            </w:r>
            <w:r w:rsidR="00802556">
              <w:rPr>
                <w:noProof/>
                <w:webHidden/>
              </w:rPr>
              <w:tab/>
            </w:r>
            <w:r w:rsidR="00802556">
              <w:rPr>
                <w:noProof/>
                <w:webHidden/>
              </w:rPr>
              <w:fldChar w:fldCharType="begin"/>
            </w:r>
            <w:r w:rsidR="00802556">
              <w:rPr>
                <w:noProof/>
                <w:webHidden/>
              </w:rPr>
              <w:instrText xml:space="preserve"> PAGEREF _Toc117505840 \h </w:instrText>
            </w:r>
            <w:r w:rsidR="00802556">
              <w:rPr>
                <w:noProof/>
                <w:webHidden/>
              </w:rPr>
            </w:r>
            <w:r w:rsidR="00802556">
              <w:rPr>
                <w:noProof/>
                <w:webHidden/>
              </w:rPr>
              <w:fldChar w:fldCharType="separate"/>
            </w:r>
            <w:r w:rsidR="00802556">
              <w:rPr>
                <w:noProof/>
                <w:webHidden/>
              </w:rPr>
              <w:t>3</w:t>
            </w:r>
            <w:r w:rsidR="00802556">
              <w:rPr>
                <w:noProof/>
                <w:webHidden/>
              </w:rPr>
              <w:fldChar w:fldCharType="end"/>
            </w:r>
          </w:hyperlink>
        </w:p>
        <w:p w14:paraId="72CFF5F3" w14:textId="7F5B0E40" w:rsidR="0080255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7505841" w:history="1">
            <w:r w:rsidR="00802556" w:rsidRPr="00544814">
              <w:rPr>
                <w:rStyle w:val="Collegamentoipertestuale"/>
                <w:noProof/>
              </w:rPr>
              <w:t>Introduzione</w:t>
            </w:r>
            <w:r w:rsidR="00802556">
              <w:rPr>
                <w:noProof/>
                <w:webHidden/>
              </w:rPr>
              <w:tab/>
            </w:r>
            <w:r w:rsidR="00802556">
              <w:rPr>
                <w:noProof/>
                <w:webHidden/>
              </w:rPr>
              <w:fldChar w:fldCharType="begin"/>
            </w:r>
            <w:r w:rsidR="00802556">
              <w:rPr>
                <w:noProof/>
                <w:webHidden/>
              </w:rPr>
              <w:instrText xml:space="preserve"> PAGEREF _Toc117505841 \h </w:instrText>
            </w:r>
            <w:r w:rsidR="00802556">
              <w:rPr>
                <w:noProof/>
                <w:webHidden/>
              </w:rPr>
            </w:r>
            <w:r w:rsidR="00802556">
              <w:rPr>
                <w:noProof/>
                <w:webHidden/>
              </w:rPr>
              <w:fldChar w:fldCharType="separate"/>
            </w:r>
            <w:r w:rsidR="00802556">
              <w:rPr>
                <w:noProof/>
                <w:webHidden/>
              </w:rPr>
              <w:t>3</w:t>
            </w:r>
            <w:r w:rsidR="00802556">
              <w:rPr>
                <w:noProof/>
                <w:webHidden/>
              </w:rPr>
              <w:fldChar w:fldCharType="end"/>
            </w:r>
          </w:hyperlink>
        </w:p>
        <w:p w14:paraId="2F1B67BC" w14:textId="7BC3A1C9" w:rsidR="0080255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7505842" w:history="1">
            <w:r w:rsidR="00802556" w:rsidRPr="00544814">
              <w:rPr>
                <w:rStyle w:val="Collegamentoipertestuale"/>
                <w:noProof/>
              </w:rPr>
              <w:t>Utilizzo</w:t>
            </w:r>
            <w:r w:rsidR="00802556">
              <w:rPr>
                <w:noProof/>
                <w:webHidden/>
              </w:rPr>
              <w:tab/>
            </w:r>
            <w:r w:rsidR="00802556">
              <w:rPr>
                <w:noProof/>
                <w:webHidden/>
              </w:rPr>
              <w:fldChar w:fldCharType="begin"/>
            </w:r>
            <w:r w:rsidR="00802556">
              <w:rPr>
                <w:noProof/>
                <w:webHidden/>
              </w:rPr>
              <w:instrText xml:space="preserve"> PAGEREF _Toc117505842 \h </w:instrText>
            </w:r>
            <w:r w:rsidR="00802556">
              <w:rPr>
                <w:noProof/>
                <w:webHidden/>
              </w:rPr>
            </w:r>
            <w:r w:rsidR="00802556">
              <w:rPr>
                <w:noProof/>
                <w:webHidden/>
              </w:rPr>
              <w:fldChar w:fldCharType="separate"/>
            </w:r>
            <w:r w:rsidR="00802556">
              <w:rPr>
                <w:noProof/>
                <w:webHidden/>
              </w:rPr>
              <w:t>3</w:t>
            </w:r>
            <w:r w:rsidR="00802556">
              <w:rPr>
                <w:noProof/>
                <w:webHidden/>
              </w:rPr>
              <w:fldChar w:fldCharType="end"/>
            </w:r>
          </w:hyperlink>
        </w:p>
        <w:p w14:paraId="496765E5" w14:textId="7B17EC4E" w:rsidR="0080255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7505843" w:history="1">
            <w:r w:rsidR="00802556" w:rsidRPr="00544814">
              <w:rPr>
                <w:rStyle w:val="Collegamentoipertestuale"/>
                <w:noProof/>
              </w:rPr>
              <w:t>Esempio</w:t>
            </w:r>
            <w:r w:rsidR="00802556">
              <w:rPr>
                <w:noProof/>
                <w:webHidden/>
              </w:rPr>
              <w:tab/>
            </w:r>
            <w:r w:rsidR="00802556">
              <w:rPr>
                <w:noProof/>
                <w:webHidden/>
              </w:rPr>
              <w:fldChar w:fldCharType="begin"/>
            </w:r>
            <w:r w:rsidR="00802556">
              <w:rPr>
                <w:noProof/>
                <w:webHidden/>
              </w:rPr>
              <w:instrText xml:space="preserve"> PAGEREF _Toc117505843 \h </w:instrText>
            </w:r>
            <w:r w:rsidR="00802556">
              <w:rPr>
                <w:noProof/>
                <w:webHidden/>
              </w:rPr>
            </w:r>
            <w:r w:rsidR="00802556">
              <w:rPr>
                <w:noProof/>
                <w:webHidden/>
              </w:rPr>
              <w:fldChar w:fldCharType="separate"/>
            </w:r>
            <w:r w:rsidR="00802556">
              <w:rPr>
                <w:noProof/>
                <w:webHidden/>
              </w:rPr>
              <w:t>3</w:t>
            </w:r>
            <w:r w:rsidR="00802556">
              <w:rPr>
                <w:noProof/>
                <w:webHidden/>
              </w:rPr>
              <w:fldChar w:fldCharType="end"/>
            </w:r>
          </w:hyperlink>
        </w:p>
        <w:p w14:paraId="1EBCF0CA" w14:textId="1BFD5363" w:rsidR="0080255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7505844" w:history="1">
            <w:r w:rsidR="00802556" w:rsidRPr="00544814">
              <w:rPr>
                <w:rStyle w:val="Collegamentoipertestuale"/>
                <w:b/>
                <w:bCs/>
                <w:noProof/>
              </w:rPr>
              <w:t>ObservableValidatedPropertyWrapper</w:t>
            </w:r>
            <w:r w:rsidR="00802556">
              <w:rPr>
                <w:noProof/>
                <w:webHidden/>
              </w:rPr>
              <w:tab/>
            </w:r>
            <w:r w:rsidR="00802556">
              <w:rPr>
                <w:noProof/>
                <w:webHidden/>
              </w:rPr>
              <w:fldChar w:fldCharType="begin"/>
            </w:r>
            <w:r w:rsidR="00802556">
              <w:rPr>
                <w:noProof/>
                <w:webHidden/>
              </w:rPr>
              <w:instrText xml:space="preserve"> PAGEREF _Toc117505844 \h </w:instrText>
            </w:r>
            <w:r w:rsidR="00802556">
              <w:rPr>
                <w:noProof/>
                <w:webHidden/>
              </w:rPr>
            </w:r>
            <w:r w:rsidR="00802556">
              <w:rPr>
                <w:noProof/>
                <w:webHidden/>
              </w:rPr>
              <w:fldChar w:fldCharType="separate"/>
            </w:r>
            <w:r w:rsidR="00802556">
              <w:rPr>
                <w:noProof/>
                <w:webHidden/>
              </w:rPr>
              <w:t>4</w:t>
            </w:r>
            <w:r w:rsidR="00802556">
              <w:rPr>
                <w:noProof/>
                <w:webHidden/>
              </w:rPr>
              <w:fldChar w:fldCharType="end"/>
            </w:r>
          </w:hyperlink>
        </w:p>
        <w:p w14:paraId="516E2CC1" w14:textId="3765DDEB" w:rsidR="0080255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7505845" w:history="1">
            <w:r w:rsidR="00802556" w:rsidRPr="00544814">
              <w:rPr>
                <w:rStyle w:val="Collegamentoipertestuale"/>
                <w:noProof/>
              </w:rPr>
              <w:t>Introduzione</w:t>
            </w:r>
            <w:r w:rsidR="00802556">
              <w:rPr>
                <w:noProof/>
                <w:webHidden/>
              </w:rPr>
              <w:tab/>
            </w:r>
            <w:r w:rsidR="00802556">
              <w:rPr>
                <w:noProof/>
                <w:webHidden/>
              </w:rPr>
              <w:fldChar w:fldCharType="begin"/>
            </w:r>
            <w:r w:rsidR="00802556">
              <w:rPr>
                <w:noProof/>
                <w:webHidden/>
              </w:rPr>
              <w:instrText xml:space="preserve"> PAGEREF _Toc117505845 \h </w:instrText>
            </w:r>
            <w:r w:rsidR="00802556">
              <w:rPr>
                <w:noProof/>
                <w:webHidden/>
              </w:rPr>
            </w:r>
            <w:r w:rsidR="00802556">
              <w:rPr>
                <w:noProof/>
                <w:webHidden/>
              </w:rPr>
              <w:fldChar w:fldCharType="separate"/>
            </w:r>
            <w:r w:rsidR="00802556">
              <w:rPr>
                <w:noProof/>
                <w:webHidden/>
              </w:rPr>
              <w:t>4</w:t>
            </w:r>
            <w:r w:rsidR="00802556">
              <w:rPr>
                <w:noProof/>
                <w:webHidden/>
              </w:rPr>
              <w:fldChar w:fldCharType="end"/>
            </w:r>
          </w:hyperlink>
        </w:p>
        <w:p w14:paraId="0AB7CADF" w14:textId="26860CC1" w:rsidR="0080255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7505846" w:history="1">
            <w:r w:rsidR="00802556" w:rsidRPr="00544814">
              <w:rPr>
                <w:rStyle w:val="Collegamentoipertestuale"/>
                <w:noProof/>
              </w:rPr>
              <w:t>Utilizzo</w:t>
            </w:r>
            <w:r w:rsidR="00802556">
              <w:rPr>
                <w:noProof/>
                <w:webHidden/>
              </w:rPr>
              <w:tab/>
            </w:r>
            <w:r w:rsidR="00802556">
              <w:rPr>
                <w:noProof/>
                <w:webHidden/>
              </w:rPr>
              <w:fldChar w:fldCharType="begin"/>
            </w:r>
            <w:r w:rsidR="00802556">
              <w:rPr>
                <w:noProof/>
                <w:webHidden/>
              </w:rPr>
              <w:instrText xml:space="preserve"> PAGEREF _Toc117505846 \h </w:instrText>
            </w:r>
            <w:r w:rsidR="00802556">
              <w:rPr>
                <w:noProof/>
                <w:webHidden/>
              </w:rPr>
            </w:r>
            <w:r w:rsidR="00802556">
              <w:rPr>
                <w:noProof/>
                <w:webHidden/>
              </w:rPr>
              <w:fldChar w:fldCharType="separate"/>
            </w:r>
            <w:r w:rsidR="00802556">
              <w:rPr>
                <w:noProof/>
                <w:webHidden/>
              </w:rPr>
              <w:t>4</w:t>
            </w:r>
            <w:r w:rsidR="00802556">
              <w:rPr>
                <w:noProof/>
                <w:webHidden/>
              </w:rPr>
              <w:fldChar w:fldCharType="end"/>
            </w:r>
          </w:hyperlink>
        </w:p>
        <w:p w14:paraId="47EE8FEC" w14:textId="7013B0BC" w:rsidR="0080255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7505847" w:history="1">
            <w:r w:rsidR="00802556" w:rsidRPr="00544814">
              <w:rPr>
                <w:rStyle w:val="Collegamentoipertestuale"/>
                <w:noProof/>
              </w:rPr>
              <w:t>Esempio</w:t>
            </w:r>
            <w:r w:rsidR="00802556">
              <w:rPr>
                <w:noProof/>
                <w:webHidden/>
              </w:rPr>
              <w:tab/>
            </w:r>
            <w:r w:rsidR="00802556">
              <w:rPr>
                <w:noProof/>
                <w:webHidden/>
              </w:rPr>
              <w:fldChar w:fldCharType="begin"/>
            </w:r>
            <w:r w:rsidR="00802556">
              <w:rPr>
                <w:noProof/>
                <w:webHidden/>
              </w:rPr>
              <w:instrText xml:space="preserve"> PAGEREF _Toc117505847 \h </w:instrText>
            </w:r>
            <w:r w:rsidR="00802556">
              <w:rPr>
                <w:noProof/>
                <w:webHidden/>
              </w:rPr>
            </w:r>
            <w:r w:rsidR="00802556">
              <w:rPr>
                <w:noProof/>
                <w:webHidden/>
              </w:rPr>
              <w:fldChar w:fldCharType="separate"/>
            </w:r>
            <w:r w:rsidR="00802556">
              <w:rPr>
                <w:noProof/>
                <w:webHidden/>
              </w:rPr>
              <w:t>4</w:t>
            </w:r>
            <w:r w:rsidR="00802556">
              <w:rPr>
                <w:noProof/>
                <w:webHidden/>
              </w:rPr>
              <w:fldChar w:fldCharType="end"/>
            </w:r>
          </w:hyperlink>
        </w:p>
        <w:p w14:paraId="26143271" w14:textId="326C5465" w:rsidR="0080255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7505848" w:history="1">
            <w:r w:rsidR="00802556" w:rsidRPr="00544814">
              <w:rPr>
                <w:rStyle w:val="Collegamentoipertestuale"/>
                <w:b/>
                <w:bCs/>
                <w:noProof/>
              </w:rPr>
              <w:t>ObservableClassWrapper [DEPRECATO DALLA 1.1.0]</w:t>
            </w:r>
            <w:r w:rsidR="00802556">
              <w:rPr>
                <w:noProof/>
                <w:webHidden/>
              </w:rPr>
              <w:tab/>
            </w:r>
            <w:r w:rsidR="00802556">
              <w:rPr>
                <w:noProof/>
                <w:webHidden/>
              </w:rPr>
              <w:fldChar w:fldCharType="begin"/>
            </w:r>
            <w:r w:rsidR="00802556">
              <w:rPr>
                <w:noProof/>
                <w:webHidden/>
              </w:rPr>
              <w:instrText xml:space="preserve"> PAGEREF _Toc117505848 \h </w:instrText>
            </w:r>
            <w:r w:rsidR="00802556">
              <w:rPr>
                <w:noProof/>
                <w:webHidden/>
              </w:rPr>
            </w:r>
            <w:r w:rsidR="00802556">
              <w:rPr>
                <w:noProof/>
                <w:webHidden/>
              </w:rPr>
              <w:fldChar w:fldCharType="separate"/>
            </w:r>
            <w:r w:rsidR="00802556">
              <w:rPr>
                <w:noProof/>
                <w:webHidden/>
              </w:rPr>
              <w:t>5</w:t>
            </w:r>
            <w:r w:rsidR="00802556">
              <w:rPr>
                <w:noProof/>
                <w:webHidden/>
              </w:rPr>
              <w:fldChar w:fldCharType="end"/>
            </w:r>
          </w:hyperlink>
        </w:p>
        <w:p w14:paraId="6FDFED7E" w14:textId="37CE4295" w:rsidR="0080255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7505849" w:history="1">
            <w:r w:rsidR="00802556" w:rsidRPr="00544814">
              <w:rPr>
                <w:rStyle w:val="Collegamentoipertestuale"/>
                <w:noProof/>
              </w:rPr>
              <w:t>Introduzione</w:t>
            </w:r>
            <w:r w:rsidR="00802556">
              <w:rPr>
                <w:noProof/>
                <w:webHidden/>
              </w:rPr>
              <w:tab/>
            </w:r>
            <w:r w:rsidR="00802556">
              <w:rPr>
                <w:noProof/>
                <w:webHidden/>
              </w:rPr>
              <w:fldChar w:fldCharType="begin"/>
            </w:r>
            <w:r w:rsidR="00802556">
              <w:rPr>
                <w:noProof/>
                <w:webHidden/>
              </w:rPr>
              <w:instrText xml:space="preserve"> PAGEREF _Toc117505849 \h </w:instrText>
            </w:r>
            <w:r w:rsidR="00802556">
              <w:rPr>
                <w:noProof/>
                <w:webHidden/>
              </w:rPr>
            </w:r>
            <w:r w:rsidR="00802556">
              <w:rPr>
                <w:noProof/>
                <w:webHidden/>
              </w:rPr>
              <w:fldChar w:fldCharType="separate"/>
            </w:r>
            <w:r w:rsidR="00802556">
              <w:rPr>
                <w:noProof/>
                <w:webHidden/>
              </w:rPr>
              <w:t>5</w:t>
            </w:r>
            <w:r w:rsidR="00802556">
              <w:rPr>
                <w:noProof/>
                <w:webHidden/>
              </w:rPr>
              <w:fldChar w:fldCharType="end"/>
            </w:r>
          </w:hyperlink>
        </w:p>
        <w:p w14:paraId="7CA6EFCF" w14:textId="01074042" w:rsidR="0080255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7505850" w:history="1">
            <w:r w:rsidR="00802556" w:rsidRPr="00544814">
              <w:rPr>
                <w:rStyle w:val="Collegamentoipertestuale"/>
                <w:noProof/>
              </w:rPr>
              <w:t>Utilizzo</w:t>
            </w:r>
            <w:r w:rsidR="00802556">
              <w:rPr>
                <w:noProof/>
                <w:webHidden/>
              </w:rPr>
              <w:tab/>
            </w:r>
            <w:r w:rsidR="00802556">
              <w:rPr>
                <w:noProof/>
                <w:webHidden/>
              </w:rPr>
              <w:fldChar w:fldCharType="begin"/>
            </w:r>
            <w:r w:rsidR="00802556">
              <w:rPr>
                <w:noProof/>
                <w:webHidden/>
              </w:rPr>
              <w:instrText xml:space="preserve"> PAGEREF _Toc117505850 \h </w:instrText>
            </w:r>
            <w:r w:rsidR="00802556">
              <w:rPr>
                <w:noProof/>
                <w:webHidden/>
              </w:rPr>
            </w:r>
            <w:r w:rsidR="00802556">
              <w:rPr>
                <w:noProof/>
                <w:webHidden/>
              </w:rPr>
              <w:fldChar w:fldCharType="separate"/>
            </w:r>
            <w:r w:rsidR="00802556">
              <w:rPr>
                <w:noProof/>
                <w:webHidden/>
              </w:rPr>
              <w:t>5</w:t>
            </w:r>
            <w:r w:rsidR="00802556">
              <w:rPr>
                <w:noProof/>
                <w:webHidden/>
              </w:rPr>
              <w:fldChar w:fldCharType="end"/>
            </w:r>
          </w:hyperlink>
        </w:p>
        <w:p w14:paraId="2B4ACDEA" w14:textId="5BE48E73" w:rsidR="0080255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7505851" w:history="1">
            <w:r w:rsidR="00802556" w:rsidRPr="00544814">
              <w:rPr>
                <w:rStyle w:val="Collegamentoipertestuale"/>
                <w:noProof/>
              </w:rPr>
              <w:t>Esempio</w:t>
            </w:r>
            <w:r w:rsidR="00802556">
              <w:rPr>
                <w:noProof/>
                <w:webHidden/>
              </w:rPr>
              <w:tab/>
            </w:r>
            <w:r w:rsidR="00802556">
              <w:rPr>
                <w:noProof/>
                <w:webHidden/>
              </w:rPr>
              <w:fldChar w:fldCharType="begin"/>
            </w:r>
            <w:r w:rsidR="00802556">
              <w:rPr>
                <w:noProof/>
                <w:webHidden/>
              </w:rPr>
              <w:instrText xml:space="preserve"> PAGEREF _Toc117505851 \h </w:instrText>
            </w:r>
            <w:r w:rsidR="00802556">
              <w:rPr>
                <w:noProof/>
                <w:webHidden/>
              </w:rPr>
            </w:r>
            <w:r w:rsidR="00802556">
              <w:rPr>
                <w:noProof/>
                <w:webHidden/>
              </w:rPr>
              <w:fldChar w:fldCharType="separate"/>
            </w:r>
            <w:r w:rsidR="00802556">
              <w:rPr>
                <w:noProof/>
                <w:webHidden/>
              </w:rPr>
              <w:t>5</w:t>
            </w:r>
            <w:r w:rsidR="00802556">
              <w:rPr>
                <w:noProof/>
                <w:webHidden/>
              </w:rPr>
              <w:fldChar w:fldCharType="end"/>
            </w:r>
          </w:hyperlink>
        </w:p>
        <w:p w14:paraId="6FCA4B45" w14:textId="3AB95A2B" w:rsidR="00802556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7505852" w:history="1">
            <w:r w:rsidR="00802556" w:rsidRPr="00544814">
              <w:rPr>
                <w:rStyle w:val="Collegamentoipertestuale"/>
                <w:b/>
                <w:bCs/>
                <w:noProof/>
              </w:rPr>
              <w:t>Utils</w:t>
            </w:r>
            <w:r w:rsidR="00802556">
              <w:rPr>
                <w:noProof/>
                <w:webHidden/>
              </w:rPr>
              <w:tab/>
            </w:r>
            <w:r w:rsidR="00802556">
              <w:rPr>
                <w:noProof/>
                <w:webHidden/>
              </w:rPr>
              <w:fldChar w:fldCharType="begin"/>
            </w:r>
            <w:r w:rsidR="00802556">
              <w:rPr>
                <w:noProof/>
                <w:webHidden/>
              </w:rPr>
              <w:instrText xml:space="preserve"> PAGEREF _Toc117505852 \h </w:instrText>
            </w:r>
            <w:r w:rsidR="00802556">
              <w:rPr>
                <w:noProof/>
                <w:webHidden/>
              </w:rPr>
            </w:r>
            <w:r w:rsidR="00802556">
              <w:rPr>
                <w:noProof/>
                <w:webHidden/>
              </w:rPr>
              <w:fldChar w:fldCharType="separate"/>
            </w:r>
            <w:r w:rsidR="00802556">
              <w:rPr>
                <w:noProof/>
                <w:webHidden/>
              </w:rPr>
              <w:t>6</w:t>
            </w:r>
            <w:r w:rsidR="00802556">
              <w:rPr>
                <w:noProof/>
                <w:webHidden/>
              </w:rPr>
              <w:fldChar w:fldCharType="end"/>
            </w:r>
          </w:hyperlink>
        </w:p>
        <w:p w14:paraId="3EB677EC" w14:textId="0C2C8C9F" w:rsidR="00802556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7505853" w:history="1">
            <w:r w:rsidR="00802556" w:rsidRPr="00544814">
              <w:rPr>
                <w:rStyle w:val="Collegamentoipertestuale"/>
                <w:b/>
                <w:bCs/>
                <w:noProof/>
              </w:rPr>
              <w:t>Optional</w:t>
            </w:r>
            <w:r w:rsidR="00802556">
              <w:rPr>
                <w:noProof/>
                <w:webHidden/>
              </w:rPr>
              <w:tab/>
            </w:r>
            <w:r w:rsidR="00802556">
              <w:rPr>
                <w:noProof/>
                <w:webHidden/>
              </w:rPr>
              <w:fldChar w:fldCharType="begin"/>
            </w:r>
            <w:r w:rsidR="00802556">
              <w:rPr>
                <w:noProof/>
                <w:webHidden/>
              </w:rPr>
              <w:instrText xml:space="preserve"> PAGEREF _Toc117505853 \h </w:instrText>
            </w:r>
            <w:r w:rsidR="00802556">
              <w:rPr>
                <w:noProof/>
                <w:webHidden/>
              </w:rPr>
            </w:r>
            <w:r w:rsidR="00802556">
              <w:rPr>
                <w:noProof/>
                <w:webHidden/>
              </w:rPr>
              <w:fldChar w:fldCharType="separate"/>
            </w:r>
            <w:r w:rsidR="00802556">
              <w:rPr>
                <w:noProof/>
                <w:webHidden/>
              </w:rPr>
              <w:t>7</w:t>
            </w:r>
            <w:r w:rsidR="00802556">
              <w:rPr>
                <w:noProof/>
                <w:webHidden/>
              </w:rPr>
              <w:fldChar w:fldCharType="end"/>
            </w:r>
          </w:hyperlink>
        </w:p>
        <w:p w14:paraId="79237B43" w14:textId="2A565C23" w:rsidR="0080255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7505854" w:history="1">
            <w:r w:rsidR="00802556" w:rsidRPr="00544814">
              <w:rPr>
                <w:rStyle w:val="Collegamentoipertestuale"/>
                <w:noProof/>
              </w:rPr>
              <w:t>Introduzione</w:t>
            </w:r>
            <w:r w:rsidR="00802556">
              <w:rPr>
                <w:noProof/>
                <w:webHidden/>
              </w:rPr>
              <w:tab/>
            </w:r>
            <w:r w:rsidR="00802556">
              <w:rPr>
                <w:noProof/>
                <w:webHidden/>
              </w:rPr>
              <w:fldChar w:fldCharType="begin"/>
            </w:r>
            <w:r w:rsidR="00802556">
              <w:rPr>
                <w:noProof/>
                <w:webHidden/>
              </w:rPr>
              <w:instrText xml:space="preserve"> PAGEREF _Toc117505854 \h </w:instrText>
            </w:r>
            <w:r w:rsidR="00802556">
              <w:rPr>
                <w:noProof/>
                <w:webHidden/>
              </w:rPr>
            </w:r>
            <w:r w:rsidR="00802556">
              <w:rPr>
                <w:noProof/>
                <w:webHidden/>
              </w:rPr>
              <w:fldChar w:fldCharType="separate"/>
            </w:r>
            <w:r w:rsidR="00802556">
              <w:rPr>
                <w:noProof/>
                <w:webHidden/>
              </w:rPr>
              <w:t>7</w:t>
            </w:r>
            <w:r w:rsidR="00802556">
              <w:rPr>
                <w:noProof/>
                <w:webHidden/>
              </w:rPr>
              <w:fldChar w:fldCharType="end"/>
            </w:r>
          </w:hyperlink>
        </w:p>
        <w:p w14:paraId="613CB412" w14:textId="7E0FCBC9" w:rsidR="0080255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7505855" w:history="1">
            <w:r w:rsidR="00802556" w:rsidRPr="00544814">
              <w:rPr>
                <w:rStyle w:val="Collegamentoipertestuale"/>
                <w:noProof/>
              </w:rPr>
              <w:t>Metodi</w:t>
            </w:r>
            <w:r w:rsidR="00802556">
              <w:rPr>
                <w:noProof/>
                <w:webHidden/>
              </w:rPr>
              <w:tab/>
            </w:r>
            <w:r w:rsidR="00802556">
              <w:rPr>
                <w:noProof/>
                <w:webHidden/>
              </w:rPr>
              <w:fldChar w:fldCharType="begin"/>
            </w:r>
            <w:r w:rsidR="00802556">
              <w:rPr>
                <w:noProof/>
                <w:webHidden/>
              </w:rPr>
              <w:instrText xml:space="preserve"> PAGEREF _Toc117505855 \h </w:instrText>
            </w:r>
            <w:r w:rsidR="00802556">
              <w:rPr>
                <w:noProof/>
                <w:webHidden/>
              </w:rPr>
            </w:r>
            <w:r w:rsidR="00802556">
              <w:rPr>
                <w:noProof/>
                <w:webHidden/>
              </w:rPr>
              <w:fldChar w:fldCharType="separate"/>
            </w:r>
            <w:r w:rsidR="00802556">
              <w:rPr>
                <w:noProof/>
                <w:webHidden/>
              </w:rPr>
              <w:t>7</w:t>
            </w:r>
            <w:r w:rsidR="00802556">
              <w:rPr>
                <w:noProof/>
                <w:webHidden/>
              </w:rPr>
              <w:fldChar w:fldCharType="end"/>
            </w:r>
          </w:hyperlink>
        </w:p>
        <w:p w14:paraId="70D504C2" w14:textId="4B693303" w:rsidR="00802556" w:rsidRDefault="00000000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17505856" w:history="1">
            <w:r w:rsidR="00802556" w:rsidRPr="00544814">
              <w:rPr>
                <w:rStyle w:val="Collegamentoipertestuale"/>
                <w:noProof/>
              </w:rPr>
              <w:t>Esempio</w:t>
            </w:r>
            <w:r w:rsidR="00802556">
              <w:rPr>
                <w:noProof/>
                <w:webHidden/>
              </w:rPr>
              <w:tab/>
            </w:r>
            <w:r w:rsidR="00802556">
              <w:rPr>
                <w:noProof/>
                <w:webHidden/>
              </w:rPr>
              <w:fldChar w:fldCharType="begin"/>
            </w:r>
            <w:r w:rsidR="00802556">
              <w:rPr>
                <w:noProof/>
                <w:webHidden/>
              </w:rPr>
              <w:instrText xml:space="preserve"> PAGEREF _Toc117505856 \h </w:instrText>
            </w:r>
            <w:r w:rsidR="00802556">
              <w:rPr>
                <w:noProof/>
                <w:webHidden/>
              </w:rPr>
            </w:r>
            <w:r w:rsidR="00802556">
              <w:rPr>
                <w:noProof/>
                <w:webHidden/>
              </w:rPr>
              <w:fldChar w:fldCharType="separate"/>
            </w:r>
            <w:r w:rsidR="00802556">
              <w:rPr>
                <w:noProof/>
                <w:webHidden/>
              </w:rPr>
              <w:t>7</w:t>
            </w:r>
            <w:r w:rsidR="00802556">
              <w:rPr>
                <w:noProof/>
                <w:webHidden/>
              </w:rPr>
              <w:fldChar w:fldCharType="end"/>
            </w:r>
          </w:hyperlink>
        </w:p>
        <w:p w14:paraId="1F681DEC" w14:textId="372467BC" w:rsidR="003012F7" w:rsidRDefault="003012F7">
          <w:r>
            <w:rPr>
              <w:b/>
              <w:bCs/>
            </w:rPr>
            <w:fldChar w:fldCharType="end"/>
          </w:r>
        </w:p>
      </w:sdtContent>
    </w:sdt>
    <w:p w14:paraId="7A720C6D" w14:textId="77777777" w:rsidR="003012F7" w:rsidRDefault="003012F7" w:rsidP="007057D4">
      <w:pPr>
        <w:pStyle w:val="Titolo1"/>
        <w:rPr>
          <w:b/>
          <w:bCs/>
        </w:rPr>
      </w:pPr>
    </w:p>
    <w:p w14:paraId="0901977B" w14:textId="77777777" w:rsidR="00802556" w:rsidRDefault="00802556" w:rsidP="00802556">
      <w:pPr>
        <w:tabs>
          <w:tab w:val="left" w:pos="6874"/>
        </w:tabs>
        <w:rPr>
          <w:b/>
          <w:bCs/>
        </w:rPr>
      </w:pPr>
    </w:p>
    <w:p w14:paraId="4AB0688E" w14:textId="6CA7EE25" w:rsidR="00802556" w:rsidRDefault="00802556" w:rsidP="00802556">
      <w:pPr>
        <w:tabs>
          <w:tab w:val="left" w:pos="6874"/>
        </w:tabs>
        <w:rPr>
          <w:b/>
          <w:bCs/>
        </w:rPr>
      </w:pPr>
      <w:r>
        <w:rPr>
          <w:b/>
          <w:bCs/>
        </w:rPr>
        <w:tab/>
      </w:r>
    </w:p>
    <w:p w14:paraId="6E749CE3" w14:textId="77777777" w:rsidR="00BA20C4" w:rsidRDefault="003012F7" w:rsidP="00802556">
      <w:pPr>
        <w:tabs>
          <w:tab w:val="left" w:pos="6874"/>
        </w:tabs>
      </w:pPr>
      <w:r w:rsidRPr="00802556">
        <w:br w:type="page"/>
      </w:r>
    </w:p>
    <w:p w14:paraId="3EE12A91" w14:textId="6DCB64EE" w:rsidR="00BA20C4" w:rsidRPr="00EA4CA8" w:rsidRDefault="00BA20C4" w:rsidP="00BA20C4">
      <w:pPr>
        <w:pStyle w:val="Titolo1"/>
        <w:rPr>
          <w:b/>
          <w:bCs/>
        </w:rPr>
      </w:pPr>
      <w:r w:rsidRPr="00EA4CA8">
        <w:rPr>
          <w:b/>
          <w:bCs/>
          <w:noProof/>
          <w:sz w:val="96"/>
          <w:szCs w:val="96"/>
        </w:rPr>
        <w:lastRenderedPageBreak/>
        <mc:AlternateContent>
          <mc:Choice Requires="wpg">
            <w:drawing>
              <wp:anchor distT="0" distB="0" distL="457200" distR="457200" simplePos="0" relativeHeight="251668480" behindDoc="0" locked="0" layoutInCell="1" allowOverlap="1" wp14:anchorId="5F2ACCFF" wp14:editId="0807480E">
                <wp:simplePos x="0" y="0"/>
                <wp:positionH relativeFrom="margin">
                  <wp:align>left</wp:align>
                </wp:positionH>
                <wp:positionV relativeFrom="margin">
                  <wp:posOffset>-294005</wp:posOffset>
                </wp:positionV>
                <wp:extent cx="2230438" cy="8229600"/>
                <wp:effectExtent l="0" t="0" r="2540" b="0"/>
                <wp:wrapSquare wrapText="bothSides"/>
                <wp:docPr id="107" name="Gruppo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438" cy="8229600"/>
                          <a:chOff x="0" y="0"/>
                          <a:chExt cx="2230438" cy="8229600"/>
                        </a:xfrm>
                      </wpg:grpSpPr>
                      <wpg:grpSp>
                        <wpg:cNvPr id="108" name="Gruppo 108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109" name="Rettangolo 109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0" name="Gruppo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111" name="Figura a mano libera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2" name="Figura a mano libera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3" name="Figura a mano libera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4" name="Figura a mano libera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5" name="Figura a mano libera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6" name="Figura a mano libera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17" name="Gruppo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18" name="Figura a mano libera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9" name="Figura a mano libera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0" name="Figura a mano libera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1" name="Figura a mano libera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2" name="Figura a mano libera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23" name="Casella di testo 123"/>
                        <wps:cNvSpPr txBox="1"/>
                        <wps:spPr>
                          <a:xfrm>
                            <a:off x="0" y="0"/>
                            <a:ext cx="2228850" cy="822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332D98" w14:textId="547EC6D7" w:rsidR="00BA20C4" w:rsidRPr="00EA4CA8" w:rsidRDefault="00BA20C4" w:rsidP="00BA20C4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  <w:r w:rsidR="00465ECC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T</w:t>
                              </w:r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Code.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Extensions</w:t>
                              </w:r>
                              <w:proofErr w:type="spellEnd"/>
                            </w:p>
                            <w:p w14:paraId="5C68E334" w14:textId="2AB0B90A" w:rsidR="00BA20C4" w:rsidRDefault="00BA20C4" w:rsidP="00BA20C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Estensioni per classi .net Core.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37000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5F2ACCFF" id="Gruppo 107" o:spid="_x0000_s1032" style="position:absolute;margin-left:0;margin-top:-23.15pt;width:175.65pt;height:9in;z-index:251668480;mso-width-percent:370;mso-height-percent:1000;mso-wrap-distance-left:36pt;mso-wrap-distance-right:36pt;mso-position-horizontal:left;mso-position-horizontal-relative:margin;mso-position-vertical-relative:margin;mso-width-percent:370;mso-height-percent:1000;mso-width-relative:margin;mso-height-relative:margin" coordsize="2230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">
                <v:group id="Gruppo 108" o:spid="_x0000_s1033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ttangolo 109" o:spid="_x0000_s1034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" fillcolor="#485870 [3122]" stroked="f" strokeweight="1pt">
                    <v:fill color2="#3d4b5f [2882]" angle="348" colors="0 #88acbb;6554f #88acbb" focus="100%" type="gradient"/>
                  </v:rect>
                  <v:group id="Gruppo 68" o:spid="_x0000_s1035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shape id="Figura a mano libera 90" o:spid="_x0000_s1036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" path="m,4r5,l5,,,4xe" filled="f" stroked="f">
                      <v:path arrowok="t" o:connecttype="custom" o:connectlocs="0,6350;7938,6350;7938,0;0,6350" o:connectangles="0,0,0,0"/>
                    </v:shape>
                    <v:shape id="Figura a mano libera 91" o:spid="_x0000_s1037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igura a mano libera 92" o:spid="_x0000_s1038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igura a mano libera 93" o:spid="_x0000_s1039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igura a mano libera 94" o:spid="_x0000_s1040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igura a mano libera 95" o:spid="_x0000_s1041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uppo 3" o:spid="_x0000_s1042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shape id="Figura a mano libera 97" o:spid="_x0000_s1043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igura a mano libera 98" o:spid="_x0000_s1044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igura a mano libera 99" o:spid="_x0000_s1045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igura a mano libera 100" o:spid="_x0000_s1046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igura a mano libera 101" o:spid="_x0000_s1047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 id="Casella di testo 123" o:spid="_x0000_s1048" type="#_x0000_t202" style="position:absolute;width:22288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" filled="f" stroked="f" strokeweight=".5pt">
                  <v:textbox inset="18pt,126pt,18pt,18pt">
                    <w:txbxContent>
                      <w:p w14:paraId="0E332D98" w14:textId="547EC6D7" w:rsidR="00BA20C4" w:rsidRPr="00EA4CA8" w:rsidRDefault="00BA20C4" w:rsidP="00BA20C4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  <w:r w:rsidR="00465ECC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T</w:t>
                        </w:r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Code.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Extensions</w:t>
                        </w:r>
                        <w:proofErr w:type="spellEnd"/>
                      </w:p>
                      <w:p w14:paraId="5C68E334" w14:textId="2AB0B90A" w:rsidR="00BA20C4" w:rsidRDefault="00BA20C4" w:rsidP="00BA20C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Estensioni per classi .net Core. 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b/>
          <w:bCs/>
          <w:sz w:val="96"/>
          <w:szCs w:val="96"/>
        </w:rPr>
        <w:t>Extensions</w:t>
      </w:r>
    </w:p>
    <w:p w14:paraId="2A7C22A5" w14:textId="09079400" w:rsidR="00BA20C4" w:rsidRDefault="00465ECC">
      <w:r>
        <w:t>Versione Libreria 1.0.0</w:t>
      </w:r>
      <w:r w:rsidR="00BA20C4">
        <w:br w:type="page"/>
      </w:r>
    </w:p>
    <w:p w14:paraId="53665902" w14:textId="7FA3AA0F" w:rsidR="00BA20C4" w:rsidRPr="00765515" w:rsidRDefault="00BA20C4" w:rsidP="00BA20C4">
      <w:pPr>
        <w:pStyle w:val="Titolo2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EnumExtension</w:t>
      </w:r>
      <w:proofErr w:type="spellEnd"/>
    </w:p>
    <w:p w14:paraId="187194BF" w14:textId="77777777" w:rsidR="00BA20C4" w:rsidRPr="00D02E07" w:rsidRDefault="00BA20C4" w:rsidP="00BA20C4"/>
    <w:p w14:paraId="58640FE5" w14:textId="77777777" w:rsidR="00BA20C4" w:rsidRPr="00765515" w:rsidRDefault="00BA20C4" w:rsidP="00BA20C4">
      <w:pPr>
        <w:pStyle w:val="Titolo3"/>
        <w:rPr>
          <w:u w:val="single"/>
        </w:rPr>
      </w:pPr>
      <w:r w:rsidRPr="00765515">
        <w:rPr>
          <w:u w:val="single"/>
        </w:rPr>
        <w:t>Introduzione</w:t>
      </w:r>
    </w:p>
    <w:p w14:paraId="436C330F" w14:textId="5EF07365" w:rsidR="00BA20C4" w:rsidRDefault="00BA20C4" w:rsidP="00BA20C4">
      <w:r>
        <w:t xml:space="preserve">Classe ideata per aggiungere nuove funzionalità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System.Enum</w:t>
      </w:r>
      <w:proofErr w:type="spellEnd"/>
      <w:r>
        <w:t xml:space="preserve"> e alle sue classi derivanti. </w:t>
      </w:r>
    </w:p>
    <w:p w14:paraId="28EFA6E2" w14:textId="77777777" w:rsidR="00BA20C4" w:rsidRDefault="00BA20C4" w:rsidP="00BA20C4"/>
    <w:p w14:paraId="0CE1FD2D" w14:textId="77777777" w:rsidR="00BA20C4" w:rsidRPr="00765515" w:rsidRDefault="00BA20C4" w:rsidP="00BA20C4">
      <w:pPr>
        <w:pStyle w:val="Titolo3"/>
        <w:rPr>
          <w:u w:val="single"/>
        </w:rPr>
      </w:pPr>
      <w:r w:rsidRPr="00765515">
        <w:rPr>
          <w:u w:val="single"/>
        </w:rPr>
        <w:t>Metodi</w:t>
      </w:r>
    </w:p>
    <w:p w14:paraId="0F4EBEE4" w14:textId="11BB7D68" w:rsidR="00BA20C4" w:rsidRDefault="00BA20C4" w:rsidP="00BA20C4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t xml:space="preserve">ottiene il contenuto dell’attributo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System.ComponentModel.Descritpion</w:t>
      </w:r>
      <w:proofErr w:type="spellEnd"/>
      <w:r>
        <w:t xml:space="preserve">, se assente restituisce una </w:t>
      </w:r>
      <w:proofErr w:type="spellStart"/>
      <w:r>
        <w:rPr>
          <w:b/>
          <w:bCs/>
          <w:i/>
          <w:iCs/>
          <w:color w:val="2F5496" w:themeColor="accent1" w:themeShade="BF"/>
        </w:rPr>
        <w:t>string</w:t>
      </w:r>
      <w:proofErr w:type="spellEnd"/>
      <w:r>
        <w:t xml:space="preserve"> vuota.</w:t>
      </w:r>
    </w:p>
    <w:p w14:paraId="5AFDF995" w14:textId="4DB96707" w:rsidR="00BA20C4" w:rsidRDefault="00BA20C4" w:rsidP="00BA20C4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GetAttributeOfType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r w:rsidR="00FD03AC">
        <w:t xml:space="preserve">ottiene l’attributo fornito come T, se assente restituisce </w:t>
      </w:r>
      <w:proofErr w:type="spellStart"/>
      <w:r w:rsidR="00FD03AC">
        <w:rPr>
          <w:b/>
          <w:bCs/>
          <w:i/>
          <w:iCs/>
          <w:color w:val="2F5496" w:themeColor="accent1" w:themeShade="BF"/>
        </w:rPr>
        <w:t>null</w:t>
      </w:r>
      <w:proofErr w:type="spellEnd"/>
      <w:r>
        <w:t>;</w:t>
      </w:r>
    </w:p>
    <w:p w14:paraId="02E519BB" w14:textId="77777777" w:rsidR="00BA20C4" w:rsidRDefault="00BA20C4" w:rsidP="00BA20C4"/>
    <w:p w14:paraId="2A18D228" w14:textId="77777777" w:rsidR="00BA20C4" w:rsidRPr="00765515" w:rsidRDefault="00BA20C4" w:rsidP="00BA20C4">
      <w:pPr>
        <w:pStyle w:val="Titolo3"/>
        <w:rPr>
          <w:u w:val="single"/>
        </w:rPr>
      </w:pPr>
      <w:r w:rsidRPr="00765515">
        <w:rPr>
          <w:u w:val="single"/>
        </w:rPr>
        <w:t>Esempio</w:t>
      </w:r>
    </w:p>
    <w:p w14:paraId="4BA299AB" w14:textId="652F810E" w:rsidR="00FD03AC" w:rsidRPr="00FD03AC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enum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MyEnum</w:t>
      </w:r>
      <w:proofErr w:type="spellEnd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6A76E640" w14:textId="071A85BA" w:rsidR="00FD03AC" w:rsidRPr="00FD03AC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   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[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Description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“</w:t>
      </w:r>
      <w:r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MyEnum.P1</w:t>
      </w:r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”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)]</w:t>
      </w:r>
    </w:p>
    <w:p w14:paraId="442DD49D" w14:textId="1506E26F" w:rsidR="00FD03AC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Property1,</w:t>
      </w:r>
    </w:p>
    <w:p w14:paraId="442975A5" w14:textId="6E5F9DA4" w:rsidR="00FD03AC" w:rsidRPr="00FD03AC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Property2</w:t>
      </w:r>
    </w:p>
    <w:p w14:paraId="6848703E" w14:textId="05E8B634" w:rsidR="00FD03AC" w:rsidRPr="00FD03AC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7EADABDA" w14:textId="44F140BB" w:rsidR="00FD03AC" w:rsidRPr="00FD03AC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0C83771E" w14:textId="68979DF3" w:rsidR="00FD03AC" w:rsidRPr="00984C15" w:rsidRDefault="00FD03AC" w:rsidP="00FD03AC">
      <w:pPr>
        <w:numPr>
          <w:ilvl w:val="0"/>
          <w:numId w:val="3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class 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definition</w:t>
      </w:r>
      <w:proofErr w:type="spellEnd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...</w:t>
      </w:r>
    </w:p>
    <w:p w14:paraId="25B8AEBA" w14:textId="77777777" w:rsidR="00FD03AC" w:rsidRPr="00FD03AC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15431D5B" w14:textId="18F90EC7" w:rsidR="00BA20C4" w:rsidRPr="00FD03AC" w:rsidRDefault="00BA20C4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ExampleMethod</w:t>
      </w:r>
      <w:proofErr w:type="spellEnd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4D6F13E1" w14:textId="77777777" w:rsidR="00FD03AC" w:rsidRPr="0020740B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79138B40" w14:textId="6EBC104B" w:rsidR="00FD03AC" w:rsidRPr="00FD03AC" w:rsidRDefault="00BA20C4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="00FD03AC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MyEnum</w:t>
      </w:r>
      <w:r w:rsidR="00FD03AC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.Property1.GetDescription(); </w:t>
      </w:r>
      <w:r w:rsidR="00FD03AC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="00FD03AC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="00FD03AC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“MyEnum.P1”</w:t>
      </w:r>
    </w:p>
    <w:p w14:paraId="527D4A64" w14:textId="1C10C532" w:rsidR="00FD03AC" w:rsidRPr="00FD03AC" w:rsidRDefault="00FD03AC" w:rsidP="00FD03AC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MyEnum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.Property2.GetDescription(); 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“”</w:t>
      </w:r>
    </w:p>
    <w:p w14:paraId="4AC9E7DA" w14:textId="2B9BC8CE" w:rsidR="00BA20C4" w:rsidRPr="00FD03AC" w:rsidRDefault="00BA20C4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4A69C842" w14:textId="2B5D78FA" w:rsidR="00FD03AC" w:rsidRPr="00FD03AC" w:rsidRDefault="00FD03AC" w:rsidP="00FD03AC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MyEnum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.Property1.GetAttributeOfType&lt;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Description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&gt;(); 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Description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[“MyEnum.P1”]</w:t>
      </w:r>
    </w:p>
    <w:p w14:paraId="6A306F6F" w14:textId="5734758D" w:rsidR="00FD03AC" w:rsidRPr="00FD03AC" w:rsidRDefault="00FD03AC" w:rsidP="00FD03AC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0774E638" w14:textId="694BD6D2" w:rsidR="00FD03AC" w:rsidRPr="00FD03AC" w:rsidRDefault="00FD03AC" w:rsidP="00FD03AC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MyEnum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.Property2.GetAttributeOfType&lt;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Description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&gt;(); 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null</w:t>
      </w:r>
      <w:proofErr w:type="spellEnd"/>
    </w:p>
    <w:p w14:paraId="44A84E09" w14:textId="2AB09B08" w:rsidR="00FD03AC" w:rsidRPr="00FD03AC" w:rsidRDefault="00FD03AC" w:rsidP="00FD03AC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42137F33" w14:textId="5F2FEBB6" w:rsidR="00FD03AC" w:rsidRPr="0020740B" w:rsidRDefault="00FD03AC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</w:p>
    <w:p w14:paraId="0EEC3D1E" w14:textId="63EBBFDE" w:rsidR="00BA20C4" w:rsidRPr="00BA20C4" w:rsidRDefault="00BA20C4" w:rsidP="00BA20C4">
      <w:pPr>
        <w:numPr>
          <w:ilvl w:val="0"/>
          <w:numId w:val="3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EE4C9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  <w:r w:rsidRPr="00BA20C4">
        <w:rPr>
          <w:b/>
          <w:bCs/>
        </w:rPr>
        <w:br w:type="page"/>
      </w:r>
    </w:p>
    <w:p w14:paraId="18D622DD" w14:textId="77839B5D" w:rsidR="003012F7" w:rsidRDefault="00802556" w:rsidP="00802556">
      <w:pPr>
        <w:tabs>
          <w:tab w:val="left" w:pos="6874"/>
        </w:tabs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lastRenderedPageBreak/>
        <w:tab/>
      </w:r>
    </w:p>
    <w:p w14:paraId="21B0003B" w14:textId="2994329B" w:rsidR="00D02E07" w:rsidRPr="00EA4CA8" w:rsidRDefault="00765515" w:rsidP="00765515">
      <w:pPr>
        <w:pStyle w:val="Titolo1"/>
        <w:rPr>
          <w:b/>
          <w:bCs/>
        </w:rPr>
      </w:pPr>
      <w:bookmarkStart w:id="0" w:name="_Toc117505839"/>
      <w:r w:rsidRPr="00EA4CA8">
        <w:rPr>
          <w:b/>
          <w:bCs/>
          <w:noProof/>
          <w:sz w:val="96"/>
          <w:szCs w:val="96"/>
        </w:rPr>
        <mc:AlternateContent>
          <mc:Choice Requires="wpg">
            <w:drawing>
              <wp:anchor distT="0" distB="0" distL="457200" distR="457200" simplePos="0" relativeHeight="251664384" behindDoc="0" locked="0" layoutInCell="1" allowOverlap="1" wp14:anchorId="2DB0093A" wp14:editId="4E8FD7EA">
                <wp:simplePos x="0" y="0"/>
                <wp:positionH relativeFrom="margin">
                  <wp:align>left</wp:align>
                </wp:positionH>
                <wp:positionV relativeFrom="margin">
                  <wp:posOffset>-294005</wp:posOffset>
                </wp:positionV>
                <wp:extent cx="2230438" cy="8229600"/>
                <wp:effectExtent l="0" t="0" r="2540" b="0"/>
                <wp:wrapSquare wrapText="bothSides"/>
                <wp:docPr id="86" name="Gruppo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438" cy="8229600"/>
                          <a:chOff x="0" y="0"/>
                          <a:chExt cx="2230438" cy="8229600"/>
                        </a:xfrm>
                      </wpg:grpSpPr>
                      <wpg:grpSp>
                        <wpg:cNvPr id="87" name="Gruppo 87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88" name="Rettangolo 88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9" name="Gruppo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90" name="Figura a mano libera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1" name="Figura a mano libera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2" name="Figura a mano libera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3" name="Figura a mano libera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4" name="Figura a mano libera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5" name="Figura a mano libera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6" name="Gruppo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97" name="Figura a mano libera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8" name="Figura a mano libera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9" name="Figura a mano libera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0" name="Figura a mano libera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1" name="Figura a mano libera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02" name="Casella di testo 102"/>
                        <wps:cNvSpPr txBox="1"/>
                        <wps:spPr>
                          <a:xfrm>
                            <a:off x="0" y="0"/>
                            <a:ext cx="2228850" cy="822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541E7E" w14:textId="38DD9C52" w:rsidR="00765515" w:rsidRPr="00EA4CA8" w:rsidRDefault="00EA4CA8" w:rsidP="00EA4CA8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  <w:r w:rsidR="00465ECC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T</w:t>
                              </w:r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Code.Generators</w:t>
                              </w:r>
                              <w:proofErr w:type="spellEnd"/>
                            </w:p>
                            <w:p w14:paraId="792C64BB" w14:textId="5D0C02FB" w:rsidR="00765515" w:rsidRDefault="00EA4CA8" w:rsidP="00EA4CA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Attributi per la generazione di codice da iniettare nelle classi al momento della compilazione.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37000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2DB0093A" id="Gruppo 86" o:spid="_x0000_s1049" style="position:absolute;margin-left:0;margin-top:-23.15pt;width:175.65pt;height:9in;z-index:251664384;mso-width-percent:370;mso-height-percent:1000;mso-wrap-distance-left:36pt;mso-wrap-distance-right:36pt;mso-position-horizontal:left;mso-position-horizontal-relative:margin;mso-position-vertical-relative:margin;mso-width-percent:370;mso-height-percent:1000;mso-width-relative:margin;mso-height-relative:margin" coordsize="2230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">
                <v:group id="Gruppo 87" o:spid="_x0000_s1050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ttangolo 88" o:spid="_x0000_s1051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" fillcolor="#485870 [3122]" stroked="f" strokeweight="1pt">
                    <v:fill color2="#3d4b5f [2882]" angle="348" colors="0 #88acbb;6554f #88acbb" focus="100%" type="gradient"/>
                  </v:rect>
                  <v:group id="Gruppo 68" o:spid="_x0000_s1052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shape id="Figura a mano libera 90" o:spid="_x0000_s1053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" path="m,4r5,l5,,,4xe" filled="f" stroked="f">
                      <v:path arrowok="t" o:connecttype="custom" o:connectlocs="0,6350;7938,6350;7938,0;0,6350" o:connectangles="0,0,0,0"/>
                    </v:shape>
                    <v:shape id="Figura a mano libera 91" o:spid="_x0000_s1054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igura a mano libera 92" o:spid="_x0000_s1055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igura a mano libera 93" o:spid="_x0000_s1056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igura a mano libera 94" o:spid="_x0000_s1057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igura a mano libera 95" o:spid="_x0000_s1058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uppo 3" o:spid="_x0000_s1059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Figura a mano libera 97" o:spid="_x0000_s1060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igura a mano libera 98" o:spid="_x0000_s1061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igura a mano libera 99" o:spid="_x0000_s1062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igura a mano libera 100" o:spid="_x0000_s1063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igura a mano libera 101" o:spid="_x0000_s1064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 id="Casella di testo 102" o:spid="_x0000_s1065" type="#_x0000_t202" style="position:absolute;width:22288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" filled="f" stroked="f" strokeweight=".5pt">
                  <v:textbox inset="18pt,126pt,18pt,18pt">
                    <w:txbxContent>
                      <w:p w14:paraId="06541E7E" w14:textId="38DD9C52" w:rsidR="00765515" w:rsidRPr="00EA4CA8" w:rsidRDefault="00EA4CA8" w:rsidP="00EA4CA8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  <w:r w:rsidR="00465ECC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T</w:t>
                        </w:r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Code.Generators</w:t>
                        </w:r>
                        <w:proofErr w:type="spellEnd"/>
                      </w:p>
                      <w:p w14:paraId="792C64BB" w14:textId="5D0C02FB" w:rsidR="00765515" w:rsidRDefault="00EA4CA8" w:rsidP="00EA4CA8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Attributi per la generazione di codice da iniettare nelle classi al momento della compilazione.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proofErr w:type="spellStart"/>
      <w:r w:rsidRPr="00EA4CA8">
        <w:rPr>
          <w:b/>
          <w:bCs/>
          <w:sz w:val="96"/>
          <w:szCs w:val="96"/>
        </w:rPr>
        <w:t>Generators</w:t>
      </w:r>
      <w:bookmarkEnd w:id="0"/>
      <w:proofErr w:type="spellEnd"/>
    </w:p>
    <w:p w14:paraId="0A1042E7" w14:textId="6F7B4FA6" w:rsidR="00D02E07" w:rsidRDefault="00465EC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t>Versione Libreria 1.1.0</w:t>
      </w:r>
      <w:r w:rsidR="00D02E07">
        <w:rPr>
          <w:b/>
          <w:bCs/>
        </w:rPr>
        <w:br w:type="page"/>
      </w:r>
    </w:p>
    <w:p w14:paraId="1A2AD662" w14:textId="78059ACB" w:rsidR="00E03CC5" w:rsidRPr="00765515" w:rsidRDefault="007057D4" w:rsidP="00765515">
      <w:pPr>
        <w:pStyle w:val="Titolo2"/>
        <w:rPr>
          <w:b/>
          <w:bCs/>
          <w:sz w:val="32"/>
          <w:szCs w:val="32"/>
        </w:rPr>
      </w:pPr>
      <w:bookmarkStart w:id="1" w:name="_Toc117505840"/>
      <w:proofErr w:type="spellStart"/>
      <w:r w:rsidRPr="00765515">
        <w:rPr>
          <w:b/>
          <w:bCs/>
          <w:sz w:val="32"/>
          <w:szCs w:val="32"/>
        </w:rPr>
        <w:lastRenderedPageBreak/>
        <w:t>ObservablePropertyWrapper</w:t>
      </w:r>
      <w:bookmarkEnd w:id="1"/>
      <w:proofErr w:type="spellEnd"/>
    </w:p>
    <w:p w14:paraId="30DA9E44" w14:textId="77777777" w:rsidR="0025382A" w:rsidRPr="0025382A" w:rsidRDefault="0025382A" w:rsidP="0025382A"/>
    <w:p w14:paraId="64C530E4" w14:textId="455B4033" w:rsidR="007057D4" w:rsidRPr="00765515" w:rsidRDefault="007057D4" w:rsidP="00765515">
      <w:pPr>
        <w:pStyle w:val="Titolo3"/>
        <w:rPr>
          <w:u w:val="single"/>
        </w:rPr>
      </w:pPr>
      <w:bookmarkStart w:id="2" w:name="_Toc117505841"/>
      <w:r w:rsidRPr="00765515">
        <w:rPr>
          <w:u w:val="single"/>
        </w:rPr>
        <w:t>Introduzione</w:t>
      </w:r>
      <w:bookmarkEnd w:id="2"/>
    </w:p>
    <w:p w14:paraId="50EB099C" w14:textId="0089D9F1" w:rsidR="007057D4" w:rsidRDefault="007057D4" w:rsidP="007057D4">
      <w:r>
        <w:t xml:space="preserve">Attributo ideato per semplificare l’esposizione delle </w:t>
      </w:r>
      <w:proofErr w:type="spellStart"/>
      <w:r>
        <w:t>Property</w:t>
      </w:r>
      <w:proofErr w:type="spellEnd"/>
      <w:r>
        <w:t xml:space="preserve"> di oggetti nativamente non</w:t>
      </w:r>
      <w:r w:rsidR="00984C15">
        <w:t>-</w:t>
      </w:r>
      <w:proofErr w:type="spellStart"/>
      <w:r w:rsidR="00984C15">
        <w:t>o</w:t>
      </w:r>
      <w:r>
        <w:t>bservable</w:t>
      </w:r>
      <w:proofErr w:type="spellEnd"/>
      <w:r>
        <w:t xml:space="preserve">. L’attributo richiede una configurazione iniziale della classe dalla quale esporre le </w:t>
      </w:r>
      <w:proofErr w:type="spellStart"/>
      <w:r>
        <w:t>Property</w:t>
      </w:r>
      <w:proofErr w:type="spellEnd"/>
      <w:r>
        <w:t xml:space="preserve">: la nuova classe deve essere annotata con il modificatore </w:t>
      </w:r>
      <w:proofErr w:type="spellStart"/>
      <w:r w:rsidRPr="00984C15">
        <w:rPr>
          <w:b/>
          <w:bCs/>
          <w:i/>
          <w:iCs/>
          <w:color w:val="2F5496" w:themeColor="accent1" w:themeShade="BF"/>
        </w:rPr>
        <w:t>partial</w:t>
      </w:r>
      <w:proofErr w:type="spellEnd"/>
      <w:r>
        <w:t xml:space="preserve">, deve estendere la classe </w:t>
      </w:r>
      <w:proofErr w:type="spellStart"/>
      <w:r w:rsidRPr="00796BF9">
        <w:rPr>
          <w:b/>
          <w:bCs/>
          <w:i/>
          <w:iCs/>
          <w:color w:val="00B050"/>
        </w:rPr>
        <w:t>ObservableObject</w:t>
      </w:r>
      <w:proofErr w:type="spellEnd"/>
      <w:r>
        <w:t xml:space="preserve"> di </w:t>
      </w:r>
      <w:proofErr w:type="spellStart"/>
      <w:r w:rsidR="00796BF9">
        <w:rPr>
          <w:rFonts w:ascii="Cascadia Mono" w:hAnsi="Cascadia Mono" w:cs="Cascadia Mono"/>
          <w:color w:val="000000"/>
          <w:sz w:val="19"/>
          <w:szCs w:val="19"/>
        </w:rPr>
        <w:t>CommunityToolkit</w:t>
      </w:r>
      <w:proofErr w:type="spellEnd"/>
      <w:r>
        <w:t xml:space="preserve"> e possedere un Field</w:t>
      </w:r>
      <w:r w:rsidR="00AD3018">
        <w:t xml:space="preserve"> contenente la classe di origine (quella non-</w:t>
      </w:r>
      <w:proofErr w:type="spellStart"/>
      <w:r w:rsidR="00796BF9">
        <w:t>o</w:t>
      </w:r>
      <w:r w:rsidR="00AD3018">
        <w:t>bservable</w:t>
      </w:r>
      <w:proofErr w:type="spellEnd"/>
      <w:r w:rsidR="00AD3018">
        <w:t>).</w:t>
      </w:r>
    </w:p>
    <w:p w14:paraId="437AA940" w14:textId="77777777" w:rsidR="00796BF9" w:rsidRDefault="00796BF9" w:rsidP="007057D4"/>
    <w:p w14:paraId="73B0C02C" w14:textId="48838725" w:rsidR="00AD3018" w:rsidRPr="00765515" w:rsidRDefault="00AD3018" w:rsidP="00765515">
      <w:pPr>
        <w:pStyle w:val="Titolo3"/>
        <w:rPr>
          <w:u w:val="single"/>
        </w:rPr>
      </w:pPr>
      <w:bookmarkStart w:id="3" w:name="_Toc117505842"/>
      <w:r w:rsidRPr="00765515">
        <w:rPr>
          <w:u w:val="single"/>
        </w:rPr>
        <w:t>Utilizzo</w:t>
      </w:r>
      <w:bookmarkEnd w:id="3"/>
    </w:p>
    <w:p w14:paraId="789ADEE0" w14:textId="77777777" w:rsidR="00885A3F" w:rsidRDefault="00AD3018" w:rsidP="00AD3018">
      <w:r>
        <w:t>Dopo aver indicato l</w:t>
      </w:r>
      <w:r w:rsidR="00984C15">
        <w:t xml:space="preserve">o </w:t>
      </w:r>
      <w:proofErr w:type="spellStart"/>
      <w:r w:rsidRPr="00984C15">
        <w:rPr>
          <w:b/>
          <w:bCs/>
          <w:i/>
          <w:iCs/>
          <w:color w:val="2F5496" w:themeColor="accent1" w:themeShade="BF"/>
        </w:rPr>
        <w:t>using</w:t>
      </w:r>
      <w:proofErr w:type="spellEnd"/>
      <w:r>
        <w:t xml:space="preserve"> dell’attributo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GTCode.Generators.MVVM.CommunityToolkit.Wrappers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AD3018">
        <w:t xml:space="preserve"> </w:t>
      </w:r>
      <w:r>
        <w:t xml:space="preserve">dichiarare e annotare i Field che si vogliono esporre e rendere </w:t>
      </w:r>
      <w:proofErr w:type="spellStart"/>
      <w:r w:rsidR="00796BF9">
        <w:t>o</w:t>
      </w:r>
      <w:r>
        <w:t>bservable</w:t>
      </w:r>
      <w:proofErr w:type="spellEnd"/>
      <w:r>
        <w:t xml:space="preserve">. </w:t>
      </w:r>
      <w:r w:rsidR="00885A3F">
        <w:t xml:space="preserve">                            </w:t>
      </w:r>
      <w:proofErr w:type="spellStart"/>
      <w:r>
        <w:t>ObservablePropertyWrapper</w:t>
      </w:r>
      <w:proofErr w:type="spellEnd"/>
      <w:r>
        <w:t xml:space="preserve"> richiede obbligatoriamente di specificare il nome del Field contenente l’oggetto core</w:t>
      </w:r>
      <w:r w:rsidR="00984C15">
        <w:t>:</w:t>
      </w:r>
      <w:r w:rsidR="00885A3F">
        <w:t xml:space="preserve">                                                                                                      </w:t>
      </w:r>
      <w:r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ObservablePropertyWrapper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(“_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”)]</w:t>
      </w:r>
    </w:p>
    <w:p w14:paraId="330CC805" w14:textId="294E89D3" w:rsidR="005C7059" w:rsidRDefault="005C7059" w:rsidP="00AD3018">
      <w:r>
        <w:t xml:space="preserve">In automatico viene generata una </w:t>
      </w:r>
      <w:proofErr w:type="spellStart"/>
      <w:r>
        <w:t>Property</w:t>
      </w:r>
      <w:proofErr w:type="spellEnd"/>
      <w:r>
        <w:t xml:space="preserve"> con il nome del Field annotato trasformato in </w:t>
      </w:r>
      <w:proofErr w:type="spellStart"/>
      <w:r>
        <w:t>PascalCase</w:t>
      </w:r>
      <w:proofErr w:type="spellEnd"/>
      <w:r>
        <w:t>, rimuovendo eventuali u</w:t>
      </w:r>
      <w:r w:rsidR="00D10968">
        <w:t>n</w:t>
      </w:r>
      <w:r>
        <w:t>derscore iniziali.</w:t>
      </w:r>
    </w:p>
    <w:p w14:paraId="434C80DA" w14:textId="40B278B3" w:rsidR="005C7059" w:rsidRPr="008D09FC" w:rsidRDefault="005C7059" w:rsidP="00AD3018">
      <w:r>
        <w:t xml:space="preserve">E’ possibile indicare un nome personalizzato da attribuire alla </w:t>
      </w:r>
      <w:proofErr w:type="spellStart"/>
      <w:r>
        <w:t>Property</w:t>
      </w:r>
      <w:proofErr w:type="spellEnd"/>
      <w:r>
        <w:t xml:space="preserve"> tramite il campo </w:t>
      </w:r>
      <w:proofErr w:type="spellStart"/>
      <w:r>
        <w:t>PropertyName</w:t>
      </w:r>
      <w:proofErr w:type="spellEnd"/>
      <w:r w:rsidR="00984C15">
        <w:t>:</w:t>
      </w:r>
      <w:r w:rsidR="00885A3F">
        <w:t xml:space="preserve">       </w:t>
      </w:r>
      <w:r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ObservablePropertyWrapper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(“_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 xml:space="preserve">”, 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PropertyName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=”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LaMiaProperty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”)]</w:t>
      </w:r>
    </w:p>
    <w:p w14:paraId="3B39CABE" w14:textId="724AF0A8" w:rsidR="00441789" w:rsidRPr="008D09FC" w:rsidRDefault="00441789" w:rsidP="00AD3018">
      <w:r>
        <w:t xml:space="preserve">E’ possibile esporre una </w:t>
      </w:r>
      <w:proofErr w:type="spellStart"/>
      <w:r>
        <w:t>Property</w:t>
      </w:r>
      <w:proofErr w:type="spellEnd"/>
      <w:r>
        <w:t xml:space="preserve"> annidata utilizzando il campo </w:t>
      </w:r>
      <w:proofErr w:type="spellStart"/>
      <w:r>
        <w:t>CorePropertyChain</w:t>
      </w:r>
      <w:proofErr w:type="spellEnd"/>
      <w:r w:rsidR="00984C15">
        <w:t>:</w:t>
      </w:r>
      <w:r w:rsidR="00885A3F">
        <w:t xml:space="preserve"> </w:t>
      </w:r>
      <w:r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ObservablePropertyWrapper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(“_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 xml:space="preserve">”, 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CorePropertyChain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=”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InnerItem.Id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”)]</w:t>
      </w:r>
    </w:p>
    <w:p w14:paraId="65C0E821" w14:textId="77777777" w:rsidR="00796BF9" w:rsidRDefault="00796BF9" w:rsidP="00AD3018"/>
    <w:p w14:paraId="046EB597" w14:textId="349636AC" w:rsidR="00441789" w:rsidRPr="00765515" w:rsidRDefault="00441789" w:rsidP="00765515">
      <w:pPr>
        <w:pStyle w:val="Titolo3"/>
        <w:rPr>
          <w:u w:val="single"/>
        </w:rPr>
      </w:pPr>
      <w:bookmarkStart w:id="4" w:name="_Toc117505843"/>
      <w:r w:rsidRPr="00765515">
        <w:rPr>
          <w:u w:val="single"/>
        </w:rPr>
        <w:t>Esempi</w:t>
      </w:r>
      <w:r w:rsidR="00796BF9" w:rsidRPr="00765515">
        <w:rPr>
          <w:u w:val="single"/>
        </w:rPr>
        <w:t>o</w:t>
      </w:r>
      <w:bookmarkEnd w:id="4"/>
    </w:p>
    <w:p w14:paraId="5CD0D1C3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using</w:t>
      </w:r>
      <w:proofErr w:type="spellEnd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...</w:t>
      </w:r>
    </w:p>
    <w:p w14:paraId="520C1124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using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GTCode.Generators.MVVM.CommunityToolkit.Wrappers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33FA60C1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namespace</w:t>
      </w:r>
      <w:proofErr w:type="spellEnd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...</w:t>
      </w:r>
    </w:p>
    <w:p w14:paraId="275E9B50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737925AD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partial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class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CarModel</w:t>
      </w:r>
      <w:proofErr w:type="spellEnd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: </w:t>
      </w:r>
      <w:proofErr w:type="spell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ObservableObject</w:t>
      </w:r>
      <w:proofErr w:type="spellEnd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09A740FB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70749CA5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readonly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Car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_car;</w:t>
      </w:r>
    </w:p>
    <w:p w14:paraId="44AA6060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57401538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CarModel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Car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car) {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._car = car; }</w:t>
      </w:r>
    </w:p>
    <w:p w14:paraId="507AF716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1865D67E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[</w:t>
      </w:r>
      <w:proofErr w:type="spell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ObservablePropertyWrapper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“_car”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)]</w:t>
      </w:r>
    </w:p>
    <w:p w14:paraId="15E26EE7" w14:textId="2C8C1E05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id;</w:t>
      </w:r>
      <w:r w:rsidR="00796BF9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r w:rsidR="00796BF9" w:rsidRPr="00796BF9">
        <w:rPr>
          <w:rFonts w:ascii="Consolas" w:eastAsia="Times New Roman" w:hAnsi="Consolas" w:cs="Courier New"/>
          <w:color w:val="538135" w:themeColor="accent6" w:themeShade="BF"/>
          <w:sz w:val="18"/>
          <w:szCs w:val="18"/>
          <w:bdr w:val="none" w:sz="0" w:space="0" w:color="auto" w:frame="1"/>
          <w:lang w:eastAsia="it-IT"/>
        </w:rPr>
        <w:t>//diventa Id</w:t>
      </w:r>
    </w:p>
    <w:p w14:paraId="2AC54034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6C3CCBC7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[</w:t>
      </w:r>
      <w:proofErr w:type="spell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ObservablePropertyWrapper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“_car”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PropertyName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=</w:t>
      </w:r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”Targa2”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)]</w:t>
      </w:r>
    </w:p>
    <w:p w14:paraId="736276AB" w14:textId="0A435340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_targa;</w:t>
      </w:r>
      <w:r w:rsidR="00796BF9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r w:rsidR="00796BF9" w:rsidRPr="00796BF9">
        <w:rPr>
          <w:rFonts w:ascii="Consolas" w:eastAsia="Times New Roman" w:hAnsi="Consolas" w:cs="Courier New"/>
          <w:color w:val="538135" w:themeColor="accent6" w:themeShade="BF"/>
          <w:sz w:val="18"/>
          <w:szCs w:val="18"/>
          <w:bdr w:val="none" w:sz="0" w:space="0" w:color="auto" w:frame="1"/>
          <w:lang w:eastAsia="it-IT"/>
        </w:rPr>
        <w:t>//diventa Targa2</w:t>
      </w:r>
    </w:p>
    <w:p w14:paraId="236F752F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05EF57AE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[</w:t>
      </w:r>
      <w:proofErr w:type="spell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ObservablePropertyWrapper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“_car”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CorePropertyChain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=</w:t>
      </w:r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”</w:t>
      </w:r>
      <w:proofErr w:type="spellStart"/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Produttore.Nome</w:t>
      </w:r>
      <w:proofErr w:type="spellEnd"/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”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)]</w:t>
      </w:r>
    </w:p>
    <w:p w14:paraId="4A036C40" w14:textId="233E2B60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_produttore;</w:t>
      </w:r>
      <w:r w:rsidR="00796BF9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</w:t>
      </w:r>
      <w:r w:rsidR="00796BF9" w:rsidRPr="00796BF9">
        <w:rPr>
          <w:rFonts w:ascii="Consolas" w:eastAsia="Times New Roman" w:hAnsi="Consolas" w:cs="Courier New"/>
          <w:color w:val="538135" w:themeColor="accent6" w:themeShade="BF"/>
          <w:sz w:val="18"/>
          <w:szCs w:val="18"/>
          <w:bdr w:val="none" w:sz="0" w:space="0" w:color="auto" w:frame="1"/>
          <w:lang w:eastAsia="it-IT"/>
        </w:rPr>
        <w:t>//diventa Produttore</w:t>
      </w:r>
      <w:r w:rsidR="008F03C9">
        <w:rPr>
          <w:rFonts w:ascii="Consolas" w:eastAsia="Times New Roman" w:hAnsi="Consolas" w:cs="Courier New"/>
          <w:color w:val="538135" w:themeColor="accent6" w:themeShade="BF"/>
          <w:sz w:val="18"/>
          <w:szCs w:val="18"/>
          <w:bdr w:val="none" w:sz="0" w:space="0" w:color="auto" w:frame="1"/>
          <w:lang w:eastAsia="it-IT"/>
        </w:rPr>
        <w:t>, chiama _</w:t>
      </w:r>
      <w:proofErr w:type="spellStart"/>
      <w:r w:rsidR="008F03C9">
        <w:rPr>
          <w:rFonts w:ascii="Consolas" w:eastAsia="Times New Roman" w:hAnsi="Consolas" w:cs="Courier New"/>
          <w:color w:val="538135" w:themeColor="accent6" w:themeShade="BF"/>
          <w:sz w:val="18"/>
          <w:szCs w:val="18"/>
          <w:bdr w:val="none" w:sz="0" w:space="0" w:color="auto" w:frame="1"/>
          <w:lang w:eastAsia="it-IT"/>
        </w:rPr>
        <w:t>car.Produttore.Nome</w:t>
      </w:r>
      <w:proofErr w:type="spellEnd"/>
    </w:p>
    <w:p w14:paraId="005CBC61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00B382A6" w14:textId="77777777" w:rsidR="00984C15" w:rsidRPr="00984C15" w:rsidRDefault="00984C15" w:rsidP="00984C15">
      <w:pPr>
        <w:numPr>
          <w:ilvl w:val="0"/>
          <w:numId w:val="1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3B876454" w14:textId="77C08052" w:rsidR="00A05267" w:rsidRDefault="00A05267" w:rsidP="00441789"/>
    <w:p w14:paraId="1B26B349" w14:textId="77777777" w:rsidR="00D02E07" w:rsidRDefault="00D02E0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37C193E9" w14:textId="0620F2C6" w:rsidR="00EE4C9A" w:rsidRPr="00765515" w:rsidRDefault="00EE4C9A" w:rsidP="00765515">
      <w:pPr>
        <w:pStyle w:val="Titolo2"/>
        <w:rPr>
          <w:b/>
          <w:bCs/>
          <w:sz w:val="32"/>
          <w:szCs w:val="32"/>
        </w:rPr>
      </w:pPr>
      <w:bookmarkStart w:id="5" w:name="_Toc117505844"/>
      <w:proofErr w:type="spellStart"/>
      <w:r w:rsidRPr="00765515">
        <w:rPr>
          <w:b/>
          <w:bCs/>
          <w:sz w:val="32"/>
          <w:szCs w:val="32"/>
        </w:rPr>
        <w:lastRenderedPageBreak/>
        <w:t>ObservableValidatedPropertyWrapper</w:t>
      </w:r>
      <w:bookmarkEnd w:id="5"/>
      <w:proofErr w:type="spellEnd"/>
    </w:p>
    <w:p w14:paraId="185413BC" w14:textId="77777777" w:rsidR="00EE4C9A" w:rsidRPr="0025382A" w:rsidRDefault="00EE4C9A" w:rsidP="00EE4C9A"/>
    <w:p w14:paraId="6C85CEB6" w14:textId="77777777" w:rsidR="00EE4C9A" w:rsidRPr="00765515" w:rsidRDefault="00EE4C9A" w:rsidP="00765515">
      <w:pPr>
        <w:pStyle w:val="Titolo3"/>
        <w:rPr>
          <w:u w:val="single"/>
        </w:rPr>
      </w:pPr>
      <w:bookmarkStart w:id="6" w:name="_Toc117505845"/>
      <w:r w:rsidRPr="00765515">
        <w:rPr>
          <w:u w:val="single"/>
        </w:rPr>
        <w:t>Introduzione</w:t>
      </w:r>
      <w:bookmarkEnd w:id="6"/>
    </w:p>
    <w:p w14:paraId="64581DE4" w14:textId="12699B36" w:rsidR="00EE4C9A" w:rsidRDefault="00EE4C9A" w:rsidP="00EE4C9A">
      <w:r>
        <w:t xml:space="preserve">Attributo ideato per semplificare l’esposizione delle </w:t>
      </w:r>
      <w:proofErr w:type="spellStart"/>
      <w:r>
        <w:t>Property</w:t>
      </w:r>
      <w:proofErr w:type="spellEnd"/>
      <w:r>
        <w:t xml:space="preserve"> di oggetti nativamente non-</w:t>
      </w:r>
      <w:proofErr w:type="spellStart"/>
      <w:r>
        <w:t>observable</w:t>
      </w:r>
      <w:proofErr w:type="spellEnd"/>
      <w:r w:rsidR="003F186A">
        <w:t xml:space="preserve"> che necessitano di validazione</w:t>
      </w:r>
      <w:r>
        <w:t xml:space="preserve">. L’attributo richiede una configurazione iniziale della classe dalla quale esporre le </w:t>
      </w:r>
      <w:proofErr w:type="spellStart"/>
      <w:r>
        <w:t>Property</w:t>
      </w:r>
      <w:proofErr w:type="spellEnd"/>
      <w:r>
        <w:t xml:space="preserve">: la nuova classe deve essere annotata con il modificatore </w:t>
      </w:r>
      <w:proofErr w:type="spellStart"/>
      <w:r w:rsidRPr="00984C15">
        <w:rPr>
          <w:b/>
          <w:bCs/>
          <w:i/>
          <w:iCs/>
          <w:color w:val="2F5496" w:themeColor="accent1" w:themeShade="BF"/>
        </w:rPr>
        <w:t>partial</w:t>
      </w:r>
      <w:proofErr w:type="spellEnd"/>
      <w:r>
        <w:t xml:space="preserve">, deve estendere la classe </w:t>
      </w:r>
      <w:proofErr w:type="spellStart"/>
      <w:r w:rsidRPr="00796BF9">
        <w:rPr>
          <w:b/>
          <w:bCs/>
          <w:i/>
          <w:iCs/>
          <w:color w:val="00B050"/>
        </w:rPr>
        <w:t>Observable</w:t>
      </w:r>
      <w:r w:rsidR="003F186A">
        <w:rPr>
          <w:b/>
          <w:bCs/>
          <w:i/>
          <w:iCs/>
          <w:color w:val="00B050"/>
        </w:rPr>
        <w:t>Validator</w:t>
      </w:r>
      <w:proofErr w:type="spellEnd"/>
      <w:r>
        <w:t xml:space="preserve"> di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CommunityToolkit</w:t>
      </w:r>
      <w:proofErr w:type="spellEnd"/>
      <w:r>
        <w:t xml:space="preserve"> e possedere un Field contenente la classe di origine (quella non-</w:t>
      </w:r>
      <w:proofErr w:type="spellStart"/>
      <w:r>
        <w:t>observable</w:t>
      </w:r>
      <w:proofErr w:type="spellEnd"/>
      <w:r>
        <w:t>).</w:t>
      </w:r>
    </w:p>
    <w:p w14:paraId="237FA4BF" w14:textId="77777777" w:rsidR="00EE4C9A" w:rsidRDefault="00EE4C9A" w:rsidP="00EE4C9A"/>
    <w:p w14:paraId="72E002F5" w14:textId="77777777" w:rsidR="00EE4C9A" w:rsidRPr="00765515" w:rsidRDefault="00EE4C9A" w:rsidP="00765515">
      <w:pPr>
        <w:pStyle w:val="Titolo3"/>
        <w:rPr>
          <w:u w:val="single"/>
        </w:rPr>
      </w:pPr>
      <w:bookmarkStart w:id="7" w:name="_Toc117505846"/>
      <w:r w:rsidRPr="00765515">
        <w:rPr>
          <w:u w:val="single"/>
        </w:rPr>
        <w:t>Utilizzo</w:t>
      </w:r>
      <w:bookmarkEnd w:id="7"/>
    </w:p>
    <w:p w14:paraId="16DE6D76" w14:textId="77777777" w:rsidR="00EE4C9A" w:rsidRDefault="00EE4C9A" w:rsidP="00EE4C9A">
      <w:r>
        <w:t xml:space="preserve">Dopo aver indicato lo </w:t>
      </w:r>
      <w:proofErr w:type="spellStart"/>
      <w:r w:rsidRPr="00984C15">
        <w:rPr>
          <w:b/>
          <w:bCs/>
          <w:i/>
          <w:iCs/>
          <w:color w:val="2F5496" w:themeColor="accent1" w:themeShade="BF"/>
        </w:rPr>
        <w:t>using</w:t>
      </w:r>
      <w:proofErr w:type="spellEnd"/>
      <w:r>
        <w:t xml:space="preserve"> dell’attributo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GTCode.Generators.MVVM.CommunityToolkit.Wrappers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AD3018">
        <w:t xml:space="preserve"> </w:t>
      </w:r>
      <w:r>
        <w:t xml:space="preserve">dichiarare e annotare i Field che si vogliono esporre e rendere </w:t>
      </w:r>
      <w:proofErr w:type="spellStart"/>
      <w:r>
        <w:t>observable</w:t>
      </w:r>
      <w:proofErr w:type="spellEnd"/>
      <w:r>
        <w:t xml:space="preserve">.                             </w:t>
      </w:r>
      <w:proofErr w:type="spellStart"/>
      <w:r>
        <w:t>ObservablePropertyWrapper</w:t>
      </w:r>
      <w:proofErr w:type="spellEnd"/>
      <w:r>
        <w:t xml:space="preserve"> richiede obbligatoriamente di specificare il nome del Field contenente l’oggetto core:                                                                                                      </w:t>
      </w:r>
      <w:r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ObservablePropertyWrapper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(“_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”)]</w:t>
      </w:r>
    </w:p>
    <w:p w14:paraId="7D278FC5" w14:textId="1A407531" w:rsidR="003F186A" w:rsidRDefault="00EE4C9A" w:rsidP="00EE4C9A">
      <w:pPr>
        <w:rPr>
          <w:rFonts w:ascii="Cascadia Mono" w:hAnsi="Cascadia Mono" w:cs="Cascadia Mono"/>
          <w:sz w:val="20"/>
          <w:szCs w:val="20"/>
        </w:rPr>
      </w:pPr>
      <w:r>
        <w:t xml:space="preserve">In automatico viene generata una </w:t>
      </w:r>
      <w:proofErr w:type="spellStart"/>
      <w:r>
        <w:t>Property</w:t>
      </w:r>
      <w:proofErr w:type="spellEnd"/>
      <w:r>
        <w:t xml:space="preserve"> con il nome del Field annotato trasformato in </w:t>
      </w:r>
      <w:proofErr w:type="spellStart"/>
      <w:r>
        <w:t>PascalCase</w:t>
      </w:r>
      <w:proofErr w:type="spellEnd"/>
      <w:r>
        <w:t>, rimuovendo eventuali underscore iniziali.</w:t>
      </w:r>
      <w:r w:rsidR="003F186A">
        <w:t xml:space="preserve"> Per indicare la validazione è necessario fornire, tramite il campo </w:t>
      </w:r>
      <w:proofErr w:type="spellStart"/>
      <w:r w:rsidR="003F186A">
        <w:t>Validators</w:t>
      </w:r>
      <w:proofErr w:type="spellEnd"/>
      <w:r w:rsidR="003F186A">
        <w:t xml:space="preserve">, l’invocazione degli attributi di validazione separati da “;”: </w:t>
      </w:r>
      <w:r w:rsidR="003F186A"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r w:rsidR="003F186A" w:rsidRPr="0020740B">
        <w:rPr>
          <w:rFonts w:ascii="Cascadia Mono" w:hAnsi="Cascadia Mono" w:cs="Cascadia Mono"/>
          <w:sz w:val="20"/>
          <w:szCs w:val="20"/>
        </w:rPr>
        <w:t>ObservablePropertyWrapper</w:t>
      </w:r>
      <w:proofErr w:type="spellEnd"/>
      <w:r w:rsidR="003F186A" w:rsidRPr="0020740B">
        <w:rPr>
          <w:rFonts w:ascii="Cascadia Mono" w:hAnsi="Cascadia Mono" w:cs="Cascadia Mono"/>
          <w:sz w:val="20"/>
          <w:szCs w:val="20"/>
        </w:rPr>
        <w:t>(“_</w:t>
      </w:r>
      <w:proofErr w:type="spellStart"/>
      <w:r w:rsidR="003F186A"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="003F186A" w:rsidRPr="0020740B">
        <w:rPr>
          <w:rFonts w:ascii="Cascadia Mono" w:hAnsi="Cascadia Mono" w:cs="Cascadia Mono"/>
          <w:sz w:val="20"/>
          <w:szCs w:val="20"/>
        </w:rPr>
        <w:t>”</w:t>
      </w:r>
      <w:r w:rsidR="003F186A">
        <w:rPr>
          <w:rFonts w:ascii="Cascadia Mono" w:hAnsi="Cascadia Mono" w:cs="Cascadia Mono"/>
          <w:sz w:val="20"/>
          <w:szCs w:val="20"/>
        </w:rPr>
        <w:t>,  Validators=”[System.ComponentModel.DataAnnotations.MinLength(2)]”</w:t>
      </w:r>
      <w:r w:rsidR="003F186A" w:rsidRPr="0020740B">
        <w:rPr>
          <w:rFonts w:ascii="Cascadia Mono" w:hAnsi="Cascadia Mono" w:cs="Cascadia Mono"/>
          <w:sz w:val="20"/>
          <w:szCs w:val="20"/>
        </w:rPr>
        <w:t>)]</w:t>
      </w:r>
    </w:p>
    <w:p w14:paraId="79DCC1D2" w14:textId="77777777" w:rsidR="00EE4C9A" w:rsidRPr="008D09FC" w:rsidRDefault="00EE4C9A" w:rsidP="00EE4C9A">
      <w:r>
        <w:t xml:space="preserve">E’ possibile indicare un nome personalizzato da attribuire alla </w:t>
      </w:r>
      <w:proofErr w:type="spellStart"/>
      <w:r>
        <w:t>Property</w:t>
      </w:r>
      <w:proofErr w:type="spellEnd"/>
      <w:r>
        <w:t xml:space="preserve"> tramite il campo </w:t>
      </w:r>
      <w:proofErr w:type="spellStart"/>
      <w:r>
        <w:t>PropertyName</w:t>
      </w:r>
      <w:proofErr w:type="spellEnd"/>
      <w:r>
        <w:t xml:space="preserve">:       </w:t>
      </w:r>
      <w:r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ObservablePropertyWrapper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(“_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 xml:space="preserve">”, 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PropertyName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=”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LaMiaProperty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”)]</w:t>
      </w:r>
    </w:p>
    <w:p w14:paraId="25049964" w14:textId="77777777" w:rsidR="00EE4C9A" w:rsidRPr="008D09FC" w:rsidRDefault="00EE4C9A" w:rsidP="00EE4C9A">
      <w:r>
        <w:t xml:space="preserve">E’ possibile esporre una </w:t>
      </w:r>
      <w:proofErr w:type="spellStart"/>
      <w:r>
        <w:t>Property</w:t>
      </w:r>
      <w:proofErr w:type="spellEnd"/>
      <w:r>
        <w:t xml:space="preserve"> annidata utilizzando il campo </w:t>
      </w:r>
      <w:proofErr w:type="spellStart"/>
      <w:r>
        <w:t>CorePropertyChain</w:t>
      </w:r>
      <w:proofErr w:type="spellEnd"/>
      <w:r>
        <w:t xml:space="preserve">: </w:t>
      </w:r>
      <w:r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ObservablePropertyWrapper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(“_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 xml:space="preserve">”, 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CorePropertyChain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=”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InnerItem.Id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”)]</w:t>
      </w:r>
    </w:p>
    <w:p w14:paraId="3C7D4DCC" w14:textId="77777777" w:rsidR="00EE4C9A" w:rsidRDefault="00EE4C9A" w:rsidP="00EE4C9A"/>
    <w:p w14:paraId="2E1E54FD" w14:textId="77777777" w:rsidR="00EE4C9A" w:rsidRPr="00765515" w:rsidRDefault="00EE4C9A" w:rsidP="00765515">
      <w:pPr>
        <w:pStyle w:val="Titolo3"/>
        <w:rPr>
          <w:u w:val="single"/>
        </w:rPr>
      </w:pPr>
      <w:bookmarkStart w:id="8" w:name="_Toc117505847"/>
      <w:r w:rsidRPr="00765515">
        <w:rPr>
          <w:u w:val="single"/>
        </w:rPr>
        <w:t>Esempio</w:t>
      </w:r>
      <w:bookmarkEnd w:id="8"/>
    </w:p>
    <w:p w14:paraId="5CAF4B7F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using</w:t>
      </w:r>
      <w:proofErr w:type="spellEnd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...</w:t>
      </w:r>
    </w:p>
    <w:p w14:paraId="4BF01BF5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using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GTCode.Generators.MVVM.CommunityToolkit.Wrappers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556D5128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namespace</w:t>
      </w:r>
      <w:proofErr w:type="spellEnd"/>
      <w:r w:rsidRPr="00984C15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...</w:t>
      </w:r>
    </w:p>
    <w:p w14:paraId="5DCF4C7D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C1E1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74B632E5" w14:textId="39CFD40B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partial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class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CarModel</w:t>
      </w:r>
      <w:proofErr w:type="spellEnd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: </w:t>
      </w:r>
      <w:proofErr w:type="spell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</w:t>
      </w:r>
      <w:r w:rsidR="007655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Validator</w:t>
      </w:r>
      <w:proofErr w:type="spellEnd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0CCB7315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740A91B7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readonly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Car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_car;</w:t>
      </w:r>
    </w:p>
    <w:p w14:paraId="5485164F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10B5C638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CarModel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Car 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car) { </w:t>
      </w:r>
      <w:proofErr w:type="spellStart"/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._car = car; }</w:t>
      </w:r>
    </w:p>
    <w:p w14:paraId="28820CF0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732DD00D" w14:textId="3B984D8D" w:rsidR="003F186A" w:rsidRPr="003F186A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[</w:t>
      </w:r>
      <w:proofErr w:type="spellStart"/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</w:t>
      </w:r>
      <w:r w:rsidR="007655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Validated</w:t>
      </w:r>
      <w:r w:rsidRPr="00984C15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PropertyWrapper</w:t>
      </w:r>
      <w:proofErr w:type="spellEnd"/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“_car”</w:t>
      </w:r>
      <w:r w:rsidR="003F186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, </w:t>
      </w:r>
      <w:proofErr w:type="spellStart"/>
      <w:r w:rsidR="003F186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Validators</w:t>
      </w:r>
      <w:proofErr w:type="spellEnd"/>
      <w:r w:rsidR="003F186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=</w:t>
      </w:r>
      <w:r w:rsidR="003F186A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@</w:t>
      </w:r>
      <w:r w:rsidR="003F186A"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“</w:t>
      </w:r>
    </w:p>
    <w:p w14:paraId="02FAAE89" w14:textId="57CD33B1" w:rsidR="003F186A" w:rsidRPr="003F186A" w:rsidRDefault="00765515" w:rsidP="003F186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 xml:space="preserve">        </w:t>
      </w:r>
      <w:r w:rsidR="003F186A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 w:rsidR="003F186A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System.ComponentModel.DataAnnotations.Required</w:t>
      </w:r>
      <w:proofErr w:type="spellEnd"/>
      <w:r w:rsidR="003F186A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];</w:t>
      </w:r>
    </w:p>
    <w:p w14:paraId="02CF83D1" w14:textId="76CA2505" w:rsidR="003F186A" w:rsidRPr="003F186A" w:rsidRDefault="00765515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 xml:space="preserve">        </w:t>
      </w:r>
      <w:r w:rsidR="003F186A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 w:rsidR="003F186A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System.ComponentModel.DataAnnotations.MinLength</w:t>
      </w:r>
      <w:proofErr w:type="spellEnd"/>
      <w:r w:rsidR="003F186A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(2)]</w:t>
      </w:r>
    </w:p>
    <w:p w14:paraId="20372EAD" w14:textId="5D0E59FF" w:rsidR="00EE4C9A" w:rsidRPr="00984C15" w:rsidRDefault="00765515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 xml:space="preserve">    </w:t>
      </w:r>
      <w:r w:rsidR="003F186A" w:rsidRPr="00984C15">
        <w:rPr>
          <w:rFonts w:ascii="Consolas" w:eastAsia="Times New Roman" w:hAnsi="Consolas" w:cs="Courier New"/>
          <w:color w:val="ED7D31" w:themeColor="accent2"/>
          <w:sz w:val="18"/>
          <w:szCs w:val="18"/>
          <w:bdr w:val="none" w:sz="0" w:space="0" w:color="auto" w:frame="1"/>
          <w:lang w:eastAsia="it-IT"/>
        </w:rPr>
        <w:t>”</w:t>
      </w:r>
      <w:r w:rsidR="00EE4C9A"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)]</w:t>
      </w:r>
    </w:p>
    <w:p w14:paraId="1C9B6639" w14:textId="0B132A90" w:rsidR="00EE4C9A" w:rsidRPr="00765515" w:rsidRDefault="00EE4C9A" w:rsidP="00765515">
      <w:pPr>
        <w:numPr>
          <w:ilvl w:val="0"/>
          <w:numId w:val="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984C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="00765515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984C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="007655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_targa</w:t>
      </w: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  <w:r w:rsidRPr="007655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  <w:r w:rsidRPr="007655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765515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10AD47B1" w14:textId="77777777" w:rsidR="00EE4C9A" w:rsidRPr="00984C15" w:rsidRDefault="00EE4C9A" w:rsidP="00EE4C9A">
      <w:pPr>
        <w:numPr>
          <w:ilvl w:val="0"/>
          <w:numId w:val="4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984C15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62A40081" w14:textId="77777777" w:rsidR="00EE4C9A" w:rsidRDefault="00EE4C9A" w:rsidP="00EE4C9A"/>
    <w:p w14:paraId="258F0548" w14:textId="68560E31" w:rsidR="00EE4C9A" w:rsidRDefault="00EE4C9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F07C8CB" w14:textId="3B256B38" w:rsidR="004B78B5" w:rsidRPr="00765515" w:rsidRDefault="004B78B5" w:rsidP="00765515">
      <w:pPr>
        <w:pStyle w:val="Titolo2"/>
        <w:rPr>
          <w:b/>
          <w:bCs/>
          <w:sz w:val="32"/>
          <w:szCs w:val="32"/>
        </w:rPr>
      </w:pPr>
      <w:bookmarkStart w:id="9" w:name="_Toc117505848"/>
      <w:proofErr w:type="spellStart"/>
      <w:r w:rsidRPr="00765515">
        <w:rPr>
          <w:b/>
          <w:bCs/>
          <w:sz w:val="32"/>
          <w:szCs w:val="32"/>
        </w:rPr>
        <w:lastRenderedPageBreak/>
        <w:t>ObservableClassWrapper</w:t>
      </w:r>
      <w:proofErr w:type="spellEnd"/>
      <w:r w:rsidR="00EE4C9A" w:rsidRPr="00765515">
        <w:rPr>
          <w:b/>
          <w:bCs/>
          <w:sz w:val="32"/>
          <w:szCs w:val="32"/>
        </w:rPr>
        <w:t xml:space="preserve"> [DEPRECATO DALLA 1.1.0]</w:t>
      </w:r>
      <w:bookmarkEnd w:id="9"/>
    </w:p>
    <w:p w14:paraId="59C573A3" w14:textId="77777777" w:rsidR="003012F7" w:rsidRPr="003012F7" w:rsidRDefault="003012F7" w:rsidP="003012F7"/>
    <w:p w14:paraId="2611C5F7" w14:textId="5F1A6ACE" w:rsidR="004B78B5" w:rsidRPr="00765515" w:rsidRDefault="004B78B5" w:rsidP="00765515">
      <w:pPr>
        <w:pStyle w:val="Titolo3"/>
        <w:rPr>
          <w:u w:val="single"/>
        </w:rPr>
      </w:pPr>
      <w:bookmarkStart w:id="10" w:name="_Toc117505849"/>
      <w:r w:rsidRPr="00765515">
        <w:rPr>
          <w:u w:val="single"/>
        </w:rPr>
        <w:t>Introduzione</w:t>
      </w:r>
      <w:bookmarkEnd w:id="10"/>
    </w:p>
    <w:p w14:paraId="068C7D58" w14:textId="6B4E9181" w:rsidR="00F31027" w:rsidRDefault="00F31027" w:rsidP="00F31027">
      <w:r>
        <w:t xml:space="preserve">Attributo ideato per semplificare l’esposizione delle </w:t>
      </w:r>
      <w:proofErr w:type="spellStart"/>
      <w:r>
        <w:t>Property</w:t>
      </w:r>
      <w:proofErr w:type="spellEnd"/>
      <w:r>
        <w:t xml:space="preserve"> di oggetti nativamente non-</w:t>
      </w:r>
      <w:proofErr w:type="spellStart"/>
      <w:r>
        <w:t>observable</w:t>
      </w:r>
      <w:proofErr w:type="spellEnd"/>
      <w:r w:rsidR="004A3297">
        <w:t xml:space="preserve"> mantenendo tutte le funzionalità fornite dagli attributi </w:t>
      </w:r>
      <w:proofErr w:type="spellStart"/>
      <w:r w:rsidR="004A3297">
        <w:rPr>
          <w:rFonts w:ascii="Cascadia Mono" w:hAnsi="Cascadia Mono" w:cs="Cascadia Mono"/>
          <w:color w:val="000000"/>
          <w:sz w:val="19"/>
          <w:szCs w:val="19"/>
        </w:rPr>
        <w:t>CommunityToolkit</w:t>
      </w:r>
      <w:proofErr w:type="spellEnd"/>
      <w:r w:rsidR="004A3297">
        <w:t xml:space="preserve">. </w:t>
      </w:r>
      <w:r w:rsidR="00885A3F">
        <w:t xml:space="preserve">                    </w:t>
      </w:r>
      <w:proofErr w:type="spellStart"/>
      <w:r w:rsidR="00885A3F">
        <w:t>ObservableClassWrapper</w:t>
      </w:r>
      <w:proofErr w:type="spellEnd"/>
      <w:r>
        <w:t xml:space="preserve"> richiede una configurazione iniziale della classe dalla quale esporre le </w:t>
      </w:r>
      <w:proofErr w:type="spellStart"/>
      <w:r>
        <w:t>Property</w:t>
      </w:r>
      <w:proofErr w:type="spellEnd"/>
      <w:r>
        <w:t xml:space="preserve">: la nuova classe deve essere annotata con il modificatore </w:t>
      </w:r>
      <w:proofErr w:type="spellStart"/>
      <w:r w:rsidRPr="00984C15">
        <w:rPr>
          <w:b/>
          <w:bCs/>
          <w:i/>
          <w:iCs/>
          <w:color w:val="2F5496" w:themeColor="accent1" w:themeShade="BF"/>
        </w:rPr>
        <w:t>partial</w:t>
      </w:r>
      <w:proofErr w:type="spellEnd"/>
      <w:r>
        <w:t xml:space="preserve">, deve estendere la classe </w:t>
      </w:r>
      <w:proofErr w:type="spellStart"/>
      <w:r w:rsidRPr="00796BF9">
        <w:rPr>
          <w:b/>
          <w:bCs/>
          <w:i/>
          <w:iCs/>
          <w:color w:val="00B050"/>
        </w:rPr>
        <w:t>ObservableObject</w:t>
      </w:r>
      <w:proofErr w:type="spellEnd"/>
      <w:r>
        <w:t xml:space="preserve"> di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CommunityToolkit</w:t>
      </w:r>
      <w:proofErr w:type="spellEnd"/>
      <w:r>
        <w:t xml:space="preserve"> e possedere un Field contenente la classe di origine (quella non-</w:t>
      </w:r>
      <w:proofErr w:type="spellStart"/>
      <w:r>
        <w:t>observable</w:t>
      </w:r>
      <w:proofErr w:type="spellEnd"/>
      <w:r>
        <w:t>).</w:t>
      </w:r>
    </w:p>
    <w:p w14:paraId="403101FE" w14:textId="5A77EE8A" w:rsidR="00885A3F" w:rsidRDefault="00885A3F" w:rsidP="00F31027">
      <w:r>
        <w:t xml:space="preserve">L’attributo indicherà al compilatore di generare un costruttore che inizializzerà tutti i Field annotati con </w:t>
      </w:r>
      <w:proofErr w:type="spellStart"/>
      <w:r w:rsidRPr="00796BF9">
        <w:rPr>
          <w:b/>
          <w:bCs/>
          <w:i/>
          <w:iCs/>
          <w:color w:val="00B050"/>
        </w:rPr>
        <w:t>Observable</w:t>
      </w:r>
      <w:r>
        <w:rPr>
          <w:b/>
          <w:bCs/>
          <w:i/>
          <w:iCs/>
          <w:color w:val="00B050"/>
        </w:rPr>
        <w:t>Property</w:t>
      </w:r>
      <w:proofErr w:type="spellEnd"/>
      <w:r>
        <w:rPr>
          <w:b/>
          <w:bCs/>
          <w:i/>
          <w:iCs/>
          <w:color w:val="00B050"/>
        </w:rPr>
        <w:t xml:space="preserve"> </w:t>
      </w:r>
      <w:r>
        <w:t xml:space="preserve">di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CommunityToolkit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t xml:space="preserve">e un metodo denominato 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GetCore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()</w:t>
      </w:r>
      <w:r>
        <w:t>, il quale restituisce l’oggetto core valorizzato opportunamente in base al contenuto dell’oggetto model.</w:t>
      </w:r>
    </w:p>
    <w:p w14:paraId="13803D00" w14:textId="6951EA0A" w:rsidR="00F31027" w:rsidRPr="00F31027" w:rsidRDefault="00F31027" w:rsidP="00F31027">
      <w:r>
        <w:t xml:space="preserve"> </w:t>
      </w:r>
    </w:p>
    <w:p w14:paraId="36DB8344" w14:textId="4607131A" w:rsidR="004B78B5" w:rsidRPr="00765515" w:rsidRDefault="004B78B5" w:rsidP="00765515">
      <w:pPr>
        <w:pStyle w:val="Titolo3"/>
        <w:rPr>
          <w:u w:val="single"/>
        </w:rPr>
      </w:pPr>
      <w:bookmarkStart w:id="11" w:name="_Toc117505850"/>
      <w:r w:rsidRPr="00765515">
        <w:rPr>
          <w:u w:val="single"/>
        </w:rPr>
        <w:t>Utilizzo</w:t>
      </w:r>
      <w:bookmarkEnd w:id="11"/>
    </w:p>
    <w:p w14:paraId="184D75C1" w14:textId="6D05693F" w:rsidR="00885A3F" w:rsidRDefault="00885A3F" w:rsidP="00885A3F">
      <w:r>
        <w:t xml:space="preserve">Dopo aver indicato lo </w:t>
      </w:r>
      <w:proofErr w:type="spellStart"/>
      <w:r w:rsidRPr="00984C15">
        <w:rPr>
          <w:b/>
          <w:bCs/>
          <w:i/>
          <w:iCs/>
          <w:color w:val="2F5496" w:themeColor="accent1" w:themeShade="BF"/>
        </w:rPr>
        <w:t>using</w:t>
      </w:r>
      <w:proofErr w:type="spellEnd"/>
      <w:r>
        <w:t xml:space="preserve"> dell’attributo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GTCode.Generators.MVVM.CommunityToolkit.Wrappers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AD3018">
        <w:t xml:space="preserve"> </w:t>
      </w:r>
      <w:r>
        <w:t xml:space="preserve">annotare la classe. </w:t>
      </w:r>
    </w:p>
    <w:p w14:paraId="1874A6A9" w14:textId="7F6C689D" w:rsidR="00885A3F" w:rsidRDefault="00885A3F" w:rsidP="00885A3F">
      <w:pPr>
        <w:rPr>
          <w:rFonts w:ascii="Cascadia Mono" w:hAnsi="Cascadia Mono" w:cs="Cascadia Mono"/>
          <w:sz w:val="20"/>
          <w:szCs w:val="20"/>
        </w:rPr>
      </w:pPr>
      <w:proofErr w:type="spellStart"/>
      <w:r>
        <w:t>ObservableClassWrapper</w:t>
      </w:r>
      <w:proofErr w:type="spellEnd"/>
      <w:r>
        <w:t xml:space="preserve"> richiede obbligatoriamente di specificare il nome del Field contenente l’oggetto core:                                                                                                                                   </w:t>
      </w:r>
      <w:r w:rsidRPr="0020740B">
        <w:rPr>
          <w:rFonts w:ascii="Cascadia Mono" w:hAnsi="Cascadia Mono" w:cs="Cascadia Mono"/>
          <w:sz w:val="20"/>
          <w:szCs w:val="20"/>
        </w:rPr>
        <w:t>[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ObservableClassWrapper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(“_</w:t>
      </w:r>
      <w:proofErr w:type="spellStart"/>
      <w:r w:rsidRPr="0020740B">
        <w:rPr>
          <w:rFonts w:ascii="Cascadia Mono" w:hAnsi="Cascadia Mono" w:cs="Cascadia Mono"/>
          <w:sz w:val="20"/>
          <w:szCs w:val="20"/>
        </w:rPr>
        <w:t>coreItem</w:t>
      </w:r>
      <w:proofErr w:type="spellEnd"/>
      <w:r w:rsidRPr="0020740B">
        <w:rPr>
          <w:rFonts w:ascii="Cascadia Mono" w:hAnsi="Cascadia Mono" w:cs="Cascadia Mono"/>
          <w:sz w:val="20"/>
          <w:szCs w:val="20"/>
        </w:rPr>
        <w:t>”)]</w:t>
      </w:r>
    </w:p>
    <w:p w14:paraId="7CF64E69" w14:textId="77777777" w:rsidR="00765515" w:rsidRPr="00885A3F" w:rsidRDefault="00765515" w:rsidP="00885A3F"/>
    <w:p w14:paraId="6AC28027" w14:textId="3FBB058E" w:rsidR="004B78B5" w:rsidRPr="00765515" w:rsidRDefault="004B78B5" w:rsidP="00765515">
      <w:pPr>
        <w:pStyle w:val="Titolo3"/>
        <w:rPr>
          <w:u w:val="single"/>
        </w:rPr>
      </w:pPr>
      <w:bookmarkStart w:id="12" w:name="_Toc117505851"/>
      <w:r w:rsidRPr="00765515">
        <w:rPr>
          <w:u w:val="single"/>
        </w:rPr>
        <w:t>Esempio</w:t>
      </w:r>
      <w:bookmarkEnd w:id="12"/>
    </w:p>
    <w:p w14:paraId="3435E980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using</w:t>
      </w:r>
      <w:proofErr w:type="spellEnd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...</w:t>
      </w:r>
    </w:p>
    <w:p w14:paraId="134B9CB5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proofErr w:type="spellStart"/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using</w:t>
      </w:r>
      <w:proofErr w:type="spellEnd"/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GTCode.Generators.MVVM.CommunityToolkit.Wrappers</w:t>
      </w:r>
      <w:proofErr w:type="spellEnd"/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;</w:t>
      </w:r>
    </w:p>
    <w:p w14:paraId="56C790FD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namespace</w:t>
      </w:r>
      <w:proofErr w:type="spellEnd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...</w:t>
      </w:r>
    </w:p>
    <w:p w14:paraId="41120D75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6C9B0948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[</w:t>
      </w:r>
      <w:proofErr w:type="spellStart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ObservableClassWrapper</w:t>
      </w:r>
      <w:proofErr w:type="spellEnd"/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"_car"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)]</w:t>
      </w:r>
    </w:p>
    <w:p w14:paraId="12C00FD0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partial</w:t>
      </w:r>
      <w:proofErr w:type="spellEnd"/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class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CarModel</w:t>
      </w:r>
      <w:proofErr w:type="spellEnd"/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: </w:t>
      </w:r>
      <w:proofErr w:type="spellStart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ObservableObject</w:t>
      </w:r>
      <w:proofErr w:type="spellEnd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6D2B4D64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3144E353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readonly</w:t>
      </w:r>
      <w:proofErr w:type="spellEnd"/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Car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_car;</w:t>
      </w:r>
    </w:p>
    <w:p w14:paraId="3AD1B381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19E0393A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//public </w:t>
      </w:r>
      <w:proofErr w:type="spellStart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CarModel</w:t>
      </w:r>
      <w:proofErr w:type="spellEnd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(Car core) : costruttore generato</w:t>
      </w:r>
    </w:p>
    <w:p w14:paraId="4A0025FC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02BE0C11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[</w:t>
      </w:r>
      <w:proofErr w:type="spellStart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ObservableProperty</w:t>
      </w:r>
      <w:proofErr w:type="spellEnd"/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4FE1A1A5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int</w:t>
      </w:r>
      <w:proofErr w:type="spellEnd"/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id;</w:t>
      </w:r>
    </w:p>
    <w:p w14:paraId="1E031D00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787C3C3F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[</w:t>
      </w:r>
      <w:proofErr w:type="spellStart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ObservableProperty</w:t>
      </w:r>
      <w:proofErr w:type="spellEnd"/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]</w:t>
      </w:r>
    </w:p>
    <w:p w14:paraId="51204661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_targa;</w:t>
      </w:r>
    </w:p>
    <w:p w14:paraId="5E38DD10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4685A93F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private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_produttore;</w:t>
      </w:r>
    </w:p>
    <w:p w14:paraId="10BAA816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63CF116E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//public Car </w:t>
      </w:r>
      <w:proofErr w:type="spellStart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GetCore</w:t>
      </w:r>
      <w:proofErr w:type="spellEnd"/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() : metodo generato</w:t>
      </w:r>
    </w:p>
    <w:p w14:paraId="19DCA711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4102058D" w14:textId="77777777" w:rsidR="0020740B" w:rsidRPr="0020740B" w:rsidRDefault="0020740B" w:rsidP="0020740B">
      <w:pPr>
        <w:numPr>
          <w:ilvl w:val="0"/>
          <w:numId w:val="2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04D0ED2F" w14:textId="36B8B87C" w:rsidR="004B78B5" w:rsidRDefault="004B78B5" w:rsidP="004B78B5"/>
    <w:p w14:paraId="678A3307" w14:textId="3BD48669" w:rsidR="00D02E07" w:rsidRDefault="00D02E07" w:rsidP="004B78B5"/>
    <w:p w14:paraId="63352F14" w14:textId="0A5BF04E" w:rsidR="00D02E07" w:rsidRDefault="00D02E07" w:rsidP="004B78B5"/>
    <w:p w14:paraId="3C62E48E" w14:textId="412E29BC" w:rsidR="00465ECC" w:rsidRPr="00802556" w:rsidRDefault="00465ECC" w:rsidP="00465ECC">
      <w:pPr>
        <w:pStyle w:val="Titolo1"/>
        <w:rPr>
          <w:b/>
          <w:bCs/>
        </w:rPr>
      </w:pPr>
      <w:bookmarkStart w:id="13" w:name="_Toc117505852"/>
      <w:r w:rsidRPr="00EA4CA8">
        <w:rPr>
          <w:b/>
          <w:bCs/>
          <w:noProof/>
          <w:sz w:val="96"/>
          <w:szCs w:val="96"/>
        </w:rPr>
        <w:lastRenderedPageBreak/>
        <mc:AlternateContent>
          <mc:Choice Requires="wpg">
            <w:drawing>
              <wp:anchor distT="0" distB="0" distL="457200" distR="457200" simplePos="0" relativeHeight="251670528" behindDoc="0" locked="0" layoutInCell="1" allowOverlap="1" wp14:anchorId="0D06836E" wp14:editId="4DECDB6B">
                <wp:simplePos x="0" y="0"/>
                <wp:positionH relativeFrom="margin">
                  <wp:align>left</wp:align>
                </wp:positionH>
                <wp:positionV relativeFrom="margin">
                  <wp:posOffset>-294005</wp:posOffset>
                </wp:positionV>
                <wp:extent cx="2230438" cy="8229600"/>
                <wp:effectExtent l="0" t="0" r="2540" b="0"/>
                <wp:wrapSquare wrapText="bothSides"/>
                <wp:docPr id="124" name="Gruppo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438" cy="8229600"/>
                          <a:chOff x="0" y="0"/>
                          <a:chExt cx="2230438" cy="8229600"/>
                        </a:xfrm>
                      </wpg:grpSpPr>
                      <wpg:grpSp>
                        <wpg:cNvPr id="131" name="Gruppo 131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132" name="Rettangolo 132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3" name="Gruppo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134" name="Figura a mano libera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5" name="Figura a mano libera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6" name="Figura a mano libera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7" name="Figura a mano libera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8" name="Figura a mano libera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9" name="Figura a mano libera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40" name="Gruppo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41" name="Figura a mano libera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2" name="Figura a mano libera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3" name="Figura a mano libera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4" name="Figura a mano libera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5" name="Figura a mano libera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46" name="Casella di testo 146"/>
                        <wps:cNvSpPr txBox="1"/>
                        <wps:spPr>
                          <a:xfrm>
                            <a:off x="0" y="0"/>
                            <a:ext cx="2228850" cy="822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0E762" w14:textId="1A188E2F" w:rsidR="00465ECC" w:rsidRDefault="00465ECC" w:rsidP="00465EC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T</w:t>
                              </w:r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Code.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Services</w:t>
                              </w:r>
                              <w:proofErr w:type="spellEnd"/>
                            </w:p>
                            <w:p w14:paraId="6BB93CEB" w14:textId="68C07D15" w:rsidR="00465ECC" w:rsidRDefault="00465ECC" w:rsidP="00465ECC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Servizi e oggetti ad essi relativi.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37000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0D06836E" id="Gruppo 124" o:spid="_x0000_s1066" style="position:absolute;margin-left:0;margin-top:-23.15pt;width:175.65pt;height:9in;z-index:251670528;mso-width-percent:370;mso-height-percent:1000;mso-wrap-distance-left:36pt;mso-wrap-distance-right:36pt;mso-position-horizontal:left;mso-position-horizontal-relative:margin;mso-position-vertical-relative:margin;mso-width-percent:370;mso-height-percent:1000;mso-width-relative:margin;mso-height-relative:margin" coordsize="2230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">
                <v:group id="Gruppo 131" o:spid="_x0000_s1067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ttangolo 132" o:spid="_x0000_s1068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" fillcolor="#485870 [3122]" stroked="f" strokeweight="1pt">
                    <v:fill color2="#3d4b5f [2882]" angle="348" colors="0 #88acbb;6554f #88acbb" focus="100%" type="gradient"/>
                  </v:rect>
                  <v:group id="Gruppo 68" o:spid="_x0000_s1069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Figura a mano libera 90" o:spid="_x0000_s1070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" path="m,4r5,l5,,,4xe" filled="f" stroked="f">
                      <v:path arrowok="t" o:connecttype="custom" o:connectlocs="0,6350;7938,6350;7938,0;0,6350" o:connectangles="0,0,0,0"/>
                    </v:shape>
                    <v:shape id="Figura a mano libera 91" o:spid="_x0000_s1071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igura a mano libera 92" o:spid="_x0000_s1072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igura a mano libera 93" o:spid="_x0000_s1073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igura a mano libera 94" o:spid="_x0000_s1074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igura a mano libera 95" o:spid="_x0000_s1075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uppo 3" o:spid="_x0000_s1076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shape id="Figura a mano libera 97" o:spid="_x0000_s1077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igura a mano libera 98" o:spid="_x0000_s1078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igura a mano libera 99" o:spid="_x0000_s1079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igura a mano libera 100" o:spid="_x0000_s1080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igura a mano libera 101" o:spid="_x0000_s1081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 id="Casella di testo 146" o:spid="_x0000_s1082" type="#_x0000_t202" style="position:absolute;width:22288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" filled="f" stroked="f" strokeweight=".5pt">
                  <v:textbox inset="18pt,126pt,18pt,18pt">
                    <w:txbxContent>
                      <w:p w14:paraId="0600E762" w14:textId="1A188E2F" w:rsidR="00465ECC" w:rsidRDefault="00465ECC" w:rsidP="00465ECC">
                        <w:pPr>
                          <w:spacing w:line="240" w:lineRule="auto"/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T</w:t>
                        </w:r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Code.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Services</w:t>
                        </w:r>
                        <w:proofErr w:type="spellEnd"/>
                      </w:p>
                      <w:p w14:paraId="6BB93CEB" w14:textId="68C07D15" w:rsidR="00465ECC" w:rsidRDefault="00465ECC" w:rsidP="00465ECC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Servizi e oggetti ad essi relativi.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b/>
          <w:bCs/>
          <w:sz w:val="96"/>
          <w:szCs w:val="96"/>
        </w:rPr>
        <w:t>Services</w:t>
      </w:r>
    </w:p>
    <w:p w14:paraId="38E6E5B1" w14:textId="77777777" w:rsidR="00465ECC" w:rsidRDefault="00465ECC" w:rsidP="00465ECC">
      <w:r>
        <w:t>Versione Libreria 1.0.0</w:t>
      </w:r>
    </w:p>
    <w:p w14:paraId="5703FF1C" w14:textId="77777777" w:rsidR="00465ECC" w:rsidRDefault="00465ECC" w:rsidP="00802556">
      <w:pPr>
        <w:pStyle w:val="Titolo1"/>
        <w:rPr>
          <w:b/>
          <w:bCs/>
          <w:sz w:val="96"/>
          <w:szCs w:val="96"/>
        </w:rPr>
      </w:pPr>
    </w:p>
    <w:p w14:paraId="7D6D0345" w14:textId="77777777" w:rsidR="00465ECC" w:rsidRDefault="00465EC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96"/>
          <w:szCs w:val="96"/>
        </w:rPr>
      </w:pPr>
      <w:r>
        <w:rPr>
          <w:b/>
          <w:bCs/>
          <w:sz w:val="96"/>
          <w:szCs w:val="96"/>
        </w:rPr>
        <w:br w:type="page"/>
      </w:r>
    </w:p>
    <w:p w14:paraId="7714947E" w14:textId="7443228C" w:rsidR="00C24C17" w:rsidRPr="00765515" w:rsidRDefault="00C24C17" w:rsidP="00C24C17">
      <w:pPr>
        <w:pStyle w:val="Titolo2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ApiClient_HttpClient</w:t>
      </w:r>
      <w:proofErr w:type="spellEnd"/>
    </w:p>
    <w:p w14:paraId="6B91A227" w14:textId="77777777" w:rsidR="00C24C17" w:rsidRPr="00D02E07" w:rsidRDefault="00C24C17" w:rsidP="00C24C17"/>
    <w:p w14:paraId="4D06A016" w14:textId="77777777" w:rsidR="00C24C17" w:rsidRPr="00765515" w:rsidRDefault="00C24C17" w:rsidP="00C24C17">
      <w:pPr>
        <w:pStyle w:val="Titolo3"/>
        <w:rPr>
          <w:u w:val="single"/>
        </w:rPr>
      </w:pPr>
      <w:r w:rsidRPr="00765515">
        <w:rPr>
          <w:u w:val="single"/>
        </w:rPr>
        <w:t>Introduzione</w:t>
      </w:r>
    </w:p>
    <w:p w14:paraId="49EF316D" w14:textId="204EF825" w:rsidR="00C24C17" w:rsidRDefault="00C24C17" w:rsidP="00C24C17">
      <w:r>
        <w:t xml:space="preserve">Servizio ideato per semplificare la comunicazione verso REST API, implementa l’interfaccia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IApiClient</w:t>
      </w:r>
      <w:proofErr w:type="spellEnd"/>
      <w:r>
        <w:t xml:space="preserve"> e utilizza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System.Net.Http</w:t>
      </w:r>
      <w:r>
        <w:rPr>
          <w:rFonts w:ascii="Cascadia Mono" w:hAnsi="Cascadia Mono" w:cs="Cascadia Mono"/>
          <w:color w:val="000000"/>
          <w:sz w:val="19"/>
          <w:szCs w:val="19"/>
        </w:rPr>
        <w:t>.HttpClient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per eseguire la comunicazione.                                                                       Espone vari metodi </w:t>
      </w:r>
      <w:proofErr w:type="spellStart"/>
      <w:r>
        <w:rPr>
          <w:b/>
          <w:bCs/>
          <w:i/>
          <w:iCs/>
          <w:color w:val="2F5496" w:themeColor="accent1" w:themeShade="BF"/>
        </w:rPr>
        <w:t>async</w:t>
      </w:r>
      <w:proofErr w:type="spellEnd"/>
      <w:r>
        <w:rPr>
          <w:b/>
          <w:bCs/>
          <w:i/>
          <w:iCs/>
          <w:color w:val="2F5496" w:themeColor="accent1" w:themeShade="BF"/>
        </w:rPr>
        <w:t xml:space="preserve"> </w:t>
      </w:r>
      <w:r>
        <w:t xml:space="preserve">e permette di indicare una </w:t>
      </w:r>
      <w:proofErr w:type="spellStart"/>
      <w:r>
        <w:t>basic</w:t>
      </w:r>
      <w:proofErr w:type="spellEnd"/>
      <w:r>
        <w:t>-authentication.</w:t>
      </w:r>
      <w:r>
        <w:t xml:space="preserve"> </w:t>
      </w:r>
      <w:r>
        <w:t xml:space="preserve">Ogni metodo solleva una </w:t>
      </w:r>
      <w:proofErr w:type="spellStart"/>
      <w:r>
        <w:t>InternalException</w:t>
      </w:r>
      <w:proofErr w:type="spellEnd"/>
      <w:r>
        <w:t xml:space="preserve"> se il body della risposta è </w:t>
      </w:r>
      <w:proofErr w:type="spellStart"/>
      <w:r>
        <w:t>null</w:t>
      </w:r>
      <w:proofErr w:type="spellEnd"/>
      <w:r>
        <w:t xml:space="preserve">, 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System.Net.Http</w:t>
      </w:r>
      <w:r>
        <w:rPr>
          <w:rFonts w:ascii="Cascadia Mono" w:hAnsi="Cascadia Mono" w:cs="Cascadia Mono"/>
          <w:color w:val="000000"/>
          <w:sz w:val="19"/>
          <w:szCs w:val="19"/>
        </w:rPr>
        <w:t>.HttpRequestException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se lo stato della risposta </w:t>
      </w:r>
      <w:r w:rsidR="00DA217D">
        <w:t>non è tra quelli di successo.</w:t>
      </w:r>
      <w:r>
        <w:t xml:space="preserve"> </w:t>
      </w:r>
      <w:r w:rsidR="00DA217D">
        <w:t xml:space="preserve">E’ da notare che i metodi aspettano, nel body della risposta, un </w:t>
      </w:r>
      <w:proofErr w:type="spellStart"/>
      <w:r w:rsidR="00DA217D">
        <w:t>json</w:t>
      </w:r>
      <w:proofErr w:type="spellEnd"/>
      <w:r w:rsidR="00DA217D">
        <w:t xml:space="preserve"> modellato sulle classi derivanti da </w:t>
      </w:r>
      <w:proofErr w:type="spellStart"/>
      <w:r w:rsidR="00DA217D">
        <w:t>GenericResponse</w:t>
      </w:r>
      <w:proofErr w:type="spellEnd"/>
      <w:r w:rsidR="00DA217D">
        <w:t>.</w:t>
      </w:r>
    </w:p>
    <w:p w14:paraId="7847ED26" w14:textId="77777777" w:rsidR="00C24C17" w:rsidRPr="00765515" w:rsidRDefault="00C24C17" w:rsidP="00C24C17">
      <w:pPr>
        <w:pStyle w:val="Titolo3"/>
        <w:rPr>
          <w:u w:val="single"/>
        </w:rPr>
      </w:pPr>
      <w:r w:rsidRPr="00765515">
        <w:rPr>
          <w:u w:val="single"/>
        </w:rPr>
        <w:t>Metodi</w:t>
      </w:r>
    </w:p>
    <w:p w14:paraId="7A61C0BD" w14:textId="77777777" w:rsidR="00C24C17" w:rsidRDefault="00C24C17" w:rsidP="00C24C17">
      <w:r>
        <w:t>La classe mette a disposizione metodi che dipendono sulla presenza o assenza di un valore contenuto:</w:t>
      </w:r>
    </w:p>
    <w:p w14:paraId="132C0F45" w14:textId="4589DBA6" w:rsidR="00C24C17" w:rsidRDefault="00DA217D" w:rsidP="00C24C17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PostCallAPIAsync</w:t>
      </w:r>
      <w:proofErr w:type="spellEnd"/>
      <w:r w:rsidR="00C24C17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 w:rsidR="00C24C1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t>esegue una POST-REQUEST asincrona</w:t>
      </w:r>
      <w:r w:rsidR="00C24C17">
        <w:t>;</w:t>
      </w:r>
    </w:p>
    <w:p w14:paraId="1C52803E" w14:textId="377F5B5E" w:rsidR="00C24C17" w:rsidRDefault="00DA217D" w:rsidP="00C24C17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PutCallAPIAsync</w:t>
      </w:r>
      <w:proofErr w:type="spellEnd"/>
      <w:r w:rsidR="00C24C17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 w:rsidR="00C24C1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C24C17">
        <w:t>esegue</w:t>
      </w:r>
      <w:r>
        <w:t xml:space="preserve"> una PUT-REQUEST asincrona</w:t>
      </w:r>
      <w:r w:rsidR="00C24C17">
        <w:t>;</w:t>
      </w:r>
    </w:p>
    <w:p w14:paraId="240E8A84" w14:textId="2CE1A0CA" w:rsidR="00C24C17" w:rsidRDefault="00DA217D" w:rsidP="00C24C17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GetCallAPIAsync</w:t>
      </w:r>
      <w:proofErr w:type="spellEnd"/>
      <w:r w:rsidR="00C24C17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 w:rsidR="00C24C1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C24C17">
        <w:t>esegue</w:t>
      </w:r>
      <w:r>
        <w:t xml:space="preserve"> una GET-REQUEST asincrona</w:t>
      </w:r>
      <w:r w:rsidR="00C24C17">
        <w:t>;</w:t>
      </w:r>
    </w:p>
    <w:p w14:paraId="5CE4A213" w14:textId="2FCBDB9E" w:rsidR="00C24C17" w:rsidRDefault="00DA217D" w:rsidP="00C24C17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GetCallByteArrayAPIAsync</w:t>
      </w:r>
      <w:proofErr w:type="spellEnd"/>
      <w:r w:rsidR="00C24C17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 w:rsidR="00C24C17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t xml:space="preserve"> esegue una GET-REQUEST asincrona, scaricando un </w:t>
      </w:r>
      <w:proofErr w:type="spellStart"/>
      <w:r>
        <w:t>byteArray</w:t>
      </w:r>
      <w:proofErr w:type="spellEnd"/>
      <w:r w:rsidR="00C24C17">
        <w:t>;</w:t>
      </w:r>
    </w:p>
    <w:p w14:paraId="3826B01E" w14:textId="0FA4581E" w:rsidR="00C24C17" w:rsidRDefault="00DA217D" w:rsidP="00C24C17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UploadAsync</w:t>
      </w:r>
      <w:proofErr w:type="spellEnd"/>
      <w:r w:rsidR="00C24C17"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...</w:t>
      </w:r>
      <w:r w:rsidR="00C24C1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C24C17">
        <w:t xml:space="preserve">esegue </w:t>
      </w:r>
      <w:r>
        <w:t>una POST-REQUEST inviando un multi-part-file e altri parametri definiti in un Dictionary</w:t>
      </w:r>
      <w:r w:rsidR="00C24C17">
        <w:t>;</w:t>
      </w:r>
    </w:p>
    <w:p w14:paraId="52CC579F" w14:textId="77777777" w:rsidR="00DA217D" w:rsidRDefault="00DA217D" w:rsidP="00C24C17"/>
    <w:p w14:paraId="3F3F316F" w14:textId="77777777" w:rsidR="00C24C17" w:rsidRPr="00765515" w:rsidRDefault="00C24C17" w:rsidP="00C24C17">
      <w:pPr>
        <w:pStyle w:val="Titolo3"/>
        <w:rPr>
          <w:u w:val="single"/>
        </w:rPr>
      </w:pPr>
      <w:r w:rsidRPr="00765515">
        <w:rPr>
          <w:u w:val="single"/>
        </w:rPr>
        <w:t>Esempio</w:t>
      </w:r>
    </w:p>
    <w:p w14:paraId="7658548D" w14:textId="77777777" w:rsidR="00C24C17" w:rsidRPr="0020740B" w:rsidRDefault="00C24C17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ExampleMethod</w:t>
      </w:r>
      <w:proofErr w:type="spellEnd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35B08E46" w14:textId="77777777" w:rsidR="00C24C17" w:rsidRPr="0020740B" w:rsidRDefault="00C24C17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emptyOpt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Optional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&gt;.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Empty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();</w:t>
      </w:r>
    </w:p>
    <w:p w14:paraId="514EE061" w14:textId="77777777" w:rsidR="00C24C17" w:rsidRPr="0020740B" w:rsidRDefault="00C24C17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nullableOpt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Optional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&gt;.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OfNullable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null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5A02D7FB" w14:textId="77777777" w:rsidR="00C24C17" w:rsidRPr="0020740B" w:rsidRDefault="00C24C17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optList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Optional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&gt;&gt;.Of(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&gt;(){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A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 xml:space="preserve">,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B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, “C”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});</w:t>
      </w:r>
    </w:p>
    <w:p w14:paraId="3A24A3DB" w14:textId="77777777" w:rsidR="00C24C17" w:rsidRPr="0020740B" w:rsidRDefault="00C24C17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opt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Optional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&gt;.Of(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VALUE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2AAEE313" w14:textId="77777777" w:rsidR="00C24C17" w:rsidRPr="0020740B" w:rsidRDefault="00C24C17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124A1391" w14:textId="77777777" w:rsidR="00C24C17" w:rsidRPr="0020740B" w:rsidRDefault="00C24C17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opt.IfPresent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=&gt;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.Substring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(1));</w:t>
      </w:r>
    </w:p>
    <w:p w14:paraId="3EDD55FA" w14:textId="77777777" w:rsidR="00C24C17" w:rsidRPr="0020740B" w:rsidRDefault="00C24C17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opt.IsPresent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();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true</w:t>
      </w:r>
      <w:proofErr w:type="spellEnd"/>
    </w:p>
    <w:p w14:paraId="4C38296B" w14:textId="77777777" w:rsidR="00C24C17" w:rsidRPr="0020740B" w:rsidRDefault="00C24C17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emptyOpt.IsPresent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();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false</w:t>
      </w:r>
    </w:p>
    <w:p w14:paraId="2199C04B" w14:textId="77777777" w:rsidR="00C24C17" w:rsidRPr="0020740B" w:rsidRDefault="00C24C17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nullableOpt.IsPresent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();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false</w:t>
      </w:r>
    </w:p>
    <w:p w14:paraId="2272CF98" w14:textId="77777777" w:rsidR="00C24C17" w:rsidRPr="0020740B" w:rsidRDefault="00C24C17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optList.Filter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=&gt;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.Contains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B”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Optional[{“A”,”B”,”C”}]</w:t>
      </w:r>
    </w:p>
    <w:p w14:paraId="2992C599" w14:textId="77777777" w:rsidR="00C24C17" w:rsidRPr="0020740B" w:rsidRDefault="00C24C17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optList.Filter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=&gt;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.Contains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Z”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Optional[]</w:t>
      </w:r>
    </w:p>
    <w:p w14:paraId="7EB34E14" w14:textId="77777777" w:rsidR="00C24C17" w:rsidRPr="0020740B" w:rsidRDefault="00C24C17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opt.Get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();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“VALUE”</w:t>
      </w:r>
    </w:p>
    <w:p w14:paraId="3FC74AC1" w14:textId="77777777" w:rsidR="00C24C17" w:rsidRPr="0020740B" w:rsidRDefault="00C24C17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emptyOpt.OrElse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(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X”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“X”</w:t>
      </w:r>
    </w:p>
    <w:p w14:paraId="5B8BA0C2" w14:textId="77777777" w:rsidR="00C24C17" w:rsidRPr="0020740B" w:rsidRDefault="00C24C17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emptyOpt.OrElseGet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(() =&gt; 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Z”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“Z”</w:t>
      </w:r>
    </w:p>
    <w:p w14:paraId="16A319BB" w14:textId="77777777" w:rsidR="00C24C17" w:rsidRPr="0020740B" w:rsidRDefault="00C24C17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emptyO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pt.OrElseThrow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Exception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&gt;(() =&gt;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throw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new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Exception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());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throws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Exception</w:t>
      </w:r>
      <w:proofErr w:type="spellEnd"/>
    </w:p>
    <w:p w14:paraId="0A1ED9F4" w14:textId="77777777" w:rsidR="00C24C17" w:rsidRPr="00EE4C9A" w:rsidRDefault="00C24C17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EE4C9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19B21C9D" w14:textId="420D74F0" w:rsidR="00C24C17" w:rsidRDefault="00C24C17" w:rsidP="00802556">
      <w:pPr>
        <w:pStyle w:val="Titolo1"/>
        <w:rPr>
          <w:b/>
          <w:bCs/>
          <w:sz w:val="96"/>
          <w:szCs w:val="96"/>
        </w:rPr>
      </w:pPr>
    </w:p>
    <w:p w14:paraId="13410FF2" w14:textId="107E07EA" w:rsidR="00465ECC" w:rsidRPr="00C24C17" w:rsidRDefault="00C24C17" w:rsidP="00C24C1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96"/>
          <w:szCs w:val="96"/>
        </w:rPr>
      </w:pPr>
      <w:r>
        <w:rPr>
          <w:b/>
          <w:bCs/>
          <w:sz w:val="96"/>
          <w:szCs w:val="96"/>
        </w:rPr>
        <w:br w:type="page"/>
      </w:r>
    </w:p>
    <w:p w14:paraId="6C06EC1B" w14:textId="77777777" w:rsidR="00465ECC" w:rsidRDefault="00465EC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96"/>
          <w:szCs w:val="96"/>
        </w:rPr>
      </w:pPr>
      <w:r>
        <w:rPr>
          <w:b/>
          <w:bCs/>
          <w:sz w:val="96"/>
          <w:szCs w:val="96"/>
        </w:rPr>
        <w:lastRenderedPageBreak/>
        <w:br w:type="page"/>
      </w:r>
    </w:p>
    <w:p w14:paraId="71607B7B" w14:textId="6100854E" w:rsidR="00D02E07" w:rsidRPr="00802556" w:rsidRDefault="00EA4CA8" w:rsidP="00802556">
      <w:pPr>
        <w:pStyle w:val="Titolo1"/>
        <w:rPr>
          <w:b/>
          <w:bCs/>
        </w:rPr>
      </w:pPr>
      <w:r w:rsidRPr="00EA4CA8">
        <w:rPr>
          <w:b/>
          <w:bCs/>
          <w:noProof/>
          <w:sz w:val="96"/>
          <w:szCs w:val="96"/>
        </w:rPr>
        <w:lastRenderedPageBreak/>
        <mc:AlternateContent>
          <mc:Choice Requires="wpg">
            <w:drawing>
              <wp:anchor distT="0" distB="0" distL="457200" distR="457200" simplePos="0" relativeHeight="251666432" behindDoc="0" locked="0" layoutInCell="1" allowOverlap="1" wp14:anchorId="0D113A2F" wp14:editId="68F1E2C1">
                <wp:simplePos x="0" y="0"/>
                <wp:positionH relativeFrom="margin">
                  <wp:align>left</wp:align>
                </wp:positionH>
                <wp:positionV relativeFrom="margin">
                  <wp:posOffset>-294005</wp:posOffset>
                </wp:positionV>
                <wp:extent cx="2230438" cy="8229600"/>
                <wp:effectExtent l="0" t="0" r="2540" b="0"/>
                <wp:wrapSquare wrapText="bothSides"/>
                <wp:docPr id="1" name="Grup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438" cy="8229600"/>
                          <a:chOff x="0" y="0"/>
                          <a:chExt cx="2230438" cy="8229600"/>
                        </a:xfrm>
                      </wpg:grpSpPr>
                      <wpg:grpSp>
                        <wpg:cNvPr id="2" name="Gruppo 2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3" name="Rettangolo 3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" name="Gruppo 6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0" y="0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5" name="Figura a mano libera 90"/>
                            <wps:cNvSpPr>
                              <a:spLocks/>
                            </wps:cNvSpPr>
                            <wps:spPr bwMode="auto">
                              <a:xfrm>
                                <a:off x="986773" y="1944291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Figura a mano libera 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" name="Figura a mano libera 92"/>
                            <wps:cNvSpPr>
                              <a:spLocks/>
                            </wps:cNvSpPr>
                            <wps:spPr bwMode="auto">
                              <a:xfrm>
                                <a:off x="0" y="241300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" name="Figura a mano libera 93"/>
                            <wps:cNvSpPr>
                              <a:spLocks/>
                            </wps:cNvSpPr>
                            <wps:spPr bwMode="auto">
                              <a:xfrm>
                                <a:off x="0" y="1095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igura a mano libera 94"/>
                            <wps:cNvSpPr>
                              <a:spLocks/>
                            </wps:cNvSpPr>
                            <wps:spPr bwMode="auto">
                              <a:xfrm>
                                <a:off x="0" y="541338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igura a mano libera 95"/>
                            <wps:cNvSpPr>
                              <a:spLocks/>
                            </wps:cNvSpPr>
                            <wps:spPr bwMode="auto">
                              <a:xfrm>
                                <a:off x="0" y="16827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11" name="Gruppo 3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0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2" name="Figura a mano libera 97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igura a mano libera 98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igura a mano libera 99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igura a mano libera 100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igura a mano libera 101"/>
                            <wps:cNvSpPr>
                              <a:spLocks/>
                            </wps:cNvSpPr>
                            <wps:spPr bwMode="auto">
                              <a:xfrm>
                                <a:off x="0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17" name="Casella di testo 17"/>
                        <wps:cNvSpPr txBox="1"/>
                        <wps:spPr>
                          <a:xfrm>
                            <a:off x="0" y="0"/>
                            <a:ext cx="2228850" cy="822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B0C677" w14:textId="6051DC77" w:rsidR="00EA4CA8" w:rsidRDefault="00EA4CA8" w:rsidP="00EA4CA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G</w:t>
                              </w:r>
                              <w:r w:rsidR="00465ECC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T</w:t>
                              </w:r>
                              <w:r w:rsidRPr="00EA4CA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Code.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Utils</w:t>
                              </w:r>
                              <w:proofErr w:type="spellEnd"/>
                            </w:p>
                            <w:p w14:paraId="2A326EC2" w14:textId="58B79178" w:rsidR="00EA4CA8" w:rsidRDefault="00EA4CA8" w:rsidP="00EA4CA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Oggetti di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utiliy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originali o derivati dal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porting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di codice esistente in </w:t>
                              </w:r>
                              <w:r w:rsidR="00802556">
                                <w:rPr>
                                  <w:color w:val="FFFFFF" w:themeColor="background1"/>
                                </w:rPr>
                                <w:t>J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ava</w:t>
                              </w:r>
                              <w:r w:rsidR="00BA20C4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37000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0D113A2F" id="Gruppo 1" o:spid="_x0000_s1083" style="position:absolute;margin-left:0;margin-top:-23.15pt;width:175.65pt;height:9in;z-index:251666432;mso-width-percent:370;mso-height-percent:1000;mso-wrap-distance-left:36pt;mso-wrap-distance-right:36pt;mso-position-horizontal:left;mso-position-horizontal-relative:margin;mso-position-vertical-relative:margin;mso-width-percent:370;mso-height-percent:1000;mso-width-relative:margin;mso-height-relative:margin" coordsize="2230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">
                <v:group id="Gruppo 2" o:spid="_x0000_s1084" style="position:absolute;width:22304;height:82296" coordsize="22304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tangolo 3" o:spid="_x0000_s1085" style="position:absolute;width:22288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" fillcolor="#485870 [3122]" stroked="f" strokeweight="1pt">
                    <v:fill color2="#3d4b5f [2882]" angle="348" colors="0 #88acbb;6554f #88acbb" focus="100%" type="gradient"/>
                  </v:rect>
                  <v:group id="Gruppo 68" o:spid="_x0000_s1086" style="position:absolute;left:5238;top:37052;width:17066;height:22780" coordsize="17065,2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igura a mano libera 90" o:spid="_x0000_s1087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" path="m,4r5,l5,,,4xe" filled="f" stroked="f">
                      <v:path arrowok="t" o:connecttype="custom" o:connectlocs="0,6350;7938,6350;7938,0;0,6350" o:connectangles="0,0,0,0"/>
                    </v:shape>
                    <v:shape id="Figura a mano libera 91" o:spid="_x0000_s1088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igura a mano libera 92" o:spid="_x0000_s1089" style="position:absolute;top:2413;width:17065;height:17287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igura a mano libera 93" o:spid="_x0000_s1090" style="position:absolute;top:1095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igura a mano libera 94" o:spid="_x0000_s1091" style="position:absolute;top:5413;width:17065;height:17367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igura a mano libera 95" o:spid="_x0000_s1092" style="position:absolute;top:1682;width:17065;height:17225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uppo 3" o:spid="_x0000_s1093" style="position:absolute;left:9048;width:13240;height:13716" coordsize="13255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Figura a mano libera 97" o:spid="_x0000_s1094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igura a mano libera 98" o:spid="_x0000_s1095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igura a mano libera 99" o:spid="_x0000_s1096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igura a mano libera 100" o:spid="_x0000_s1097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igura a mano libera 101" o:spid="_x0000_s1098" style="position:absolute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 id="Casella di testo 17" o:spid="_x0000_s1099" type="#_x0000_t202" style="position:absolute;width:22288;height:8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" filled="f" stroked="f" strokeweight=".5pt">
                  <v:textbox inset="18pt,126pt,18pt,18pt">
                    <w:txbxContent>
                      <w:p w14:paraId="1BB0C677" w14:textId="6051DC77" w:rsidR="00EA4CA8" w:rsidRDefault="00EA4CA8" w:rsidP="00EA4CA8">
                        <w:pPr>
                          <w:spacing w:line="240" w:lineRule="auto"/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G</w:t>
                        </w:r>
                        <w:r w:rsidR="00465ECC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T</w:t>
                        </w:r>
                        <w:r w:rsidRPr="00EA4CA8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Code.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Utils</w:t>
                        </w:r>
                        <w:proofErr w:type="spellEnd"/>
                      </w:p>
                      <w:p w14:paraId="2A326EC2" w14:textId="58B79178" w:rsidR="00EA4CA8" w:rsidRDefault="00EA4CA8" w:rsidP="00EA4CA8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Oggetti di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utiliy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originali o derivati dal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porting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di codice esistente in </w:t>
                        </w:r>
                        <w:r w:rsidR="00802556">
                          <w:rPr>
                            <w:color w:val="FFFFFF" w:themeColor="background1"/>
                          </w:rPr>
                          <w:t>J</w:t>
                        </w:r>
                        <w:r>
                          <w:rPr>
                            <w:color w:val="FFFFFF" w:themeColor="background1"/>
                          </w:rPr>
                          <w:t>ava</w:t>
                        </w:r>
                        <w:r w:rsidR="00BA20C4">
                          <w:rPr>
                            <w:color w:val="FFFFFF" w:themeColor="background1"/>
                          </w:rPr>
                          <w:t>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proofErr w:type="spellStart"/>
      <w:r>
        <w:rPr>
          <w:b/>
          <w:bCs/>
          <w:sz w:val="96"/>
          <w:szCs w:val="96"/>
        </w:rPr>
        <w:t>Utils</w:t>
      </w:r>
      <w:bookmarkEnd w:id="13"/>
      <w:proofErr w:type="spellEnd"/>
    </w:p>
    <w:p w14:paraId="219200D7" w14:textId="6EE156C6" w:rsidR="00D02E07" w:rsidRDefault="00465ECC" w:rsidP="004B78B5">
      <w:r>
        <w:t>Versione Libreria 1.0.0</w:t>
      </w:r>
    </w:p>
    <w:p w14:paraId="4B8B1E34" w14:textId="33129E5D" w:rsidR="00D02E07" w:rsidRDefault="00D02E07" w:rsidP="004B78B5"/>
    <w:p w14:paraId="6C5217B8" w14:textId="2464E80E" w:rsidR="00D02E07" w:rsidRDefault="00D02E07" w:rsidP="004B78B5"/>
    <w:p w14:paraId="4E271E74" w14:textId="4DC818EA" w:rsidR="00D02E07" w:rsidRDefault="00D02E07" w:rsidP="004B78B5"/>
    <w:p w14:paraId="10709B82" w14:textId="4B0A7D2D" w:rsidR="00D02E07" w:rsidRDefault="00D02E07" w:rsidP="004B78B5"/>
    <w:p w14:paraId="6C7114F7" w14:textId="493E3DF8" w:rsidR="00D02E07" w:rsidRDefault="00D02E07" w:rsidP="004B78B5"/>
    <w:p w14:paraId="73DC1ED8" w14:textId="5E9836CF" w:rsidR="00D02E07" w:rsidRDefault="00D02E07" w:rsidP="004B78B5"/>
    <w:p w14:paraId="107B843C" w14:textId="6D8CADE3" w:rsidR="00D02E07" w:rsidRDefault="00D02E07" w:rsidP="004B78B5"/>
    <w:p w14:paraId="48F7D13B" w14:textId="66229055" w:rsidR="00D02E07" w:rsidRDefault="00D02E07" w:rsidP="004B78B5"/>
    <w:p w14:paraId="57080D28" w14:textId="6AED902B" w:rsidR="00D02E07" w:rsidRDefault="00D02E07" w:rsidP="004B78B5"/>
    <w:p w14:paraId="36C0BD41" w14:textId="1B29355E" w:rsidR="00D02E07" w:rsidRDefault="00D02E07" w:rsidP="004B78B5"/>
    <w:p w14:paraId="16F106F5" w14:textId="37A49422" w:rsidR="00D02E07" w:rsidRDefault="00D02E07" w:rsidP="004B78B5"/>
    <w:p w14:paraId="3FD3BFDB" w14:textId="397416CA" w:rsidR="00D02E07" w:rsidRDefault="00D02E07" w:rsidP="004B78B5"/>
    <w:p w14:paraId="359B223E" w14:textId="1B7D7CB7" w:rsidR="00D02E07" w:rsidRDefault="00D02E07" w:rsidP="004B78B5"/>
    <w:p w14:paraId="38264A4E" w14:textId="2FFD534D" w:rsidR="00D02E07" w:rsidRDefault="00D02E07" w:rsidP="004B78B5"/>
    <w:p w14:paraId="247176F5" w14:textId="2FED6182" w:rsidR="00D02E07" w:rsidRDefault="00D02E07" w:rsidP="004B78B5"/>
    <w:p w14:paraId="40C27D29" w14:textId="00486BEF" w:rsidR="00D02E07" w:rsidRDefault="00D02E07" w:rsidP="004B78B5"/>
    <w:p w14:paraId="756161B9" w14:textId="33EEF55D" w:rsidR="00D02E07" w:rsidRDefault="00D02E07" w:rsidP="004B78B5"/>
    <w:p w14:paraId="7147BC16" w14:textId="680786E2" w:rsidR="00D02E07" w:rsidRDefault="00D02E07" w:rsidP="004B78B5"/>
    <w:p w14:paraId="03CE85B7" w14:textId="24EC6964" w:rsidR="00D02E07" w:rsidRDefault="00D02E07" w:rsidP="004B78B5"/>
    <w:p w14:paraId="1C93E5BD" w14:textId="70E15747" w:rsidR="00D02E07" w:rsidRDefault="00D02E07" w:rsidP="004B78B5"/>
    <w:p w14:paraId="0FDE33E9" w14:textId="5A7A2186" w:rsidR="00D02E07" w:rsidRDefault="00D02E07" w:rsidP="004B78B5"/>
    <w:p w14:paraId="3A9BC85F" w14:textId="6EB821EB" w:rsidR="00D02E07" w:rsidRDefault="00D02E07" w:rsidP="004B78B5"/>
    <w:p w14:paraId="28FA1C99" w14:textId="1E27E689" w:rsidR="00802556" w:rsidRDefault="00802556" w:rsidP="004B78B5"/>
    <w:p w14:paraId="7BC3DE26" w14:textId="77777777" w:rsidR="00802556" w:rsidRDefault="00802556" w:rsidP="004B78B5"/>
    <w:p w14:paraId="354AA112" w14:textId="0B11F1DB" w:rsidR="00D02E07" w:rsidRDefault="00D02E07" w:rsidP="004B78B5"/>
    <w:p w14:paraId="2C97129E" w14:textId="3AB1F48A" w:rsidR="00D02E07" w:rsidRDefault="00D02E07" w:rsidP="004B78B5"/>
    <w:p w14:paraId="4493215B" w14:textId="7A7FB73A" w:rsidR="00D02E07" w:rsidRPr="00765515" w:rsidRDefault="00D02E07" w:rsidP="00765515">
      <w:pPr>
        <w:pStyle w:val="Titolo2"/>
        <w:rPr>
          <w:b/>
          <w:bCs/>
          <w:sz w:val="32"/>
          <w:szCs w:val="32"/>
        </w:rPr>
      </w:pPr>
      <w:bookmarkStart w:id="14" w:name="_Toc117505853"/>
      <w:r w:rsidRPr="00765515">
        <w:rPr>
          <w:b/>
          <w:bCs/>
          <w:sz w:val="32"/>
          <w:szCs w:val="32"/>
        </w:rPr>
        <w:lastRenderedPageBreak/>
        <w:t>Optional</w:t>
      </w:r>
      <w:bookmarkEnd w:id="14"/>
    </w:p>
    <w:p w14:paraId="10A517AC" w14:textId="77777777" w:rsidR="00D02E07" w:rsidRPr="00D02E07" w:rsidRDefault="00D02E07" w:rsidP="00D02E07"/>
    <w:p w14:paraId="4C34AC7C" w14:textId="35BEF9BE" w:rsidR="00D02E07" w:rsidRPr="00765515" w:rsidRDefault="00D02E07" w:rsidP="00765515">
      <w:pPr>
        <w:pStyle w:val="Titolo3"/>
        <w:rPr>
          <w:u w:val="single"/>
        </w:rPr>
      </w:pPr>
      <w:bookmarkStart w:id="15" w:name="_Toc117505854"/>
      <w:r w:rsidRPr="00765515">
        <w:rPr>
          <w:u w:val="single"/>
        </w:rPr>
        <w:t>Introduzione</w:t>
      </w:r>
      <w:bookmarkEnd w:id="15"/>
    </w:p>
    <w:p w14:paraId="41890DFC" w14:textId="18E0268C" w:rsidR="00D02E07" w:rsidRDefault="00D02E07" w:rsidP="00D02E07">
      <w:r>
        <w:t xml:space="preserve">Classe ideata a partire da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java.util.Optional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>già esistente su Java.  Si tratta di un oggetto container il quale può o non può contenere un valore non-</w:t>
      </w:r>
      <w:proofErr w:type="spellStart"/>
      <w:r>
        <w:t>null</w:t>
      </w:r>
      <w:proofErr w:type="spellEnd"/>
      <w:r>
        <w:t xml:space="preserve">. Se un valore è presente l’oggetto è considerato pieno, altrimenti viene considerato vuoto. </w:t>
      </w:r>
    </w:p>
    <w:p w14:paraId="6A337E5B" w14:textId="5C426C21" w:rsidR="00F548EB" w:rsidRDefault="00F548EB" w:rsidP="00D02E07">
      <w:r>
        <w:t xml:space="preserve">Optional è primariamente inteso per essere utilizzato come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di un metodo dove è necessario rappresentare un “nessun risultato” ma al contempo evitare </w:t>
      </w:r>
      <w:proofErr w:type="spellStart"/>
      <w:r>
        <w:t>null</w:t>
      </w:r>
      <w:proofErr w:type="spellEnd"/>
      <w:r>
        <w:t xml:space="preserve"> perché potrebbe causare degli errori. Un’istanza di Optional non dovrebbe mai essere </w:t>
      </w:r>
      <w:proofErr w:type="spellStart"/>
      <w:r>
        <w:t>null</w:t>
      </w:r>
      <w:proofErr w:type="spellEnd"/>
      <w:r>
        <w:t>; dovrebbe sempre puntare ad un</w:t>
      </w:r>
      <w:r w:rsidR="009C7164">
        <w:t>’</w:t>
      </w:r>
      <w:r>
        <w:t>istanza vuota.</w:t>
      </w:r>
    </w:p>
    <w:p w14:paraId="55AAA984" w14:textId="398462CB" w:rsidR="00D02E07" w:rsidRDefault="00F548EB" w:rsidP="00D02E07">
      <w:r>
        <w:t>E’</w:t>
      </w:r>
      <w:r w:rsidR="009C7164">
        <w:t xml:space="preserve"> </w:t>
      </w:r>
      <w:r>
        <w:t xml:space="preserve">da evitare l’utilizzo di operazioni </w:t>
      </w:r>
      <w:proofErr w:type="spellStart"/>
      <w:r>
        <w:t>identity</w:t>
      </w:r>
      <w:proofErr w:type="spellEnd"/>
      <w:r>
        <w:t xml:space="preserve">-sensitive come </w:t>
      </w:r>
      <w:proofErr w:type="spellStart"/>
      <w:r>
        <w:t>hashCode</w:t>
      </w:r>
      <w:proofErr w:type="spellEnd"/>
      <w:r>
        <w:t xml:space="preserve">, </w:t>
      </w:r>
      <w:proofErr w:type="spellStart"/>
      <w:r>
        <w:t>synchronization</w:t>
      </w:r>
      <w:proofErr w:type="spellEnd"/>
      <w:r>
        <w:t xml:space="preserve"> o </w:t>
      </w:r>
      <w:proofErr w:type="spellStart"/>
      <w:r>
        <w:t>equals</w:t>
      </w:r>
      <w:proofErr w:type="spellEnd"/>
      <w:r>
        <w:t xml:space="preserve"> (==), inquanto </w:t>
      </w:r>
      <w:r w:rsidR="009C7164">
        <w:t>potrebbero avere risultati imprevedibili.</w:t>
      </w:r>
    </w:p>
    <w:p w14:paraId="26CEEA01" w14:textId="77777777" w:rsidR="009C7164" w:rsidRDefault="009C7164" w:rsidP="00D02E07"/>
    <w:p w14:paraId="7B5F8660" w14:textId="726D92E4" w:rsidR="009C7164" w:rsidRPr="00765515" w:rsidRDefault="009C7164" w:rsidP="00765515">
      <w:pPr>
        <w:pStyle w:val="Titolo3"/>
        <w:rPr>
          <w:u w:val="single"/>
        </w:rPr>
      </w:pPr>
      <w:bookmarkStart w:id="16" w:name="_Toc117505855"/>
      <w:r w:rsidRPr="00765515">
        <w:rPr>
          <w:u w:val="single"/>
        </w:rPr>
        <w:t>Metodi</w:t>
      </w:r>
      <w:bookmarkEnd w:id="16"/>
    </w:p>
    <w:p w14:paraId="32442581" w14:textId="62BE3E4F" w:rsidR="009C7164" w:rsidRDefault="009C7164" w:rsidP="00D02E07">
      <w:r>
        <w:t>La classe mette a disposizione metodi che dipendono sulla presenza o assenza di un valore contenuto:</w:t>
      </w:r>
    </w:p>
    <w:p w14:paraId="1CC8CB51" w14:textId="77777777" w:rsidR="00D10968" w:rsidRDefault="009C7164" w:rsidP="009C7164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IsPresent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t xml:space="preserve">indica la presenza o assenza del valore, restituisce </w:t>
      </w:r>
      <w:proofErr w:type="spellStart"/>
      <w:r>
        <w:rPr>
          <w:b/>
          <w:bCs/>
          <w:i/>
          <w:iCs/>
          <w:color w:val="2F5496" w:themeColor="accent1" w:themeShade="BF"/>
        </w:rPr>
        <w:t>true</w:t>
      </w:r>
      <w:proofErr w:type="spellEnd"/>
      <w:r>
        <w:t xml:space="preserve"> se presente, </w:t>
      </w:r>
      <w:r>
        <w:rPr>
          <w:b/>
          <w:bCs/>
          <w:i/>
          <w:iCs/>
          <w:color w:val="2F5496" w:themeColor="accent1" w:themeShade="BF"/>
        </w:rPr>
        <w:t>false</w:t>
      </w:r>
      <w:r>
        <w:t xml:space="preserve"> altrimenti;</w:t>
      </w:r>
    </w:p>
    <w:p w14:paraId="4A4334FE" w14:textId="69848AAC" w:rsidR="009C7164" w:rsidRDefault="009C7164" w:rsidP="009C7164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IfPresent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(Action) </w:t>
      </w:r>
      <w:r>
        <w:t xml:space="preserve">esegue l’azione fornita </w:t>
      </w:r>
      <w:r w:rsidR="002D6B6B">
        <w:t xml:space="preserve">se </w:t>
      </w:r>
      <w:proofErr w:type="spellStart"/>
      <w:r w:rsidR="002D6B6B">
        <w:rPr>
          <w:rFonts w:ascii="Cascadia Mono" w:hAnsi="Cascadia Mono" w:cs="Cascadia Mono"/>
          <w:color w:val="000000"/>
          <w:sz w:val="19"/>
          <w:szCs w:val="19"/>
        </w:rPr>
        <w:t>IsPresent</w:t>
      </w:r>
      <w:proofErr w:type="spellEnd"/>
      <w:r w:rsidR="002D6B6B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2D6B6B">
        <w:t xml:space="preserve">è  </w:t>
      </w:r>
      <w:proofErr w:type="spellStart"/>
      <w:r w:rsidR="002D6B6B">
        <w:rPr>
          <w:b/>
          <w:bCs/>
          <w:i/>
          <w:iCs/>
          <w:color w:val="2F5496" w:themeColor="accent1" w:themeShade="BF"/>
        </w:rPr>
        <w:t>true</w:t>
      </w:r>
      <w:proofErr w:type="spellEnd"/>
      <w:r w:rsidR="002D6B6B">
        <w:t>;</w:t>
      </w:r>
    </w:p>
    <w:p w14:paraId="5D5AFB88" w14:textId="1D38B372" w:rsidR="009C7164" w:rsidRDefault="009C7164" w:rsidP="009C7164">
      <w:r>
        <w:rPr>
          <w:rFonts w:ascii="Cascadia Mono" w:hAnsi="Cascadia Mono" w:cs="Cascadia Mono"/>
          <w:color w:val="000000"/>
          <w:sz w:val="19"/>
          <w:szCs w:val="19"/>
        </w:rPr>
        <w:t xml:space="preserve">Filter(Predicate) </w:t>
      </w:r>
      <w:r>
        <w:t>esegue l’azione fornita se il valore è presente;</w:t>
      </w:r>
    </w:p>
    <w:p w14:paraId="2348CD32" w14:textId="3334DD81" w:rsidR="009C7164" w:rsidRDefault="009C7164" w:rsidP="009C7164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(T) </w:t>
      </w:r>
      <w:r w:rsidR="002D6B6B">
        <w:t xml:space="preserve">restituisce il valore fornito in T se </w:t>
      </w:r>
      <w:proofErr w:type="spellStart"/>
      <w:r w:rsidR="002D6B6B">
        <w:rPr>
          <w:rFonts w:ascii="Cascadia Mono" w:hAnsi="Cascadia Mono" w:cs="Cascadia Mono"/>
          <w:color w:val="000000"/>
          <w:sz w:val="19"/>
          <w:szCs w:val="19"/>
        </w:rPr>
        <w:t>IsPresent</w:t>
      </w:r>
      <w:proofErr w:type="spellEnd"/>
      <w:r w:rsidR="002D6B6B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2D6B6B">
        <w:t xml:space="preserve">è  </w:t>
      </w:r>
      <w:r w:rsidR="002D6B6B">
        <w:rPr>
          <w:b/>
          <w:bCs/>
          <w:i/>
          <w:iCs/>
          <w:color w:val="2F5496" w:themeColor="accent1" w:themeShade="BF"/>
        </w:rPr>
        <w:t>false</w:t>
      </w:r>
      <w:r>
        <w:t>;</w:t>
      </w:r>
    </w:p>
    <w:p w14:paraId="5AF54CDC" w14:textId="24286114" w:rsidR="009C7164" w:rsidRDefault="009C7164" w:rsidP="009C7164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OrElseGet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&lt;T&gt;) </w:t>
      </w:r>
      <w:r>
        <w:t xml:space="preserve">esegue l’azione fornita </w:t>
      </w:r>
      <w:r w:rsidR="002D6B6B">
        <w:t xml:space="preserve">se </w:t>
      </w:r>
      <w:proofErr w:type="spellStart"/>
      <w:r w:rsidR="002D6B6B">
        <w:rPr>
          <w:rFonts w:ascii="Cascadia Mono" w:hAnsi="Cascadia Mono" w:cs="Cascadia Mono"/>
          <w:color w:val="000000"/>
          <w:sz w:val="19"/>
          <w:szCs w:val="19"/>
        </w:rPr>
        <w:t>IsPresent</w:t>
      </w:r>
      <w:proofErr w:type="spellEnd"/>
      <w:r w:rsidR="002D6B6B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2D6B6B">
        <w:t xml:space="preserve">è  </w:t>
      </w:r>
      <w:r w:rsidR="002D6B6B">
        <w:rPr>
          <w:b/>
          <w:bCs/>
          <w:i/>
          <w:iCs/>
          <w:color w:val="2F5496" w:themeColor="accent1" w:themeShade="BF"/>
        </w:rPr>
        <w:t>false</w:t>
      </w:r>
      <w:r w:rsidR="002D6B6B">
        <w:t>;</w:t>
      </w:r>
    </w:p>
    <w:p w14:paraId="0592290B" w14:textId="46E227C2" w:rsidR="009C7164" w:rsidRDefault="009C7164" w:rsidP="009C7164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OrElseThrow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&lt;X&gt;) </w:t>
      </w:r>
      <w:r w:rsidR="002D6B6B">
        <w:t>solleva l’eccezione</w:t>
      </w:r>
      <w:r>
        <w:t xml:space="preserve"> fornita </w:t>
      </w:r>
      <w:r w:rsidR="002D6B6B">
        <w:t xml:space="preserve">se </w:t>
      </w:r>
      <w:proofErr w:type="spellStart"/>
      <w:r w:rsidR="002D6B6B">
        <w:rPr>
          <w:rFonts w:ascii="Cascadia Mono" w:hAnsi="Cascadia Mono" w:cs="Cascadia Mono"/>
          <w:color w:val="000000"/>
          <w:sz w:val="19"/>
          <w:szCs w:val="19"/>
        </w:rPr>
        <w:t>IsPresent</w:t>
      </w:r>
      <w:proofErr w:type="spellEnd"/>
      <w:r w:rsidR="002D6B6B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2D6B6B">
        <w:t xml:space="preserve">è  </w:t>
      </w:r>
      <w:r w:rsidR="002D6B6B">
        <w:rPr>
          <w:b/>
          <w:bCs/>
          <w:i/>
          <w:iCs/>
          <w:color w:val="2F5496" w:themeColor="accent1" w:themeShade="BF"/>
        </w:rPr>
        <w:t>false</w:t>
      </w:r>
      <w:r w:rsidR="002D6B6B">
        <w:t>;</w:t>
      </w:r>
    </w:p>
    <w:p w14:paraId="2EA2F06A" w14:textId="4CF5FF23" w:rsidR="009C7164" w:rsidRDefault="009C7164" w:rsidP="00D02E07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="002D6B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D6B6B">
        <w:t>ottiene l’</w:t>
      </w:r>
      <w:proofErr w:type="spellStart"/>
      <w:r w:rsidR="002D6B6B">
        <w:t>HashCode</w:t>
      </w:r>
      <w:proofErr w:type="spellEnd"/>
      <w:r w:rsidR="002D6B6B">
        <w:t xml:space="preserve"> del valore contenuto;</w:t>
      </w:r>
    </w:p>
    <w:p w14:paraId="36E74218" w14:textId="47315B08" w:rsidR="009C7164" w:rsidRDefault="009C7164" w:rsidP="00D02E07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="002D6B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D6B6B">
        <w:t xml:space="preserve">ottiene una </w:t>
      </w:r>
      <w:proofErr w:type="spellStart"/>
      <w:r w:rsidR="002D6B6B">
        <w:t>string</w:t>
      </w:r>
      <w:proofErr w:type="spellEnd"/>
      <w:r w:rsidR="002D6B6B">
        <w:t xml:space="preserve"> utile al debug.</w:t>
      </w:r>
    </w:p>
    <w:p w14:paraId="57FF345D" w14:textId="779DB19B" w:rsidR="00D02E07" w:rsidRDefault="00D02E07" w:rsidP="004B78B5"/>
    <w:p w14:paraId="3DC9F9AE" w14:textId="77777777" w:rsidR="002D6B6B" w:rsidRPr="00765515" w:rsidRDefault="002D6B6B" w:rsidP="00765515">
      <w:pPr>
        <w:pStyle w:val="Titolo3"/>
        <w:rPr>
          <w:u w:val="single"/>
        </w:rPr>
      </w:pPr>
      <w:bookmarkStart w:id="17" w:name="_Toc117505856"/>
      <w:r w:rsidRPr="00765515">
        <w:rPr>
          <w:u w:val="single"/>
        </w:rPr>
        <w:t>Esempio</w:t>
      </w:r>
      <w:bookmarkEnd w:id="17"/>
    </w:p>
    <w:p w14:paraId="4637163F" w14:textId="573510FC" w:rsidR="00D10968" w:rsidRPr="0020740B" w:rsidRDefault="00D10968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public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void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ExampleMethod</w:t>
      </w:r>
      <w:proofErr w:type="spellEnd"/>
      <w:r w:rsidRPr="0020740B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 xml:space="preserve"> </w:t>
      </w: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{</w:t>
      </w:r>
    </w:p>
    <w:p w14:paraId="7A343CCA" w14:textId="6D42B74C" w:rsidR="00D10968" w:rsidRPr="0020740B" w:rsidRDefault="00D10968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="00BA171A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 w:rsidR="00BA171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emptyOpt</w:t>
      </w:r>
      <w:proofErr w:type="spellEnd"/>
      <w:r w:rsidR="00BA171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 w:rsidR="00BA171A"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Optional</w:t>
      </w:r>
      <w:r w:rsidR="00BA171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 w:rsidR="00BA171A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 w:rsidR="00BA171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&gt;.</w:t>
      </w:r>
      <w:proofErr w:type="spellStart"/>
      <w:r w:rsidR="00BA171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Empty</w:t>
      </w:r>
      <w:proofErr w:type="spellEnd"/>
      <w:r w:rsidR="00BA171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();</w:t>
      </w:r>
    </w:p>
    <w:p w14:paraId="60D24404" w14:textId="46C617B9" w:rsidR="00BA171A" w:rsidRPr="0020740B" w:rsidRDefault="00BA171A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nullableOpt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Optional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&gt;.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OfNullable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null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6BFD30A8" w14:textId="04C531A1" w:rsidR="00BA171A" w:rsidRPr="0020740B" w:rsidRDefault="00BA171A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optList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Optional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&gt;&gt;.Of(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new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List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</w:t>
      </w:r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(){ </w:t>
      </w:r>
      <w:r w:rsidR="00801596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801596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A</w:t>
      </w:r>
      <w:r w:rsidR="00801596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801596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 xml:space="preserve">, </w:t>
      </w:r>
      <w:r w:rsidR="00801596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801596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B</w:t>
      </w:r>
      <w:r w:rsidR="00801596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801596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, “C”</w:t>
      </w:r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}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34C139C3" w14:textId="562A66DA" w:rsidR="00BA171A" w:rsidRPr="0020740B" w:rsidRDefault="00BA171A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var </w:t>
      </w:r>
      <w:proofErr w:type="spellStart"/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op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t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= </w:t>
      </w:r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Optional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string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&gt;.</w:t>
      </w:r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Of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="00801596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801596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VALUE</w:t>
      </w:r>
      <w:r w:rsidR="00801596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);</w:t>
      </w:r>
    </w:p>
    <w:p w14:paraId="410CF8DC" w14:textId="77777777" w:rsidR="00D10968" w:rsidRPr="0020740B" w:rsidRDefault="00D10968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r w:rsidRPr="0020740B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 </w:t>
      </w:r>
    </w:p>
    <w:p w14:paraId="24BE02CB" w14:textId="47BC88EB" w:rsidR="00801596" w:rsidRPr="0020740B" w:rsidRDefault="00D10968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C1E1F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opt.IfPresent</w:t>
      </w:r>
      <w:proofErr w:type="spellEnd"/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 w:rsidR="00801596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proofErr w:type="spellEnd"/>
      <w:r w:rsidR="00801596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=&gt; </w:t>
      </w:r>
      <w:proofErr w:type="spellStart"/>
      <w:r w:rsidR="00801596"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.Substring</w:t>
      </w:r>
      <w:proofErr w:type="spellEnd"/>
      <w:r w:rsidR="00801596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(1));</w:t>
      </w:r>
    </w:p>
    <w:p w14:paraId="08667CB0" w14:textId="5B453EE2" w:rsidR="00801596" w:rsidRPr="0020740B" w:rsidRDefault="00801596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opt.IsPresent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();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true</w:t>
      </w:r>
      <w:proofErr w:type="spellEnd"/>
    </w:p>
    <w:p w14:paraId="15FB9901" w14:textId="6AD821DE" w:rsidR="00801596" w:rsidRPr="0020740B" w:rsidRDefault="00801596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emptyOpt.IsPresent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();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false</w:t>
      </w:r>
    </w:p>
    <w:p w14:paraId="2AD99A38" w14:textId="2C85AE31" w:rsidR="00801596" w:rsidRPr="0020740B" w:rsidRDefault="00801596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nullableOpt.IsPresent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();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false</w:t>
      </w:r>
    </w:p>
    <w:p w14:paraId="7D0532DD" w14:textId="480628F9" w:rsidR="00801596" w:rsidRPr="0020740B" w:rsidRDefault="00801596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optList.Filter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=&gt;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.Contains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B”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Optional[{“A”,”B”,”C”}]</w:t>
      </w:r>
    </w:p>
    <w:p w14:paraId="2EEE274E" w14:textId="2BCCE524" w:rsidR="00801596" w:rsidRPr="0020740B" w:rsidRDefault="00801596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20740B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optList.Filter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=&gt;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value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.Contains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(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Z”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));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Optional[]</w:t>
      </w:r>
    </w:p>
    <w:p w14:paraId="07B5BD42" w14:textId="239FDABD" w:rsidR="00801596" w:rsidRPr="0020740B" w:rsidRDefault="00801596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 w:rsidR="00EE4C9A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o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pt.Get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();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“VALUE”</w:t>
      </w:r>
    </w:p>
    <w:p w14:paraId="5C46C0E2" w14:textId="1CD5E350" w:rsidR="00801596" w:rsidRPr="0020740B" w:rsidRDefault="00801596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 w:rsidR="00EE4C9A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emptyO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pt.OrElse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(</w:t>
      </w:r>
      <w:r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X”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“X”</w:t>
      </w:r>
    </w:p>
    <w:p w14:paraId="776480CC" w14:textId="6B1810DF" w:rsidR="00801596" w:rsidRPr="0020740B" w:rsidRDefault="00801596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    </w:t>
      </w:r>
      <w:proofErr w:type="spellStart"/>
      <w:r w:rsidR="00EE4C9A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emptyO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pt.OrElseGet</w:t>
      </w:r>
      <w:proofErr w:type="spellEnd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(</w:t>
      </w:r>
      <w:r w:rsidR="00EE4C9A"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() =&gt; </w:t>
      </w:r>
      <w:r w:rsidR="00EE4C9A" w:rsidRPr="0020740B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"</w:t>
      </w:r>
      <w:r w:rsidR="00EE4C9A">
        <w:rPr>
          <w:rFonts w:ascii="Consolas" w:eastAsia="Times New Roman" w:hAnsi="Consolas" w:cs="Courier New"/>
          <w:color w:val="C45911" w:themeColor="accent2" w:themeShade="BF"/>
          <w:sz w:val="18"/>
          <w:szCs w:val="18"/>
          <w:bdr w:val="none" w:sz="0" w:space="0" w:color="auto" w:frame="1"/>
          <w:lang w:eastAsia="it-IT"/>
        </w:rPr>
        <w:t>Z”</w:t>
      </w:r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 xml:space="preserve">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 w:rsidR="00EE4C9A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="00EE4C9A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“Z”</w:t>
      </w:r>
    </w:p>
    <w:p w14:paraId="35CAAFA4" w14:textId="03CC3B76" w:rsidR="00EE4C9A" w:rsidRPr="0020740B" w:rsidRDefault="00EE4C9A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    </w:t>
      </w:r>
      <w:proofErr w:type="spellStart"/>
      <w:r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  <w:t>emptyO</w:t>
      </w:r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pt.OrElseThrow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Exception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&gt;(() =&gt; </w:t>
      </w:r>
      <w:proofErr w:type="spellStart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>throw</w:t>
      </w:r>
      <w:proofErr w:type="spellEnd"/>
      <w:r>
        <w:rPr>
          <w:rFonts w:ascii="Consolas" w:eastAsia="Times New Roman" w:hAnsi="Consolas" w:cs="Courier New"/>
          <w:b/>
          <w:bCs/>
          <w:color w:val="61CAFF"/>
          <w:sz w:val="18"/>
          <w:szCs w:val="18"/>
          <w:bdr w:val="none" w:sz="0" w:space="0" w:color="auto" w:frame="1"/>
          <w:lang w:eastAsia="it-IT"/>
        </w:rPr>
        <w:t xml:space="preserve"> new </w:t>
      </w:r>
      <w:proofErr w:type="spellStart"/>
      <w:r>
        <w:rPr>
          <w:rFonts w:ascii="Consolas" w:eastAsia="Times New Roman" w:hAnsi="Consolas" w:cs="Courier New"/>
          <w:color w:val="92D050"/>
          <w:sz w:val="18"/>
          <w:szCs w:val="18"/>
          <w:bdr w:val="none" w:sz="0" w:space="0" w:color="auto" w:frame="1"/>
          <w:lang w:eastAsia="it-IT"/>
        </w:rPr>
        <w:t>Exception</w:t>
      </w:r>
      <w:proofErr w:type="spellEnd"/>
      <w:r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 xml:space="preserve">()); </w:t>
      </w:r>
      <w:r w:rsidRPr="0020740B"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//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throws</w:t>
      </w:r>
      <w:proofErr w:type="spellEnd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71FF71"/>
          <w:sz w:val="18"/>
          <w:szCs w:val="18"/>
          <w:bdr w:val="none" w:sz="0" w:space="0" w:color="auto" w:frame="1"/>
          <w:lang w:eastAsia="it-IT"/>
        </w:rPr>
        <w:t>Exception</w:t>
      </w:r>
      <w:proofErr w:type="spellEnd"/>
    </w:p>
    <w:p w14:paraId="3F6500EB" w14:textId="63097681" w:rsidR="00D10968" w:rsidRPr="00EE4C9A" w:rsidRDefault="00D10968" w:rsidP="00C24C17">
      <w:pPr>
        <w:numPr>
          <w:ilvl w:val="0"/>
          <w:numId w:val="5"/>
        </w:numPr>
        <w:pBdr>
          <w:left w:val="single" w:sz="18" w:space="0" w:color="1A811A"/>
        </w:pBdr>
        <w:shd w:val="clear" w:color="auto" w:fill="181A1B"/>
        <w:spacing w:beforeAutospacing="1" w:after="0" w:afterAutospacing="1" w:line="210" w:lineRule="atLeast"/>
        <w:rPr>
          <w:rFonts w:ascii="Consolas" w:eastAsia="Times New Roman" w:hAnsi="Consolas" w:cs="Times New Roman"/>
          <w:color w:val="E8E6E3"/>
          <w:sz w:val="18"/>
          <w:szCs w:val="18"/>
          <w:lang w:eastAsia="it-IT"/>
        </w:rPr>
      </w:pPr>
      <w:r w:rsidRPr="00EE4C9A">
        <w:rPr>
          <w:rFonts w:ascii="Consolas" w:eastAsia="Times New Roman" w:hAnsi="Consolas" w:cs="Courier New"/>
          <w:color w:val="E8E6E3"/>
          <w:sz w:val="18"/>
          <w:szCs w:val="18"/>
          <w:bdr w:val="none" w:sz="0" w:space="0" w:color="auto" w:frame="1"/>
          <w:lang w:eastAsia="it-IT"/>
        </w:rPr>
        <w:t>}</w:t>
      </w:r>
    </w:p>
    <w:p w14:paraId="77B38A35" w14:textId="77777777" w:rsidR="002D6B6B" w:rsidRPr="004B78B5" w:rsidRDefault="002D6B6B" w:rsidP="004B78B5"/>
    <w:sectPr w:rsidR="002D6B6B" w:rsidRPr="004B78B5" w:rsidSect="003012F7">
      <w:footerReference w:type="default" r:id="rId8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FFE46" w14:textId="77777777" w:rsidR="0068681F" w:rsidRDefault="0068681F" w:rsidP="003012F7">
      <w:pPr>
        <w:spacing w:after="0" w:line="240" w:lineRule="auto"/>
      </w:pPr>
      <w:r>
        <w:separator/>
      </w:r>
    </w:p>
  </w:endnote>
  <w:endnote w:type="continuationSeparator" w:id="0">
    <w:p w14:paraId="307A50F7" w14:textId="77777777" w:rsidR="0068681F" w:rsidRDefault="0068681F" w:rsidP="00301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3012F7" w14:paraId="3C3DBEE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1A742C" w14:textId="77777777" w:rsidR="003012F7" w:rsidRDefault="003012F7">
          <w:pPr>
            <w:pStyle w:val="Intestazion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6E78DF5" w14:textId="77777777" w:rsidR="003012F7" w:rsidRDefault="003012F7">
          <w:pPr>
            <w:pStyle w:val="Intestazione"/>
            <w:jc w:val="right"/>
            <w:rPr>
              <w:caps/>
              <w:sz w:val="18"/>
            </w:rPr>
          </w:pPr>
        </w:p>
      </w:tc>
    </w:tr>
    <w:tr w:rsidR="003012F7" w14:paraId="64952F3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e"/>
          <w:tag w:val=""/>
          <w:id w:val="1534151868"/>
          <w:placeholder>
            <w:docPart w:val="1F6BA9E99494443898660418756DB23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7D18806" w14:textId="7560924F" w:rsidR="003012F7" w:rsidRDefault="003012F7">
              <w:pPr>
                <w:pStyle w:val="Pidipa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giorgio testa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C5C1B6F" w14:textId="77777777" w:rsidR="003012F7" w:rsidRDefault="003012F7">
          <w:pPr>
            <w:pStyle w:val="Pidipa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97F9961" w14:textId="77777777" w:rsidR="003012F7" w:rsidRDefault="003012F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17641" w14:textId="77777777" w:rsidR="0068681F" w:rsidRDefault="0068681F" w:rsidP="003012F7">
      <w:pPr>
        <w:spacing w:after="0" w:line="240" w:lineRule="auto"/>
      </w:pPr>
      <w:r>
        <w:separator/>
      </w:r>
    </w:p>
  </w:footnote>
  <w:footnote w:type="continuationSeparator" w:id="0">
    <w:p w14:paraId="521BA31C" w14:textId="77777777" w:rsidR="0068681F" w:rsidRDefault="0068681F" w:rsidP="00301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987"/>
    <w:multiLevelType w:val="multilevel"/>
    <w:tmpl w:val="6D62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5524E4"/>
    <w:multiLevelType w:val="multilevel"/>
    <w:tmpl w:val="E79A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53775"/>
    <w:multiLevelType w:val="multilevel"/>
    <w:tmpl w:val="6D62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1C373A"/>
    <w:multiLevelType w:val="multilevel"/>
    <w:tmpl w:val="6D62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06239D"/>
    <w:multiLevelType w:val="multilevel"/>
    <w:tmpl w:val="E79A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665900">
    <w:abstractNumId w:val="4"/>
  </w:num>
  <w:num w:numId="2" w16cid:durableId="1304770152">
    <w:abstractNumId w:val="2"/>
  </w:num>
  <w:num w:numId="3" w16cid:durableId="1669601743">
    <w:abstractNumId w:val="3"/>
  </w:num>
  <w:num w:numId="4" w16cid:durableId="1788039763">
    <w:abstractNumId w:val="1"/>
  </w:num>
  <w:num w:numId="5" w16cid:durableId="198950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D4"/>
    <w:rsid w:val="001667DC"/>
    <w:rsid w:val="0020740B"/>
    <w:rsid w:val="0025382A"/>
    <w:rsid w:val="002D6B6B"/>
    <w:rsid w:val="003012F7"/>
    <w:rsid w:val="003F186A"/>
    <w:rsid w:val="00441789"/>
    <w:rsid w:val="00465ECC"/>
    <w:rsid w:val="004A3297"/>
    <w:rsid w:val="004B78B5"/>
    <w:rsid w:val="005C7059"/>
    <w:rsid w:val="005E36BE"/>
    <w:rsid w:val="0068681F"/>
    <w:rsid w:val="006B5E29"/>
    <w:rsid w:val="007057D4"/>
    <w:rsid w:val="00765515"/>
    <w:rsid w:val="00796BF9"/>
    <w:rsid w:val="00801596"/>
    <w:rsid w:val="00802556"/>
    <w:rsid w:val="00843B54"/>
    <w:rsid w:val="00885A3F"/>
    <w:rsid w:val="008D09FC"/>
    <w:rsid w:val="008F03C9"/>
    <w:rsid w:val="00984C15"/>
    <w:rsid w:val="009C7164"/>
    <w:rsid w:val="00A05267"/>
    <w:rsid w:val="00AD3018"/>
    <w:rsid w:val="00BA171A"/>
    <w:rsid w:val="00BA20C4"/>
    <w:rsid w:val="00C24C17"/>
    <w:rsid w:val="00D02E07"/>
    <w:rsid w:val="00D10968"/>
    <w:rsid w:val="00D976FB"/>
    <w:rsid w:val="00DA217D"/>
    <w:rsid w:val="00E03CC5"/>
    <w:rsid w:val="00EA3AFD"/>
    <w:rsid w:val="00EA4CA8"/>
    <w:rsid w:val="00EE4C9A"/>
    <w:rsid w:val="00F31027"/>
    <w:rsid w:val="00F548EB"/>
    <w:rsid w:val="00FD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D907FD"/>
  <w15:chartTrackingRefBased/>
  <w15:docId w15:val="{A7E16242-43C7-4A04-8D04-899C859F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4C17"/>
  </w:style>
  <w:style w:type="paragraph" w:styleId="Titolo1">
    <w:name w:val="heading 1"/>
    <w:basedOn w:val="Normale"/>
    <w:next w:val="Normale"/>
    <w:link w:val="Titolo1Carattere"/>
    <w:uiPriority w:val="9"/>
    <w:qFormat/>
    <w:rsid w:val="00705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5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655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5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57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ine">
    <w:name w:val="line"/>
    <w:basedOn w:val="Normale"/>
    <w:rsid w:val="00984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984C15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3012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12F7"/>
  </w:style>
  <w:style w:type="paragraph" w:styleId="Pidipagina">
    <w:name w:val="footer"/>
    <w:basedOn w:val="Normale"/>
    <w:link w:val="PidipaginaCarattere"/>
    <w:uiPriority w:val="99"/>
    <w:unhideWhenUsed/>
    <w:rsid w:val="003012F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12F7"/>
  </w:style>
  <w:style w:type="paragraph" w:styleId="Titolosommario">
    <w:name w:val="TOC Heading"/>
    <w:basedOn w:val="Titolo1"/>
    <w:next w:val="Normale"/>
    <w:uiPriority w:val="39"/>
    <w:unhideWhenUsed/>
    <w:qFormat/>
    <w:rsid w:val="003012F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012F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012F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3012F7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3012F7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012F7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765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65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655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655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6BA9E99494443898660418756DB23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8D68B37-DFCA-41AA-93D1-05809AE244D4}"/>
      </w:docPartPr>
      <w:docPartBody>
        <w:p w:rsidR="00984FDE" w:rsidRDefault="000E1D8A" w:rsidP="000E1D8A">
          <w:pPr>
            <w:pStyle w:val="1F6BA9E99494443898660418756DB232"/>
          </w:pPr>
          <w:r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8A"/>
    <w:rsid w:val="000E1D8A"/>
    <w:rsid w:val="006E1B82"/>
    <w:rsid w:val="007F1F6D"/>
    <w:rsid w:val="00984FDE"/>
    <w:rsid w:val="00DB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E1D8A"/>
    <w:rPr>
      <w:color w:val="808080"/>
    </w:rPr>
  </w:style>
  <w:style w:type="paragraph" w:customStyle="1" w:styleId="1F6BA9E99494443898660418756DB232">
    <w:name w:val="1F6BA9E99494443898660418756DB232"/>
    <w:rsid w:val="000E1D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BAEDE-4D10-425F-970A-2761E84E2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12555</TotalTime>
  <Pages>1</Pages>
  <Words>1848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GTCode</vt:lpstr>
    </vt:vector>
  </TitlesOfParts>
  <Company/>
  <LinksUpToDate>false</LinksUpToDate>
  <CharactersWithSpaces>12360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GTCode</dc:title>
  <dc:subject>Manuale della libreria</dc:subject>
  <dc:creator>giorgio testa</dc:creator>
  <cp:keywords/>
  <dc:description/>
  <cp:lastModifiedBy>Giorgio Testa</cp:lastModifiedBy>
  <cp:revision>15</cp:revision>
  <dcterms:created xsi:type="dcterms:W3CDTF">2022-10-03T15:14:00Z</dcterms:created>
  <dcterms:modified xsi:type="dcterms:W3CDTF">2022-10-31T15:38:00Z</dcterms:modified>
</cp:coreProperties>
</file>