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9058" w14:textId="070D979F" w:rsidR="00975796" w:rsidRDefault="00396070">
      <w:r>
        <w:rPr>
          <w:noProof/>
        </w:rPr>
        <w:drawing>
          <wp:inline distT="0" distB="0" distL="0" distR="0" wp14:anchorId="452782A8" wp14:editId="2F7E50B5">
            <wp:extent cx="6120130" cy="1986915"/>
            <wp:effectExtent l="0" t="0" r="0" b="0"/>
            <wp:docPr id="2008002772" name="Immagine 1" descr="Immagine che contiene testo, Carattere, logo, simb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02772" name="Immagine 1" descr="Immagine che contiene testo, Carattere, logo, simbolo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7D3E" w14:textId="330C5174" w:rsidR="006F74D8" w:rsidRDefault="006F74D8" w:rsidP="006F74D8">
      <w:pPr>
        <w:rPr>
          <w:rFonts w:cs="Times New Roman"/>
        </w:rPr>
      </w:pPr>
    </w:p>
    <w:p w14:paraId="12CF156B" w14:textId="77777777" w:rsidR="006F74D8" w:rsidRDefault="006F74D8" w:rsidP="006F74D8">
      <w:pPr>
        <w:jc w:val="center"/>
        <w:rPr>
          <w:rFonts w:cs="Times New Roman"/>
        </w:rPr>
      </w:pPr>
    </w:p>
    <w:p w14:paraId="0962DE54" w14:textId="77777777" w:rsidR="006F74D8" w:rsidRDefault="006F74D8" w:rsidP="006F74D8">
      <w:pPr>
        <w:jc w:val="center"/>
        <w:rPr>
          <w:rFonts w:cs="Times New Roman"/>
        </w:rPr>
      </w:pPr>
    </w:p>
    <w:p w14:paraId="68C89428" w14:textId="2D7555A1" w:rsidR="00396070" w:rsidRPr="00D508B4" w:rsidRDefault="00396070" w:rsidP="006F74D8">
      <w:pPr>
        <w:jc w:val="center"/>
        <w:rPr>
          <w:rFonts w:cs="Times New Roman"/>
          <w:sz w:val="36"/>
          <w:szCs w:val="36"/>
        </w:rPr>
      </w:pPr>
      <w:r w:rsidRPr="00D508B4">
        <w:rPr>
          <w:rFonts w:cs="Times New Roman"/>
          <w:sz w:val="36"/>
          <w:szCs w:val="36"/>
        </w:rPr>
        <w:t>Documentazione</w:t>
      </w:r>
      <w:r w:rsidR="00E85D47" w:rsidRPr="00D508B4">
        <w:rPr>
          <w:rFonts w:cs="Times New Roman"/>
          <w:sz w:val="36"/>
          <w:szCs w:val="36"/>
        </w:rPr>
        <w:t xml:space="preserve"> : Analisi dei requisiti</w:t>
      </w:r>
    </w:p>
    <w:p w14:paraId="2A58A28C" w14:textId="6EFF70FE" w:rsidR="00396070" w:rsidRPr="00D508B4" w:rsidRDefault="00396070" w:rsidP="00396070">
      <w:pPr>
        <w:jc w:val="center"/>
        <w:rPr>
          <w:rFonts w:cs="Times New Roman"/>
          <w:sz w:val="36"/>
          <w:szCs w:val="36"/>
        </w:rPr>
      </w:pPr>
      <w:r w:rsidRPr="00D508B4">
        <w:rPr>
          <w:rFonts w:cs="Times New Roman"/>
          <w:sz w:val="36"/>
          <w:szCs w:val="36"/>
        </w:rPr>
        <w:t>Anno Accademico 2025/2026</w:t>
      </w:r>
    </w:p>
    <w:p w14:paraId="02A0FE15" w14:textId="77777777" w:rsidR="00396070" w:rsidRPr="00D508B4" w:rsidRDefault="00396070" w:rsidP="00396070">
      <w:pPr>
        <w:jc w:val="center"/>
        <w:rPr>
          <w:rFonts w:cs="Times New Roman"/>
          <w:sz w:val="36"/>
          <w:szCs w:val="36"/>
        </w:rPr>
      </w:pPr>
    </w:p>
    <w:p w14:paraId="384F3C79" w14:textId="77777777" w:rsidR="00396070" w:rsidRPr="00D508B4" w:rsidRDefault="00396070" w:rsidP="00396070">
      <w:pPr>
        <w:jc w:val="center"/>
        <w:rPr>
          <w:rFonts w:cs="Times New Roman"/>
          <w:sz w:val="36"/>
          <w:szCs w:val="36"/>
        </w:rPr>
      </w:pPr>
    </w:p>
    <w:p w14:paraId="095CF7BA" w14:textId="39D8E7AF" w:rsidR="00396070" w:rsidRPr="00D508B4" w:rsidRDefault="00396070" w:rsidP="00396070">
      <w:pPr>
        <w:jc w:val="center"/>
        <w:rPr>
          <w:rFonts w:cs="Times New Roman"/>
          <w:sz w:val="36"/>
          <w:szCs w:val="36"/>
        </w:rPr>
      </w:pPr>
      <w:r w:rsidRPr="00D508B4">
        <w:rPr>
          <w:rFonts w:cs="Times New Roman"/>
          <w:sz w:val="36"/>
          <w:szCs w:val="36"/>
        </w:rPr>
        <w:t>Semeraro Giuseppe</w:t>
      </w:r>
      <w:r w:rsidRPr="00D508B4">
        <w:rPr>
          <w:rFonts w:cs="Times New Roman"/>
          <w:sz w:val="36"/>
          <w:szCs w:val="36"/>
        </w:rPr>
        <w:tab/>
        <w:t xml:space="preserve">            Scognamiglio Gianluca</w:t>
      </w:r>
    </w:p>
    <w:p w14:paraId="3E08C857" w14:textId="4B025B9A" w:rsidR="00396070" w:rsidRPr="00D508B4" w:rsidRDefault="00396070" w:rsidP="00396070">
      <w:pPr>
        <w:rPr>
          <w:sz w:val="36"/>
          <w:szCs w:val="36"/>
        </w:rPr>
      </w:pPr>
      <w:r w:rsidRPr="00D508B4">
        <w:rPr>
          <w:rFonts w:cs="Times New Roman"/>
          <w:sz w:val="36"/>
          <w:szCs w:val="36"/>
        </w:rPr>
        <w:t xml:space="preserve">             </w:t>
      </w:r>
      <w:r w:rsidR="00AB4452">
        <w:rPr>
          <w:rFonts w:cs="Times New Roman"/>
          <w:sz w:val="36"/>
          <w:szCs w:val="36"/>
        </w:rPr>
        <w:t xml:space="preserve">     </w:t>
      </w:r>
      <w:r w:rsidRPr="00D508B4">
        <w:rPr>
          <w:rFonts w:cs="Times New Roman"/>
          <w:sz w:val="36"/>
          <w:szCs w:val="36"/>
        </w:rPr>
        <w:t>N86004516</w:t>
      </w:r>
      <w:r w:rsidRPr="00D508B4">
        <w:rPr>
          <w:rFonts w:cs="Times New Roman"/>
          <w:sz w:val="36"/>
          <w:szCs w:val="36"/>
        </w:rPr>
        <w:tab/>
      </w:r>
      <w:r w:rsidRPr="00D508B4">
        <w:rPr>
          <w:rFonts w:cs="Times New Roman"/>
          <w:sz w:val="36"/>
          <w:szCs w:val="36"/>
        </w:rPr>
        <w:tab/>
        <w:t xml:space="preserve">                    </w:t>
      </w:r>
      <w:r w:rsidR="00AB4452">
        <w:rPr>
          <w:rFonts w:cs="Times New Roman"/>
          <w:sz w:val="36"/>
          <w:szCs w:val="36"/>
        </w:rPr>
        <w:t xml:space="preserve">    </w:t>
      </w:r>
      <w:r w:rsidRPr="00D508B4">
        <w:rPr>
          <w:rFonts w:cs="Times New Roman"/>
          <w:sz w:val="36"/>
          <w:szCs w:val="36"/>
        </w:rPr>
        <w:t>N86004467</w:t>
      </w:r>
    </w:p>
    <w:p w14:paraId="4404CD20" w14:textId="77777777" w:rsidR="00396070" w:rsidRDefault="00396070" w:rsidP="00396070">
      <w:pPr>
        <w:rPr>
          <w:rFonts w:ascii="Calibri Light" w:hAnsi="Calibri Light"/>
        </w:rPr>
      </w:pPr>
    </w:p>
    <w:p w14:paraId="0C99E026" w14:textId="77777777" w:rsidR="00637834" w:rsidRDefault="00637834" w:rsidP="00396070">
      <w:pPr>
        <w:rPr>
          <w:rFonts w:ascii="Calibri Light" w:hAnsi="Calibri Light"/>
        </w:rPr>
      </w:pPr>
    </w:p>
    <w:p w14:paraId="49E4191D" w14:textId="77777777" w:rsidR="00637834" w:rsidRDefault="00637834" w:rsidP="00396070">
      <w:pPr>
        <w:rPr>
          <w:rFonts w:ascii="Calibri Light" w:hAnsi="Calibri Light"/>
        </w:rPr>
      </w:pPr>
    </w:p>
    <w:p w14:paraId="17A3C02A" w14:textId="77777777" w:rsidR="00D508B4" w:rsidRDefault="00D508B4" w:rsidP="00396070">
      <w:pPr>
        <w:rPr>
          <w:rFonts w:ascii="Calibri Light" w:hAnsi="Calibri Light"/>
        </w:rPr>
      </w:pPr>
    </w:p>
    <w:p w14:paraId="7B7051C9" w14:textId="77777777" w:rsidR="00D508B4" w:rsidRDefault="00D508B4" w:rsidP="00396070">
      <w:pPr>
        <w:rPr>
          <w:rFonts w:ascii="Calibri Light" w:hAnsi="Calibri Light"/>
        </w:rPr>
      </w:pPr>
    </w:p>
    <w:p w14:paraId="281C71A9" w14:textId="77777777" w:rsidR="00D508B4" w:rsidRDefault="00D508B4" w:rsidP="00396070">
      <w:pPr>
        <w:rPr>
          <w:rFonts w:ascii="Calibri Light" w:hAnsi="Calibri Light"/>
        </w:rPr>
      </w:pPr>
    </w:p>
    <w:p w14:paraId="6B1CB2BD" w14:textId="77777777" w:rsidR="00D508B4" w:rsidRDefault="00D508B4" w:rsidP="00396070">
      <w:pPr>
        <w:rPr>
          <w:rFonts w:ascii="Calibri Light" w:hAnsi="Calibri Light"/>
        </w:rPr>
      </w:pPr>
    </w:p>
    <w:p w14:paraId="7F195B32" w14:textId="77777777" w:rsidR="00D508B4" w:rsidRDefault="00D508B4" w:rsidP="00396070">
      <w:pPr>
        <w:rPr>
          <w:rFonts w:ascii="Calibri Light" w:hAnsi="Calibri Light"/>
        </w:rPr>
      </w:pPr>
    </w:p>
    <w:p w14:paraId="106F92BF" w14:textId="77777777" w:rsidR="00637834" w:rsidRDefault="00637834" w:rsidP="00396070">
      <w:pPr>
        <w:rPr>
          <w:rFonts w:ascii="Calibri Light" w:hAnsi="Calibri Light"/>
        </w:rPr>
      </w:pPr>
    </w:p>
    <w:p w14:paraId="51C8A48C" w14:textId="77777777" w:rsidR="00637834" w:rsidRDefault="00637834" w:rsidP="00396070">
      <w:pPr>
        <w:rPr>
          <w:rFonts w:ascii="Calibri Light" w:hAnsi="Calibri Light"/>
        </w:rPr>
      </w:pPr>
    </w:p>
    <w:p w14:paraId="32A8689E" w14:textId="77777777" w:rsidR="00637834" w:rsidRDefault="00637834" w:rsidP="00396070">
      <w:pPr>
        <w:rPr>
          <w:rFonts w:ascii="Calibri Light" w:hAnsi="Calibri Light"/>
        </w:rPr>
      </w:pPr>
    </w:p>
    <w:sdt>
      <w:sdtPr>
        <w:rPr>
          <w:rFonts w:ascii="Calibri" w:eastAsia="Yu Gothic Light" w:hAnsi="Calibri" w:cs="Calibri Light"/>
          <w:color w:val="auto"/>
          <w:kern w:val="2"/>
          <w:sz w:val="24"/>
          <w:szCs w:val="24"/>
          <w:lang w:eastAsia="en-US"/>
          <w14:ligatures w14:val="standardContextual"/>
        </w:rPr>
        <w:id w:val="-15684953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227D2E" w14:textId="34DDE89D" w:rsidR="00D508B4" w:rsidRDefault="00D508B4">
          <w:pPr>
            <w:pStyle w:val="Titolosommario"/>
          </w:pPr>
          <w:r>
            <w:t>Sommario</w:t>
          </w:r>
        </w:p>
        <w:p w14:paraId="6440E916" w14:textId="12D15F67" w:rsidR="00C944D0" w:rsidRDefault="00D508B4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03037" w:history="1">
            <w:r w:rsidR="00C944D0" w:rsidRPr="005767D9">
              <w:rPr>
                <w:rStyle w:val="Collegamentoipertestuale"/>
                <w:noProof/>
              </w:rPr>
              <w:t>1</w:t>
            </w:r>
            <w:r w:rsidR="00C944D0"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="00C944D0" w:rsidRPr="005767D9">
              <w:rPr>
                <w:rStyle w:val="Collegamentoipertestuale"/>
                <w:noProof/>
              </w:rPr>
              <w:t>Introduzione</w:t>
            </w:r>
            <w:r w:rsidR="00C944D0">
              <w:rPr>
                <w:noProof/>
                <w:webHidden/>
              </w:rPr>
              <w:tab/>
            </w:r>
            <w:r w:rsidR="00C944D0">
              <w:rPr>
                <w:noProof/>
                <w:webHidden/>
              </w:rPr>
              <w:fldChar w:fldCharType="begin"/>
            </w:r>
            <w:r w:rsidR="00C944D0">
              <w:rPr>
                <w:noProof/>
                <w:webHidden/>
              </w:rPr>
              <w:instrText xml:space="preserve"> PAGEREF _Toc211603037 \h </w:instrText>
            </w:r>
            <w:r w:rsidR="00C944D0">
              <w:rPr>
                <w:noProof/>
                <w:webHidden/>
              </w:rPr>
            </w:r>
            <w:r w:rsidR="00C944D0">
              <w:rPr>
                <w:noProof/>
                <w:webHidden/>
              </w:rPr>
              <w:fldChar w:fldCharType="separate"/>
            </w:r>
            <w:r w:rsidR="00C944D0">
              <w:rPr>
                <w:noProof/>
                <w:webHidden/>
              </w:rPr>
              <w:t>3</w:t>
            </w:r>
            <w:r w:rsidR="00C944D0">
              <w:rPr>
                <w:noProof/>
                <w:webHidden/>
              </w:rPr>
              <w:fldChar w:fldCharType="end"/>
            </w:r>
          </w:hyperlink>
        </w:p>
        <w:p w14:paraId="293AE50F" w14:textId="5BEBB482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38" w:history="1">
            <w:r w:rsidRPr="005767D9">
              <w:rPr>
                <w:rStyle w:val="Collegamentoipertestual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Scopo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31C9" w14:textId="4165D00F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39" w:history="1">
            <w:r w:rsidRPr="005767D9">
              <w:rPr>
                <w:rStyle w:val="Collegamentoipertestual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Scopo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D4D8" w14:textId="61544758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0" w:history="1">
            <w:r w:rsidRPr="005767D9">
              <w:rPr>
                <w:rStyle w:val="Collegamentoipertestuale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E40BB" w14:textId="725C2384" w:rsidR="00C944D0" w:rsidRDefault="00C944D0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1" w:history="1">
            <w:r w:rsidRPr="005767D9">
              <w:rPr>
                <w:rStyle w:val="Collegamentoipertestual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Utenti e funzionalità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0CBE" w14:textId="40F0F23E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2" w:history="1">
            <w:r w:rsidRPr="005767D9">
              <w:rPr>
                <w:rStyle w:val="Collegamentoipertestual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Attori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3A174" w14:textId="2B1EE2E5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3" w:history="1">
            <w:r w:rsidRPr="005767D9">
              <w:rPr>
                <w:rStyle w:val="Collegamentoipertestual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9D1B" w14:textId="4127DB87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4" w:history="1">
            <w:r w:rsidRPr="005767D9">
              <w:rPr>
                <w:rStyle w:val="Collegamentoipertestuale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Requisiti 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F6F8" w14:textId="58BD6B6E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5" w:history="1">
            <w:r w:rsidRPr="005767D9">
              <w:rPr>
                <w:rStyle w:val="Collegamentoipertestuale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Requisiti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39A0" w14:textId="2854B7B7" w:rsidR="00C944D0" w:rsidRDefault="00C944D0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6" w:history="1">
            <w:r w:rsidRPr="005767D9">
              <w:rPr>
                <w:rStyle w:val="Collegamentoipertestual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Modellazione dettagliata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6514" w14:textId="31613C9A" w:rsidR="00C944D0" w:rsidRDefault="00C944D0">
          <w:pPr>
            <w:pStyle w:val="Somma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7" w:history="1">
            <w:r w:rsidRPr="005767D9">
              <w:rPr>
                <w:rStyle w:val="Collegamentoipertestual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Caso d’uso specifico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5B59" w14:textId="1BBD0BB7" w:rsidR="00C944D0" w:rsidRDefault="00C944D0">
          <w:pPr>
            <w:pStyle w:val="Sommario3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8" w:history="1">
            <w:r w:rsidRPr="005767D9">
              <w:rPr>
                <w:rStyle w:val="Collegamentoipertestuale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Descrizione strutturata di Cockburn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15030" w14:textId="7E32C8E9" w:rsidR="00C944D0" w:rsidRDefault="00C944D0">
          <w:pPr>
            <w:pStyle w:val="Sommario3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211603049" w:history="1">
            <w:r w:rsidRPr="005767D9">
              <w:rPr>
                <w:rStyle w:val="Collegamentoipertestuale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5767D9">
              <w:rPr>
                <w:rStyle w:val="Collegamentoipertestuale"/>
                <w:noProof/>
              </w:rPr>
              <w:t>Mockup dell’interfaccia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0C21" w14:textId="6A4DE64D" w:rsidR="00D508B4" w:rsidRDefault="00D508B4">
          <w:r>
            <w:rPr>
              <w:b/>
              <w:bCs/>
            </w:rPr>
            <w:fldChar w:fldCharType="end"/>
          </w:r>
        </w:p>
      </w:sdtContent>
    </w:sdt>
    <w:p w14:paraId="168087AC" w14:textId="77777777" w:rsidR="00637834" w:rsidRDefault="00637834" w:rsidP="00396070">
      <w:pPr>
        <w:rPr>
          <w:rFonts w:ascii="Calibri Light" w:hAnsi="Calibri Light"/>
        </w:rPr>
      </w:pPr>
    </w:p>
    <w:p w14:paraId="75D6589E" w14:textId="77777777" w:rsidR="00637834" w:rsidRDefault="00637834" w:rsidP="00396070">
      <w:pPr>
        <w:rPr>
          <w:rFonts w:ascii="Calibri Light" w:hAnsi="Calibri Light"/>
        </w:rPr>
      </w:pPr>
    </w:p>
    <w:p w14:paraId="4DB8379D" w14:textId="77777777" w:rsidR="00FA042B" w:rsidRDefault="00FA042B" w:rsidP="001816FF">
      <w:pPr>
        <w:spacing w:after="0"/>
      </w:pPr>
    </w:p>
    <w:p w14:paraId="594E38F7" w14:textId="77777777" w:rsidR="00AA7721" w:rsidRPr="00CB0B82" w:rsidRDefault="00AA7721" w:rsidP="00AA7721">
      <w:pPr>
        <w:spacing w:after="0"/>
        <w:rPr>
          <w:u w:val="single"/>
        </w:rPr>
      </w:pPr>
    </w:p>
    <w:p w14:paraId="20DA2A9A" w14:textId="77777777" w:rsidR="00D508B4" w:rsidRDefault="00D508B4" w:rsidP="00AA7721">
      <w:pPr>
        <w:spacing w:after="0"/>
      </w:pPr>
    </w:p>
    <w:p w14:paraId="7CF297DD" w14:textId="77777777" w:rsidR="00D508B4" w:rsidRPr="0038256C" w:rsidRDefault="00D508B4" w:rsidP="00AA7721">
      <w:pPr>
        <w:spacing w:after="0"/>
      </w:pPr>
    </w:p>
    <w:p w14:paraId="2ED812B6" w14:textId="77777777" w:rsidR="00D508B4" w:rsidRDefault="00D508B4" w:rsidP="00AA7721">
      <w:pPr>
        <w:spacing w:after="0"/>
      </w:pPr>
    </w:p>
    <w:p w14:paraId="27D929FC" w14:textId="77777777" w:rsidR="00D508B4" w:rsidRDefault="00D508B4" w:rsidP="00AA7721">
      <w:pPr>
        <w:spacing w:after="0"/>
      </w:pPr>
    </w:p>
    <w:p w14:paraId="2EB91982" w14:textId="77777777" w:rsidR="00D508B4" w:rsidRDefault="00D508B4" w:rsidP="00AA7721">
      <w:pPr>
        <w:spacing w:after="0"/>
      </w:pPr>
    </w:p>
    <w:p w14:paraId="3CBAC7F0" w14:textId="77777777" w:rsidR="00D508B4" w:rsidRDefault="00D508B4" w:rsidP="00AA7721">
      <w:pPr>
        <w:spacing w:after="0"/>
      </w:pPr>
    </w:p>
    <w:p w14:paraId="490A7713" w14:textId="77777777" w:rsidR="00D508B4" w:rsidRDefault="00D508B4" w:rsidP="00AA7721">
      <w:pPr>
        <w:spacing w:after="0"/>
      </w:pPr>
    </w:p>
    <w:p w14:paraId="20DF9DC0" w14:textId="77777777" w:rsidR="00D508B4" w:rsidRDefault="00D508B4" w:rsidP="00AA7721">
      <w:pPr>
        <w:spacing w:after="0"/>
      </w:pPr>
    </w:p>
    <w:p w14:paraId="2ADCB9A4" w14:textId="77777777" w:rsidR="00D508B4" w:rsidRDefault="00D508B4" w:rsidP="00AA7721">
      <w:pPr>
        <w:spacing w:after="0"/>
      </w:pPr>
    </w:p>
    <w:p w14:paraId="25619B9A" w14:textId="77777777" w:rsidR="00D508B4" w:rsidRDefault="00D508B4" w:rsidP="00AA7721">
      <w:pPr>
        <w:spacing w:after="0"/>
      </w:pPr>
    </w:p>
    <w:p w14:paraId="57306274" w14:textId="77777777" w:rsidR="00D508B4" w:rsidRDefault="00D508B4" w:rsidP="00AA7721">
      <w:pPr>
        <w:spacing w:after="0"/>
      </w:pPr>
    </w:p>
    <w:p w14:paraId="3F51F852" w14:textId="77777777" w:rsidR="00D508B4" w:rsidRDefault="00D508B4" w:rsidP="00AA7721">
      <w:pPr>
        <w:spacing w:after="0"/>
      </w:pPr>
    </w:p>
    <w:p w14:paraId="6EB08667" w14:textId="77777777" w:rsidR="00D508B4" w:rsidRDefault="00D508B4" w:rsidP="00AA7721">
      <w:pPr>
        <w:spacing w:after="0"/>
      </w:pPr>
    </w:p>
    <w:p w14:paraId="620CF36C" w14:textId="77777777" w:rsidR="00D508B4" w:rsidRDefault="00D508B4" w:rsidP="00AA7721">
      <w:pPr>
        <w:spacing w:after="0"/>
      </w:pPr>
    </w:p>
    <w:p w14:paraId="1DF689E5" w14:textId="77777777" w:rsidR="00D508B4" w:rsidRDefault="00D508B4" w:rsidP="00AA7721">
      <w:pPr>
        <w:spacing w:after="0"/>
      </w:pPr>
    </w:p>
    <w:p w14:paraId="374A0E21" w14:textId="77777777" w:rsidR="00D508B4" w:rsidRDefault="00D508B4" w:rsidP="00AA7721">
      <w:pPr>
        <w:spacing w:after="0"/>
      </w:pPr>
    </w:p>
    <w:p w14:paraId="1B0CC187" w14:textId="77777777" w:rsidR="00D508B4" w:rsidRDefault="00D508B4" w:rsidP="00AA7721">
      <w:pPr>
        <w:spacing w:after="0"/>
      </w:pPr>
    </w:p>
    <w:p w14:paraId="61EE33B4" w14:textId="77777777" w:rsidR="00D508B4" w:rsidRDefault="00D508B4" w:rsidP="00AA7721">
      <w:pPr>
        <w:spacing w:after="0"/>
      </w:pPr>
    </w:p>
    <w:p w14:paraId="390F1C8C" w14:textId="77777777" w:rsidR="00D508B4" w:rsidRDefault="00D508B4" w:rsidP="00AA7721">
      <w:pPr>
        <w:spacing w:after="0"/>
      </w:pPr>
    </w:p>
    <w:p w14:paraId="17F94288" w14:textId="6C5D7B40" w:rsidR="00AA7721" w:rsidRPr="00FA042B" w:rsidRDefault="007B73BA" w:rsidP="00AA7721">
      <w:pPr>
        <w:pStyle w:val="Titolo1"/>
      </w:pPr>
      <w:bookmarkStart w:id="0" w:name="_Toc211603037"/>
      <w:r>
        <w:lastRenderedPageBreak/>
        <w:t>Introduzione</w:t>
      </w:r>
      <w:bookmarkEnd w:id="0"/>
    </w:p>
    <w:p w14:paraId="343088D0" w14:textId="77777777" w:rsidR="00AA7721" w:rsidRDefault="00FA042B" w:rsidP="00AA7721">
      <w:pPr>
        <w:pStyle w:val="Titolo2"/>
      </w:pPr>
      <w:bookmarkStart w:id="1" w:name="_Toc211603038"/>
      <w:r w:rsidRPr="00FA042B">
        <w:t>Scopo del document</w:t>
      </w:r>
      <w:r w:rsidR="00AA7721">
        <w:t>o</w:t>
      </w:r>
      <w:bookmarkEnd w:id="1"/>
    </w:p>
    <w:p w14:paraId="44FD61CA" w14:textId="11F58E3C" w:rsidR="00AA7721" w:rsidRPr="00AB4452" w:rsidRDefault="00AA7721" w:rsidP="00AA7721">
      <w:pPr>
        <w:rPr>
          <w:rFonts w:cs="Calibri"/>
        </w:rPr>
      </w:pPr>
      <w:r w:rsidRPr="00AB4452">
        <w:rPr>
          <w:rFonts w:cs="Calibri"/>
        </w:rPr>
        <w:t>Questo documento definisce i requisiti software per il sistema Bugboard26, verranno descritte le funzionalità richieste, i vincoli e i casi d’uso.</w:t>
      </w:r>
    </w:p>
    <w:p w14:paraId="11C76890" w14:textId="6C0701FC" w:rsidR="00AA7721" w:rsidRPr="00D508B4" w:rsidRDefault="00AA7721" w:rsidP="00D508B4">
      <w:pPr>
        <w:pStyle w:val="Titolo2"/>
      </w:pPr>
      <w:bookmarkStart w:id="2" w:name="_Toc211603039"/>
      <w:r>
        <w:t>Scopo del prodotto</w:t>
      </w:r>
      <w:bookmarkEnd w:id="2"/>
    </w:p>
    <w:p w14:paraId="17DA8EDB" w14:textId="31D514AD" w:rsidR="00AA7721" w:rsidRPr="00AB4452" w:rsidRDefault="00AA7721" w:rsidP="00D508B4">
      <w:pPr>
        <w:spacing w:after="200"/>
        <w:rPr>
          <w:rFonts w:cs="Calibri"/>
        </w:rPr>
      </w:pPr>
      <w:r w:rsidRPr="00AB4452">
        <w:rPr>
          <w:rFonts w:cs="Calibri"/>
        </w:rPr>
        <w:t>Ci è stata commissionata la realizzazione di una piattaforma per la gestione collaborativa di issue in progetti software.</w:t>
      </w:r>
    </w:p>
    <w:p w14:paraId="36A71929" w14:textId="77777777" w:rsidR="00AA7721" w:rsidRPr="00AB4452" w:rsidRDefault="00AA7721" w:rsidP="00D508B4">
      <w:pPr>
        <w:spacing w:after="200"/>
        <w:rPr>
          <w:rFonts w:cs="Calibri"/>
        </w:rPr>
      </w:pPr>
      <w:r w:rsidRPr="00AB4452">
        <w:rPr>
          <w:rFonts w:cs="Calibri"/>
        </w:rPr>
        <w:t>Bugboard26 consentirà a team di sviluppo di monitorare lo stato di avanzamento di un progetto, condividendo issue e permettendo agli utenti di interagire per risolverle.</w:t>
      </w:r>
    </w:p>
    <w:p w14:paraId="13AAA32E" w14:textId="437D1D2D" w:rsidR="00AA7721" w:rsidRPr="00AB4452" w:rsidRDefault="00AA7721" w:rsidP="00D508B4">
      <w:pPr>
        <w:spacing w:after="200"/>
        <w:rPr>
          <w:rFonts w:cs="Calibri"/>
        </w:rPr>
      </w:pPr>
      <w:r w:rsidRPr="00AB4452">
        <w:rPr>
          <w:rFonts w:cs="Calibri"/>
        </w:rPr>
        <w:t>Queste ultime saranno organizzabili e gestibili attraverso una bacheca.</w:t>
      </w:r>
    </w:p>
    <w:p w14:paraId="3D164BFB" w14:textId="62AC82A0" w:rsidR="00FA042B" w:rsidRPr="00D508B4" w:rsidRDefault="00D508B4" w:rsidP="00D508B4">
      <w:pPr>
        <w:pStyle w:val="Titolo2"/>
      </w:pPr>
      <w:bookmarkStart w:id="3" w:name="_Toc211603040"/>
      <w:r>
        <w:t>Glossario</w:t>
      </w:r>
      <w:bookmarkEnd w:id="3"/>
    </w:p>
    <w:p w14:paraId="13627CA0" w14:textId="2F384DA2" w:rsidR="00B232E4" w:rsidRPr="00AB4452" w:rsidRDefault="00B232E4" w:rsidP="002A5CAF">
      <w:pPr>
        <w:rPr>
          <w:rFonts w:cs="Calibri"/>
        </w:rPr>
      </w:pPr>
      <w:r w:rsidRPr="00AB4452">
        <w:rPr>
          <w:rFonts w:cs="Calibri"/>
          <w:b/>
          <w:bCs/>
        </w:rPr>
        <w:t>Bug</w:t>
      </w:r>
      <w:r w:rsidR="00113E62" w:rsidRPr="00AB4452">
        <w:rPr>
          <w:rFonts w:cs="Calibri"/>
        </w:rPr>
        <w:t>: è un errore o difetto nel software che ne causa un comportamento inaspettato o errato.</w:t>
      </w:r>
    </w:p>
    <w:p w14:paraId="06EA5D1A" w14:textId="78ADE75A" w:rsidR="002A0893" w:rsidRPr="00AB4452" w:rsidRDefault="00751D40" w:rsidP="002A5CAF">
      <w:pPr>
        <w:rPr>
          <w:rFonts w:cs="Calibri"/>
        </w:rPr>
      </w:pPr>
      <w:r w:rsidRPr="00AB4452">
        <w:rPr>
          <w:rFonts w:cs="Calibri"/>
          <w:b/>
          <w:bCs/>
        </w:rPr>
        <w:t>Issue</w:t>
      </w:r>
      <w:r w:rsidR="00113E62" w:rsidRPr="00AB4452">
        <w:rPr>
          <w:rFonts w:cs="Calibri"/>
        </w:rPr>
        <w:t>: tradotto dall’inglese “issue” significa problema. Nel nostro caso è usato in modo generico per fare riferimento a diversi problemi.</w:t>
      </w:r>
    </w:p>
    <w:p w14:paraId="0613B6E7" w14:textId="4291589D" w:rsidR="00751D40" w:rsidRPr="00AB4452" w:rsidRDefault="00751D40" w:rsidP="002A5CAF">
      <w:pPr>
        <w:rPr>
          <w:rFonts w:cs="Calibri"/>
        </w:rPr>
      </w:pPr>
      <w:r w:rsidRPr="00AB4452">
        <w:rPr>
          <w:rFonts w:cs="Calibri"/>
          <w:b/>
          <w:bCs/>
        </w:rPr>
        <w:t>Dashboard</w:t>
      </w:r>
      <w:r w:rsidR="00113E62" w:rsidRPr="00AB4452">
        <w:rPr>
          <w:rFonts w:cs="Calibri"/>
        </w:rPr>
        <w:t>: interfaccia grafica che visualizza in modo chiaro e immediato informazioni.</w:t>
      </w:r>
    </w:p>
    <w:p w14:paraId="5717AC7D" w14:textId="53DF1A25" w:rsidR="00751D40" w:rsidRPr="00AB4452" w:rsidRDefault="00802806" w:rsidP="002A5CAF">
      <w:pPr>
        <w:rPr>
          <w:rFonts w:cs="Calibri"/>
        </w:rPr>
      </w:pPr>
      <w:r w:rsidRPr="00AB4452">
        <w:rPr>
          <w:rFonts w:cs="Calibri"/>
          <w:b/>
          <w:bCs/>
        </w:rPr>
        <w:t>UC</w:t>
      </w:r>
      <w:r w:rsidR="005B5A76">
        <w:rPr>
          <w:rFonts w:cs="Calibri"/>
          <w:b/>
          <w:bCs/>
        </w:rPr>
        <w:t>D</w:t>
      </w:r>
      <w:r w:rsidR="00113E62" w:rsidRPr="00AB4452">
        <w:rPr>
          <w:rFonts w:cs="Calibri"/>
        </w:rPr>
        <w:t xml:space="preserve"> (U</w:t>
      </w:r>
      <w:r w:rsidRPr="00AB4452">
        <w:rPr>
          <w:rFonts w:cs="Calibri"/>
        </w:rPr>
        <w:t>se Case Diagram</w:t>
      </w:r>
      <w:r w:rsidR="00113E62" w:rsidRPr="00AB4452">
        <w:rPr>
          <w:rFonts w:cs="Calibri"/>
        </w:rPr>
        <w:t>): il diagramma dei casi d’uso è uno strumento di modellazione visiva che mostra le interazioni tra gli utenti (attori) e un sistema, descrivendo le funzionalità che il sistema offre.</w:t>
      </w:r>
    </w:p>
    <w:p w14:paraId="4247CF6F" w14:textId="3480FC43" w:rsidR="001816FF" w:rsidRDefault="00547919" w:rsidP="002A5CAF">
      <w:pPr>
        <w:rPr>
          <w:rFonts w:cs="Calibri"/>
        </w:rPr>
      </w:pPr>
      <w:r w:rsidRPr="00AB4452">
        <w:rPr>
          <w:rFonts w:cs="Calibri"/>
          <w:b/>
          <w:bCs/>
        </w:rPr>
        <w:t>Todo</w:t>
      </w:r>
      <w:r w:rsidRPr="00AB4452">
        <w:rPr>
          <w:rFonts w:cs="Calibri"/>
        </w:rPr>
        <w:t xml:space="preserve"> (to</w:t>
      </w:r>
      <w:r w:rsidR="00802806" w:rsidRPr="00AB4452">
        <w:rPr>
          <w:rFonts w:cs="Calibri"/>
        </w:rPr>
        <w:t xml:space="preserve"> do</w:t>
      </w:r>
      <w:r w:rsidRPr="00AB4452">
        <w:rPr>
          <w:rFonts w:cs="Calibri"/>
        </w:rPr>
        <w:t>)</w:t>
      </w:r>
      <w:r w:rsidR="00113E62" w:rsidRPr="00AB4452">
        <w:rPr>
          <w:rFonts w:cs="Calibri"/>
        </w:rPr>
        <w:t xml:space="preserve">: </w:t>
      </w:r>
      <w:r w:rsidR="00802806" w:rsidRPr="00AB4452">
        <w:rPr>
          <w:rFonts w:cs="Calibri"/>
        </w:rPr>
        <w:t>lista di attività da fare o compiti da completare, dall’inglese “to do”= da fare.</w:t>
      </w:r>
    </w:p>
    <w:p w14:paraId="6963C8D0" w14:textId="67FDBC97" w:rsidR="00CB0B82" w:rsidRDefault="00CB0B82" w:rsidP="002A5CAF">
      <w:pPr>
        <w:rPr>
          <w:rFonts w:cs="Calibri"/>
        </w:rPr>
      </w:pPr>
      <w:r w:rsidRPr="005B5A76">
        <w:rPr>
          <w:rFonts w:cs="Calibri"/>
          <w:b/>
          <w:bCs/>
        </w:rPr>
        <w:t>RS</w:t>
      </w:r>
      <w:r w:rsidR="00E35A5B">
        <w:rPr>
          <w:rFonts w:cs="Calibri"/>
        </w:rPr>
        <w:t>(requisiti del sistema):</w:t>
      </w:r>
      <w:r w:rsidR="005B5A76">
        <w:rPr>
          <w:rFonts w:cs="Calibri"/>
        </w:rPr>
        <w:t xml:space="preserve"> </w:t>
      </w:r>
      <w:r w:rsidR="005B5A76" w:rsidRPr="005B5A76">
        <w:rPr>
          <w:rFonts w:cs="Calibri"/>
        </w:rPr>
        <w:t xml:space="preserve">I requisiti del sistema o non funzionali definiscono </w:t>
      </w:r>
      <w:r w:rsidR="005B5A76" w:rsidRPr="005B5A76">
        <w:rPr>
          <w:rFonts w:cs="Calibri"/>
          <w:b/>
          <w:bCs/>
        </w:rPr>
        <w:t>come</w:t>
      </w:r>
      <w:r w:rsidR="005B5A76" w:rsidRPr="005B5A76">
        <w:rPr>
          <w:rFonts w:cs="Calibri"/>
        </w:rPr>
        <w:t xml:space="preserve"> il sistema deve essere, cioè le qualità, le prestazioni, i vincoli e le restrizioni del progetto.</w:t>
      </w:r>
    </w:p>
    <w:p w14:paraId="1ACA20AA" w14:textId="1EF6D8D6" w:rsidR="00CB0B82" w:rsidRPr="00AB4452" w:rsidRDefault="00CB0B82" w:rsidP="002A5CAF">
      <w:pPr>
        <w:rPr>
          <w:rFonts w:cs="Calibri"/>
        </w:rPr>
      </w:pPr>
      <w:r w:rsidRPr="005B5A76">
        <w:rPr>
          <w:rFonts w:cs="Calibri"/>
          <w:b/>
          <w:bCs/>
        </w:rPr>
        <w:t>RF</w:t>
      </w:r>
      <w:r w:rsidR="00E35A5B">
        <w:rPr>
          <w:rFonts w:cs="Calibri"/>
        </w:rPr>
        <w:t>(requisisti funzionali):</w:t>
      </w:r>
      <w:r w:rsidR="005B5A76">
        <w:rPr>
          <w:rFonts w:cs="Calibri"/>
        </w:rPr>
        <w:t xml:space="preserve"> I requisiti funzionali </w:t>
      </w:r>
      <w:r w:rsidR="005B5A76" w:rsidRPr="005B5A76">
        <w:rPr>
          <w:rFonts w:cs="Calibri"/>
        </w:rPr>
        <w:t>definiscono ciò che il sistema deve fare</w:t>
      </w:r>
    </w:p>
    <w:p w14:paraId="4CC58675" w14:textId="0202A98C" w:rsidR="00AB4452" w:rsidRDefault="005B5A76" w:rsidP="002A5CAF">
      <w:pPr>
        <w:rPr>
          <w:rFonts w:cs="Calibri"/>
        </w:rPr>
      </w:pPr>
      <w:r w:rsidRPr="005B5A76">
        <w:rPr>
          <w:rFonts w:cs="Calibri"/>
          <w:b/>
          <w:bCs/>
        </w:rPr>
        <w:t>UC</w:t>
      </w:r>
      <w:r w:rsidRPr="005B5A76">
        <w:rPr>
          <w:rFonts w:cs="Calibri"/>
        </w:rPr>
        <w:t>(Use case):</w:t>
      </w:r>
      <w:r>
        <w:rPr>
          <w:rFonts w:cs="Calibri"/>
        </w:rPr>
        <w:t xml:space="preserve"> </w:t>
      </w:r>
      <w:r w:rsidRPr="005B5A76">
        <w:rPr>
          <w:rFonts w:cs="Calibri"/>
        </w:rPr>
        <w:t>Un Caso d'Uso è una tecnica per documentare i requisiti funzionali del sistema.</w:t>
      </w:r>
    </w:p>
    <w:p w14:paraId="69A440D7" w14:textId="731BB0AD" w:rsidR="00AB4452" w:rsidRDefault="000624C2" w:rsidP="002A5CAF">
      <w:pPr>
        <w:rPr>
          <w:rFonts w:cs="Calibri"/>
        </w:rPr>
      </w:pPr>
      <w:r w:rsidRPr="000624C2">
        <w:rPr>
          <w:rFonts w:cs="Calibri"/>
          <w:b/>
          <w:bCs/>
        </w:rPr>
        <w:t>Mockup</w:t>
      </w:r>
      <w:r>
        <w:rPr>
          <w:rFonts w:cs="Calibri"/>
        </w:rPr>
        <w:t>: modello visivo realiatico e dettagliato di un progetto.</w:t>
      </w:r>
    </w:p>
    <w:p w14:paraId="3C3A5770" w14:textId="77777777" w:rsidR="00C329ED" w:rsidRDefault="00C329ED" w:rsidP="002A5CAF">
      <w:pPr>
        <w:rPr>
          <w:rFonts w:cs="Calibri"/>
        </w:rPr>
      </w:pPr>
    </w:p>
    <w:p w14:paraId="64DC3AA1" w14:textId="77777777" w:rsidR="00C329ED" w:rsidRDefault="00C329ED" w:rsidP="002A5CAF">
      <w:pPr>
        <w:rPr>
          <w:rFonts w:cs="Calibri"/>
        </w:rPr>
      </w:pPr>
    </w:p>
    <w:p w14:paraId="56D18FBE" w14:textId="77777777" w:rsidR="00C329ED" w:rsidRPr="000624C2" w:rsidRDefault="00C329ED" w:rsidP="002A5CAF">
      <w:pPr>
        <w:rPr>
          <w:rFonts w:cs="Calibri"/>
        </w:rPr>
      </w:pPr>
    </w:p>
    <w:p w14:paraId="004E8038" w14:textId="4E5DC84A" w:rsidR="00D508B4" w:rsidRDefault="00D508B4" w:rsidP="00195789">
      <w:pPr>
        <w:pStyle w:val="Titolo1"/>
      </w:pPr>
      <w:bookmarkStart w:id="4" w:name="_Toc211603041"/>
      <w:r>
        <w:lastRenderedPageBreak/>
        <w:t>Utenti e funzionalità del sistema</w:t>
      </w:r>
      <w:bookmarkEnd w:id="4"/>
      <w:r>
        <w:t xml:space="preserve"> </w:t>
      </w:r>
    </w:p>
    <w:p w14:paraId="67609891" w14:textId="608AED3E" w:rsidR="001816FF" w:rsidRPr="001816FF" w:rsidRDefault="00195789" w:rsidP="00195789">
      <w:pPr>
        <w:pStyle w:val="Titolo2"/>
      </w:pPr>
      <w:bookmarkStart w:id="5" w:name="_Toc211603042"/>
      <w:r>
        <w:t>Attori del sistema</w:t>
      </w:r>
      <w:bookmarkEnd w:id="5"/>
    </w:p>
    <w:p w14:paraId="73C69664" w14:textId="335D7B5F" w:rsidR="00EC2E30" w:rsidRPr="00195789" w:rsidRDefault="001816FF" w:rsidP="00195789">
      <w:r w:rsidRPr="00195789">
        <w:rPr>
          <w:b/>
          <w:bCs/>
        </w:rPr>
        <w:t>Amministratore</w:t>
      </w:r>
      <w:r w:rsidRPr="00195789">
        <w:t>:</w:t>
      </w:r>
      <w:r w:rsidR="00B232E4" w:rsidRPr="00195789">
        <w:t xml:space="preserve"> L’amministratore è un utente non generico del sistema che avrà diverse funzionalità. Il sisitema verrà fornito con un account amministrativo già attivo, con credenziali default. </w:t>
      </w:r>
    </w:p>
    <w:p w14:paraId="20C1AB58" w14:textId="216C18F7" w:rsidR="001816FF" w:rsidRPr="00195789" w:rsidRDefault="00B232E4" w:rsidP="00195789">
      <w:r w:rsidRPr="00195789">
        <w:t>Un amministratore p</w:t>
      </w:r>
      <w:r w:rsidR="00113E62" w:rsidRPr="00195789">
        <w:t>uò</w:t>
      </w:r>
      <w:r w:rsidRPr="00195789">
        <w:t xml:space="preserve"> creare ulteriori utenze, che siano di tipo “amministratore” o “utente”, specificando una e-mail e una password.</w:t>
      </w:r>
    </w:p>
    <w:p w14:paraId="0A2D2EF9" w14:textId="534C59B2" w:rsidR="00B232E4" w:rsidRPr="00195789" w:rsidRDefault="00B232E4" w:rsidP="00195789">
      <w:r w:rsidRPr="00195789">
        <w:t>L’amministratore</w:t>
      </w:r>
      <w:r w:rsidR="00113E62" w:rsidRPr="00195789">
        <w:t xml:space="preserve"> sarà</w:t>
      </w:r>
      <w:r w:rsidRPr="00195789">
        <w:t xml:space="preserve"> in grado di assegnare bug ad un membro del team, inoltre avranno una dashboard esclusiva che mosterà le informazioni</w:t>
      </w:r>
      <w:r w:rsidR="00EC2E30" w:rsidRPr="00195789">
        <w:t xml:space="preserve"> relative</w:t>
      </w:r>
      <w:r w:rsidRPr="00195789">
        <w:t xml:space="preserve"> </w:t>
      </w:r>
      <w:r w:rsidR="00EC2E30" w:rsidRPr="00195789">
        <w:t>ai</w:t>
      </w:r>
      <w:r w:rsidRPr="00195789">
        <w:t xml:space="preserve"> bug</w:t>
      </w:r>
      <w:r w:rsidR="000624C2">
        <w:t>.</w:t>
      </w:r>
    </w:p>
    <w:p w14:paraId="49D420BA" w14:textId="36AE77A0" w:rsidR="00EC2E30" w:rsidRPr="00195789" w:rsidRDefault="00EC2E30" w:rsidP="00195789">
      <w:r w:rsidRPr="00195789">
        <w:t xml:space="preserve">Infine, avrà la possibilità di archivhiare un bug, in modo che questo non appaia in bacheca come “oggetto da risolvere”. Sarà comunque possibile visualizzarli in una pagina dedicata </w:t>
      </w:r>
    </w:p>
    <w:p w14:paraId="726DF2CD" w14:textId="77777777" w:rsidR="00B232E4" w:rsidRPr="00B232E4" w:rsidRDefault="00B232E4" w:rsidP="00B232E4">
      <w:pPr>
        <w:pStyle w:val="Paragrafoelenco"/>
      </w:pPr>
    </w:p>
    <w:p w14:paraId="73F5E5A7" w14:textId="2807698E" w:rsidR="005D19E7" w:rsidRPr="00195789" w:rsidRDefault="001816FF" w:rsidP="00195789">
      <w:r w:rsidRPr="00195789">
        <w:rPr>
          <w:b/>
          <w:bCs/>
        </w:rPr>
        <w:t>Utente</w:t>
      </w:r>
      <w:r w:rsidRPr="00195789">
        <w:t>:</w:t>
      </w:r>
      <w:r w:rsidR="00EC2E30" w:rsidRPr="00195789">
        <w:t xml:space="preserve"> </w:t>
      </w:r>
      <w:r w:rsidR="005D19E7" w:rsidRPr="00195789">
        <w:t xml:space="preserve">Una volta creato dall’amministratore, l’utente avrà accesso al sistema e potrà visualizzare la bacheca principale dove gli </w:t>
      </w:r>
      <w:r w:rsidR="00113E62" w:rsidRPr="00195789">
        <w:t>saranno</w:t>
      </w:r>
      <w:r w:rsidR="005D19E7" w:rsidRPr="00195789">
        <w:t xml:space="preserve"> mostrati i </w:t>
      </w:r>
      <w:r w:rsidR="005D19E7" w:rsidRPr="000624C2">
        <w:t>diversi</w:t>
      </w:r>
      <w:r w:rsidR="005D19E7" w:rsidRPr="00195789">
        <w:t xml:space="preserve"> progetti a cui il team di sviluppo sta lavorando.</w:t>
      </w:r>
    </w:p>
    <w:p w14:paraId="7F8B0A44" w14:textId="4BBE4CA6" w:rsidR="00547919" w:rsidRPr="00195789" w:rsidRDefault="005D19E7" w:rsidP="00195789">
      <w:r w:rsidRPr="00195789">
        <w:t>Un utente p</w:t>
      </w:r>
      <w:r w:rsidR="00113E62" w:rsidRPr="00195789">
        <w:t>otrà</w:t>
      </w:r>
      <w:r w:rsidRPr="00195789">
        <w:t xml:space="preserve"> segnalare un issue indicando un titolo e una descrizione</w:t>
      </w:r>
      <w:r w:rsidR="00547919" w:rsidRPr="00195789">
        <w:t>, eventualmente specifica</w:t>
      </w:r>
      <w:r w:rsidR="00113E62" w:rsidRPr="00195789">
        <w:t>ndo</w:t>
      </w:r>
      <w:r w:rsidR="00547919" w:rsidRPr="00195789">
        <w:t xml:space="preserve"> anche una priorità e allegare immagini</w:t>
      </w:r>
      <w:r w:rsidRPr="00195789">
        <w:t xml:space="preserve">. </w:t>
      </w:r>
    </w:p>
    <w:p w14:paraId="574AE3D5" w14:textId="20E73767" w:rsidR="001816FF" w:rsidRPr="00195789" w:rsidRDefault="00547919" w:rsidP="00195789">
      <w:r w:rsidRPr="00195789">
        <w:t>Le issue in questione possono essere di tipo: question, bug, documentation e feature.</w:t>
      </w:r>
    </w:p>
    <w:p w14:paraId="3533B95F" w14:textId="64DE5459" w:rsidR="00547919" w:rsidRPr="00195789" w:rsidRDefault="00547919" w:rsidP="00195789">
      <w:r w:rsidRPr="00195789">
        <w:t>Una volta create le issue saranno nello stato “to do”.</w:t>
      </w:r>
    </w:p>
    <w:p w14:paraId="365B7DF2" w14:textId="3AB7E8D3" w:rsidR="00547919" w:rsidRPr="00195789" w:rsidRDefault="00547919" w:rsidP="00195789">
      <w:r w:rsidRPr="00195789">
        <w:t>Ad un utente verrano notificati i bug che gli sono stati assegnati da un amministratore e potrà vederli nella sua schermata</w:t>
      </w:r>
      <w:r w:rsidR="00113E62" w:rsidRPr="00195789">
        <w:t>.</w:t>
      </w:r>
    </w:p>
    <w:p w14:paraId="446BA809" w14:textId="76BF2154" w:rsidR="00AB4452" w:rsidRDefault="00113E62" w:rsidP="00195789">
      <w:r w:rsidRPr="00195789">
        <w:t>Avrà infine la possibilità di assegnare un numero variabile di etichette personalizzabili ai bug.</w:t>
      </w:r>
    </w:p>
    <w:p w14:paraId="35F93D8F" w14:textId="77777777" w:rsidR="00CB0B82" w:rsidRDefault="00CB0B82" w:rsidP="00195789"/>
    <w:p w14:paraId="716A37FE" w14:textId="77777777" w:rsidR="00CB0B82" w:rsidRDefault="00CB0B82" w:rsidP="00195789"/>
    <w:p w14:paraId="3FC6859E" w14:textId="77777777" w:rsidR="00CB0B82" w:rsidRDefault="00CB0B82" w:rsidP="00195789"/>
    <w:p w14:paraId="254F17BE" w14:textId="77777777" w:rsidR="00CB0B82" w:rsidRDefault="00CB0B82" w:rsidP="00195789"/>
    <w:p w14:paraId="79A3E733" w14:textId="77777777" w:rsidR="00CB0B82" w:rsidRDefault="00CB0B82" w:rsidP="00195789"/>
    <w:p w14:paraId="53420D5C" w14:textId="77777777" w:rsidR="00CB0B82" w:rsidRDefault="00CB0B82" w:rsidP="00195789"/>
    <w:p w14:paraId="4552D2E1" w14:textId="77777777" w:rsidR="00CB0B82" w:rsidRDefault="00CB0B82" w:rsidP="00195789"/>
    <w:p w14:paraId="427EDC49" w14:textId="77777777" w:rsidR="00CB0B82" w:rsidRDefault="00CB0B82" w:rsidP="00195789"/>
    <w:p w14:paraId="4075D347" w14:textId="77777777" w:rsidR="00CB0B82" w:rsidRDefault="00CB0B82" w:rsidP="00195789"/>
    <w:p w14:paraId="25ECA1CC" w14:textId="41864000" w:rsidR="00AB4452" w:rsidRPr="00AB4452" w:rsidRDefault="00AB4452" w:rsidP="00AB4452">
      <w:pPr>
        <w:pStyle w:val="Titolo2"/>
        <w:rPr>
          <w:szCs w:val="24"/>
        </w:rPr>
      </w:pPr>
      <w:bookmarkStart w:id="6" w:name="_Toc211603043"/>
      <w:r>
        <w:lastRenderedPageBreak/>
        <w:t>Casi d’uso</w:t>
      </w:r>
      <w:bookmarkEnd w:id="6"/>
    </w:p>
    <w:p w14:paraId="72FA4F98" w14:textId="77777777" w:rsidR="00AB4452" w:rsidRPr="00195789" w:rsidRDefault="00AB4452" w:rsidP="00195789"/>
    <w:p w14:paraId="2C7F6EFA" w14:textId="7C46D951" w:rsidR="002A0893" w:rsidRDefault="00AB4452" w:rsidP="00CB0B82">
      <w:pPr>
        <w:jc w:val="center"/>
      </w:pPr>
      <w:r>
        <w:rPr>
          <w:noProof/>
        </w:rPr>
        <w:drawing>
          <wp:inline distT="0" distB="0" distL="0" distR="0" wp14:anchorId="450BF123" wp14:editId="08A87467">
            <wp:extent cx="4457700" cy="4114800"/>
            <wp:effectExtent l="0" t="0" r="0" b="0"/>
            <wp:docPr id="395831419" name="Immagine 1" descr="Immagine che contiene testo, schermata, cerchi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1419" name="Immagine 1" descr="Immagine che contiene testo, schermata, cerchio, design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2250" w14:textId="77777777" w:rsidR="00AB4452" w:rsidRPr="001816FF" w:rsidRDefault="00AB4452" w:rsidP="002A5CAF"/>
    <w:p w14:paraId="79BCE5C5" w14:textId="7EF6C52E" w:rsidR="002A0893" w:rsidRDefault="00E353C7" w:rsidP="00AB4452">
      <w:r>
        <w:rPr>
          <w:b/>
          <w:bCs/>
        </w:rPr>
        <w:t>UC1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L</w:t>
      </w:r>
      <w:r w:rsidR="0038256C">
        <w:rPr>
          <w:b/>
          <w:bCs/>
        </w:rPr>
        <w:t>ogin</w:t>
      </w:r>
      <w:r w:rsidR="00AB4452">
        <w:t xml:space="preserve">: </w:t>
      </w:r>
      <w:r w:rsidR="00AB4452" w:rsidRPr="00AB4452">
        <w:t>Permette all'utente di accedere al sistema tramite credenziali, ottenendo l'autorizzazione per eseguire le altre operazioni.</w:t>
      </w:r>
    </w:p>
    <w:p w14:paraId="1E3C492E" w14:textId="3FA161B0" w:rsidR="00AB4452" w:rsidRDefault="00E353C7" w:rsidP="00AB4452">
      <w:r>
        <w:rPr>
          <w:b/>
          <w:bCs/>
        </w:rPr>
        <w:t>UC2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C</w:t>
      </w:r>
      <w:r w:rsidR="0038256C">
        <w:rPr>
          <w:b/>
          <w:bCs/>
        </w:rPr>
        <w:t>rea utente</w:t>
      </w:r>
      <w:r w:rsidR="00CB0B82">
        <w:t xml:space="preserve">: </w:t>
      </w:r>
      <w:r w:rsidR="00CB0B82" w:rsidRPr="00CB0B82">
        <w:t>Consente</w:t>
      </w:r>
      <w:r w:rsidR="00CB0B82">
        <w:t xml:space="preserve">, </w:t>
      </w:r>
      <w:r w:rsidR="00CB0B82" w:rsidRPr="00CB0B82">
        <w:t>a</w:t>
      </w:r>
      <w:r w:rsidR="00CB0B82">
        <w:t>d</w:t>
      </w:r>
      <w:r w:rsidR="00CB0B82" w:rsidRPr="00CB0B82">
        <w:t xml:space="preserve"> un amministratore</w:t>
      </w:r>
      <w:r w:rsidR="00CB0B82">
        <w:t>,</w:t>
      </w:r>
      <w:r w:rsidR="00CB0B82" w:rsidRPr="00CB0B82">
        <w:t xml:space="preserve"> di registrare un nuovo utente nel sistema.</w:t>
      </w:r>
    </w:p>
    <w:p w14:paraId="7892D0C2" w14:textId="410AC64E" w:rsidR="00CB0B82" w:rsidRDefault="00E353C7" w:rsidP="00AB4452">
      <w:r>
        <w:rPr>
          <w:b/>
          <w:bCs/>
        </w:rPr>
        <w:t>UC3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V</w:t>
      </w:r>
      <w:r w:rsidR="0038256C">
        <w:rPr>
          <w:b/>
          <w:bCs/>
        </w:rPr>
        <w:t>isualizza dashboard</w:t>
      </w:r>
      <w:r w:rsidR="00CB0B82">
        <w:t xml:space="preserve">: </w:t>
      </w:r>
      <w:r w:rsidR="00CB0B82" w:rsidRPr="00CB0B82">
        <w:t>Permette all'</w:t>
      </w:r>
      <w:r w:rsidR="0038256C">
        <w:t>amministratore</w:t>
      </w:r>
      <w:r w:rsidR="00CB0B82" w:rsidRPr="00CB0B82">
        <w:t xml:space="preserve"> di visualizzare una schermata riepilogativa o un pannello di controllo contenente dati e metriche importanti</w:t>
      </w:r>
      <w:r w:rsidR="00CB0B82">
        <w:t>.</w:t>
      </w:r>
    </w:p>
    <w:p w14:paraId="112FA507" w14:textId="581CFC82" w:rsidR="00CB0B82" w:rsidRDefault="00E353C7" w:rsidP="00AB4452">
      <w:r>
        <w:rPr>
          <w:b/>
          <w:bCs/>
        </w:rPr>
        <w:t>UC4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A</w:t>
      </w:r>
      <w:r w:rsidR="0038256C">
        <w:rPr>
          <w:b/>
          <w:bCs/>
        </w:rPr>
        <w:t>rchivia issue</w:t>
      </w:r>
      <w:r w:rsidR="00CB0B82">
        <w:t xml:space="preserve">: </w:t>
      </w:r>
      <w:r w:rsidR="00CB0B82" w:rsidRPr="00CB0B82">
        <w:t>Consente all'</w:t>
      </w:r>
      <w:r w:rsidR="0038256C">
        <w:t>amministratore</w:t>
      </w:r>
      <w:r w:rsidR="00CB0B82" w:rsidRPr="00CB0B82">
        <w:t xml:space="preserve"> di spostare un'attività o un problema (</w:t>
      </w:r>
      <w:r w:rsidR="00CB0B82" w:rsidRPr="00CB0B82">
        <w:rPr>
          <w:i/>
          <w:iCs/>
        </w:rPr>
        <w:t>issue</w:t>
      </w:r>
      <w:r w:rsidR="00CB0B82" w:rsidRPr="00CB0B82">
        <w:t>) nello stato di archiviato, nascondendolo dalla visualizzazione attiva.</w:t>
      </w:r>
    </w:p>
    <w:p w14:paraId="4E2D82C1" w14:textId="5DAF9E86" w:rsidR="00CB0B82" w:rsidRDefault="00E353C7" w:rsidP="00AB4452">
      <w:r>
        <w:rPr>
          <w:b/>
          <w:bCs/>
        </w:rPr>
        <w:t>UC5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C</w:t>
      </w:r>
      <w:r w:rsidR="0038256C">
        <w:rPr>
          <w:b/>
          <w:bCs/>
        </w:rPr>
        <w:t>reazione issue</w:t>
      </w:r>
      <w:r w:rsidR="00CB0B82">
        <w:t xml:space="preserve">: </w:t>
      </w:r>
      <w:r w:rsidR="00CB0B82" w:rsidRPr="00CB0B82">
        <w:t>Permette all'utente di aprire o segnalare una nuova attività, un nuovo problema o un bug all'interno del sistema.</w:t>
      </w:r>
    </w:p>
    <w:p w14:paraId="5105944A" w14:textId="74A06535" w:rsidR="00CB0B82" w:rsidRDefault="00E353C7" w:rsidP="00AB4452">
      <w:r>
        <w:rPr>
          <w:b/>
          <w:bCs/>
        </w:rPr>
        <w:t>UC6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V</w:t>
      </w:r>
      <w:r w:rsidR="0038256C">
        <w:rPr>
          <w:b/>
          <w:bCs/>
        </w:rPr>
        <w:t>isualizza issue</w:t>
      </w:r>
      <w:r w:rsidR="00CB0B82">
        <w:t xml:space="preserve">: </w:t>
      </w:r>
      <w:r w:rsidR="00CB0B82" w:rsidRPr="00CB0B82">
        <w:t>Consente all'utente di aprire e leggere i dettagli di una specifica attività o problema (</w:t>
      </w:r>
      <w:r w:rsidR="00CB0B82" w:rsidRPr="00CB0B82">
        <w:rPr>
          <w:i/>
          <w:iCs/>
        </w:rPr>
        <w:t>issue</w:t>
      </w:r>
      <w:r w:rsidR="00CB0B82" w:rsidRPr="00CB0B82">
        <w:t>) esistente.</w:t>
      </w:r>
    </w:p>
    <w:p w14:paraId="0C3673C2" w14:textId="61AD5A88" w:rsidR="00CB0B82" w:rsidRDefault="00E353C7" w:rsidP="00AB4452">
      <w:r>
        <w:rPr>
          <w:b/>
          <w:bCs/>
        </w:rPr>
        <w:t>UC7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F</w:t>
      </w:r>
      <w:r w:rsidR="0038256C">
        <w:rPr>
          <w:b/>
          <w:bCs/>
        </w:rPr>
        <w:t>iltra issue</w:t>
      </w:r>
      <w:r w:rsidR="00CB0B82">
        <w:t>:</w:t>
      </w:r>
      <w:r w:rsidR="00CB0B82" w:rsidRPr="00CB0B82">
        <w:t xml:space="preserve"> Permette all'utente di restringere l'elenco delle attività o dei problemi visualizzati applicando criteri di ricerca (es. per stato, data, utente assegnato).</w:t>
      </w:r>
    </w:p>
    <w:p w14:paraId="5603955C" w14:textId="37477DC2" w:rsidR="00CB0B82" w:rsidRDefault="00E353C7" w:rsidP="00AB4452">
      <w:r>
        <w:rPr>
          <w:b/>
          <w:bCs/>
        </w:rPr>
        <w:t>UC8</w:t>
      </w:r>
      <w:r w:rsidR="0038256C">
        <w:rPr>
          <w:b/>
          <w:bCs/>
        </w:rPr>
        <w:t xml:space="preserve"> </w:t>
      </w:r>
      <w:r w:rsidR="00B830EA">
        <w:rPr>
          <w:b/>
          <w:bCs/>
        </w:rPr>
        <w:t>S</w:t>
      </w:r>
      <w:r w:rsidR="0038256C">
        <w:rPr>
          <w:b/>
          <w:bCs/>
        </w:rPr>
        <w:t>pecifica priorità</w:t>
      </w:r>
      <w:r w:rsidR="00C944D0">
        <w:rPr>
          <w:b/>
          <w:bCs/>
        </w:rPr>
        <w:t xml:space="preserve"> (estensione)</w:t>
      </w:r>
      <w:r w:rsidR="00CB0B82">
        <w:t xml:space="preserve">: </w:t>
      </w:r>
      <w:r w:rsidR="00CB0B82" w:rsidRPr="00CB0B82">
        <w:t>L'utente può scegliere di assegnare un livello di urgenza (priorità) all'attività o problema che sta creando.</w:t>
      </w:r>
    </w:p>
    <w:p w14:paraId="164E6ED4" w14:textId="22B4C263" w:rsidR="00CB0B82" w:rsidRDefault="005B5A76" w:rsidP="00AB4452">
      <w:r>
        <w:rPr>
          <w:b/>
          <w:bCs/>
        </w:rPr>
        <w:lastRenderedPageBreak/>
        <w:t>UC9</w:t>
      </w:r>
      <w:r w:rsidR="00C944D0">
        <w:rPr>
          <w:b/>
          <w:bCs/>
        </w:rPr>
        <w:t xml:space="preserve"> </w:t>
      </w:r>
      <w:r w:rsidR="00B830EA">
        <w:rPr>
          <w:b/>
          <w:bCs/>
        </w:rPr>
        <w:t>A</w:t>
      </w:r>
      <w:r w:rsidR="0038256C">
        <w:rPr>
          <w:b/>
          <w:bCs/>
        </w:rPr>
        <w:t>llega immagine</w:t>
      </w:r>
      <w:r w:rsidR="00C944D0">
        <w:rPr>
          <w:b/>
          <w:bCs/>
        </w:rPr>
        <w:t xml:space="preserve"> (estensione)</w:t>
      </w:r>
      <w:r w:rsidR="00CB0B82">
        <w:t xml:space="preserve">: </w:t>
      </w:r>
      <w:r w:rsidR="00CB0B82" w:rsidRPr="00CB0B82">
        <w:t>L'utente può scegliere di aggiungere un file immagine (es. screenshot, foto) come allegato all'</w:t>
      </w:r>
      <w:r w:rsidR="00CB0B82" w:rsidRPr="00CB0B82">
        <w:rPr>
          <w:i/>
          <w:iCs/>
        </w:rPr>
        <w:t>issue</w:t>
      </w:r>
      <w:r w:rsidR="00CB0B82" w:rsidRPr="00CB0B82">
        <w:t xml:space="preserve"> che sta creando.</w:t>
      </w:r>
    </w:p>
    <w:p w14:paraId="1D232382" w14:textId="7CB76AEA" w:rsidR="00CB0B82" w:rsidRDefault="005B5A76" w:rsidP="00AB4452">
      <w:r>
        <w:rPr>
          <w:b/>
          <w:bCs/>
        </w:rPr>
        <w:t>UC10</w:t>
      </w:r>
      <w:r w:rsidR="00C944D0">
        <w:rPr>
          <w:b/>
          <w:bCs/>
        </w:rPr>
        <w:t xml:space="preserve"> </w:t>
      </w:r>
      <w:r w:rsidR="00B830EA">
        <w:rPr>
          <w:b/>
          <w:bCs/>
        </w:rPr>
        <w:t>A</w:t>
      </w:r>
      <w:r w:rsidR="0038256C">
        <w:rPr>
          <w:b/>
          <w:bCs/>
        </w:rPr>
        <w:t>ssegna etichetta</w:t>
      </w:r>
      <w:r w:rsidR="00C944D0">
        <w:rPr>
          <w:b/>
          <w:bCs/>
        </w:rPr>
        <w:t xml:space="preserve"> (estensione)</w:t>
      </w:r>
      <w:r w:rsidR="00CB0B82">
        <w:t xml:space="preserve">: </w:t>
      </w:r>
      <w:r w:rsidR="00CB0B82" w:rsidRPr="00CB0B82">
        <w:t>L'utente può scegliere di applicare una o più etichette (tag) all'</w:t>
      </w:r>
      <w:r w:rsidR="00CB0B82" w:rsidRPr="00CB0B82">
        <w:rPr>
          <w:i/>
          <w:iCs/>
        </w:rPr>
        <w:t>issue</w:t>
      </w:r>
      <w:r w:rsidR="00CB0B82" w:rsidRPr="00CB0B82">
        <w:t xml:space="preserve"> che sta creando per categorizzarla meglio.</w:t>
      </w:r>
    </w:p>
    <w:p w14:paraId="72E1AAEA" w14:textId="680B89AA" w:rsidR="00CB0B82" w:rsidRDefault="00CB0B82" w:rsidP="00CB0B82">
      <w:pPr>
        <w:pStyle w:val="Titolo2"/>
      </w:pPr>
      <w:bookmarkStart w:id="7" w:name="_Toc211603044"/>
      <w:r>
        <w:t>Requisiti  funzionali</w:t>
      </w:r>
      <w:bookmarkEnd w:id="7"/>
      <w:r>
        <w:t xml:space="preserve"> </w:t>
      </w:r>
    </w:p>
    <w:p w14:paraId="2F94E219" w14:textId="3F1702BC" w:rsidR="00CB0B82" w:rsidRDefault="00CB0B82" w:rsidP="00CB0B82">
      <w:r w:rsidRPr="00B830EA">
        <w:rPr>
          <w:b/>
          <w:bCs/>
        </w:rPr>
        <w:t>RF 1</w:t>
      </w:r>
      <w:r>
        <w:t xml:space="preserve"> : Il sistema deve fornire una funzione di autenticazione basata su e-mail e password.</w:t>
      </w:r>
    </w:p>
    <w:p w14:paraId="48E637AB" w14:textId="0AA90CA7" w:rsidR="00CB0B82" w:rsidRDefault="00CB0B82" w:rsidP="00CB0B82">
      <w:r w:rsidRPr="00B830EA">
        <w:rPr>
          <w:b/>
          <w:bCs/>
        </w:rPr>
        <w:t>RF 2</w:t>
      </w:r>
      <w:r>
        <w:t xml:space="preserve"> : A seguito di un tentativo di autenticazione, il sistema deve concedere l'accesso se le credenziali sono valide, altrimenti deve mostrare un messaggio di errore.</w:t>
      </w:r>
    </w:p>
    <w:p w14:paraId="6B35CAC3" w14:textId="3C1E533A" w:rsidR="00CB0B82" w:rsidRDefault="00CB0B82" w:rsidP="00CB0B82">
      <w:r w:rsidRPr="00B830EA">
        <w:rPr>
          <w:b/>
          <w:bCs/>
        </w:rPr>
        <w:t>RF 3</w:t>
      </w:r>
      <w:r>
        <w:t xml:space="preserve"> : Il sistema deve permettere a un Amministratore di creare nuove utenze fornendo un’e-mail, una password e un ruolo ("normale" o "di amministrazione").</w:t>
      </w:r>
    </w:p>
    <w:p w14:paraId="521FC175" w14:textId="34915D3D" w:rsidR="00CB0B82" w:rsidRDefault="00CB0B82" w:rsidP="00CB0B82">
      <w:r w:rsidRPr="00B830EA">
        <w:rPr>
          <w:b/>
          <w:bCs/>
        </w:rPr>
        <w:t>RF 4</w:t>
      </w:r>
      <w:r>
        <w:t xml:space="preserve"> : Il sistema al primo avvio deve avere un account Amministratore pre-configurato con credenziali di default.</w:t>
      </w:r>
    </w:p>
    <w:p w14:paraId="62C208A6" w14:textId="47B2CDAB" w:rsidR="00CB0B82" w:rsidRDefault="00CB0B82" w:rsidP="00CB0B82">
      <w:r w:rsidRPr="00B830EA">
        <w:rPr>
          <w:b/>
          <w:bCs/>
        </w:rPr>
        <w:t>RF 5</w:t>
      </w:r>
      <w:r>
        <w:t xml:space="preserve"> : Il sistema deve permettere a un Utente Autenticato di creare una nuova issue fornendo obbligatoriamente un titolo e una descrizione.</w:t>
      </w:r>
    </w:p>
    <w:p w14:paraId="5577C208" w14:textId="3188F12A" w:rsidR="00CB0B82" w:rsidRDefault="00CB0B82" w:rsidP="00CB0B82">
      <w:r w:rsidRPr="00B830EA">
        <w:rPr>
          <w:b/>
          <w:bCs/>
        </w:rPr>
        <w:t>RF 6</w:t>
      </w:r>
      <w:r>
        <w:t xml:space="preserve"> : Durante la creazione, l'utente deve poter specificare opzionalmente una priorità e allegare un'immagine. Se la priorità non è specificata, il sistema deve assegnarne una di default (es. "Media").</w:t>
      </w:r>
    </w:p>
    <w:p w14:paraId="4B0D5F60" w14:textId="6D989C24" w:rsidR="00CB0B82" w:rsidRDefault="00CB0B82" w:rsidP="00CB0B82">
      <w:r w:rsidRPr="00B830EA">
        <w:rPr>
          <w:b/>
          <w:bCs/>
        </w:rPr>
        <w:t>RF 7</w:t>
      </w:r>
      <w:r>
        <w:t xml:space="preserve"> : Ogni issue creata deve essere assegnata a una delle seguenti categorie: question, bug, documentation o feature.</w:t>
      </w:r>
    </w:p>
    <w:p w14:paraId="2AB4B6E1" w14:textId="12AB00A6" w:rsidR="00CB0B82" w:rsidRDefault="00CB0B82" w:rsidP="00CB0B82">
      <w:r w:rsidRPr="00B830EA">
        <w:rPr>
          <w:b/>
          <w:bCs/>
        </w:rPr>
        <w:t>RF 8</w:t>
      </w:r>
      <w:r>
        <w:t xml:space="preserve"> : Ogni issue appena creata deve essere impostata automaticamente nello stato "todo"</w:t>
      </w:r>
    </w:p>
    <w:p w14:paraId="2108501D" w14:textId="4544A59D" w:rsidR="00CB0B82" w:rsidRDefault="00CB0B82" w:rsidP="00CB0B82">
      <w:r w:rsidRPr="00B830EA">
        <w:rPr>
          <w:b/>
          <w:bCs/>
        </w:rPr>
        <w:t>RF 9</w:t>
      </w:r>
      <w:r>
        <w:t xml:space="preserve"> : Il sistema deve fornire una vista riepilogativa delle issue, con la possibilità per l'utente di filtrare e ordinare i risultati in base a tipologia, stato e priorità.</w:t>
      </w:r>
    </w:p>
    <w:p w14:paraId="3AEDED24" w14:textId="7592528C" w:rsidR="00CB0B82" w:rsidRDefault="00CB0B82" w:rsidP="00CB0B82">
      <w:r w:rsidRPr="00B830EA">
        <w:rPr>
          <w:b/>
          <w:bCs/>
        </w:rPr>
        <w:t>RF 10</w:t>
      </w:r>
      <w:r>
        <w:t xml:space="preserve"> : Il sistema deve permettere a un Amministratore di archiviare un'issue.</w:t>
      </w:r>
    </w:p>
    <w:p w14:paraId="65AFE556" w14:textId="0975AEE3" w:rsidR="00CB0B82" w:rsidRDefault="00CB0B82" w:rsidP="00CB0B82">
      <w:r w:rsidRPr="00B830EA">
        <w:rPr>
          <w:b/>
          <w:bCs/>
        </w:rPr>
        <w:t>RF 11</w:t>
      </w:r>
      <w:r>
        <w:t xml:space="preserve"> : Un'issue archiviata non deve apparire nelle liste principali, ma deve rimanere accessibile da una pagina dedicata.</w:t>
      </w:r>
    </w:p>
    <w:p w14:paraId="1EE720CC" w14:textId="24E478EF" w:rsidR="00CB0B82" w:rsidRDefault="00CB0B82" w:rsidP="00CB0B82">
      <w:pPr>
        <w:pStyle w:val="Titolo2"/>
      </w:pPr>
      <w:bookmarkStart w:id="8" w:name="_Toc211603045"/>
      <w:r>
        <w:t>Requisiti di sistema</w:t>
      </w:r>
      <w:bookmarkEnd w:id="8"/>
    </w:p>
    <w:p w14:paraId="53FF6929" w14:textId="6ACAEBFE" w:rsidR="00CB0B82" w:rsidRDefault="00CB0B82" w:rsidP="00CB0B82">
      <w:r w:rsidRPr="00B830EA">
        <w:rPr>
          <w:b/>
          <w:bCs/>
        </w:rPr>
        <w:t>RS 1</w:t>
      </w:r>
      <w:r>
        <w:t xml:space="preserve"> : L'integrità dei dati deve essere garantita tramite un sistema di controllo degli accessi basato sui ruoli. Un Utente Autenticato può modificare solo le issue a lui assegnate, mentre un Amministratore ha accesso completo.</w:t>
      </w:r>
    </w:p>
    <w:p w14:paraId="235E5B0E" w14:textId="5B451CF4" w:rsidR="00CB0B82" w:rsidRPr="00CB0B82" w:rsidRDefault="00CB0B82" w:rsidP="00CB0B82">
      <w:r w:rsidRPr="00B830EA">
        <w:rPr>
          <w:b/>
          <w:bCs/>
        </w:rPr>
        <w:t>RS 2</w:t>
      </w:r>
      <w:r>
        <w:t xml:space="preserve"> : Le password degli utenti devono essere memorizzate nel database utilizzando un algoritmo di hashing crittografico e non in testo semplice, per proteggere i dati sensibili.</w:t>
      </w:r>
    </w:p>
    <w:p w14:paraId="0391727E" w14:textId="77777777" w:rsidR="00CB0B82" w:rsidRDefault="00CB0B82" w:rsidP="00AB4452"/>
    <w:p w14:paraId="340FBC43" w14:textId="7360188F" w:rsidR="00AB4452" w:rsidRDefault="00AB4452" w:rsidP="00AB4452">
      <w:pPr>
        <w:ind w:left="360"/>
      </w:pPr>
    </w:p>
    <w:p w14:paraId="01EAFC36" w14:textId="77777777" w:rsidR="00AB4452" w:rsidRPr="001816FF" w:rsidRDefault="00AB4452" w:rsidP="002A5CAF"/>
    <w:p w14:paraId="14458B82" w14:textId="77777777" w:rsidR="002A0893" w:rsidRPr="00195789" w:rsidRDefault="002A0893" w:rsidP="002A5CAF">
      <w:pPr>
        <w:rPr>
          <w:rFonts w:ascii="Times New Roman" w:hAnsi="Times New Roman"/>
        </w:rPr>
      </w:pPr>
    </w:p>
    <w:p w14:paraId="0B8F0AB3" w14:textId="2B56A9B7" w:rsidR="002A0893" w:rsidRDefault="00E35A5B" w:rsidP="00E35A5B">
      <w:pPr>
        <w:pStyle w:val="Titolo1"/>
      </w:pPr>
      <w:bookmarkStart w:id="9" w:name="_Toc211603046"/>
      <w:r>
        <w:lastRenderedPageBreak/>
        <w:t>Modellazione dettagliata</w:t>
      </w:r>
      <w:bookmarkEnd w:id="9"/>
    </w:p>
    <w:p w14:paraId="3395AF94" w14:textId="04B3AB42" w:rsidR="00E35A5B" w:rsidRDefault="00E35A5B" w:rsidP="00E35A5B">
      <w:pPr>
        <w:pStyle w:val="Titolo2"/>
      </w:pPr>
      <w:bookmarkStart w:id="10" w:name="_Toc211603047"/>
      <w:r>
        <w:t>Caso d’uso specifico</w:t>
      </w:r>
      <w:bookmarkEnd w:id="10"/>
    </w:p>
    <w:p w14:paraId="6A5CDAAD" w14:textId="7A2A7D9C" w:rsidR="00E353C7" w:rsidRPr="00E353C7" w:rsidRDefault="00E353C7" w:rsidP="00E353C7">
      <w:r>
        <w:t>Adesso analizzeremo come caso d’uso specifico  “Creazione Issue”</w:t>
      </w:r>
    </w:p>
    <w:p w14:paraId="6D891B49" w14:textId="67281CAA" w:rsidR="00E353C7" w:rsidRDefault="00E353C7" w:rsidP="00E353C7">
      <w:pPr>
        <w:pStyle w:val="Titolo3"/>
      </w:pPr>
      <w:bookmarkStart w:id="11" w:name="_Toc211603048"/>
      <w:r>
        <w:t>Descrizione strutturata di Cockburn</w:t>
      </w:r>
      <w:bookmarkEnd w:id="11"/>
    </w:p>
    <w:tbl>
      <w:tblPr>
        <w:tblW w:w="9660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806"/>
        <w:gridCol w:w="3169"/>
        <w:gridCol w:w="3345"/>
      </w:tblGrid>
      <w:tr w:rsidR="00E353C7" w14:paraId="1CBCA49C" w14:textId="77777777" w:rsidTr="005B4172">
        <w:trPr>
          <w:trHeight w:val="20"/>
        </w:trPr>
        <w:tc>
          <w:tcPr>
            <w:tcW w:w="2340" w:type="dxa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45B8E" w14:textId="15394FE3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 xml:space="preserve">USE CASE </w:t>
            </w:r>
            <w:r w:rsidR="005B5A76">
              <w:rPr>
                <w:b/>
                <w:bCs/>
                <w:sz w:val="24"/>
                <w:szCs w:val="24"/>
                <w:lang w:val="it-IT"/>
              </w:rPr>
              <w:t>5</w:t>
            </w:r>
          </w:p>
        </w:tc>
        <w:tc>
          <w:tcPr>
            <w:tcW w:w="7320" w:type="dxa"/>
            <w:gridSpan w:val="3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69039F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Creazione Issue</w:t>
            </w:r>
          </w:p>
        </w:tc>
      </w:tr>
      <w:tr w:rsidR="00E353C7" w14:paraId="22199C07" w14:textId="77777777" w:rsidTr="005B4172">
        <w:trPr>
          <w:trHeight w:val="20"/>
        </w:trPr>
        <w:tc>
          <w:tcPr>
            <w:tcW w:w="2340" w:type="dxa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03B0D8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Goal in Context</w:t>
            </w:r>
          </w:p>
        </w:tc>
        <w:tc>
          <w:tcPr>
            <w:tcW w:w="7320" w:type="dxa"/>
            <w:gridSpan w:val="3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A3FC7B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Istanziare una nuova “issue”</w:t>
            </w:r>
          </w:p>
        </w:tc>
      </w:tr>
      <w:tr w:rsidR="00E353C7" w14:paraId="6A64D954" w14:textId="77777777" w:rsidTr="005B4172">
        <w:trPr>
          <w:trHeight w:val="20"/>
        </w:trPr>
        <w:tc>
          <w:tcPr>
            <w:tcW w:w="2340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838BDD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Preconditions</w:t>
            </w:r>
          </w:p>
        </w:tc>
        <w:tc>
          <w:tcPr>
            <w:tcW w:w="7320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997687" w14:textId="503761DB" w:rsidR="00E353C7" w:rsidRDefault="00B830EA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Il pulsante si trova sulla pagine corrente</w:t>
            </w:r>
          </w:p>
        </w:tc>
      </w:tr>
      <w:tr w:rsidR="00E353C7" w:rsidRPr="007910F3" w14:paraId="2B85B4DF" w14:textId="77777777" w:rsidTr="005B4172">
        <w:trPr>
          <w:trHeight w:val="20"/>
        </w:trPr>
        <w:tc>
          <w:tcPr>
            <w:tcW w:w="2340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F265E0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Success End Condition</w:t>
            </w:r>
          </w:p>
        </w:tc>
        <w:tc>
          <w:tcPr>
            <w:tcW w:w="7320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3B0D9B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La nuova issue viene salvata ed inserita nel database</w:t>
            </w:r>
          </w:p>
        </w:tc>
      </w:tr>
      <w:tr w:rsidR="00E353C7" w14:paraId="69CC6BA5" w14:textId="77777777" w:rsidTr="005B4172">
        <w:trPr>
          <w:trHeight w:val="20"/>
        </w:trPr>
        <w:tc>
          <w:tcPr>
            <w:tcW w:w="2340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78A661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Failed End Condition</w:t>
            </w:r>
          </w:p>
        </w:tc>
        <w:tc>
          <w:tcPr>
            <w:tcW w:w="7320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93A924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Nessuna alterazione del database</w:t>
            </w:r>
          </w:p>
        </w:tc>
      </w:tr>
      <w:tr w:rsidR="00E353C7" w14:paraId="390DBEEA" w14:textId="77777777" w:rsidTr="005B4172">
        <w:trPr>
          <w:trHeight w:val="20"/>
        </w:trPr>
        <w:tc>
          <w:tcPr>
            <w:tcW w:w="2340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4A812A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Primary Actor</w:t>
            </w:r>
          </w:p>
        </w:tc>
        <w:tc>
          <w:tcPr>
            <w:tcW w:w="7320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4A1B7F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Utente</w:t>
            </w:r>
          </w:p>
        </w:tc>
      </w:tr>
      <w:tr w:rsidR="00E353C7" w:rsidRPr="007910F3" w14:paraId="21354633" w14:textId="77777777" w:rsidTr="005B4172">
        <w:trPr>
          <w:trHeight w:val="20"/>
        </w:trPr>
        <w:tc>
          <w:tcPr>
            <w:tcW w:w="2340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61E070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Trigger</w:t>
            </w:r>
          </w:p>
        </w:tc>
        <w:tc>
          <w:tcPr>
            <w:tcW w:w="7320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EC02D3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Click sul pulsante “Nuova Issue”</w:t>
            </w:r>
          </w:p>
        </w:tc>
      </w:tr>
      <w:tr w:rsidR="00E353C7" w14:paraId="5D62F832" w14:textId="77777777" w:rsidTr="005B4172">
        <w:trPr>
          <w:trHeight w:val="20"/>
        </w:trPr>
        <w:tc>
          <w:tcPr>
            <w:tcW w:w="2340" w:type="dxa"/>
            <w:vMerge w:val="restart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D2DB70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Main Scenario</w:t>
            </w:r>
          </w:p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39010D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Step n.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EA0D63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Utente</w:t>
            </w: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107B9C" w14:textId="77777777" w:rsidR="00E353C7" w:rsidRDefault="00E353C7" w:rsidP="005B4172">
            <w:pPr>
              <w:pStyle w:val="Standard"/>
              <w:spacing w:after="0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System</w:t>
            </w:r>
          </w:p>
        </w:tc>
      </w:tr>
      <w:tr w:rsidR="00E353C7" w:rsidRPr="007910F3" w14:paraId="5DBF90F1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D87EEA" w14:textId="77777777" w:rsidR="00E353C7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89AE4C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08AE7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Seleziona l'opzione per creare una nuova issue.</w:t>
            </w: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0D8BF8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</w:tr>
      <w:tr w:rsidR="00E353C7" w:rsidRPr="007910F3" w14:paraId="69363E82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286477" w14:textId="77777777" w:rsidR="00E353C7" w:rsidRPr="007910F3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A2E6D2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7DEBF8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D24F3A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Visualizza la schermata per l'inserimento dei dati della nuova issue.</w:t>
            </w:r>
          </w:p>
        </w:tc>
      </w:tr>
      <w:tr w:rsidR="00E353C7" w:rsidRPr="007910F3" w14:paraId="1A9A78F7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08E448" w14:textId="77777777" w:rsidR="00E353C7" w:rsidRPr="007910F3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2A7CF1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07FAC6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Inserisce riempie tutti i campi obbligatori.</w:t>
            </w: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2C53E0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</w:tr>
      <w:tr w:rsidR="00E353C7" w14:paraId="0B99A275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1F653C" w14:textId="77777777" w:rsidR="00E353C7" w:rsidRPr="007910F3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7B8FE7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4C7A57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Conferma la creazione.</w:t>
            </w: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FE4B3F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</w:tr>
      <w:tr w:rsidR="00E353C7" w:rsidRPr="007910F3" w14:paraId="05E34D55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FA0B91" w14:textId="77777777" w:rsidR="00E353C7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9A81D5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739F26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D3551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Valida che i campi obbligatori siano stati riempiti.</w:t>
            </w:r>
          </w:p>
        </w:tc>
      </w:tr>
      <w:tr w:rsidR="00E353C7" w:rsidRPr="007910F3" w14:paraId="1DBAA121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1A59EB" w14:textId="77777777" w:rsidR="00E353C7" w:rsidRPr="007910F3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F87460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953ED8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8D89B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Imposta la priorità di default.</w:t>
            </w:r>
          </w:p>
        </w:tc>
      </w:tr>
      <w:tr w:rsidR="00E353C7" w:rsidRPr="007910F3" w14:paraId="79A8C9FC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C43B45" w14:textId="77777777" w:rsidR="00E353C7" w:rsidRPr="007910F3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227618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19611F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AF930A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Imposta lo stato a “todo”.</w:t>
            </w:r>
          </w:p>
        </w:tc>
      </w:tr>
      <w:tr w:rsidR="00E353C7" w14:paraId="6534826B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59C334" w14:textId="77777777" w:rsidR="00E353C7" w:rsidRPr="007910F3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A28912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712F95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3B623D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Inserisce nel database.</w:t>
            </w:r>
          </w:p>
        </w:tc>
      </w:tr>
      <w:tr w:rsidR="00E353C7" w14:paraId="0BA16807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7C2EEB" w14:textId="77777777" w:rsidR="00E353C7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20C45C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19F933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7A1C6D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Mostra messaggio di successo.</w:t>
            </w:r>
          </w:p>
        </w:tc>
      </w:tr>
      <w:tr w:rsidR="00E353C7" w:rsidRPr="007910F3" w14:paraId="40C09B58" w14:textId="77777777" w:rsidTr="005B4172">
        <w:trPr>
          <w:trHeight w:val="20"/>
        </w:trPr>
        <w:tc>
          <w:tcPr>
            <w:tcW w:w="2340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2093B5" w14:textId="77777777" w:rsidR="00E353C7" w:rsidRPr="007910F3" w:rsidRDefault="00E353C7" w:rsidP="005B4172">
            <w:pPr>
              <w:pStyle w:val="Standard"/>
              <w:spacing w:after="0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Extension A: </w:t>
            </w:r>
            <w:r>
              <w:rPr>
                <w:sz w:val="24"/>
                <w:szCs w:val="24"/>
                <w:lang w:val="it-IT"/>
              </w:rPr>
              <w:t>L’utente non riempie i campi obbligatori.</w:t>
            </w:r>
          </w:p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CF6550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5a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6E90BE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B3AB55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Riconosce che i campi obbligatori non sono stati riempiti.</w:t>
            </w:r>
          </w:p>
        </w:tc>
      </w:tr>
      <w:tr w:rsidR="00E353C7" w:rsidRPr="007910F3" w14:paraId="03AB5149" w14:textId="77777777" w:rsidTr="005B4172">
        <w:trPr>
          <w:trHeight w:val="20"/>
        </w:trPr>
        <w:tc>
          <w:tcPr>
            <w:tcW w:w="2340" w:type="dxa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14530A" w14:textId="77777777" w:rsidR="00E353C7" w:rsidRPr="007910F3" w:rsidRDefault="00E353C7" w:rsidP="005B4172"/>
        </w:tc>
        <w:tc>
          <w:tcPr>
            <w:tcW w:w="806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C278D3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6a</w:t>
            </w:r>
          </w:p>
        </w:tc>
        <w:tc>
          <w:tcPr>
            <w:tcW w:w="3169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A240D3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9D9008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Mostra un messaggio di errore ben visibile, indicando quali campi sono obbligatori.</w:t>
            </w:r>
          </w:p>
        </w:tc>
      </w:tr>
      <w:tr w:rsidR="00E353C7" w14:paraId="5ED11924" w14:textId="77777777" w:rsidTr="005B4172">
        <w:trPr>
          <w:trHeight w:val="20"/>
        </w:trPr>
        <w:tc>
          <w:tcPr>
            <w:tcW w:w="2340" w:type="dxa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5A10D8" w14:textId="77777777" w:rsidR="00E353C7" w:rsidRPr="007910F3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451891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7a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CC544F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Riparte dal passo 3.</w:t>
            </w: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CB282C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</w:tr>
      <w:tr w:rsidR="00E353C7" w14:paraId="3A4E479B" w14:textId="77777777" w:rsidTr="005B4172">
        <w:trPr>
          <w:trHeight w:val="20"/>
        </w:trPr>
        <w:tc>
          <w:tcPr>
            <w:tcW w:w="2340" w:type="dxa"/>
            <w:vMerge w:val="restart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BE6F58" w14:textId="77777777" w:rsidR="00E353C7" w:rsidRPr="007910F3" w:rsidRDefault="00E353C7" w:rsidP="005B4172">
            <w:pPr>
              <w:pStyle w:val="Standard"/>
              <w:spacing w:after="0"/>
              <w:rPr>
                <w:b/>
                <w:sz w:val="24"/>
                <w:szCs w:val="24"/>
                <w:lang w:val="it-IT"/>
              </w:rPr>
            </w:pPr>
            <w:r w:rsidRPr="007910F3">
              <w:rPr>
                <w:b/>
                <w:sz w:val="24"/>
                <w:szCs w:val="24"/>
                <w:lang w:val="it-IT"/>
              </w:rPr>
              <w:t xml:space="preserve">Extension B: </w:t>
            </w:r>
            <w:r>
              <w:rPr>
                <w:sz w:val="24"/>
                <w:szCs w:val="24"/>
                <w:lang w:val="it-IT"/>
              </w:rPr>
              <w:t>L’utente specifica una priorità.</w:t>
            </w:r>
          </w:p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C240B6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4b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39535F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Specifica una priorità.</w:t>
            </w: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402167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</w:p>
        </w:tc>
      </w:tr>
      <w:tr w:rsidR="00E353C7" w:rsidRPr="007910F3" w14:paraId="6D782C6B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1DE152" w14:textId="77777777" w:rsidR="00E353C7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59E2BA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5b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5BCE8A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0F5D39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Valida che i campi obbligatori siano stati riempiti.</w:t>
            </w:r>
          </w:p>
        </w:tc>
      </w:tr>
      <w:tr w:rsidR="00E353C7" w:rsidRPr="007910F3" w14:paraId="3D875438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4D0779" w14:textId="77777777" w:rsidR="00E353C7" w:rsidRPr="007910F3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247783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6b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09AC2A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1E9D59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Imposta la priorità specificata dall’utente.</w:t>
            </w:r>
          </w:p>
        </w:tc>
      </w:tr>
      <w:tr w:rsidR="00E353C7" w14:paraId="41A76BD6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B6CFF9" w14:textId="77777777" w:rsidR="00E353C7" w:rsidRPr="007910F3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553EF2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7b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5CD2AA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0A63E6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Riparte dal passo 7.</w:t>
            </w:r>
          </w:p>
        </w:tc>
      </w:tr>
      <w:tr w:rsidR="00E353C7" w14:paraId="1CFBC542" w14:textId="77777777" w:rsidTr="005B4172">
        <w:trPr>
          <w:trHeight w:val="20"/>
        </w:trPr>
        <w:tc>
          <w:tcPr>
            <w:tcW w:w="2340" w:type="dxa"/>
            <w:vMerge w:val="restart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0BF31" w14:textId="77777777" w:rsidR="00E353C7" w:rsidRPr="007910F3" w:rsidRDefault="00E353C7" w:rsidP="005B4172">
            <w:pPr>
              <w:pStyle w:val="Standard"/>
              <w:spacing w:after="0"/>
              <w:rPr>
                <w:b/>
                <w:sz w:val="24"/>
                <w:szCs w:val="24"/>
                <w:lang w:val="it-IT"/>
              </w:rPr>
            </w:pPr>
            <w:r w:rsidRPr="007910F3">
              <w:rPr>
                <w:b/>
                <w:sz w:val="24"/>
                <w:szCs w:val="24"/>
                <w:lang w:val="it-IT"/>
              </w:rPr>
              <w:t xml:space="preserve">Extension C: </w:t>
            </w:r>
            <w:r>
              <w:rPr>
                <w:sz w:val="24"/>
                <w:szCs w:val="24"/>
                <w:lang w:val="it-IT"/>
              </w:rPr>
              <w:t>L’utente allega delle immagini.</w:t>
            </w:r>
          </w:p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139B76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4c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3FBD7B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Allega delle immagini.</w:t>
            </w: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54F9B0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</w:tr>
      <w:tr w:rsidR="00E353C7" w:rsidRPr="007910F3" w14:paraId="3AE29ED5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CB333F" w14:textId="77777777" w:rsidR="00E353C7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79A930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5c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5C8436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48DA11" w14:textId="77777777" w:rsidR="00E353C7" w:rsidRPr="007910F3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 w:rsidRPr="007910F3">
              <w:rPr>
                <w:sz w:val="24"/>
                <w:szCs w:val="24"/>
                <w:lang w:val="it-IT"/>
              </w:rPr>
              <w:t>Valida che i campi obbligatori siano stati riempiti.</w:t>
            </w:r>
          </w:p>
        </w:tc>
      </w:tr>
      <w:tr w:rsidR="00E353C7" w14:paraId="5BD76931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F4375C" w14:textId="77777777" w:rsidR="00E353C7" w:rsidRPr="007910F3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FC8011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6c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C9D622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28948B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Inserisce le immagini.</w:t>
            </w:r>
          </w:p>
        </w:tc>
      </w:tr>
      <w:tr w:rsidR="00E353C7" w14:paraId="15C95DCD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EB6EB0" w14:textId="77777777" w:rsidR="00E353C7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0259BC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7c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396E9F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557DD7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Riparte dal passo 6.</w:t>
            </w:r>
          </w:p>
        </w:tc>
      </w:tr>
      <w:tr w:rsidR="00E353C7" w:rsidRPr="007910F3" w14:paraId="7E44D46F" w14:textId="77777777" w:rsidTr="005B4172">
        <w:trPr>
          <w:trHeight w:val="20"/>
        </w:trPr>
        <w:tc>
          <w:tcPr>
            <w:tcW w:w="2340" w:type="dxa"/>
            <w:vMerge w:val="restart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2039E4" w14:textId="77777777" w:rsidR="00E353C7" w:rsidRPr="007910F3" w:rsidRDefault="00E353C7" w:rsidP="005B4172">
            <w:pPr>
              <w:pStyle w:val="Standard"/>
              <w:spacing w:after="0"/>
              <w:rPr>
                <w:b/>
                <w:sz w:val="24"/>
                <w:szCs w:val="24"/>
                <w:lang w:val="it-IT"/>
              </w:rPr>
            </w:pPr>
            <w:r w:rsidRPr="007910F3">
              <w:rPr>
                <w:b/>
                <w:sz w:val="24"/>
                <w:szCs w:val="24"/>
                <w:lang w:val="it-IT"/>
              </w:rPr>
              <w:t>Extension D:</w:t>
            </w:r>
            <w:r w:rsidRPr="007910F3">
              <w:rPr>
                <w:sz w:val="24"/>
                <w:szCs w:val="24"/>
                <w:lang w:val="it-IT"/>
              </w:rPr>
              <w:t xml:space="preserve"> Errore nel salvataggio dei dati.</w:t>
            </w:r>
          </w:p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9D76B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8d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A9D373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21C9BA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Non riesce ad inserire nel database.</w:t>
            </w:r>
          </w:p>
        </w:tc>
      </w:tr>
      <w:tr w:rsidR="00E353C7" w14:paraId="02915648" w14:textId="77777777" w:rsidTr="005B4172">
        <w:trPr>
          <w:trHeight w:val="20"/>
        </w:trPr>
        <w:tc>
          <w:tcPr>
            <w:tcW w:w="2340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96ADDF" w14:textId="77777777" w:rsidR="00E353C7" w:rsidRPr="007910F3" w:rsidRDefault="00E353C7" w:rsidP="005B4172"/>
        </w:tc>
        <w:tc>
          <w:tcPr>
            <w:tcW w:w="806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990E1D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9d</w:t>
            </w:r>
          </w:p>
        </w:tc>
        <w:tc>
          <w:tcPr>
            <w:tcW w:w="3169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BF6107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  <w:lang w:val="it-IT"/>
              </w:rPr>
            </w:pPr>
          </w:p>
        </w:tc>
        <w:tc>
          <w:tcPr>
            <w:tcW w:w="3345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A1200" w14:textId="77777777" w:rsidR="00E353C7" w:rsidRDefault="00E353C7" w:rsidP="005B4172">
            <w:pPr>
              <w:pStyle w:val="Standard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Mostra messaggio di errore.</w:t>
            </w:r>
          </w:p>
        </w:tc>
      </w:tr>
    </w:tbl>
    <w:p w14:paraId="1CA7B830" w14:textId="77777777" w:rsidR="00E353C7" w:rsidRDefault="00E353C7" w:rsidP="00E353C7">
      <w:pPr>
        <w:pStyle w:val="Standard"/>
        <w:rPr>
          <w:lang w:val="it-IT"/>
        </w:rPr>
      </w:pPr>
    </w:p>
    <w:p w14:paraId="26834B88" w14:textId="77777777" w:rsidR="00C64365" w:rsidRDefault="00C64365" w:rsidP="00E353C7">
      <w:pPr>
        <w:pStyle w:val="Standard"/>
        <w:rPr>
          <w:lang w:val="it-IT"/>
        </w:rPr>
      </w:pPr>
    </w:p>
    <w:p w14:paraId="524F18DA" w14:textId="77777777" w:rsidR="00C64365" w:rsidRDefault="00C64365" w:rsidP="00E353C7">
      <w:pPr>
        <w:pStyle w:val="Standard"/>
        <w:rPr>
          <w:lang w:val="it-IT"/>
        </w:rPr>
      </w:pPr>
    </w:p>
    <w:p w14:paraId="5BE4FBB0" w14:textId="77777777" w:rsidR="00C64365" w:rsidRDefault="00C64365" w:rsidP="00E353C7">
      <w:pPr>
        <w:pStyle w:val="Standard"/>
        <w:rPr>
          <w:lang w:val="it-IT"/>
        </w:rPr>
      </w:pPr>
    </w:p>
    <w:p w14:paraId="67B7B72F" w14:textId="77777777" w:rsidR="00C64365" w:rsidRDefault="00C64365" w:rsidP="00E353C7">
      <w:pPr>
        <w:pStyle w:val="Standard"/>
        <w:rPr>
          <w:lang w:val="it-IT"/>
        </w:rPr>
      </w:pPr>
    </w:p>
    <w:p w14:paraId="08D50526" w14:textId="77777777" w:rsidR="00C64365" w:rsidRDefault="00C64365" w:rsidP="00E353C7">
      <w:pPr>
        <w:pStyle w:val="Standard"/>
        <w:rPr>
          <w:lang w:val="it-IT"/>
        </w:rPr>
      </w:pPr>
    </w:p>
    <w:p w14:paraId="4A363181" w14:textId="77777777" w:rsidR="00C64365" w:rsidRDefault="00C64365" w:rsidP="00E353C7">
      <w:pPr>
        <w:pStyle w:val="Standard"/>
        <w:rPr>
          <w:lang w:val="it-IT"/>
        </w:rPr>
      </w:pPr>
    </w:p>
    <w:p w14:paraId="000613D7" w14:textId="3D294093" w:rsidR="00C64365" w:rsidRDefault="00C64365" w:rsidP="00E353C7">
      <w:pPr>
        <w:pStyle w:val="Standard"/>
        <w:rPr>
          <w:lang w:val="it-IT"/>
        </w:rPr>
      </w:pPr>
    </w:p>
    <w:p w14:paraId="5A6F9FDD" w14:textId="77777777" w:rsidR="00C64365" w:rsidRDefault="00C64365" w:rsidP="00E353C7">
      <w:pPr>
        <w:pStyle w:val="Standard"/>
        <w:rPr>
          <w:lang w:val="it-IT"/>
        </w:rPr>
      </w:pPr>
    </w:p>
    <w:p w14:paraId="43CA36B5" w14:textId="77777777" w:rsidR="00C64365" w:rsidRDefault="00C64365" w:rsidP="00E353C7">
      <w:pPr>
        <w:pStyle w:val="Standard"/>
        <w:rPr>
          <w:lang w:val="it-IT"/>
        </w:rPr>
      </w:pPr>
    </w:p>
    <w:p w14:paraId="2EE330AA" w14:textId="77777777" w:rsidR="00C329ED" w:rsidRDefault="00C329ED" w:rsidP="00E353C7">
      <w:pPr>
        <w:pStyle w:val="Standard"/>
        <w:rPr>
          <w:lang w:val="it-IT"/>
        </w:rPr>
      </w:pPr>
    </w:p>
    <w:p w14:paraId="40279C27" w14:textId="77777777" w:rsidR="00C329ED" w:rsidRDefault="00C329ED" w:rsidP="00E353C7">
      <w:pPr>
        <w:pStyle w:val="Standard"/>
        <w:rPr>
          <w:lang w:val="it-IT"/>
        </w:rPr>
      </w:pPr>
    </w:p>
    <w:p w14:paraId="082A0409" w14:textId="77777777" w:rsidR="00C329ED" w:rsidRDefault="00C329ED" w:rsidP="00E353C7">
      <w:pPr>
        <w:pStyle w:val="Standard"/>
        <w:rPr>
          <w:lang w:val="it-IT"/>
        </w:rPr>
      </w:pPr>
    </w:p>
    <w:p w14:paraId="5895AA5E" w14:textId="77777777" w:rsidR="00C329ED" w:rsidRDefault="00C329ED" w:rsidP="00E353C7">
      <w:pPr>
        <w:pStyle w:val="Standard"/>
        <w:rPr>
          <w:lang w:val="it-IT"/>
        </w:rPr>
      </w:pPr>
    </w:p>
    <w:p w14:paraId="5D43E6A6" w14:textId="2DF932CA" w:rsidR="00E353C7" w:rsidRDefault="00C944D0" w:rsidP="00C944D0">
      <w:pPr>
        <w:pStyle w:val="Titolo3"/>
      </w:pPr>
      <w:bookmarkStart w:id="12" w:name="_Toc211603049"/>
      <w:r>
        <w:lastRenderedPageBreak/>
        <w:t>Mock</w:t>
      </w:r>
      <w:r w:rsidR="00C329ED">
        <w:t xml:space="preserve"> </w:t>
      </w:r>
      <w:r>
        <w:t>up dell’interfaccia utente</w:t>
      </w:r>
      <w:bookmarkEnd w:id="12"/>
    </w:p>
    <w:p w14:paraId="3E8C80E9" w14:textId="74448B41" w:rsidR="002A0893" w:rsidRPr="001816FF" w:rsidRDefault="00C64365" w:rsidP="002A5CAF">
      <w:pPr>
        <w:rPr>
          <w:sz w:val="28"/>
          <w:szCs w:val="28"/>
        </w:rPr>
      </w:pPr>
      <w:r>
        <w:t>Mock up visivo del UC 5 Creazione issue.</w:t>
      </w:r>
      <w:r w:rsidR="002A0893" w:rsidRPr="001816FF">
        <w:rPr>
          <w:sz w:val="28"/>
          <w:szCs w:val="28"/>
        </w:rPr>
        <w:t xml:space="preserve"> </w:t>
      </w:r>
    </w:p>
    <w:p w14:paraId="077B89CE" w14:textId="1EBCED5B" w:rsidR="003B6FB8" w:rsidRPr="001816FF" w:rsidRDefault="00C64365" w:rsidP="002A5CAF">
      <w:r>
        <w:rPr>
          <w:noProof/>
        </w:rPr>
        <w:drawing>
          <wp:inline distT="0" distB="0" distL="0" distR="0" wp14:anchorId="50EA7F58" wp14:editId="11C8E8EE">
            <wp:extent cx="6120130" cy="5571490"/>
            <wp:effectExtent l="0" t="0" r="0" b="0"/>
            <wp:docPr id="1926691358" name="Immagine 2" descr="Immagine che contiene testo, schermata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1358" name="Immagine 2" descr="Immagine che contiene testo, schermata, diagramma, Parallelo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EAF7" w14:textId="77777777" w:rsidR="007B73BA" w:rsidRPr="001816FF" w:rsidRDefault="007B73BA" w:rsidP="002A5CAF"/>
    <w:p w14:paraId="206A5AA1" w14:textId="77777777" w:rsidR="007B73BA" w:rsidRPr="00C64365" w:rsidRDefault="007B73BA" w:rsidP="002A5CAF">
      <w:pPr>
        <w:rPr>
          <w:u w:val="single"/>
        </w:rPr>
      </w:pPr>
    </w:p>
    <w:sectPr w:rsidR="007B73BA" w:rsidRPr="00C643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AB7"/>
    <w:multiLevelType w:val="multilevel"/>
    <w:tmpl w:val="2EACFC02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2520"/>
      </w:pPr>
      <w:rPr>
        <w:rFonts w:hint="default"/>
      </w:rPr>
    </w:lvl>
  </w:abstractNum>
  <w:abstractNum w:abstractNumId="1" w15:restartNumberingAfterBreak="0">
    <w:nsid w:val="13F71996"/>
    <w:multiLevelType w:val="multilevel"/>
    <w:tmpl w:val="95D8F4D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5FB12FA"/>
    <w:multiLevelType w:val="multilevel"/>
    <w:tmpl w:val="775EAD68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3" w15:restartNumberingAfterBreak="0">
    <w:nsid w:val="45A03D20"/>
    <w:multiLevelType w:val="hybridMultilevel"/>
    <w:tmpl w:val="1F44EBEE"/>
    <w:lvl w:ilvl="0" w:tplc="1C2060C6">
      <w:start w:val="3"/>
      <w:numFmt w:val="bullet"/>
      <w:lvlText w:val="-"/>
      <w:lvlJc w:val="left"/>
      <w:pPr>
        <w:ind w:left="720" w:hanging="360"/>
      </w:pPr>
      <w:rPr>
        <w:rFonts w:ascii="Yu Gothic Light" w:eastAsia="Yu Gothic Light" w:hAnsi="Yu Gothic Light" w:cs="Calibri Light" w:hint="eastAsi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A0F1A"/>
    <w:multiLevelType w:val="hybridMultilevel"/>
    <w:tmpl w:val="1B0E3126"/>
    <w:lvl w:ilvl="0" w:tplc="FBA21A1C">
      <w:start w:val="2"/>
      <w:numFmt w:val="bullet"/>
      <w:lvlText w:val="-"/>
      <w:lvlJc w:val="left"/>
      <w:pPr>
        <w:ind w:left="720" w:hanging="360"/>
      </w:pPr>
      <w:rPr>
        <w:rFonts w:ascii="Calibri" w:eastAsia="Yu Gothic Light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A3A73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CFA0668"/>
    <w:multiLevelType w:val="multilevel"/>
    <w:tmpl w:val="348C6ADE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2520"/>
      </w:pPr>
      <w:rPr>
        <w:rFonts w:hint="default"/>
      </w:rPr>
    </w:lvl>
  </w:abstractNum>
  <w:abstractNum w:abstractNumId="7" w15:restartNumberingAfterBreak="0">
    <w:nsid w:val="6EF744E0"/>
    <w:multiLevelType w:val="multilevel"/>
    <w:tmpl w:val="16A4CFA0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8" w15:restartNumberingAfterBreak="0">
    <w:nsid w:val="767B1A31"/>
    <w:multiLevelType w:val="hybridMultilevel"/>
    <w:tmpl w:val="E0A0EF66"/>
    <w:lvl w:ilvl="0" w:tplc="BB3221E6">
      <w:start w:val="1"/>
      <w:numFmt w:val="bullet"/>
      <w:lvlText w:val="-"/>
      <w:lvlJc w:val="left"/>
      <w:pPr>
        <w:ind w:left="720" w:hanging="360"/>
      </w:pPr>
      <w:rPr>
        <w:rFonts w:ascii="Yu Gothic Light" w:eastAsia="Yu Gothic Light" w:hAnsi="Yu Gothic Light" w:cs="Calibri Light" w:hint="eastAsi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149FC"/>
    <w:multiLevelType w:val="multilevel"/>
    <w:tmpl w:val="2774FF02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0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84" w:hanging="2520"/>
      </w:pPr>
      <w:rPr>
        <w:rFonts w:hint="default"/>
      </w:rPr>
    </w:lvl>
  </w:abstractNum>
  <w:num w:numId="1" w16cid:durableId="770324248">
    <w:abstractNumId w:val="6"/>
  </w:num>
  <w:num w:numId="2" w16cid:durableId="1131553930">
    <w:abstractNumId w:val="0"/>
  </w:num>
  <w:num w:numId="3" w16cid:durableId="1655723498">
    <w:abstractNumId w:val="7"/>
  </w:num>
  <w:num w:numId="4" w16cid:durableId="2025743806">
    <w:abstractNumId w:val="2"/>
  </w:num>
  <w:num w:numId="5" w16cid:durableId="44909888">
    <w:abstractNumId w:val="8"/>
  </w:num>
  <w:num w:numId="6" w16cid:durableId="1585871443">
    <w:abstractNumId w:val="3"/>
  </w:num>
  <w:num w:numId="7" w16cid:durableId="178086811">
    <w:abstractNumId w:val="1"/>
  </w:num>
  <w:num w:numId="8" w16cid:durableId="1141075664">
    <w:abstractNumId w:val="9"/>
  </w:num>
  <w:num w:numId="9" w16cid:durableId="1518419957">
    <w:abstractNumId w:val="5"/>
  </w:num>
  <w:num w:numId="10" w16cid:durableId="1300451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A9"/>
    <w:rsid w:val="000624C2"/>
    <w:rsid w:val="00065A4D"/>
    <w:rsid w:val="000C2B52"/>
    <w:rsid w:val="000E5357"/>
    <w:rsid w:val="00113E62"/>
    <w:rsid w:val="00152CA9"/>
    <w:rsid w:val="001816FF"/>
    <w:rsid w:val="00195789"/>
    <w:rsid w:val="001D32D3"/>
    <w:rsid w:val="00274AFF"/>
    <w:rsid w:val="002A0893"/>
    <w:rsid w:val="002A5CAF"/>
    <w:rsid w:val="0038256C"/>
    <w:rsid w:val="00396070"/>
    <w:rsid w:val="003B6FB8"/>
    <w:rsid w:val="00547919"/>
    <w:rsid w:val="0055704A"/>
    <w:rsid w:val="005B5A76"/>
    <w:rsid w:val="005D19E7"/>
    <w:rsid w:val="00637834"/>
    <w:rsid w:val="00647ACA"/>
    <w:rsid w:val="006D2774"/>
    <w:rsid w:val="006F74D8"/>
    <w:rsid w:val="00707086"/>
    <w:rsid w:val="00751D40"/>
    <w:rsid w:val="007B73BA"/>
    <w:rsid w:val="00802806"/>
    <w:rsid w:val="00975796"/>
    <w:rsid w:val="00A054F6"/>
    <w:rsid w:val="00AA7721"/>
    <w:rsid w:val="00AB4452"/>
    <w:rsid w:val="00B232E4"/>
    <w:rsid w:val="00B360FC"/>
    <w:rsid w:val="00B82964"/>
    <w:rsid w:val="00B830EA"/>
    <w:rsid w:val="00C329ED"/>
    <w:rsid w:val="00C64365"/>
    <w:rsid w:val="00C944D0"/>
    <w:rsid w:val="00CB0B82"/>
    <w:rsid w:val="00D508B4"/>
    <w:rsid w:val="00D946EA"/>
    <w:rsid w:val="00DE5712"/>
    <w:rsid w:val="00E353C7"/>
    <w:rsid w:val="00E35A5B"/>
    <w:rsid w:val="00E85D47"/>
    <w:rsid w:val="00EC2E30"/>
    <w:rsid w:val="00FA042B"/>
    <w:rsid w:val="00FA1679"/>
    <w:rsid w:val="00FA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1353"/>
  <w15:chartTrackingRefBased/>
  <w15:docId w15:val="{B0CB2D70-E47B-4A6B-9AA8-3BE59D85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Yu Gothic Light" w:hAnsi="Calibri" w:cs="Calibri Light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2CA9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52CA9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52CA9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2CA9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2CA9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2CA9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2CA9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2CA9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2CA9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2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52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52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2C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2C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2C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2C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2C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2C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2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2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2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2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2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2C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2C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2C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2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2C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2CA9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D508B4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D508B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508B4"/>
    <w:pPr>
      <w:spacing w:after="100"/>
      <w:ind w:left="360"/>
    </w:pPr>
  </w:style>
  <w:style w:type="character" w:styleId="Collegamentoipertestuale">
    <w:name w:val="Hyperlink"/>
    <w:basedOn w:val="Carpredefinitoparagrafo"/>
    <w:uiPriority w:val="99"/>
    <w:unhideWhenUsed/>
    <w:rsid w:val="00D508B4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E353C7"/>
    <w:pPr>
      <w:spacing w:after="100"/>
      <w:ind w:left="480"/>
    </w:pPr>
  </w:style>
  <w:style w:type="paragraph" w:customStyle="1" w:styleId="Standard">
    <w:name w:val="Standard"/>
    <w:rsid w:val="00E353C7"/>
    <w:pPr>
      <w:suppressAutoHyphens/>
      <w:autoSpaceDN w:val="0"/>
      <w:textAlignment w:val="baseline"/>
    </w:pPr>
    <w:rPr>
      <w:rFonts w:eastAsia="Calibri" w:cs="Arial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9D753-0D77-4D0A-8A76-0A8A8CC98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9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SCOGNAMIGLIO</dc:creator>
  <cp:keywords/>
  <dc:description/>
  <cp:lastModifiedBy>GIANLUCA SCOGNAMIGLIO</cp:lastModifiedBy>
  <cp:revision>7</cp:revision>
  <dcterms:created xsi:type="dcterms:W3CDTF">2025-10-14T11:17:00Z</dcterms:created>
  <dcterms:modified xsi:type="dcterms:W3CDTF">2025-10-18T12:10:00Z</dcterms:modified>
</cp:coreProperties>
</file>