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F474" w14:textId="77777777" w:rsidR="00B34982" w:rsidRPr="00B34982" w:rsidRDefault="00B34982" w:rsidP="00AB3B13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B34982">
        <w:rPr>
          <w:rFonts w:ascii="Arial" w:hAnsi="Arial" w:cs="Arial"/>
          <w:b/>
          <w:bCs/>
          <w:sz w:val="20"/>
          <w:szCs w:val="20"/>
          <w:lang w:val="en-US"/>
        </w:rPr>
        <w:t>Automated Job Information Retrieval Process via n8n and LinkedIn</w:t>
      </w:r>
    </w:p>
    <w:p w14:paraId="1C1F16B3" w14:textId="3FF7CFFF" w:rsidR="00B34982" w:rsidRPr="00B34982" w:rsidRDefault="00B34982" w:rsidP="00AB3B13">
      <w:p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B34982">
        <w:rPr>
          <w:rFonts w:ascii="Arial" w:hAnsi="Arial" w:cs="Arial"/>
          <w:sz w:val="20"/>
          <w:szCs w:val="20"/>
          <w:lang w:val="en-US"/>
        </w:rPr>
        <w:t>The following diagram represents an automated process for large-scale information retrieval of job postings from the</w:t>
      </w:r>
      <w:r w:rsidRPr="00AB3B13">
        <w:rPr>
          <w:rFonts w:ascii="Arial" w:hAnsi="Arial" w:cs="Arial"/>
          <w:sz w:val="20"/>
          <w:szCs w:val="20"/>
          <w:lang w:val="en-US"/>
        </w:rPr>
        <w:t xml:space="preserve"> </w:t>
      </w:r>
      <w:r w:rsidRPr="00B34982">
        <w:rPr>
          <w:rFonts w:ascii="Arial" w:hAnsi="Arial" w:cs="Arial"/>
          <w:sz w:val="20"/>
          <w:szCs w:val="20"/>
          <w:lang w:val="en-US"/>
        </w:rPr>
        <w:t>LinkedIn platform, executed through n8n.</w:t>
      </w:r>
      <w:r w:rsidRPr="00AB3B13">
        <w:rPr>
          <w:rFonts w:ascii="Arial" w:hAnsi="Arial" w:cs="Arial"/>
          <w:sz w:val="20"/>
          <w:szCs w:val="20"/>
          <w:lang w:val="en-US"/>
        </w:rPr>
        <w:t xml:space="preserve"> </w:t>
      </w:r>
      <w:r w:rsidRPr="00B34982">
        <w:rPr>
          <w:rFonts w:ascii="Arial" w:hAnsi="Arial" w:cs="Arial"/>
          <w:sz w:val="20"/>
          <w:szCs w:val="20"/>
          <w:lang w:val="en-US"/>
        </w:rPr>
        <w:t xml:space="preserve">In practice, this workflow searches LinkedIn for job opportunities based on criteria initially provided by the user. Once the relevant postings are retrieved, the system extracts and organizes the specified data into a Google Sheets </w:t>
      </w:r>
      <w:r w:rsidRPr="00AB3B13">
        <w:rPr>
          <w:rFonts w:ascii="Arial" w:hAnsi="Arial" w:cs="Arial"/>
          <w:sz w:val="20"/>
          <w:szCs w:val="20"/>
          <w:lang w:val="en-US"/>
        </w:rPr>
        <w:t>file. Subsequently</w:t>
      </w:r>
      <w:r w:rsidRPr="00B34982">
        <w:rPr>
          <w:rFonts w:ascii="Arial" w:hAnsi="Arial" w:cs="Arial"/>
          <w:sz w:val="20"/>
          <w:szCs w:val="20"/>
          <w:lang w:val="en-US"/>
        </w:rPr>
        <w:t>, the model compares each job posting with the user’s resume and LinkedIn profile, assigning a compatibility score to each position.</w:t>
      </w:r>
      <w:r w:rsidRPr="00AB3B13">
        <w:rPr>
          <w:rFonts w:ascii="Arial" w:hAnsi="Arial" w:cs="Arial"/>
          <w:sz w:val="20"/>
          <w:szCs w:val="20"/>
          <w:lang w:val="en-US"/>
        </w:rPr>
        <w:t xml:space="preserve"> I</w:t>
      </w:r>
      <w:r w:rsidRPr="00B34982">
        <w:rPr>
          <w:rFonts w:ascii="Arial" w:hAnsi="Arial" w:cs="Arial"/>
          <w:sz w:val="20"/>
          <w:szCs w:val="20"/>
          <w:lang w:val="en-US"/>
        </w:rPr>
        <w:t>f this score exceeds a predefined threshold, an automated agent generates a personalized cover letter, saves it to the user’s Google Drive, and logs it into the Google Sheet.</w:t>
      </w:r>
    </w:p>
    <w:p w14:paraId="3311994E" w14:textId="60A51A9E" w:rsidR="00AB3B13" w:rsidRPr="00AB3B13" w:rsidRDefault="00AB3B13" w:rsidP="00AB3B1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</w:pP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At a technical level, the process is divided into three main components:</w:t>
      </w:r>
    </w:p>
    <w:p w14:paraId="45331FD9" w14:textId="7C164037" w:rsidR="00AB3B13" w:rsidRPr="00AB3B13" w:rsidRDefault="00AB3B13" w:rsidP="00AB3B1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</w:pPr>
      <w:r w:rsidRPr="00AB3B13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el-GR"/>
          <w14:ligatures w14:val="none"/>
        </w:rPr>
        <w:t>Job Filtering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:</w:t>
      </w:r>
      <w:r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The initial search, retrieval, and storage of job postings into Google Sheets.</w:t>
      </w:r>
    </w:p>
    <w:p w14:paraId="5559B1DB" w14:textId="78193FE7" w:rsidR="00AB3B13" w:rsidRPr="00AB3B13" w:rsidRDefault="00AB3B13" w:rsidP="00AB3B1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</w:pPr>
      <w:r w:rsidRPr="00AB3B13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el-GR"/>
          <w14:ligatures w14:val="none"/>
        </w:rPr>
        <w:t>Job Evaluation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:</w:t>
      </w:r>
      <w:r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The comparison of each job posting against the user’s resume and LinkedIn profile, resulting in a calculated compatibility score.</w:t>
      </w:r>
    </w:p>
    <w:p w14:paraId="22E97AA2" w14:textId="25A9267E" w:rsidR="00113C4A" w:rsidRPr="00AB3B13" w:rsidRDefault="00AB3B13" w:rsidP="00AB3B1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</w:pPr>
      <w:r w:rsidRPr="00AB3B13"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FB2F106" wp14:editId="643A9F7E">
            <wp:simplePos x="0" y="0"/>
            <wp:positionH relativeFrom="margin">
              <wp:align>center</wp:align>
            </wp:positionH>
            <wp:positionV relativeFrom="paragraph">
              <wp:posOffset>748665</wp:posOffset>
            </wp:positionV>
            <wp:extent cx="6530340" cy="2857500"/>
            <wp:effectExtent l="0" t="0" r="3810" b="0"/>
            <wp:wrapThrough wrapText="bothSides">
              <wp:wrapPolygon edited="0">
                <wp:start x="0" y="0"/>
                <wp:lineTo x="0" y="21456"/>
                <wp:lineTo x="21550" y="21456"/>
                <wp:lineTo x="21550" y="0"/>
                <wp:lineTo x="0" y="0"/>
              </wp:wrapPolygon>
            </wp:wrapThrough>
            <wp:docPr id="1945134847" name="Εικόνα 1" descr="Εικόνα που περιέχει κείμενο, στιγμιότυπο οθόνης, λογισμικό, λογισμικό πολυμέσων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4847" name="Εικόνα 1" descr="Εικόνα που περιέχει κείμενο, στιγμιότυπο οθόνης, λογισμικό, λογισμικό πολυμέσων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6" t="26712" r="11300" b="17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3B13">
        <w:rPr>
          <w:rFonts w:ascii="Arial" w:eastAsia="Times New Roman" w:hAnsi="Arial" w:cs="Arial"/>
          <w:b/>
          <w:bCs/>
          <w:kern w:val="0"/>
          <w:sz w:val="20"/>
          <w:szCs w:val="20"/>
          <w:lang w:val="en-US" w:eastAsia="el-GR"/>
          <w14:ligatures w14:val="none"/>
        </w:rPr>
        <w:t>CV Creation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:</w:t>
      </w:r>
      <w:r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 xml:space="preserve"> </w:t>
      </w:r>
      <w:r w:rsidRPr="00AB3B13">
        <w:rPr>
          <w:rFonts w:ascii="Arial" w:eastAsia="Times New Roman" w:hAnsi="Arial" w:cs="Arial"/>
          <w:kern w:val="0"/>
          <w:sz w:val="20"/>
          <w:szCs w:val="20"/>
          <w:lang w:val="en-US" w:eastAsia="el-GR"/>
          <w14:ligatures w14:val="none"/>
        </w:rPr>
        <w:t>When the compatibility score surpasses the minimum threshold, an automated agent generates a tailored cover letter highlighting the user’s most relevant qualifications for the specific position.</w:t>
      </w:r>
    </w:p>
    <w:p w14:paraId="4AD0856A" w14:textId="77777777" w:rsidR="00AB3B13" w:rsidRDefault="00AB3B13" w:rsidP="00AB3B13">
      <w:p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0B682D92" w14:textId="40C959FE" w:rsidR="00113C4A" w:rsidRPr="00BA1DCA" w:rsidRDefault="00D46F6E" w:rsidP="00AB3B13">
      <w:pPr>
        <w:spacing w:line="276" w:lineRule="auto"/>
        <w:jc w:val="both"/>
        <w:rPr>
          <w:rFonts w:ascii="Arial" w:hAnsi="Arial" w:cs="Arial"/>
          <w:b/>
          <w:bCs/>
          <w:noProof/>
          <w:sz w:val="20"/>
          <w:szCs w:val="20"/>
          <w:lang w:val="en-US"/>
        </w:rPr>
      </w:pPr>
      <w:r w:rsidRPr="00BA1DCA">
        <w:rPr>
          <w:rFonts w:ascii="Arial" w:hAnsi="Arial" w:cs="Arial"/>
          <w:b/>
          <w:bCs/>
          <w:noProof/>
          <w:sz w:val="20"/>
          <w:szCs w:val="20"/>
          <w:lang w:val="en-US"/>
        </w:rPr>
        <w:t>Node Analysis</w:t>
      </w:r>
      <w:r w:rsidR="00BB4F7B" w:rsidRPr="00BA1DCA">
        <w:rPr>
          <w:rFonts w:ascii="Arial" w:hAnsi="Arial" w:cs="Arial"/>
          <w:b/>
          <w:bCs/>
          <w:noProof/>
          <w:sz w:val="20"/>
          <w:szCs w:val="20"/>
        </w:rPr>
        <w:t xml:space="preserve"> </w:t>
      </w:r>
    </w:p>
    <w:p w14:paraId="2F4D37C0" w14:textId="591C9D34" w:rsidR="00BB4F7B" w:rsidRPr="00AB3B13" w:rsidRDefault="00BB4F7B" w:rsidP="00AB3B13">
      <w:pPr>
        <w:pStyle w:val="a6"/>
        <w:numPr>
          <w:ilvl w:val="0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Job Filtering</w:t>
      </w:r>
      <w:r w:rsidRPr="00AB3B13">
        <w:rPr>
          <w:rFonts w:ascii="Arial" w:hAnsi="Arial" w:cs="Arial"/>
          <w:noProof/>
          <w:sz w:val="20"/>
          <w:szCs w:val="20"/>
        </w:rPr>
        <w:t>:</w:t>
      </w:r>
    </w:p>
    <w:p w14:paraId="0CB36AB4" w14:textId="0AA95F94" w:rsidR="00BB4F7B" w:rsidRPr="00AB3B13" w:rsidRDefault="00BB4F7B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Starting Sheet: </w:t>
      </w:r>
      <w:r w:rsidR="000521A0" w:rsidRPr="00AB3B13">
        <w:rPr>
          <w:rFonts w:ascii="Arial" w:hAnsi="Arial" w:cs="Arial"/>
          <w:noProof/>
          <w:sz w:val="20"/>
          <w:szCs w:val="20"/>
          <w:lang w:val="en-US"/>
        </w:rPr>
        <w:t>The initial Google Sheets document serves as the base data structure, formatted as a table to allow seamless population with job data.</w:t>
      </w:r>
    </w:p>
    <w:p w14:paraId="177BE9DF" w14:textId="459ABD73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Operation 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Get Row(s)</w:t>
      </w:r>
    </w:p>
    <w:p w14:paraId="5248EFCE" w14:textId="5564E1C8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Document</w:t>
      </w:r>
      <w:r w:rsidR="000521A0" w:rsidRPr="00AB3B13">
        <w:rPr>
          <w:rFonts w:ascii="Arial" w:hAnsi="Arial" w:cs="Arial"/>
          <w:noProof/>
          <w:sz w:val="20"/>
          <w:szCs w:val="20"/>
        </w:rPr>
        <w:t xml:space="preserve"> /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Sheet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From list</w:t>
      </w:r>
    </w:p>
    <w:p w14:paraId="0586BD8D" w14:textId="799B7B2A" w:rsidR="0042569D" w:rsidRPr="00BA1DCA" w:rsidRDefault="0042569D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Edit</w:t>
      </w:r>
      <w:r w:rsidRPr="00BA1DCA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Fields</w:t>
      </w:r>
      <w:r w:rsidRPr="00BA1DCA">
        <w:rPr>
          <w:rFonts w:ascii="Arial" w:hAnsi="Arial" w:cs="Arial"/>
          <w:noProof/>
          <w:sz w:val="20"/>
          <w:szCs w:val="20"/>
          <w:lang w:val="en-US"/>
        </w:rPr>
        <w:t xml:space="preserve">: </w:t>
      </w:r>
      <w:r w:rsidR="00BA1DCA" w:rsidRPr="00BA1DCA">
        <w:rPr>
          <w:rFonts w:ascii="Arial" w:hAnsi="Arial" w:cs="Arial"/>
          <w:noProof/>
          <w:sz w:val="20"/>
          <w:szCs w:val="20"/>
          <w:lang w:val="en-US"/>
        </w:rPr>
        <w:t>Combines the company name and job title into a single field for future validation steps.</w:t>
      </w:r>
    </w:p>
    <w:p w14:paraId="01AA09E3" w14:textId="078ABA31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Mode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Manual Mapping</w:t>
      </w:r>
    </w:p>
    <w:p w14:paraId="6F7AB003" w14:textId="77777777" w:rsidR="000521A0" w:rsidRPr="00AB3B13" w:rsidRDefault="0042569D" w:rsidP="00BA1DCA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Fields to set: Company(string) </w:t>
      </w:r>
      <w:r w:rsidR="000521A0" w:rsidRPr="00AB3B13">
        <w:rPr>
          <w:rFonts w:ascii="Arial" w:hAnsi="Arial" w:cs="Arial"/>
          <w:noProof/>
          <w:sz w:val="20"/>
          <w:szCs w:val="20"/>
          <w:lang w:val="en-US"/>
        </w:rPr>
        <w:t xml:space="preserve">-- </w:t>
      </w:r>
      <w:r w:rsidR="000521A0" w:rsidRPr="00AB3B13">
        <w:rPr>
          <w:rFonts w:ascii="Arial" w:hAnsi="Arial" w:cs="Arial"/>
          <w:noProof/>
          <w:sz w:val="20"/>
          <w:szCs w:val="20"/>
          <w:lang w:val="en-US"/>
        </w:rPr>
        <w:t>{{ $json.Company }} - {{ $json['Job Title'] }}</w:t>
      </w:r>
    </w:p>
    <w:p w14:paraId="5F09E32A" w14:textId="784A9870" w:rsidR="0042569D" w:rsidRPr="00AB3B13" w:rsidRDefault="0042569D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Aggregate: </w:t>
      </w:r>
      <w:r w:rsidR="000521A0" w:rsidRPr="00AB3B13">
        <w:rPr>
          <w:rFonts w:ascii="Arial" w:hAnsi="Arial" w:cs="Arial"/>
          <w:noProof/>
          <w:sz w:val="20"/>
          <w:szCs w:val="20"/>
          <w:lang w:val="en-US"/>
        </w:rPr>
        <w:t>Consolidates all company entries to streamline data validation and prevent duplicates.</w:t>
      </w:r>
    </w:p>
    <w:p w14:paraId="40150A9D" w14:textId="3E7967C2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Aggregate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Individual fields</w:t>
      </w:r>
    </w:p>
    <w:p w14:paraId="3A9E85C1" w14:textId="56F28F6A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Input field name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Company</w:t>
      </w:r>
    </w:p>
    <w:p w14:paraId="1B930C26" w14:textId="38B4EB76" w:rsidR="0042569D" w:rsidRPr="00AB3B13" w:rsidRDefault="000521A0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lastRenderedPageBreak/>
        <w:t>LinkedIn Job Scraper</w:t>
      </w:r>
      <w:r w:rsidR="0042569D" w:rsidRPr="00AB3B13">
        <w:rPr>
          <w:rFonts w:ascii="Arial" w:hAnsi="Arial" w:cs="Arial"/>
          <w:noProof/>
          <w:sz w:val="20"/>
          <w:szCs w:val="20"/>
          <w:lang w:val="en-US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Executes the data scraping operation using an Apify actor to retrieve all relevant job posting URLs and related metadata from LinkedIn.</w:t>
      </w:r>
    </w:p>
    <w:p w14:paraId="121F2E7E" w14:textId="664C06D8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Operation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Run an </w:t>
      </w:r>
      <w:r w:rsidR="000521A0" w:rsidRPr="00AB3B13">
        <w:rPr>
          <w:rFonts w:ascii="Arial" w:hAnsi="Arial" w:cs="Arial"/>
          <w:noProof/>
          <w:sz w:val="20"/>
          <w:szCs w:val="20"/>
        </w:rPr>
        <w:t>Α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ctor</w:t>
      </w:r>
    </w:p>
    <w:p w14:paraId="6920B1E8" w14:textId="0F7B1EDC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 xml:space="preserve">Actor: </w:t>
      </w:r>
      <w:r w:rsidR="000521A0" w:rsidRPr="00AB3B13">
        <w:rPr>
          <w:rFonts w:ascii="Arial" w:hAnsi="Arial" w:cs="Arial"/>
          <w:noProof/>
          <w:sz w:val="20"/>
          <w:szCs w:val="20"/>
          <w:lang w:val="en-US"/>
        </w:rPr>
        <w:t>LinkedIn Jobs Scraper – PPR</w:t>
      </w:r>
    </w:p>
    <w:p w14:paraId="585A22AA" w14:textId="77777777" w:rsidR="0042569D" w:rsidRPr="00AB3B13" w:rsidRDefault="0042569D" w:rsidP="00AB3B13">
      <w:pPr>
        <w:pStyle w:val="a6"/>
        <w:numPr>
          <w:ilvl w:val="2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Input JSON</w:t>
      </w:r>
      <w:r w:rsidRPr="00AB3B13">
        <w:rPr>
          <w:rFonts w:ascii="Arial" w:hAnsi="Arial" w:cs="Arial"/>
          <w:noProof/>
          <w:sz w:val="20"/>
          <w:szCs w:val="20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</w:rPr>
        <w:t>{</w:t>
      </w:r>
    </w:p>
    <w:p w14:paraId="14F0C307" w14:textId="39C7AE08" w:rsidR="0042569D" w:rsidRPr="00AB3B13" w:rsidRDefault="0042569D" w:rsidP="00AB3B13">
      <w:pPr>
        <w:pStyle w:val="a6"/>
        <w:spacing w:line="276" w:lineRule="auto"/>
        <w:ind w:left="2340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</w:rPr>
        <w:t>"count": 100,</w:t>
      </w:r>
    </w:p>
    <w:p w14:paraId="7376B344" w14:textId="3C6C3017" w:rsidR="0042569D" w:rsidRPr="00AB3B13" w:rsidRDefault="0042569D" w:rsidP="00AB3B13">
      <w:pPr>
        <w:pStyle w:val="a6"/>
        <w:spacing w:line="276" w:lineRule="auto"/>
        <w:ind w:left="2340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</w:rPr>
        <w:t>"scrapeCompany": true,</w:t>
      </w:r>
    </w:p>
    <w:p w14:paraId="3995AFA3" w14:textId="1D7DAB43" w:rsidR="0042569D" w:rsidRPr="00AB3B13" w:rsidRDefault="0042569D" w:rsidP="00AB3B13">
      <w:pPr>
        <w:pStyle w:val="a6"/>
        <w:spacing w:line="276" w:lineRule="auto"/>
        <w:ind w:left="2340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"urls":[      "https://www.linkedin.com/jobs/search/?currentJobId=4333857475&amp;f_E=2%2C3&amp;geoId=104677530&amp;keywords=data%20analyst&amp;origin=JOB_SEARCH_PAGE_JOB_FILTER&amp;refresh=true&amp;sortBy=DD"    ]}</w:t>
      </w:r>
    </w:p>
    <w:p w14:paraId="218D0650" w14:textId="3808C815" w:rsidR="000521A0" w:rsidRPr="00AB3B13" w:rsidRDefault="000521A0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J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ob Dataset</w:t>
      </w:r>
      <w:r w:rsidR="0042569D" w:rsidRPr="00AB3B13">
        <w:rPr>
          <w:rFonts w:ascii="Arial" w:hAnsi="Arial" w:cs="Arial"/>
          <w:noProof/>
          <w:sz w:val="20"/>
          <w:szCs w:val="20"/>
          <w:lang w:val="en-US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Retrieves the data structure and job listing details output from the previous node (the scraper).</w:t>
      </w:r>
    </w:p>
    <w:p w14:paraId="1431371C" w14:textId="42FC4E29" w:rsidR="0042569D" w:rsidRPr="00AB3B13" w:rsidRDefault="000521A0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Filter</w:t>
      </w:r>
      <w:r w:rsidR="00B30DD8" w:rsidRPr="00AB3B13">
        <w:rPr>
          <w:rFonts w:ascii="Arial" w:hAnsi="Arial" w:cs="Arial"/>
          <w:noProof/>
          <w:sz w:val="20"/>
          <w:szCs w:val="20"/>
          <w:lang w:val="en-US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Filters out any duplicate entries already existing in the spreadsheet, retaining only job postings associated with new company names.</w:t>
      </w:r>
    </w:p>
    <w:p w14:paraId="73786AF5" w14:textId="227D6594" w:rsidR="00B20198" w:rsidRPr="00AB3B13" w:rsidRDefault="000521A0" w:rsidP="00AB3B13">
      <w:pPr>
        <w:pStyle w:val="a6"/>
        <w:numPr>
          <w:ilvl w:val="1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Append Jobs to Sheets</w:t>
      </w:r>
      <w:r w:rsidR="00B30DD8" w:rsidRPr="00AB3B13">
        <w:rPr>
          <w:rFonts w:ascii="Arial" w:hAnsi="Arial" w:cs="Arial"/>
          <w:noProof/>
          <w:sz w:val="20"/>
          <w:szCs w:val="20"/>
          <w:lang w:val="en-US"/>
        </w:rPr>
        <w:t xml:space="preserve">: </w:t>
      </w:r>
      <w:r w:rsidRPr="00AB3B13">
        <w:rPr>
          <w:rFonts w:ascii="Arial" w:hAnsi="Arial" w:cs="Arial"/>
          <w:noProof/>
          <w:sz w:val="20"/>
          <w:szCs w:val="20"/>
          <w:lang w:val="en-US"/>
        </w:rPr>
        <w:t>Appends the filtered job listings—those not yet present in the Google Sheet—to the document, thereby maintaining an up-to-date record of available opportunities.</w:t>
      </w:r>
    </w:p>
    <w:p w14:paraId="21618B07" w14:textId="77777777" w:rsidR="00B34982" w:rsidRPr="00AB3B13" w:rsidRDefault="00B34982" w:rsidP="00AB3B13">
      <w:pPr>
        <w:pStyle w:val="a6"/>
        <w:spacing w:line="276" w:lineRule="auto"/>
        <w:ind w:left="1440"/>
        <w:jc w:val="both"/>
        <w:rPr>
          <w:rFonts w:ascii="Arial" w:hAnsi="Arial" w:cs="Arial"/>
          <w:noProof/>
          <w:sz w:val="20"/>
          <w:szCs w:val="20"/>
          <w:lang w:val="en-US"/>
        </w:rPr>
      </w:pPr>
    </w:p>
    <w:p w14:paraId="3D24DA26" w14:textId="3991165B" w:rsidR="00BB4F7B" w:rsidRPr="00AB3B13" w:rsidRDefault="00BB4F7B" w:rsidP="00AB3B13">
      <w:pPr>
        <w:pStyle w:val="a6"/>
        <w:numPr>
          <w:ilvl w:val="0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Job Evaluation</w:t>
      </w:r>
      <w:r w:rsidRPr="00AB3B13">
        <w:rPr>
          <w:rFonts w:ascii="Arial" w:hAnsi="Arial" w:cs="Arial"/>
          <w:noProof/>
          <w:sz w:val="20"/>
          <w:szCs w:val="20"/>
        </w:rPr>
        <w:t>:</w:t>
      </w:r>
    </w:p>
    <w:p w14:paraId="1884A797" w14:textId="0F34F6FC" w:rsidR="00BB4F7B" w:rsidRPr="00AB3B13" w:rsidRDefault="00BB4F7B" w:rsidP="00AB3B13">
      <w:pPr>
        <w:pStyle w:val="a6"/>
        <w:numPr>
          <w:ilvl w:val="0"/>
          <w:numId w:val="2"/>
        </w:numPr>
        <w:spacing w:line="276" w:lineRule="auto"/>
        <w:jc w:val="both"/>
        <w:rPr>
          <w:rFonts w:ascii="Arial" w:hAnsi="Arial" w:cs="Arial"/>
          <w:noProof/>
          <w:sz w:val="20"/>
          <w:szCs w:val="20"/>
        </w:rPr>
      </w:pPr>
      <w:r w:rsidRPr="00AB3B13">
        <w:rPr>
          <w:rFonts w:ascii="Arial" w:hAnsi="Arial" w:cs="Arial"/>
          <w:noProof/>
          <w:sz w:val="20"/>
          <w:szCs w:val="20"/>
          <w:lang w:val="en-US"/>
        </w:rPr>
        <w:t>CV Creation</w:t>
      </w:r>
      <w:r w:rsidRPr="00AB3B13">
        <w:rPr>
          <w:rFonts w:ascii="Arial" w:hAnsi="Arial" w:cs="Arial"/>
          <w:noProof/>
          <w:sz w:val="20"/>
          <w:szCs w:val="20"/>
        </w:rPr>
        <w:t>:</w:t>
      </w:r>
    </w:p>
    <w:p w14:paraId="69993C21" w14:textId="66CB89EC" w:rsidR="00113C4A" w:rsidRPr="00AB3B13" w:rsidRDefault="00113C4A" w:rsidP="00AB3B13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113C4A" w:rsidRPr="00AB3B13" w:rsidSect="00BB4F7B">
      <w:pgSz w:w="11906" w:h="16838"/>
      <w:pgMar w:top="1440" w:right="849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6360"/>
    <w:multiLevelType w:val="hybridMultilevel"/>
    <w:tmpl w:val="9BEAEE8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8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199"/>
    <w:multiLevelType w:val="multilevel"/>
    <w:tmpl w:val="0EFE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838D0"/>
    <w:multiLevelType w:val="hybridMultilevel"/>
    <w:tmpl w:val="98E65EF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31163"/>
    <w:multiLevelType w:val="multilevel"/>
    <w:tmpl w:val="674A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08087">
    <w:abstractNumId w:val="2"/>
  </w:num>
  <w:num w:numId="2" w16cid:durableId="1556426748">
    <w:abstractNumId w:val="0"/>
  </w:num>
  <w:num w:numId="3" w16cid:durableId="195657337">
    <w:abstractNumId w:val="3"/>
  </w:num>
  <w:num w:numId="4" w16cid:durableId="131413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4A"/>
    <w:rsid w:val="000521A0"/>
    <w:rsid w:val="00113C4A"/>
    <w:rsid w:val="001D4D4A"/>
    <w:rsid w:val="00225C32"/>
    <w:rsid w:val="0042569D"/>
    <w:rsid w:val="006F199C"/>
    <w:rsid w:val="00AB3B13"/>
    <w:rsid w:val="00B20198"/>
    <w:rsid w:val="00B30DD8"/>
    <w:rsid w:val="00B34982"/>
    <w:rsid w:val="00BA1DCA"/>
    <w:rsid w:val="00BB4F7B"/>
    <w:rsid w:val="00D46F6E"/>
    <w:rsid w:val="00E5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8107C"/>
  <w15:chartTrackingRefBased/>
  <w15:docId w15:val="{D6D514AC-5CBF-45E2-B7CF-1EAB5A0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D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1D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D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1D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1D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1D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1D4D4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1D4D4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1D4D4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1D4D4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1D4D4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1D4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D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1D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1D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1D4D4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4D4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4D4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1D4D4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4D4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521A0"/>
    <w:rPr>
      <w:rFonts w:ascii="Times New Roman" w:hAnsi="Times New Roman" w:cs="Times New Roman"/>
    </w:rPr>
  </w:style>
  <w:style w:type="character" w:styleId="aa">
    <w:name w:val="Strong"/>
    <w:basedOn w:val="a0"/>
    <w:uiPriority w:val="22"/>
    <w:qFormat/>
    <w:rsid w:val="00AB3B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441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Βασίλης Οκονόμου</dc:creator>
  <cp:keywords/>
  <dc:description/>
  <cp:lastModifiedBy>Βασίλης Οκονόμου</cp:lastModifiedBy>
  <cp:revision>7</cp:revision>
  <dcterms:created xsi:type="dcterms:W3CDTF">2025-11-07T17:36:00Z</dcterms:created>
  <dcterms:modified xsi:type="dcterms:W3CDTF">2025-11-07T19:17:00Z</dcterms:modified>
</cp:coreProperties>
</file>