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noSpellErr="1" wp14:textId="5ABED312">
      <w:bookmarkStart w:name="_GoBack" w:id="0"/>
      <w:bookmarkEnd w:id="0"/>
      <w:r w:rsidR="161A6FD2">
        <w:rPr/>
        <w:t>Code Listing is no as on book</w:t>
      </w:r>
    </w:p>
    <w:p w:rsidR="161A6FD2" w:rsidP="161A6FD2" w:rsidRDefault="161A6FD2" w14:noSpellErr="1" w14:paraId="4C39618B" w14:textId="2DB089A9">
      <w:pPr>
        <w:pStyle w:val="Normal"/>
      </w:pPr>
      <w:r w:rsidR="161A6FD2">
        <w:rPr/>
        <w:t>Ch6:</w:t>
      </w:r>
    </w:p>
    <w:p w:rsidR="161A6FD2" w:rsidP="161A6FD2" w:rsidRDefault="161A6FD2" w14:noSpellErr="1" w14:paraId="7A25A943" w14:textId="7B894A3B">
      <w:pPr>
        <w:pStyle w:val="Normal"/>
      </w:pPr>
      <w:r w:rsidR="161A6FD2">
        <w:rPr/>
        <w:t>Ch9: 9.21</w:t>
      </w:r>
    </w:p>
    <w:p w:rsidR="161A6FD2" w:rsidP="161A6FD2" w:rsidRDefault="161A6FD2" w14:paraId="4FD9285E" w14:textId="6C3A2A19">
      <w:pPr>
        <w:pStyle w:val="Normal"/>
      </w:pPr>
    </w:p>
    <w:p w:rsidR="161A6FD2" w:rsidP="161A6FD2" w:rsidRDefault="161A6FD2" w14:paraId="72DB4FE6" w14:textId="34A8B15F">
      <w:pPr>
        <w:pStyle w:val="Normal"/>
      </w:pPr>
      <w:r w:rsidR="161A6FD2">
        <w:rPr/>
        <w:t xml:space="preserve">PPT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2AE8DD9"/>
  <w15:docId w15:val="{b867c152-a7bc-45d6-ab2f-bb00644388ed}"/>
  <w:rsids>
    <w:rsidRoot w:val="2CBD666D"/>
    <w:rsid w:val="161A6FD2"/>
    <w:rsid w:val="2CBD666D"/>
    <w:rsid w:val="42AE8DD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2019-02-24T07:21:18.2709151Z</dcterms:created>
  <dcterms:modified xsi:type="dcterms:W3CDTF">2019-02-21T04:18:47.4999271Z</dcterms:modified>
  <dc:creator>張創然</dc:creator>
  <lastModifiedBy>張創然</lastModifiedBy>
</coreProperties>
</file>