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D5D7" w14:textId="77777777" w:rsidR="00A15D04" w:rsidRPr="00A15D04" w:rsidRDefault="00A15D04" w:rsidP="00075A2A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</w:p>
    <w:p w14:paraId="673E4649" w14:textId="77777777" w:rsidR="00A15D04" w:rsidRPr="00A15D04" w:rsidRDefault="00A15D04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>Project Title:</w:t>
      </w:r>
    </w:p>
    <w:p w14:paraId="5B1B4CAA" w14:textId="77777777" w:rsidR="00A15D04" w:rsidRPr="00A15D04" w:rsidRDefault="00A15D04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Chicago Ener</w:t>
      </w:r>
      <w:r w:rsidR="002F1BEC">
        <w:rPr>
          <w:rFonts w:asciiTheme="majorHAnsi" w:hAnsiTheme="majorHAnsi" w:cs="Times Roman"/>
          <w:color w:val="000000"/>
        </w:rPr>
        <w:t xml:space="preserve">gy Insights </w:t>
      </w:r>
    </w:p>
    <w:p w14:paraId="4158F00C" w14:textId="77777777" w:rsidR="00A15D04" w:rsidRPr="00A15D04" w:rsidRDefault="00A15D04" w:rsidP="00075A2A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</w:p>
    <w:p w14:paraId="0BFDD17B" w14:textId="77777777" w:rsidR="00A15D04" w:rsidRPr="00A15D04" w:rsidRDefault="00A15D04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15D04">
        <w:rPr>
          <w:rFonts w:asciiTheme="majorHAnsi" w:hAnsiTheme="majorHAnsi" w:cs="Arial"/>
          <w:b/>
          <w:bCs/>
          <w:color w:val="000000"/>
        </w:rPr>
        <w:t>Team Members</w:t>
      </w:r>
      <w:r w:rsidR="002F1BEC">
        <w:rPr>
          <w:rFonts w:asciiTheme="majorHAnsi" w:hAnsiTheme="majorHAnsi" w:cs="Arial"/>
          <w:b/>
          <w:bCs/>
          <w:color w:val="000000"/>
        </w:rPr>
        <w:t>:</w:t>
      </w:r>
    </w:p>
    <w:p w14:paraId="235A1C59" w14:textId="77777777" w:rsidR="00A15D04" w:rsidRPr="002F1BEC" w:rsidRDefault="002F1BEC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proofErr w:type="spellStart"/>
      <w:r w:rsidRPr="002F1BEC">
        <w:rPr>
          <w:rFonts w:asciiTheme="majorHAnsi" w:hAnsiTheme="majorHAnsi" w:cs="Times Roman"/>
          <w:color w:val="000000"/>
        </w:rPr>
        <w:t>Shabreen</w:t>
      </w:r>
      <w:proofErr w:type="spellEnd"/>
      <w:r w:rsidRPr="002F1BEC">
        <w:rPr>
          <w:rFonts w:asciiTheme="majorHAnsi" w:hAnsiTheme="majorHAnsi" w:cs="Times Roman"/>
          <w:color w:val="000000"/>
        </w:rPr>
        <w:t xml:space="preserve"> Khan, Olivia Martin, Victor Birza, Arthur Velez</w:t>
      </w:r>
    </w:p>
    <w:p w14:paraId="52FE52CE" w14:textId="77777777" w:rsidR="00A15D04" w:rsidRPr="002F1BEC" w:rsidRDefault="00A15D04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15D04">
        <w:rPr>
          <w:rFonts w:asciiTheme="majorHAnsi" w:hAnsiTheme="majorHAnsi" w:cs="Arial"/>
          <w:b/>
          <w:bCs/>
          <w:color w:val="000000"/>
        </w:rPr>
        <w:t>Project Description/Outline</w:t>
      </w:r>
      <w:r w:rsidR="002F1BEC">
        <w:rPr>
          <w:rFonts w:asciiTheme="majorHAnsi" w:hAnsiTheme="majorHAnsi" w:cs="Arial"/>
          <w:b/>
          <w:bCs/>
          <w:color w:val="000000"/>
        </w:rPr>
        <w:t>:</w:t>
      </w:r>
    </w:p>
    <w:p w14:paraId="01BB85D3" w14:textId="043AFA5D" w:rsidR="002F1BEC" w:rsidRPr="002F1BEC" w:rsidRDefault="002F1BEC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2F1BEC">
        <w:rPr>
          <w:rFonts w:asciiTheme="majorHAnsi" w:hAnsiTheme="majorHAnsi" w:cs="Arial"/>
          <w:bCs/>
          <w:color w:val="000000"/>
        </w:rPr>
        <w:t xml:space="preserve">Our group will look at </w:t>
      </w:r>
      <w:r>
        <w:rPr>
          <w:rFonts w:asciiTheme="majorHAnsi" w:hAnsiTheme="majorHAnsi" w:cs="Arial"/>
          <w:bCs/>
          <w:color w:val="000000"/>
        </w:rPr>
        <w:t>energy usage</w:t>
      </w:r>
      <w:r w:rsidR="002F5C02">
        <w:rPr>
          <w:rFonts w:asciiTheme="majorHAnsi" w:hAnsiTheme="majorHAnsi" w:cs="Arial"/>
          <w:bCs/>
          <w:color w:val="000000"/>
        </w:rPr>
        <w:t>, electricity and heating,</w:t>
      </w:r>
      <w:r>
        <w:rPr>
          <w:rFonts w:asciiTheme="majorHAnsi" w:hAnsiTheme="majorHAnsi" w:cs="Arial"/>
          <w:bCs/>
          <w:color w:val="000000"/>
        </w:rPr>
        <w:t xml:space="preserve"> across different Chicago neighborhoods, building type, household income, time of year and average building age. </w:t>
      </w:r>
    </w:p>
    <w:p w14:paraId="1209B317" w14:textId="77777777" w:rsidR="00A15D04" w:rsidRPr="00A15D04" w:rsidRDefault="00A15D04" w:rsidP="00075A2A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</w:p>
    <w:p w14:paraId="19283F1E" w14:textId="77777777" w:rsidR="00A15D04" w:rsidRPr="002F1BEC" w:rsidRDefault="00A15D04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15D04">
        <w:rPr>
          <w:rFonts w:asciiTheme="majorHAnsi" w:hAnsiTheme="majorHAnsi" w:cs="Arial"/>
          <w:b/>
          <w:bCs/>
          <w:color w:val="000000"/>
        </w:rPr>
        <w:t>Research Questions to Answer</w:t>
      </w:r>
      <w:r w:rsidR="002F1BEC">
        <w:rPr>
          <w:rFonts w:asciiTheme="majorHAnsi" w:hAnsiTheme="majorHAnsi" w:cs="Arial"/>
          <w:b/>
          <w:bCs/>
          <w:color w:val="000000"/>
        </w:rPr>
        <w:t>:</w:t>
      </w:r>
      <w:r w:rsidR="002F1BEC">
        <w:rPr>
          <w:rFonts w:asciiTheme="majorHAnsi" w:hAnsiTheme="majorHAnsi" w:cs="Arial"/>
          <w:b/>
          <w:bCs/>
          <w:color w:val="000000"/>
        </w:rPr>
        <w:tab/>
      </w:r>
    </w:p>
    <w:p w14:paraId="380A3080" w14:textId="77777777" w:rsidR="002F1BEC" w:rsidRDefault="00134381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How does</w:t>
      </w:r>
      <w:r w:rsidR="00AC615C">
        <w:rPr>
          <w:rFonts w:asciiTheme="majorHAnsi" w:hAnsiTheme="majorHAnsi" w:cs="Times Roman"/>
          <w:color w:val="000000"/>
        </w:rPr>
        <w:t xml:space="preserve"> energy usage differ based on household income level?</w:t>
      </w:r>
    </w:p>
    <w:p w14:paraId="0D153714" w14:textId="7986F6D7" w:rsidR="00075A2A" w:rsidRDefault="00134381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How does energy usage differ based on neighborhoods?</w:t>
      </w:r>
    </w:p>
    <w:p w14:paraId="54C0CCD9" w14:textId="1AB641D7" w:rsidR="00075A2A" w:rsidRDefault="00075A2A" w:rsidP="00075A2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Based on North, South, and West sides</w:t>
      </w:r>
    </w:p>
    <w:p w14:paraId="1CF1DB7D" w14:textId="6B040995" w:rsidR="00075A2A" w:rsidRDefault="00075A2A" w:rsidP="00075A2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Proximity to the lake</w:t>
      </w:r>
    </w:p>
    <w:p w14:paraId="14F092F7" w14:textId="72272EC9" w:rsidR="00075A2A" w:rsidRPr="00075A2A" w:rsidRDefault="00075A2A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 xml:space="preserve">How does the energy usage compare between commercial and residential buildings?  </w:t>
      </w:r>
    </w:p>
    <w:p w14:paraId="09B8F1AC" w14:textId="77777777" w:rsidR="00755051" w:rsidRDefault="00134381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How does energy usage differ based on average building age?</w:t>
      </w:r>
    </w:p>
    <w:p w14:paraId="0D3C1A16" w14:textId="12031235" w:rsidR="00004BA6" w:rsidRDefault="00134381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 xml:space="preserve">How does energy usage differ based on time of the year? </w:t>
      </w:r>
    </w:p>
    <w:p w14:paraId="1ADE455C" w14:textId="3C543B99" w:rsidR="00075A2A" w:rsidRDefault="00075A2A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When is the switch over point (when gas or electricity is used more) in Chicago?</w:t>
      </w:r>
    </w:p>
    <w:p w14:paraId="067F24E4" w14:textId="77777777" w:rsidR="00075A2A" w:rsidRPr="00075A2A" w:rsidRDefault="00075A2A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</w:p>
    <w:p w14:paraId="2A9CCD86" w14:textId="77777777" w:rsidR="00A15D04" w:rsidRPr="00AC615C" w:rsidRDefault="00A15D04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15D04">
        <w:rPr>
          <w:rFonts w:asciiTheme="majorHAnsi" w:hAnsiTheme="majorHAnsi" w:cs="Arial"/>
          <w:b/>
          <w:bCs/>
          <w:color w:val="000000"/>
        </w:rPr>
        <w:t>Data Sets to be Used</w:t>
      </w:r>
    </w:p>
    <w:p w14:paraId="4A27EBD0" w14:textId="77777777" w:rsidR="00AC615C" w:rsidRDefault="00AC615C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C615C">
        <w:rPr>
          <w:rFonts w:asciiTheme="majorHAnsi" w:hAnsiTheme="majorHAnsi" w:cs="Times Roman"/>
          <w:color w:val="000000"/>
        </w:rPr>
        <w:t>Energy Usage 2010</w:t>
      </w:r>
      <w:r>
        <w:rPr>
          <w:rFonts w:asciiTheme="majorHAnsi" w:hAnsiTheme="majorHAnsi" w:cs="Times Roman"/>
          <w:color w:val="000000"/>
        </w:rPr>
        <w:t>:</w:t>
      </w:r>
    </w:p>
    <w:p w14:paraId="788E6B97" w14:textId="77777777" w:rsidR="00AC615C" w:rsidRDefault="00892C04" w:rsidP="00075A2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hyperlink r:id="rId5" w:history="1">
        <w:r w:rsidR="00AC615C" w:rsidRPr="00281538">
          <w:rPr>
            <w:rStyle w:val="Hyperlink"/>
            <w:rFonts w:asciiTheme="majorHAnsi" w:hAnsiTheme="majorHAnsi" w:cs="Times Roman"/>
          </w:rPr>
          <w:t>https://data.cityofchicago.org/Environment-Sustainable-Development/Energy-Usage-2010/8yq3-m6wp</w:t>
        </w:r>
      </w:hyperlink>
    </w:p>
    <w:p w14:paraId="0AC288AE" w14:textId="77777777" w:rsidR="00AC615C" w:rsidRDefault="00AC615C" w:rsidP="00075A2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C615C">
        <w:rPr>
          <w:rFonts w:asciiTheme="majorHAnsi" w:hAnsiTheme="majorHAnsi" w:cs="Times Roman"/>
          <w:color w:val="000000"/>
        </w:rPr>
        <w:t>Public Health Statistics- Selected public health indicators by Chicago community area</w:t>
      </w:r>
      <w:r>
        <w:rPr>
          <w:rFonts w:asciiTheme="majorHAnsi" w:hAnsiTheme="majorHAnsi" w:cs="Times Roman"/>
          <w:color w:val="000000"/>
        </w:rPr>
        <w:t>:</w:t>
      </w:r>
    </w:p>
    <w:p w14:paraId="64022266" w14:textId="77777777" w:rsidR="00AC615C" w:rsidRPr="00A15D04" w:rsidRDefault="00892C04" w:rsidP="00075A2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hyperlink r:id="rId6" w:history="1">
        <w:r w:rsidR="00AC615C" w:rsidRPr="00281538">
          <w:rPr>
            <w:rStyle w:val="Hyperlink"/>
            <w:rFonts w:asciiTheme="majorHAnsi" w:hAnsiTheme="majorHAnsi" w:cs="Times Roman"/>
          </w:rPr>
          <w:t>https://data.cityofchicago.org/Health-Human-Services/Public-Health-Statistics-Selected-public-health-in/iqnk-2tcu</w:t>
        </w:r>
      </w:hyperlink>
      <w:r w:rsidR="00AC615C">
        <w:rPr>
          <w:rFonts w:asciiTheme="majorHAnsi" w:hAnsiTheme="majorHAnsi" w:cs="Times Roman"/>
          <w:color w:val="000000"/>
        </w:rPr>
        <w:t xml:space="preserve"> </w:t>
      </w:r>
    </w:p>
    <w:p w14:paraId="40EE7CD2" w14:textId="77777777" w:rsidR="00A15D04" w:rsidRDefault="00A15D04" w:rsidP="00075A2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="Times Roman"/>
          <w:color w:val="000000"/>
        </w:rPr>
      </w:pPr>
    </w:p>
    <w:p w14:paraId="18374EFF" w14:textId="77777777" w:rsidR="00755051" w:rsidRPr="00A15D04" w:rsidRDefault="00755051" w:rsidP="00075A2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="Times Roman"/>
          <w:color w:val="000000"/>
        </w:rPr>
      </w:pPr>
    </w:p>
    <w:p w14:paraId="1CDE43C9" w14:textId="77777777" w:rsidR="00A15D04" w:rsidRPr="00AC615C" w:rsidRDefault="00A15D04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  <w:r w:rsidRPr="00A15D04">
        <w:rPr>
          <w:rFonts w:asciiTheme="majorHAnsi" w:hAnsiTheme="majorHAnsi" w:cs="Arial"/>
          <w:b/>
          <w:bCs/>
          <w:color w:val="000000"/>
        </w:rPr>
        <w:t>Rough Breakdown of Tasks</w:t>
      </w:r>
      <w:r w:rsidR="00AC615C">
        <w:rPr>
          <w:rFonts w:asciiTheme="majorHAnsi" w:hAnsiTheme="majorHAnsi" w:cs="Arial"/>
          <w:b/>
          <w:bCs/>
          <w:color w:val="000000"/>
        </w:rPr>
        <w:t>:</w:t>
      </w:r>
    </w:p>
    <w:p w14:paraId="15DB43DF" w14:textId="77777777" w:rsidR="00AC615C" w:rsidRPr="00755051" w:rsidRDefault="00AC615C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Theme="majorHAnsi" w:hAnsiTheme="majorHAnsi" w:cs="Times Roman"/>
          <w:color w:val="000000"/>
        </w:rPr>
      </w:pPr>
      <w:r w:rsidRPr="00755051">
        <w:rPr>
          <w:rFonts w:asciiTheme="majorHAnsi" w:hAnsiTheme="majorHAnsi" w:cs="Arial"/>
          <w:bCs/>
          <w:color w:val="000000"/>
        </w:rPr>
        <w:t>Data Cleanup</w:t>
      </w:r>
    </w:p>
    <w:p w14:paraId="17C7914A" w14:textId="77777777" w:rsidR="00AC615C" w:rsidRPr="00755051" w:rsidRDefault="00AC615C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Theme="majorHAnsi" w:hAnsiTheme="majorHAnsi" w:cs="Times Roman"/>
          <w:color w:val="000000"/>
        </w:rPr>
      </w:pPr>
      <w:r w:rsidRPr="00755051">
        <w:rPr>
          <w:rFonts w:asciiTheme="majorHAnsi" w:hAnsiTheme="majorHAnsi" w:cs="Arial"/>
          <w:bCs/>
          <w:color w:val="000000"/>
        </w:rPr>
        <w:t>Graphing</w:t>
      </w:r>
    </w:p>
    <w:p w14:paraId="5E1D7E1A" w14:textId="77777777" w:rsidR="00AC615C" w:rsidRPr="00755051" w:rsidRDefault="00AC615C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Theme="majorHAnsi" w:hAnsiTheme="majorHAnsi" w:cs="Times Roman"/>
          <w:color w:val="000000"/>
        </w:rPr>
      </w:pPr>
      <w:r w:rsidRPr="00755051">
        <w:rPr>
          <w:rFonts w:asciiTheme="majorHAnsi" w:hAnsiTheme="majorHAnsi" w:cs="Arial"/>
          <w:bCs/>
          <w:color w:val="000000"/>
        </w:rPr>
        <w:t>API</w:t>
      </w:r>
    </w:p>
    <w:p w14:paraId="2C7B8A75" w14:textId="31905487" w:rsidR="00AC615C" w:rsidRPr="00075A2A" w:rsidRDefault="00755051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Theme="majorHAnsi" w:hAnsiTheme="majorHAnsi" w:cs="Times Roman"/>
          <w:color w:val="000000"/>
        </w:rPr>
      </w:pPr>
      <w:r w:rsidRPr="00755051">
        <w:rPr>
          <w:rFonts w:asciiTheme="majorHAnsi" w:hAnsiTheme="majorHAnsi" w:cs="Arial"/>
          <w:bCs/>
          <w:color w:val="000000"/>
        </w:rPr>
        <w:t>Presentation</w:t>
      </w:r>
    </w:p>
    <w:p w14:paraId="09077EE3" w14:textId="45CACF94" w:rsidR="00075A2A" w:rsidRPr="00755051" w:rsidRDefault="00075A2A" w:rsidP="00075A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Theme="majorHAnsi" w:hAnsiTheme="majorHAnsi" w:cs="Times Roman"/>
          <w:color w:val="000000"/>
        </w:rPr>
      </w:pPr>
      <w:r>
        <w:rPr>
          <w:rFonts w:asciiTheme="majorHAnsi" w:hAnsiTheme="majorHAnsi" w:cs="Times Roman"/>
          <w:color w:val="000000"/>
        </w:rPr>
        <w:t>We will break down the tasks based on our research questions</w:t>
      </w:r>
      <w:r w:rsidR="005A1212">
        <w:rPr>
          <w:rFonts w:asciiTheme="majorHAnsi" w:hAnsiTheme="majorHAnsi" w:cs="Times Roman"/>
          <w:color w:val="000000"/>
        </w:rPr>
        <w:t xml:space="preserve">. </w:t>
      </w:r>
      <w:bookmarkStart w:id="0" w:name="_GoBack"/>
      <w:bookmarkEnd w:id="0"/>
    </w:p>
    <w:p w14:paraId="12682EE6" w14:textId="40705C43" w:rsidR="00004BA6" w:rsidRPr="00004BA6" w:rsidRDefault="00004BA6" w:rsidP="00075A2A">
      <w:pPr>
        <w:widowControl w:val="0"/>
        <w:autoSpaceDE w:val="0"/>
        <w:autoSpaceDN w:val="0"/>
        <w:adjustRightInd w:val="0"/>
        <w:rPr>
          <w:rFonts w:asciiTheme="majorHAnsi" w:hAnsiTheme="majorHAnsi" w:cs="Times Roman"/>
          <w:color w:val="000000"/>
        </w:rPr>
      </w:pPr>
    </w:p>
    <w:sectPr w:rsidR="00004BA6" w:rsidRPr="00004BA6" w:rsidSect="00A15D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A5933"/>
    <w:multiLevelType w:val="hybridMultilevel"/>
    <w:tmpl w:val="D85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04"/>
    <w:rsid w:val="00004BA6"/>
    <w:rsid w:val="00075A2A"/>
    <w:rsid w:val="00134381"/>
    <w:rsid w:val="00271857"/>
    <w:rsid w:val="002F1BEC"/>
    <w:rsid w:val="002F5C02"/>
    <w:rsid w:val="005A1212"/>
    <w:rsid w:val="005A2947"/>
    <w:rsid w:val="00755051"/>
    <w:rsid w:val="00892C04"/>
    <w:rsid w:val="00A15D04"/>
    <w:rsid w:val="00A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47C04"/>
  <w14:defaultImageDpi w14:val="300"/>
  <w15:docId w15:val="{5AFEEB69-63D8-4A97-BACB-54A57AFE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Health-Human-Services/Public-Health-Statistics-Selected-public-health-in/iqnk-2tcu" TargetMode="External"/><Relationship Id="rId5" Type="http://schemas.openxmlformats.org/officeDocument/2006/relationships/hyperlink" Target="https://data.cityofchicago.org/Environment-Sustainable-Development/Energy-Usage-2010/8yq3-m6w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Birza</dc:creator>
  <cp:keywords/>
  <dc:description/>
  <cp:lastModifiedBy>Olivia M.</cp:lastModifiedBy>
  <cp:revision>2</cp:revision>
  <dcterms:created xsi:type="dcterms:W3CDTF">2019-01-05T15:57:00Z</dcterms:created>
  <dcterms:modified xsi:type="dcterms:W3CDTF">2019-01-05T15:57:00Z</dcterms:modified>
</cp:coreProperties>
</file>