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1FC40" w14:textId="77777777" w:rsidR="004E2572" w:rsidRPr="004E2572" w:rsidRDefault="004E2572" w:rsidP="004E2572">
      <w:pPr>
        <w:rPr>
          <w:b/>
          <w:bCs/>
        </w:rPr>
      </w:pPr>
      <w:r w:rsidRPr="004E2572">
        <w:rPr>
          <w:b/>
          <w:bCs/>
        </w:rPr>
        <w:t>План Коммуникаций по проекту «</w:t>
      </w:r>
      <w:proofErr w:type="spellStart"/>
      <w:r w:rsidRPr="004E2572">
        <w:rPr>
          <w:b/>
          <w:bCs/>
        </w:rPr>
        <w:t>ChorePet</w:t>
      </w:r>
      <w:proofErr w:type="spellEnd"/>
      <w:r w:rsidRPr="004E2572">
        <w:rPr>
          <w:b/>
          <w:bCs/>
        </w:rPr>
        <w:t>»</w:t>
      </w:r>
    </w:p>
    <w:p w14:paraId="57F6F585" w14:textId="77777777" w:rsidR="004E2572" w:rsidRPr="004E2572" w:rsidRDefault="004E2572" w:rsidP="004E2572">
      <w:r w:rsidRPr="004E2572">
        <w:rPr>
          <w:i/>
          <w:iCs/>
        </w:rPr>
        <w:t>(Приложение №1 к Протоколу результатов переговоров от 20.10.2025 г.)</w:t>
      </w:r>
    </w:p>
    <w:p w14:paraId="3835DA17" w14:textId="77777777" w:rsidR="004E2572" w:rsidRPr="004E2572" w:rsidRDefault="004E2572" w:rsidP="004E2572">
      <w:r w:rsidRPr="004E2572">
        <w:rPr>
          <w:b/>
          <w:bCs/>
        </w:rPr>
        <w:t>г. Москва | «20» октября 2025 г.</w:t>
      </w:r>
    </w:p>
    <w:p w14:paraId="04FC77FB" w14:textId="77777777" w:rsidR="004E2572" w:rsidRPr="004E2572" w:rsidRDefault="004E2572" w:rsidP="004E2572">
      <w:r w:rsidRPr="004E2572">
        <w:t>Настоящий План Коммуникаций (далее — План) определяет порядок и правила взаимодействия между командой Исполнителя («Team ПП») и командой Заказчика («НАДФ») в рамках проекта по разработке десктопного приложения «</w:t>
      </w:r>
      <w:proofErr w:type="spellStart"/>
      <w:r w:rsidRPr="004E2572">
        <w:t>ChorePet</w:t>
      </w:r>
      <w:proofErr w:type="spellEnd"/>
      <w:r w:rsidRPr="004E2572">
        <w:t>». Целью Плана является обеспечение прозрачности, своевременного обмена информацией и оперативного принятия решений.</w:t>
      </w:r>
    </w:p>
    <w:p w14:paraId="64938091" w14:textId="77777777" w:rsidR="004E2572" w:rsidRPr="004E2572" w:rsidRDefault="004E2572" w:rsidP="004E2572">
      <w:r w:rsidRPr="004E2572">
        <w:t>Данный план является обязательным для исполнения обеими сторонами с момента его подписания.</w:t>
      </w:r>
    </w:p>
    <w:p w14:paraId="09B83736" w14:textId="77777777" w:rsidR="004E2572" w:rsidRPr="004E2572" w:rsidRDefault="004E2572" w:rsidP="004E2572">
      <w:pPr>
        <w:rPr>
          <w:b/>
          <w:bCs/>
        </w:rPr>
      </w:pPr>
      <w:r w:rsidRPr="004E2572">
        <w:rPr>
          <w:b/>
          <w:bCs/>
        </w:rPr>
        <w:t>1. Контактные лица и зоны ответственности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562"/>
        <w:gridCol w:w="1393"/>
        <w:gridCol w:w="2674"/>
        <w:gridCol w:w="2039"/>
      </w:tblGrid>
      <w:tr w:rsidR="00F612B4" w:rsidRPr="004E2572" w14:paraId="2293D0A7" w14:textId="7777777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2AC1BE" w14:textId="77777777" w:rsidR="004E2572" w:rsidRPr="004E2572" w:rsidRDefault="004E2572" w:rsidP="004E2572">
            <w:pPr>
              <w:rPr>
                <w:b/>
                <w:bCs/>
              </w:rPr>
            </w:pPr>
            <w:r w:rsidRPr="004E2572">
              <w:rPr>
                <w:b/>
                <w:bCs/>
              </w:rPr>
              <w:t>Сторона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579FE5" w14:textId="77777777" w:rsidR="004E2572" w:rsidRPr="004E2572" w:rsidRDefault="004E2572" w:rsidP="004E2572">
            <w:pPr>
              <w:rPr>
                <w:b/>
                <w:bCs/>
              </w:rPr>
            </w:pPr>
            <w:r w:rsidRPr="004E2572">
              <w:rPr>
                <w:b/>
                <w:bCs/>
              </w:rPr>
              <w:t>Роль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9DD00F" w14:textId="77777777" w:rsidR="004E2572" w:rsidRPr="004E2572" w:rsidRDefault="004E2572" w:rsidP="004E2572">
            <w:pPr>
              <w:rPr>
                <w:b/>
                <w:bCs/>
              </w:rPr>
            </w:pPr>
            <w:r w:rsidRPr="004E2572">
              <w:rPr>
                <w:b/>
                <w:bCs/>
              </w:rPr>
              <w:t>ФИО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43AE4F" w14:textId="77777777" w:rsidR="004E2572" w:rsidRPr="004E2572" w:rsidRDefault="004E2572" w:rsidP="004E2572">
            <w:pPr>
              <w:rPr>
                <w:b/>
                <w:bCs/>
              </w:rPr>
            </w:pPr>
            <w:r w:rsidRPr="004E2572">
              <w:rPr>
                <w:b/>
                <w:bCs/>
              </w:rPr>
              <w:t>Контактные данные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82E4E3" w14:textId="77777777" w:rsidR="004E2572" w:rsidRPr="004E2572" w:rsidRDefault="004E2572" w:rsidP="004E2572">
            <w:pPr>
              <w:rPr>
                <w:b/>
                <w:bCs/>
              </w:rPr>
            </w:pPr>
            <w:r w:rsidRPr="004E2572">
              <w:rPr>
                <w:b/>
                <w:bCs/>
              </w:rPr>
              <w:t>Зона ответственности</w:t>
            </w:r>
          </w:p>
        </w:tc>
      </w:tr>
      <w:tr w:rsidR="00F612B4" w:rsidRPr="004E2572" w14:paraId="0F78D06C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B857A2" w14:textId="77777777" w:rsidR="004E2572" w:rsidRPr="004E2572" w:rsidRDefault="004E2572" w:rsidP="004E2572">
            <w:r w:rsidRPr="004E2572">
              <w:rPr>
                <w:b/>
                <w:bCs/>
              </w:rPr>
              <w:t>Заказчик («НАДФ»)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06A7D7" w14:textId="77777777" w:rsidR="004E2572" w:rsidRPr="004E2572" w:rsidRDefault="004E2572" w:rsidP="004E2572">
            <w:r w:rsidRPr="004E2572">
              <w:t>Лидер проекта, владелец продукта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61893F" w14:textId="77777777" w:rsidR="004E2572" w:rsidRPr="004E2572" w:rsidRDefault="004E2572" w:rsidP="004E2572">
            <w:r w:rsidRPr="004E2572">
              <w:t>Брызгалов В. А.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953912" w14:textId="3762A5BC" w:rsidR="004E2572" w:rsidRDefault="0049228C" w:rsidP="004E2572">
            <w:pPr>
              <w:rPr>
                <w:lang w:val="en-US"/>
              </w:rPr>
            </w:pPr>
            <w:hyperlink r:id="rId4" w:history="1">
              <w:r w:rsidRPr="002E5D71">
                <w:rPr>
                  <w:rStyle w:val="ac"/>
                  <w:lang w:val="en-US"/>
                </w:rPr>
                <w:t>vabryzgalov@edu.hse.ru</w:t>
              </w:r>
            </w:hyperlink>
          </w:p>
          <w:p w14:paraId="04DAFAD3" w14:textId="625418AE" w:rsidR="0049228C" w:rsidRPr="004E2572" w:rsidRDefault="0049228C" w:rsidP="004E2572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D52853" w14:textId="13837B9A" w:rsidR="004E2572" w:rsidRPr="004E2572" w:rsidRDefault="004E2572" w:rsidP="004E2572">
            <w:r w:rsidRPr="004E2572">
              <w:t xml:space="preserve">• Стратегические решения по </w:t>
            </w:r>
            <w:proofErr w:type="gramStart"/>
            <w:r w:rsidRPr="004E2572">
              <w:t>проекту  •</w:t>
            </w:r>
            <w:proofErr w:type="gramEnd"/>
            <w:r w:rsidRPr="004E2572">
              <w:t xml:space="preserve"> Утверждение ТЗ и этапов </w:t>
            </w:r>
            <w:proofErr w:type="gramStart"/>
            <w:r w:rsidRPr="004E2572">
              <w:t>работ  •</w:t>
            </w:r>
            <w:proofErr w:type="gramEnd"/>
            <w:r w:rsidRPr="004E2572">
              <w:t xml:space="preserve"> Финальная приемка </w:t>
            </w:r>
            <w:proofErr w:type="gramStart"/>
            <w:r w:rsidRPr="004E2572">
              <w:t>продукта  •</w:t>
            </w:r>
            <w:proofErr w:type="gramEnd"/>
            <w:r w:rsidRPr="004E2572">
              <w:t xml:space="preserve"> Согласование любых изменений</w:t>
            </w:r>
          </w:p>
        </w:tc>
      </w:tr>
      <w:tr w:rsidR="00F612B4" w:rsidRPr="004E2572" w14:paraId="418026CF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E071AA" w14:textId="77777777" w:rsidR="004E2572" w:rsidRPr="004E2572" w:rsidRDefault="004E2572" w:rsidP="004E2572">
            <w:r w:rsidRPr="004E2572">
              <w:rPr>
                <w:b/>
                <w:bCs/>
              </w:rPr>
              <w:t>Исполнитель («Team ПП»)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754399" w14:textId="77777777" w:rsidR="004E2572" w:rsidRPr="004E2572" w:rsidRDefault="004E2572" w:rsidP="004E2572">
            <w:r w:rsidRPr="004E2572">
              <w:t>Лидер проекта, Project Manager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AF314E" w14:textId="77777777" w:rsidR="004E2572" w:rsidRPr="004E2572" w:rsidRDefault="004E2572" w:rsidP="004E2572">
            <w:r w:rsidRPr="004E2572">
              <w:t>Колобанов Н. Д.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782ED1" w14:textId="77777777" w:rsidR="00602B9B" w:rsidRPr="00602B9B" w:rsidRDefault="000D4792" w:rsidP="004E2572">
            <w:r w:rsidRPr="00602B9B">
              <w:t>89168527425</w:t>
            </w:r>
          </w:p>
          <w:p w14:paraId="6D5395E8" w14:textId="0504D77E" w:rsidR="00602B9B" w:rsidRPr="00602B9B" w:rsidRDefault="00602B9B" w:rsidP="004E2572">
            <w:hyperlink r:id="rId5" w:history="1">
              <w:r w:rsidRPr="002E5D71">
                <w:rPr>
                  <w:rStyle w:val="ac"/>
                  <w:lang w:val="en-US"/>
                </w:rPr>
                <w:t>ndkolobanov</w:t>
              </w:r>
              <w:r w:rsidRPr="00602B9B">
                <w:rPr>
                  <w:rStyle w:val="ac"/>
                </w:rPr>
                <w:t>@</w:t>
              </w:r>
              <w:r w:rsidRPr="002E5D71">
                <w:rPr>
                  <w:rStyle w:val="ac"/>
                  <w:lang w:val="en-US"/>
                </w:rPr>
                <w:t>edu</w:t>
              </w:r>
              <w:r w:rsidRPr="00602B9B">
                <w:rPr>
                  <w:rStyle w:val="ac"/>
                </w:rPr>
                <w:t>.</w:t>
              </w:r>
              <w:r w:rsidRPr="002E5D71">
                <w:rPr>
                  <w:rStyle w:val="ac"/>
                  <w:lang w:val="en-US"/>
                </w:rPr>
                <w:t>hse</w:t>
              </w:r>
              <w:r w:rsidRPr="00602B9B">
                <w:rPr>
                  <w:rStyle w:val="ac"/>
                </w:rPr>
                <w:t>.</w:t>
              </w:r>
              <w:proofErr w:type="spellStart"/>
              <w:r w:rsidRPr="002E5D71">
                <w:rPr>
                  <w:rStyle w:val="ac"/>
                  <w:lang w:val="en-US"/>
                </w:rPr>
                <w:t>ru</w:t>
              </w:r>
              <w:proofErr w:type="spellEnd"/>
            </w:hyperlink>
          </w:p>
          <w:p w14:paraId="62034650" w14:textId="54931FBC" w:rsidR="004E2572" w:rsidRPr="004E2572" w:rsidRDefault="00602B9B" w:rsidP="004E2572">
            <w:pPr>
              <w:rPr>
                <w:lang w:val="en-US"/>
              </w:rPr>
            </w:pPr>
            <w:r>
              <w:rPr>
                <w:lang w:val="en-US"/>
              </w:rPr>
              <w:t>@nyslxj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AD681E" w14:textId="0287F69C" w:rsidR="004E2572" w:rsidRPr="004E2572" w:rsidRDefault="004E2572" w:rsidP="004E2572">
            <w:r w:rsidRPr="004E2572">
              <w:t xml:space="preserve">• Общее управление проектом и </w:t>
            </w:r>
            <w:proofErr w:type="gramStart"/>
            <w:r w:rsidRPr="004E2572">
              <w:t>командой  •</w:t>
            </w:r>
            <w:proofErr w:type="gramEnd"/>
            <w:r w:rsidRPr="004E2572">
              <w:t xml:space="preserve"> Ведение переговоров, </w:t>
            </w:r>
            <w:proofErr w:type="gramStart"/>
            <w:r w:rsidRPr="004E2572">
              <w:t>отчетность  •</w:t>
            </w:r>
            <w:proofErr w:type="gramEnd"/>
            <w:r w:rsidRPr="004E2572">
              <w:t xml:space="preserve"> Координация всех </w:t>
            </w:r>
            <w:proofErr w:type="gramStart"/>
            <w:r w:rsidRPr="004E2572">
              <w:t>коммуникаций</w:t>
            </w:r>
            <w:r w:rsidRPr="004E2572">
              <w:lastRenderedPageBreak/>
              <w:t>  •</w:t>
            </w:r>
            <w:proofErr w:type="gramEnd"/>
            <w:r w:rsidRPr="004E2572">
              <w:t xml:space="preserve"> Управление рисками и сроками</w:t>
            </w:r>
          </w:p>
        </w:tc>
      </w:tr>
      <w:tr w:rsidR="00F612B4" w:rsidRPr="004E2572" w14:paraId="424A37B2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5D99DB" w14:textId="77777777" w:rsidR="004E2572" w:rsidRPr="004E2572" w:rsidRDefault="004E2572" w:rsidP="004E2572">
            <w:r w:rsidRPr="004E2572">
              <w:rPr>
                <w:b/>
                <w:bCs/>
              </w:rPr>
              <w:lastRenderedPageBreak/>
              <w:t>Исполнитель («Team ПП»)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E44B69" w14:textId="77777777" w:rsidR="004E2572" w:rsidRPr="004E2572" w:rsidRDefault="004E2572" w:rsidP="004E2572">
            <w:r w:rsidRPr="004E2572">
              <w:t>Архитектор, технический лидер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2DE7DE" w14:textId="77777777" w:rsidR="004E2572" w:rsidRPr="004E2572" w:rsidRDefault="004E2572" w:rsidP="004E2572">
            <w:r w:rsidRPr="004E2572">
              <w:t>Кочнов М. Н.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6A760C" w14:textId="27517B48" w:rsidR="00F612B4" w:rsidRPr="00F612B4" w:rsidRDefault="00F612B4" w:rsidP="004E2572">
            <w:hyperlink r:id="rId6" w:history="1">
              <w:r w:rsidRPr="002E5D71">
                <w:rPr>
                  <w:rStyle w:val="ac"/>
                </w:rPr>
                <w:t>mnkochnov@e</w:t>
              </w:r>
              <w:r w:rsidRPr="002E5D71">
                <w:rPr>
                  <w:rStyle w:val="ac"/>
                  <w:lang w:val="en-US"/>
                </w:rPr>
                <w:t>du</w:t>
              </w:r>
              <w:r w:rsidRPr="00F612B4">
                <w:rPr>
                  <w:rStyle w:val="ac"/>
                </w:rPr>
                <w:t>.</w:t>
              </w:r>
              <w:r w:rsidRPr="002E5D71">
                <w:rPr>
                  <w:rStyle w:val="ac"/>
                  <w:lang w:val="en-US"/>
                </w:rPr>
                <w:t>hse</w:t>
              </w:r>
              <w:r w:rsidRPr="00F612B4">
                <w:rPr>
                  <w:rStyle w:val="ac"/>
                </w:rPr>
                <w:t>.</w:t>
              </w:r>
              <w:r w:rsidRPr="002E5D71">
                <w:rPr>
                  <w:rStyle w:val="ac"/>
                  <w:lang w:val="en-US"/>
                </w:rPr>
                <w:t>ru</w:t>
              </w:r>
            </w:hyperlink>
          </w:p>
          <w:p w14:paraId="6E24F8A0" w14:textId="04423A93" w:rsidR="004E2572" w:rsidRPr="004E2572" w:rsidRDefault="00F612B4" w:rsidP="004E2572">
            <w:pPr>
              <w:rPr>
                <w:lang w:val="en-US"/>
              </w:rPr>
            </w:pPr>
            <w:r>
              <w:rPr>
                <w:lang w:val="en-US"/>
              </w:rPr>
              <w:t>@mlkksq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630F2F" w14:textId="4AA54E41" w:rsidR="004E2572" w:rsidRPr="004E2572" w:rsidRDefault="004E2572" w:rsidP="004E2572">
            <w:r w:rsidRPr="004E2572">
              <w:t xml:space="preserve">• Ответы на технические </w:t>
            </w:r>
            <w:proofErr w:type="gramStart"/>
            <w:r w:rsidRPr="004E2572">
              <w:t>вопросы  •</w:t>
            </w:r>
            <w:proofErr w:type="gramEnd"/>
            <w:r w:rsidRPr="004E2572">
              <w:t xml:space="preserve"> Консультации по </w:t>
            </w:r>
            <w:proofErr w:type="gramStart"/>
            <w:r w:rsidRPr="004E2572">
              <w:t>архитектуре  •</w:t>
            </w:r>
            <w:proofErr w:type="gramEnd"/>
            <w:r w:rsidRPr="004E2572">
              <w:t xml:space="preserve"> Демонстрация технической реализации</w:t>
            </w:r>
          </w:p>
        </w:tc>
      </w:tr>
    </w:tbl>
    <w:p w14:paraId="3447754A" w14:textId="77777777" w:rsidR="004E2572" w:rsidRPr="004E2572" w:rsidRDefault="004E2572" w:rsidP="004E2572">
      <w:pPr>
        <w:rPr>
          <w:b/>
          <w:bCs/>
        </w:rPr>
      </w:pPr>
      <w:r w:rsidRPr="004E2572">
        <w:rPr>
          <w:b/>
          <w:bCs/>
        </w:rPr>
        <w:t>2. Порядок и каналы коммуникаций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1508"/>
        <w:gridCol w:w="1720"/>
        <w:gridCol w:w="1775"/>
        <w:gridCol w:w="1875"/>
      </w:tblGrid>
      <w:tr w:rsidR="004E2572" w:rsidRPr="004E2572" w14:paraId="15D624AB" w14:textId="7777777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6B789E" w14:textId="77777777" w:rsidR="004E2572" w:rsidRPr="004E2572" w:rsidRDefault="004E2572" w:rsidP="004E2572">
            <w:pPr>
              <w:rPr>
                <w:b/>
                <w:bCs/>
              </w:rPr>
            </w:pPr>
            <w:r w:rsidRPr="004E2572">
              <w:rPr>
                <w:b/>
                <w:bCs/>
              </w:rPr>
              <w:t>Вид коммуникации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FF0BFC" w14:textId="77777777" w:rsidR="004E2572" w:rsidRPr="004E2572" w:rsidRDefault="004E2572" w:rsidP="004E2572">
            <w:pPr>
              <w:rPr>
                <w:b/>
                <w:bCs/>
              </w:rPr>
            </w:pPr>
            <w:r w:rsidRPr="004E2572">
              <w:rPr>
                <w:b/>
                <w:bCs/>
              </w:rPr>
              <w:t>Канал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7B7A11" w14:textId="77777777" w:rsidR="004E2572" w:rsidRPr="004E2572" w:rsidRDefault="004E2572" w:rsidP="004E2572">
            <w:pPr>
              <w:rPr>
                <w:b/>
                <w:bCs/>
              </w:rPr>
            </w:pPr>
            <w:r w:rsidRPr="004E2572">
              <w:rPr>
                <w:b/>
                <w:bCs/>
              </w:rPr>
              <w:t>Частота / Условия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06CEDE" w14:textId="77777777" w:rsidR="004E2572" w:rsidRPr="004E2572" w:rsidRDefault="004E2572" w:rsidP="004E2572">
            <w:pPr>
              <w:rPr>
                <w:b/>
                <w:bCs/>
              </w:rPr>
            </w:pPr>
            <w:r w:rsidRPr="004E2572">
              <w:rPr>
                <w:b/>
                <w:bCs/>
              </w:rPr>
              <w:t>Участники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3AFBAD" w14:textId="77777777" w:rsidR="004E2572" w:rsidRPr="004E2572" w:rsidRDefault="004E2572" w:rsidP="004E2572">
            <w:pPr>
              <w:rPr>
                <w:b/>
                <w:bCs/>
              </w:rPr>
            </w:pPr>
            <w:r w:rsidRPr="004E2572">
              <w:rPr>
                <w:b/>
                <w:bCs/>
              </w:rPr>
              <w:t>Назначение</w:t>
            </w:r>
          </w:p>
        </w:tc>
      </w:tr>
      <w:tr w:rsidR="004E2572" w:rsidRPr="004E2572" w14:paraId="0E662D18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4981AC" w14:textId="77777777" w:rsidR="004E2572" w:rsidRPr="004E2572" w:rsidRDefault="004E2572" w:rsidP="004E2572">
            <w:r w:rsidRPr="004E2572">
              <w:rPr>
                <w:b/>
                <w:bCs/>
              </w:rPr>
              <w:t>Статус-встречи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007D40" w14:textId="77777777" w:rsidR="004E2572" w:rsidRPr="004E2572" w:rsidRDefault="004E2572" w:rsidP="004E2572">
            <w:r w:rsidRPr="004E2572">
              <w:t xml:space="preserve">Онлайн (Google </w:t>
            </w:r>
            <w:proofErr w:type="spellStart"/>
            <w:r w:rsidRPr="004E2572">
              <w:t>Meet</w:t>
            </w:r>
            <w:proofErr w:type="spellEnd"/>
            <w:r w:rsidRPr="004E2572">
              <w:t xml:space="preserve"> / Zoom)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D1CAF5" w14:textId="77777777" w:rsidR="004E2572" w:rsidRPr="004E2572" w:rsidRDefault="004E2572" w:rsidP="004E2572">
            <w:r w:rsidRPr="004E2572">
              <w:t>Еженедельно, по вторникам в 11:00 (МСК)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63D026" w14:textId="77777777" w:rsidR="004E2572" w:rsidRPr="004E2572" w:rsidRDefault="004E2572" w:rsidP="004E2572">
            <w:r w:rsidRPr="004E2572">
              <w:t>Брызгалов В. А., Колобанов Н. Д., Кочнов М. Н. (по необходимости)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353605" w14:textId="77777777" w:rsidR="004E2572" w:rsidRPr="004E2572" w:rsidRDefault="004E2572" w:rsidP="004E2572">
            <w:r w:rsidRPr="004E2572">
              <w:t>Обсуждение прогресса за неделю, планов на следующую, выявление и решение проблем/рисков.</w:t>
            </w:r>
          </w:p>
        </w:tc>
      </w:tr>
      <w:tr w:rsidR="004E2572" w:rsidRPr="004E2572" w14:paraId="40183028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DCABF1" w14:textId="77777777" w:rsidR="004E2572" w:rsidRPr="004E2572" w:rsidRDefault="004E2572" w:rsidP="004E2572">
            <w:r w:rsidRPr="004E2572">
              <w:rPr>
                <w:b/>
                <w:bCs/>
              </w:rPr>
              <w:t>Официальная переписка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BCF533" w14:textId="77777777" w:rsidR="004E2572" w:rsidRPr="004E2572" w:rsidRDefault="004E2572" w:rsidP="004E2572">
            <w:r w:rsidRPr="004E2572">
              <w:t>Электронная почта (</w:t>
            </w:r>
            <w:proofErr w:type="spellStart"/>
            <w:r w:rsidRPr="004E2572">
              <w:t>Email</w:t>
            </w:r>
            <w:proofErr w:type="spellEnd"/>
            <w:r w:rsidRPr="004E2572"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17654A" w14:textId="77777777" w:rsidR="004E2572" w:rsidRPr="004E2572" w:rsidRDefault="004E2572" w:rsidP="004E2572">
            <w:r w:rsidRPr="004E2572">
              <w:t>По мере необходимости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95C353" w14:textId="77777777" w:rsidR="004E2572" w:rsidRPr="004E2572" w:rsidRDefault="004E2572" w:rsidP="004E2572">
            <w:r w:rsidRPr="004E2572">
              <w:t>Брызгалов В. А., Колобанов Н. Д.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733DD6" w14:textId="77777777" w:rsidR="004E2572" w:rsidRPr="004E2572" w:rsidRDefault="004E2572" w:rsidP="004E2572">
            <w:r w:rsidRPr="004E2572">
              <w:t>Передача и согласование документов (ТЗ, акты), утверждение ключевых решений, официальные уведомления.</w:t>
            </w:r>
          </w:p>
        </w:tc>
      </w:tr>
      <w:tr w:rsidR="004E2572" w:rsidRPr="004E2572" w14:paraId="5D6FA3D7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FC3A35" w14:textId="77777777" w:rsidR="004E2572" w:rsidRPr="004E2572" w:rsidRDefault="004E2572" w:rsidP="004E2572">
            <w:r w:rsidRPr="004E2572">
              <w:rPr>
                <w:b/>
                <w:bCs/>
              </w:rPr>
              <w:lastRenderedPageBreak/>
              <w:t>Оперативные вопросы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51EEA0" w14:textId="77777777" w:rsidR="004E2572" w:rsidRPr="004E2572" w:rsidRDefault="004E2572" w:rsidP="004E2572">
            <w:r w:rsidRPr="004E2572">
              <w:t>Общий чат в Telegram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3C5535" w14:textId="77777777" w:rsidR="004E2572" w:rsidRPr="004E2572" w:rsidRDefault="004E2572" w:rsidP="004E2572">
            <w:r w:rsidRPr="004E2572">
              <w:t>В рабочее время (</w:t>
            </w:r>
            <w:proofErr w:type="spellStart"/>
            <w:r w:rsidRPr="004E2572">
              <w:t>Пн-Пт</w:t>
            </w:r>
            <w:proofErr w:type="spellEnd"/>
            <w:r w:rsidRPr="004E2572">
              <w:t>, 10:00-19:00)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9D8702" w14:textId="77777777" w:rsidR="004E2572" w:rsidRPr="004E2572" w:rsidRDefault="004E2572" w:rsidP="004E2572">
            <w:r w:rsidRPr="004E2572">
              <w:t>Все контактные лица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510668" w14:textId="77777777" w:rsidR="004E2572" w:rsidRPr="004E2572" w:rsidRDefault="004E2572" w:rsidP="004E2572">
            <w:r w:rsidRPr="004E2572">
              <w:t>Быстрое решение текущих вопросов, уточнение требований, организация встреч. Время реакции — до 4 часов.</w:t>
            </w:r>
          </w:p>
        </w:tc>
      </w:tr>
      <w:tr w:rsidR="004E2572" w:rsidRPr="004E2572" w14:paraId="403DE647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ED4F2A" w14:textId="77777777" w:rsidR="004E2572" w:rsidRPr="004E2572" w:rsidRDefault="004E2572" w:rsidP="004E2572">
            <w:r w:rsidRPr="004E2572">
              <w:rPr>
                <w:b/>
                <w:bCs/>
              </w:rPr>
              <w:t>Срочные/Критические вопросы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02D2DB" w14:textId="77777777" w:rsidR="004E2572" w:rsidRPr="004E2572" w:rsidRDefault="004E2572" w:rsidP="004E2572">
            <w:r w:rsidRPr="004E2572">
              <w:t>Телефонный звонок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5FD1CF" w14:textId="77777777" w:rsidR="004E2572" w:rsidRPr="004E2572" w:rsidRDefault="004E2572" w:rsidP="004E2572">
            <w:r w:rsidRPr="004E2572">
              <w:t>В случае блокирующих проблем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00B928" w14:textId="77777777" w:rsidR="004E2572" w:rsidRPr="004E2572" w:rsidRDefault="004E2572" w:rsidP="004E2572">
            <w:r w:rsidRPr="004E2572">
              <w:t>Брызгалов В. А., Колобанов Н. Д.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CC0DE5" w14:textId="77777777" w:rsidR="004E2572" w:rsidRPr="004E2572" w:rsidRDefault="004E2572" w:rsidP="004E2572">
            <w:r w:rsidRPr="004E2572">
              <w:t>Решение экстренных ситуаций, которые не могут ждать решения в чате или по почте.</w:t>
            </w:r>
          </w:p>
        </w:tc>
      </w:tr>
      <w:tr w:rsidR="004E2572" w:rsidRPr="004E2572" w14:paraId="7FBB51A8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B814B3" w14:textId="77777777" w:rsidR="004E2572" w:rsidRPr="004E2572" w:rsidRDefault="004E2572" w:rsidP="004E2572">
            <w:r w:rsidRPr="004E2572">
              <w:rPr>
                <w:b/>
                <w:bCs/>
              </w:rPr>
              <w:t>Проектная отчетность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FEE7E0" w14:textId="77777777" w:rsidR="004E2572" w:rsidRPr="004E2572" w:rsidRDefault="004E2572" w:rsidP="004E2572">
            <w:r w:rsidRPr="004E2572">
              <w:t>Электронная почта (</w:t>
            </w:r>
            <w:proofErr w:type="spellStart"/>
            <w:r w:rsidRPr="004E2572">
              <w:t>Email</w:t>
            </w:r>
            <w:proofErr w:type="spellEnd"/>
            <w:r w:rsidRPr="004E2572"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1255D7" w14:textId="77777777" w:rsidR="004E2572" w:rsidRPr="004E2572" w:rsidRDefault="004E2572" w:rsidP="004E2572">
            <w:r w:rsidRPr="004E2572">
              <w:t>Еженедельно, по пятницам до 18:00 (МСК)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73EE4E" w14:textId="77777777" w:rsidR="004E2572" w:rsidRPr="004E2572" w:rsidRDefault="004E2572" w:rsidP="004E2572">
            <w:r w:rsidRPr="004E2572">
              <w:t>От Колобанова Н. Д. для Брызгалова В. А.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89C79B" w14:textId="77777777" w:rsidR="004E2572" w:rsidRPr="004E2572" w:rsidRDefault="004E2572" w:rsidP="004E2572">
            <w:r w:rsidRPr="004E2572">
              <w:t>Краткий отчет о выполненных работах, статусе проекта и возникших проблемах.</w:t>
            </w:r>
          </w:p>
        </w:tc>
      </w:tr>
    </w:tbl>
    <w:p w14:paraId="50389DC1" w14:textId="77777777" w:rsidR="004E2572" w:rsidRPr="004E2572" w:rsidRDefault="004E2572" w:rsidP="004E2572">
      <w:pPr>
        <w:rPr>
          <w:b/>
          <w:bCs/>
        </w:rPr>
      </w:pPr>
      <w:r w:rsidRPr="004E2572">
        <w:rPr>
          <w:b/>
          <w:bCs/>
        </w:rPr>
        <w:t>3. Матрица коммуникаций по этапам проекта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3039"/>
        <w:gridCol w:w="1617"/>
        <w:gridCol w:w="1739"/>
      </w:tblGrid>
      <w:tr w:rsidR="004E2572" w:rsidRPr="004E2572" w14:paraId="1BD6C5E5" w14:textId="7777777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08DB8B" w14:textId="77777777" w:rsidR="004E2572" w:rsidRPr="004E2572" w:rsidRDefault="004E2572" w:rsidP="004E2572">
            <w:pPr>
              <w:rPr>
                <w:b/>
                <w:bCs/>
              </w:rPr>
            </w:pPr>
            <w:r w:rsidRPr="004E2572">
              <w:rPr>
                <w:b/>
                <w:bCs/>
              </w:rPr>
              <w:t>Период / Этап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DB2297" w14:textId="77777777" w:rsidR="004E2572" w:rsidRPr="004E2572" w:rsidRDefault="004E2572" w:rsidP="004E2572">
            <w:pPr>
              <w:rPr>
                <w:b/>
                <w:bCs/>
              </w:rPr>
            </w:pPr>
            <w:r w:rsidRPr="004E2572">
              <w:rPr>
                <w:b/>
                <w:bCs/>
              </w:rPr>
              <w:t>Тема / Вопрос для обсуждения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CAAC16" w14:textId="77777777" w:rsidR="004E2572" w:rsidRPr="004E2572" w:rsidRDefault="004E2572" w:rsidP="004E2572">
            <w:pPr>
              <w:rPr>
                <w:b/>
                <w:bCs/>
              </w:rPr>
            </w:pPr>
            <w:r w:rsidRPr="004E2572">
              <w:rPr>
                <w:b/>
                <w:bCs/>
              </w:rPr>
              <w:t>К кому обращаться от Заказчика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38886F" w14:textId="77777777" w:rsidR="004E2572" w:rsidRPr="004E2572" w:rsidRDefault="004E2572" w:rsidP="004E2572">
            <w:pPr>
              <w:rPr>
                <w:b/>
                <w:bCs/>
              </w:rPr>
            </w:pPr>
            <w:r w:rsidRPr="004E2572">
              <w:rPr>
                <w:b/>
                <w:bCs/>
              </w:rPr>
              <w:t>К кому обращаться от Исполнителя</w:t>
            </w:r>
          </w:p>
        </w:tc>
      </w:tr>
      <w:tr w:rsidR="004E2572" w:rsidRPr="004E2572" w14:paraId="700671AF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72A52E" w14:textId="42B7F3AC" w:rsidR="004E2572" w:rsidRPr="004E2572" w:rsidRDefault="004E2572" w:rsidP="004E2572">
            <w:r w:rsidRPr="004E2572">
              <w:rPr>
                <w:b/>
                <w:bCs/>
              </w:rPr>
              <w:t xml:space="preserve">21.10.2025 – </w:t>
            </w:r>
            <w:proofErr w:type="gramStart"/>
            <w:r w:rsidRPr="004E2572">
              <w:rPr>
                <w:b/>
                <w:bCs/>
              </w:rPr>
              <w:t>16.12.2025</w:t>
            </w:r>
            <w:r w:rsidRPr="004E2572">
              <w:t>  (</w:t>
            </w:r>
            <w:proofErr w:type="gramEnd"/>
            <w:r w:rsidRPr="004E2572">
              <w:t>Разработка ТЗ)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379805" w14:textId="77777777" w:rsidR="004E2572" w:rsidRPr="004E2572" w:rsidRDefault="004E2572" w:rsidP="004E2572">
            <w:r w:rsidRPr="004E2572">
              <w:t xml:space="preserve">Уточнение функциональных и </w:t>
            </w:r>
            <w:r w:rsidRPr="004E2572">
              <w:lastRenderedPageBreak/>
              <w:t>нефункциональных требований к MVP.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CFEE81" w14:textId="77777777" w:rsidR="004E2572" w:rsidRPr="004E2572" w:rsidRDefault="004E2572" w:rsidP="004E2572">
            <w:r w:rsidRPr="004E2572">
              <w:lastRenderedPageBreak/>
              <w:t>Брызгалов В. А.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FD99E9" w14:textId="75928D97" w:rsidR="004E2572" w:rsidRPr="004E2572" w:rsidRDefault="004E2572" w:rsidP="004E2572">
            <w:r w:rsidRPr="004E2572">
              <w:t xml:space="preserve">Колобанов Н. Д. (общие вопросы), </w:t>
            </w:r>
            <w:r w:rsidRPr="004E2572">
              <w:lastRenderedPageBreak/>
              <w:t>Кочнов М. Н. (технические детали)</w:t>
            </w:r>
          </w:p>
        </w:tc>
      </w:tr>
      <w:tr w:rsidR="004E2572" w:rsidRPr="004E2572" w14:paraId="678E97C8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4431F2" w14:textId="260BE215" w:rsidR="004E2572" w:rsidRPr="004E2572" w:rsidRDefault="004E2572" w:rsidP="004E2572">
            <w:proofErr w:type="gramStart"/>
            <w:r w:rsidRPr="004E2572">
              <w:rPr>
                <w:b/>
                <w:bCs/>
              </w:rPr>
              <w:lastRenderedPageBreak/>
              <w:t>19.12.2025</w:t>
            </w:r>
            <w:r w:rsidRPr="004E2572">
              <w:t>  (</w:t>
            </w:r>
            <w:proofErr w:type="gramEnd"/>
            <w:r w:rsidRPr="004E2572">
              <w:t>Согласование ТЗ)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3CF5FE" w14:textId="77777777" w:rsidR="004E2572" w:rsidRPr="004E2572" w:rsidRDefault="004E2572" w:rsidP="004E2572">
            <w:r w:rsidRPr="004E2572">
              <w:t>Обсуждение и финальное утверждение Технического задания.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B5EC63" w14:textId="539974AE" w:rsidR="004E2572" w:rsidRPr="004E2572" w:rsidRDefault="004E2572" w:rsidP="004E2572">
            <w:r w:rsidRPr="004E2572">
              <w:t>Брызгалов В. А.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3A6701" w14:textId="567D5398" w:rsidR="004E2572" w:rsidRPr="004E2572" w:rsidRDefault="004E2572" w:rsidP="004E2572">
            <w:r w:rsidRPr="004E2572">
              <w:t>Колобанов Н. Д.</w:t>
            </w:r>
          </w:p>
        </w:tc>
      </w:tr>
      <w:tr w:rsidR="004E2572" w:rsidRPr="004E2572" w14:paraId="37369437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61CEC3" w14:textId="30ECF5E1" w:rsidR="004E2572" w:rsidRPr="004E2572" w:rsidRDefault="004E2572" w:rsidP="004E2572">
            <w:r w:rsidRPr="004E2572">
              <w:rPr>
                <w:b/>
                <w:bCs/>
              </w:rPr>
              <w:t xml:space="preserve">Период разработки </w:t>
            </w:r>
            <w:proofErr w:type="gramStart"/>
            <w:r w:rsidRPr="004E2572">
              <w:rPr>
                <w:b/>
                <w:bCs/>
              </w:rPr>
              <w:t>MVP</w:t>
            </w:r>
            <w:r w:rsidRPr="004E2572">
              <w:t>  (</w:t>
            </w:r>
            <w:proofErr w:type="gramEnd"/>
            <w:r w:rsidRPr="004E2572">
              <w:t>После утверждения ТЗ)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45F964" w14:textId="58E6C901" w:rsidR="004E2572" w:rsidRPr="004E2572" w:rsidRDefault="004E2572" w:rsidP="004E2572">
            <w:r w:rsidRPr="004E2572">
              <w:t>Демонстрация промежуточных результатов.  Согласование незначительных отклонений.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7D300A" w14:textId="46D2A1DF" w:rsidR="004E2572" w:rsidRPr="004E2572" w:rsidRDefault="004E2572" w:rsidP="004E2572">
            <w:r w:rsidRPr="004E2572">
              <w:t>Брызгалов В. А.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A8F11C" w14:textId="77777777" w:rsidR="004E2572" w:rsidRPr="004E2572" w:rsidRDefault="004E2572" w:rsidP="004E2572">
            <w:r w:rsidRPr="004E2572">
              <w:t>Колобанов Н. Д.</w:t>
            </w:r>
          </w:p>
        </w:tc>
      </w:tr>
      <w:tr w:rsidR="004E2572" w:rsidRPr="004E2572" w14:paraId="3CBF16C6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E0E20A" w14:textId="77777777" w:rsidR="004E2572" w:rsidRPr="004E2572" w:rsidRDefault="004E2572" w:rsidP="004E2572">
            <w:r w:rsidRPr="004E2572">
              <w:rPr>
                <w:b/>
                <w:bCs/>
              </w:rPr>
              <w:t>Этап приемки MVP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4C6E3B" w14:textId="2D8F211D" w:rsidR="004E2572" w:rsidRPr="004E2572" w:rsidRDefault="004E2572" w:rsidP="004E2572">
            <w:r w:rsidRPr="004E2572">
              <w:t>Предоставление доступа к тестовой сборке, передача отчетов о дефектах.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2D83B0" w14:textId="763D03E9" w:rsidR="004E2572" w:rsidRPr="004E2572" w:rsidRDefault="004E2572" w:rsidP="004E2572">
            <w:r w:rsidRPr="004E2572">
              <w:t>Брызгалов В. А.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219787" w14:textId="77777777" w:rsidR="004E2572" w:rsidRPr="004E2572" w:rsidRDefault="004E2572" w:rsidP="004E2572">
            <w:r w:rsidRPr="004E2572">
              <w:t>Колобанов Н. Д.</w:t>
            </w:r>
          </w:p>
        </w:tc>
      </w:tr>
      <w:tr w:rsidR="004E2572" w:rsidRPr="004E2572" w14:paraId="7FDC0C63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D96E0B" w14:textId="07ACAA08" w:rsidR="004E2572" w:rsidRPr="004E2572" w:rsidRDefault="004E2572" w:rsidP="004E2572">
            <w:r w:rsidRPr="004E2572">
              <w:rPr>
                <w:b/>
                <w:bCs/>
              </w:rPr>
              <w:t xml:space="preserve">3 месяца после </w:t>
            </w:r>
            <w:proofErr w:type="gramStart"/>
            <w:r w:rsidRPr="004E2572">
              <w:rPr>
                <w:b/>
                <w:bCs/>
              </w:rPr>
              <w:t>релиза</w:t>
            </w:r>
            <w:r w:rsidRPr="004E2572">
              <w:t>  (</w:t>
            </w:r>
            <w:proofErr w:type="gramEnd"/>
            <w:r w:rsidRPr="004E2572">
              <w:t>Техническая поддержка)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5F53BD" w14:textId="1AE5DBFF" w:rsidR="004E2572" w:rsidRPr="004E2572" w:rsidRDefault="004E2572" w:rsidP="004E2572">
            <w:r w:rsidRPr="004E2572">
              <w:t>Сообщения о критических ошибках в работе приложения.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1C7F41" w14:textId="6C47B9F8" w:rsidR="004E2572" w:rsidRPr="004E2572" w:rsidRDefault="004E2572" w:rsidP="004E2572">
            <w:r w:rsidRPr="004E2572">
              <w:t>Брызгалов В. А.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4ADBB9" w14:textId="77777777" w:rsidR="004E2572" w:rsidRPr="004E2572" w:rsidRDefault="004E2572" w:rsidP="004E2572">
            <w:r w:rsidRPr="004E2572">
              <w:t>Колобанов Н. Д.</w:t>
            </w:r>
          </w:p>
        </w:tc>
      </w:tr>
    </w:tbl>
    <w:p w14:paraId="37D43D68" w14:textId="275A4BB8" w:rsidR="004E2572" w:rsidRPr="004E2572" w:rsidRDefault="004E2572" w:rsidP="004E2572">
      <w:r w:rsidRPr="004E2572">
        <w:pict w14:anchorId="6AA71AF4">
          <v:rect id="_x0000_i1031" style="width:731pt;height:1.5pt" o:hrpct="0" o:hralign="center" o:hrstd="t" o:hr="t" fillcolor="#a0a0a0" stroked="f"/>
        </w:pict>
      </w:r>
    </w:p>
    <w:p w14:paraId="644499F8" w14:textId="3870DC8E" w:rsidR="004E2572" w:rsidRPr="004E2572" w:rsidRDefault="004E2572" w:rsidP="004E2572">
      <w:pPr>
        <w:rPr>
          <w:b/>
          <w:bCs/>
        </w:rPr>
      </w:pPr>
      <w:r w:rsidRPr="004E2572">
        <w:rPr>
          <w:b/>
          <w:bCs/>
        </w:rPr>
        <w:t>4. Подписи Сторон</w:t>
      </w:r>
    </w:p>
    <w:p w14:paraId="36D39B1B" w14:textId="325A7152" w:rsidR="004E2572" w:rsidRPr="004E2572" w:rsidRDefault="004E2572" w:rsidP="004E2572">
      <w:r w:rsidRPr="004E2572">
        <w:t>Настоящий План коммуникаций вступает в силу с момента его подписания уполномоченными представителями обеих Сторон.</w:t>
      </w:r>
    </w:p>
    <w:p w14:paraId="6EF236BE" w14:textId="52BA1DF8" w:rsidR="004E2572" w:rsidRPr="004E2572" w:rsidRDefault="00360E00" w:rsidP="004E2572">
      <w:r>
        <w:rPr>
          <w:noProof/>
        </w:rPr>
        <w:drawing>
          <wp:anchor distT="0" distB="0" distL="114300" distR="114300" simplePos="0" relativeHeight="251659264" behindDoc="1" locked="0" layoutInCell="1" allowOverlap="1" wp14:anchorId="41CF373B" wp14:editId="44FEED27">
            <wp:simplePos x="0" y="0"/>
            <wp:positionH relativeFrom="margin">
              <wp:posOffset>1129665</wp:posOffset>
            </wp:positionH>
            <wp:positionV relativeFrom="paragraph">
              <wp:posOffset>187960</wp:posOffset>
            </wp:positionV>
            <wp:extent cx="866140" cy="769202"/>
            <wp:effectExtent l="0" t="0" r="0" b="0"/>
            <wp:wrapNone/>
            <wp:docPr id="1051805633" name="Рисунок 1" descr="Изображение выглядит как зарисовка, рисунок, Штриховая графика, Детское искусств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05633" name="Рисунок 1" descr="Изображение выглядит как зарисовка, рисунок, Штриховая графика, Детское искусств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769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572" w:rsidRPr="004E2572">
        <w:rPr>
          <w:b/>
          <w:bCs/>
        </w:rPr>
        <w:t>От Исполнителя:</w:t>
      </w:r>
    </w:p>
    <w:p w14:paraId="5D2B125B" w14:textId="77777777" w:rsidR="004E2572" w:rsidRPr="004E2572" w:rsidRDefault="004E2572" w:rsidP="004E2572">
      <w:r w:rsidRPr="004E2572">
        <w:rPr>
          <w:b/>
          <w:bCs/>
        </w:rPr>
        <w:t>«Team ПП»</w:t>
      </w:r>
    </w:p>
    <w:p w14:paraId="586C064C" w14:textId="506F8FAF" w:rsidR="004E2572" w:rsidRPr="004E2572" w:rsidRDefault="004E2572" w:rsidP="004E2572">
      <w:r w:rsidRPr="004E2572">
        <w:t>Лидер проекта _______________ / Колобанов Н. Д. /</w:t>
      </w:r>
    </w:p>
    <w:p w14:paraId="433A7843" w14:textId="21A6D461" w:rsidR="004E2572" w:rsidRPr="004E2572" w:rsidRDefault="008E49E1" w:rsidP="004E2572">
      <w:r>
        <w:rPr>
          <w:noProof/>
        </w:rPr>
        <w:drawing>
          <wp:anchor distT="0" distB="0" distL="114300" distR="114300" simplePos="0" relativeHeight="251658240" behindDoc="1" locked="0" layoutInCell="1" allowOverlap="1" wp14:anchorId="719A771E" wp14:editId="23DADD74">
            <wp:simplePos x="0" y="0"/>
            <wp:positionH relativeFrom="margin">
              <wp:posOffset>1694815</wp:posOffset>
            </wp:positionH>
            <wp:positionV relativeFrom="paragraph">
              <wp:posOffset>195580</wp:posOffset>
            </wp:positionV>
            <wp:extent cx="1012611" cy="946150"/>
            <wp:effectExtent l="0" t="0" r="0" b="6350"/>
            <wp:wrapNone/>
            <wp:docPr id="807281812" name="Рисунок 1" descr="Изображение выглядит как зарисовка, рисунок, Штриховая графика, Детское искусств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81812" name="Рисунок 1" descr="Изображение выглядит как зарисовка, рисунок, Штриховая графика, Детское искусств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611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572" w:rsidRPr="004E2572">
        <w:t>«</w:t>
      </w:r>
      <w:r w:rsidR="00F612B4">
        <w:rPr>
          <w:lang w:val="en-US"/>
        </w:rPr>
        <w:t>20</w:t>
      </w:r>
      <w:r w:rsidR="004E2572" w:rsidRPr="004E2572">
        <w:t xml:space="preserve">» </w:t>
      </w:r>
      <w:r w:rsidR="00F612B4">
        <w:t>октября</w:t>
      </w:r>
      <w:r w:rsidR="004E2572" w:rsidRPr="004E2572">
        <w:t>____ 2025 г.</w:t>
      </w:r>
      <w:r w:rsidR="00360E00" w:rsidRPr="00360E00">
        <w:rPr>
          <w:noProof/>
        </w:rPr>
        <w:t xml:space="preserve"> </w:t>
      </w:r>
    </w:p>
    <w:p w14:paraId="35247656" w14:textId="14B84AA5" w:rsidR="004E2572" w:rsidRPr="004E2572" w:rsidRDefault="004E2572" w:rsidP="004E2572">
      <w:r w:rsidRPr="004E2572">
        <w:rPr>
          <w:b/>
          <w:bCs/>
        </w:rPr>
        <w:t>От Заказчика:</w:t>
      </w:r>
    </w:p>
    <w:p w14:paraId="7205BF84" w14:textId="34404DCE" w:rsidR="004E2572" w:rsidRPr="004E2572" w:rsidRDefault="004E2572" w:rsidP="004E2572">
      <w:r w:rsidRPr="004E2572">
        <w:rPr>
          <w:b/>
          <w:bCs/>
        </w:rPr>
        <w:t>«НАДФ»</w:t>
      </w:r>
      <w:r w:rsidR="008E49E1" w:rsidRPr="008E49E1">
        <w:rPr>
          <w:noProof/>
        </w:rPr>
        <w:t xml:space="preserve"> </w:t>
      </w:r>
      <w:r w:rsidRPr="004E2572">
        <w:t>Лидер проекта _______________ / Брызгалов В. А. /</w:t>
      </w:r>
    </w:p>
    <w:p w14:paraId="5C8F7B42" w14:textId="73717C68" w:rsidR="00EE0BFD" w:rsidRPr="0049228C" w:rsidRDefault="00F612B4" w:rsidP="004E2572">
      <w:pPr>
        <w:rPr>
          <w:lang w:val="en-US"/>
        </w:rPr>
      </w:pPr>
      <w:r w:rsidRPr="004E2572">
        <w:t>«</w:t>
      </w:r>
      <w:r>
        <w:rPr>
          <w:lang w:val="en-US"/>
        </w:rPr>
        <w:t>20</w:t>
      </w:r>
      <w:r w:rsidRPr="004E2572">
        <w:t xml:space="preserve">» </w:t>
      </w:r>
      <w:r>
        <w:t>октября</w:t>
      </w:r>
      <w:r w:rsidRPr="004E2572">
        <w:t>____ 2025 г.</w:t>
      </w:r>
    </w:p>
    <w:sectPr w:rsidR="00EE0BFD" w:rsidRPr="00492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0C"/>
    <w:rsid w:val="000D4792"/>
    <w:rsid w:val="0036004C"/>
    <w:rsid w:val="00360E00"/>
    <w:rsid w:val="0049228C"/>
    <w:rsid w:val="004E2572"/>
    <w:rsid w:val="00602B9B"/>
    <w:rsid w:val="0078320C"/>
    <w:rsid w:val="007C0EBF"/>
    <w:rsid w:val="008E49E1"/>
    <w:rsid w:val="00EE0BFD"/>
    <w:rsid w:val="00F6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A00C"/>
  <w15:chartTrackingRefBased/>
  <w15:docId w15:val="{BB93493B-17ED-4BC9-8E6D-5999D7E9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2B4"/>
  </w:style>
  <w:style w:type="paragraph" w:styleId="1">
    <w:name w:val="heading 1"/>
    <w:basedOn w:val="a"/>
    <w:next w:val="a"/>
    <w:link w:val="10"/>
    <w:uiPriority w:val="9"/>
    <w:qFormat/>
    <w:rsid w:val="0078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3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3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32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32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32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32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32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32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3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3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3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32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32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32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3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32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320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02B9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02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nkochnov@edu.hse.ru" TargetMode="External"/><Relationship Id="rId5" Type="http://schemas.openxmlformats.org/officeDocument/2006/relationships/hyperlink" Target="mailto:ndkolobanov@edu.hse.r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vabryzgalov@edu.hse.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Кочнов</dc:creator>
  <cp:keywords/>
  <dc:description/>
  <cp:lastModifiedBy>Максим Кочнов</cp:lastModifiedBy>
  <cp:revision>8</cp:revision>
  <dcterms:created xsi:type="dcterms:W3CDTF">2025-10-20T21:37:00Z</dcterms:created>
  <dcterms:modified xsi:type="dcterms:W3CDTF">2025-10-20T21:44:00Z</dcterms:modified>
</cp:coreProperties>
</file>