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06B5" w14:textId="77777777" w:rsidR="00143F21" w:rsidRPr="00143F21" w:rsidRDefault="00143F21" w:rsidP="00143F21">
      <w:pPr>
        <w:rPr>
          <w:b/>
          <w:bCs/>
        </w:rPr>
      </w:pPr>
      <w:r w:rsidRPr="00143F21">
        <w:rPr>
          <w:b/>
          <w:bCs/>
        </w:rPr>
        <w:t>Тема 1: Приоритеты и функционал MVP (самый важный блок)</w:t>
      </w:r>
    </w:p>
    <w:p w14:paraId="66B72ABD" w14:textId="77777777" w:rsidR="00143F21" w:rsidRPr="00143F21" w:rsidRDefault="00143F21" w:rsidP="00143F21">
      <w:pPr>
        <w:numPr>
          <w:ilvl w:val="0"/>
          <w:numId w:val="1"/>
        </w:numPr>
      </w:pPr>
      <w:r w:rsidRPr="00143F21">
        <w:rPr>
          <w:b/>
          <w:bCs/>
        </w:rPr>
        <w:t>Об онбординге (вопрос 4):</w:t>
      </w:r>
      <w:r w:rsidRPr="00143F21">
        <w:t> "Вы указали, что в первом релизе обязателен онбординг. Можете ли вы описать, как вы его видите? Это будет серия всплывающих подсказок, интерактивное обучение или просто несколько экранов с описанием функций?"</w:t>
      </w:r>
    </w:p>
    <w:p w14:paraId="1BEF7E76" w14:textId="77777777" w:rsidR="00143F21" w:rsidRPr="00143F21" w:rsidRDefault="00143F21" w:rsidP="00143F21">
      <w:pPr>
        <w:numPr>
          <w:ilvl w:val="0"/>
          <w:numId w:val="1"/>
        </w:numPr>
      </w:pPr>
      <w:r w:rsidRPr="00143F21">
        <w:rPr>
          <w:b/>
          <w:bCs/>
        </w:rPr>
        <w:t>Об авторизации (вопрос 4):</w:t>
      </w:r>
      <w:r w:rsidRPr="00143F21">
        <w:t> "Уточните, пожалуйста, требования к системе авторизации. На старте будет достаточно простого входа по email и паролю, или нам стоит сразу предусмотреть вход через популярные соцсети (Google, Apple ID), чтобы упростить пользователю регистрацию?"</w:t>
      </w:r>
    </w:p>
    <w:p w14:paraId="4DD33AA0" w14:textId="77777777" w:rsidR="00143F21" w:rsidRPr="00143F21" w:rsidRDefault="00143F21" w:rsidP="00143F21">
      <w:pPr>
        <w:numPr>
          <w:ilvl w:val="0"/>
          <w:numId w:val="1"/>
        </w:numPr>
      </w:pPr>
      <w:r w:rsidRPr="00143F21">
        <w:rPr>
          <w:b/>
          <w:bCs/>
        </w:rPr>
        <w:t>О логике питомца (вопрос 5):</w:t>
      </w:r>
      <w:r w:rsidRPr="00143F21">
        <w:t> "В презентации описан основной сценарий. Давайте рассмотрим несколько пограничных случаев, чтобы определить логику поведения питомца:</w:t>
      </w:r>
    </w:p>
    <w:p w14:paraId="3B7CEA16" w14:textId="77777777" w:rsidR="00143F21" w:rsidRPr="00143F21" w:rsidRDefault="00143F21" w:rsidP="00143F21">
      <w:pPr>
        <w:numPr>
          <w:ilvl w:val="1"/>
          <w:numId w:val="1"/>
        </w:numPr>
      </w:pPr>
      <w:r w:rsidRPr="00143F21">
        <w:t>Что должно произойти, если пользователь не заходит в приложение неделю? Питомец "заболеет" или "убежит"?</w:t>
      </w:r>
    </w:p>
    <w:p w14:paraId="422D1F4A" w14:textId="77777777" w:rsidR="00143F21" w:rsidRPr="00143F21" w:rsidRDefault="00143F21" w:rsidP="00143F21">
      <w:pPr>
        <w:numPr>
          <w:ilvl w:val="1"/>
          <w:numId w:val="1"/>
        </w:numPr>
      </w:pPr>
      <w:r w:rsidRPr="00143F21">
        <w:t>Как питомец должен реагировать, если пользователь выполнит сразу 100 мелких задач за час? Должен ли быть лимит "насыщения", чтобы избежать обесценивания механики?"</w:t>
      </w:r>
    </w:p>
    <w:p w14:paraId="581636CB" w14:textId="77777777" w:rsidR="00143F21" w:rsidRPr="00143F21" w:rsidRDefault="00143F21" w:rsidP="00143F21">
      <w:pPr>
        <w:numPr>
          <w:ilvl w:val="0"/>
          <w:numId w:val="1"/>
        </w:numPr>
      </w:pPr>
      <w:r w:rsidRPr="00143F21">
        <w:rPr>
          <w:b/>
          <w:bCs/>
        </w:rPr>
        <w:t>О будущих функциях (вопрос 3):</w:t>
      </w:r>
      <w:r w:rsidRPr="00143F21">
        <w:t> "Вы отметили аналитику продуктивности и систему наград как высокоприоритетные для будущих релизов. Правильно ли мы понимаем, что в архитектуру MVP мы должны сразу заложить сбор данных (например, о выполненных задачах), чтобы в будущем на их основе можно было построить эти функции?"</w:t>
      </w:r>
    </w:p>
    <w:p w14:paraId="6740EC93" w14:textId="77777777" w:rsidR="00143F21" w:rsidRPr="00143F21" w:rsidRDefault="00A54958" w:rsidP="00143F21">
      <w:r>
        <w:pict w14:anchorId="6B48EB17">
          <v:rect id="_x0000_i1025" style="width:731pt;height:1.5pt" o:hrpct="0" o:hralign="center" o:hrstd="t" o:hr="t" fillcolor="#a0a0a0" stroked="f"/>
        </w:pict>
      </w:r>
    </w:p>
    <w:p w14:paraId="40C0B3A5" w14:textId="77777777" w:rsidR="00143F21" w:rsidRPr="00143F21" w:rsidRDefault="00143F21" w:rsidP="00143F21">
      <w:pPr>
        <w:rPr>
          <w:b/>
          <w:bCs/>
        </w:rPr>
      </w:pPr>
      <w:r w:rsidRPr="00143F21">
        <w:rPr>
          <w:b/>
          <w:bCs/>
        </w:rPr>
        <w:t>Тема 2: Технические решения и платформа</w:t>
      </w:r>
    </w:p>
    <w:p w14:paraId="3BB89E87" w14:textId="77777777" w:rsidR="00143F21" w:rsidRPr="00143F21" w:rsidRDefault="00143F21" w:rsidP="00143F21">
      <w:pPr>
        <w:numPr>
          <w:ilvl w:val="0"/>
          <w:numId w:val="2"/>
        </w:numPr>
      </w:pPr>
      <w:r w:rsidRPr="00143F21">
        <w:rPr>
          <w:b/>
          <w:bCs/>
        </w:rPr>
        <w:t>О выборе технологии (вопрос 9):</w:t>
      </w:r>
      <w:r w:rsidRPr="00143F21">
        <w:t> "Спасибо за ответ по технологиям. Поскольку это ключевое решение, влияющее на бюджет и сроки, мы хотим предложить нашу экспертизу. Unity идеально подходит для сложной анимации и геймификации, но может потреблять больше ресурсов. Qt/C++ более производителен, но анимация может быть дороже в разработке. Что для нас в приоритете для MVP: максимальная "живость" и красота питомца (тогда смотрим в сторону Unity) или легковесность и скорость приложения (тогда Qt)?"</w:t>
      </w:r>
    </w:p>
    <w:p w14:paraId="34A675DD" w14:textId="77777777" w:rsidR="00143F21" w:rsidRPr="00143F21" w:rsidRDefault="00143F21" w:rsidP="00143F21">
      <w:pPr>
        <w:numPr>
          <w:ilvl w:val="0"/>
          <w:numId w:val="2"/>
        </w:numPr>
      </w:pPr>
      <w:r w:rsidRPr="00143F21">
        <w:rPr>
          <w:b/>
          <w:bCs/>
        </w:rPr>
        <w:t>О платформах (вопросы 10 и 11):</w:t>
      </w:r>
      <w:r w:rsidRPr="00143F21">
        <w:t> "Мы заметили небольшое противоречие в ответах. В одном пункте вы указываете, что сначала выпускаем приложение на ПК (Windows, macOS), а в другом упоминаете iOS и Android. Давайте зафиксируем для ТЗ: в рамках первого релиза мы фокусируемся </w:t>
      </w:r>
      <w:r w:rsidRPr="00143F21">
        <w:rPr>
          <w:b/>
          <w:bCs/>
        </w:rPr>
        <w:t>только на Windows и macOS</w:t>
      </w:r>
      <w:r w:rsidRPr="00143F21">
        <w:t>, верно?"</w:t>
      </w:r>
    </w:p>
    <w:p w14:paraId="71046A70" w14:textId="77777777" w:rsidR="00143F21" w:rsidRPr="00143F21" w:rsidRDefault="00A54958" w:rsidP="00143F21">
      <w:r>
        <w:lastRenderedPageBreak/>
        <w:pict w14:anchorId="676FCDA9">
          <v:rect id="_x0000_i1026" style="width:731pt;height:1.5pt" o:hrpct="0" o:hralign="center" o:hrstd="t" o:hr="t" fillcolor="#a0a0a0" stroked="f"/>
        </w:pict>
      </w:r>
    </w:p>
    <w:p w14:paraId="51742BA5" w14:textId="77777777" w:rsidR="00143F21" w:rsidRPr="00143F21" w:rsidRDefault="00143F21" w:rsidP="00143F21">
      <w:pPr>
        <w:rPr>
          <w:b/>
          <w:bCs/>
        </w:rPr>
      </w:pPr>
      <w:r w:rsidRPr="00143F21">
        <w:rPr>
          <w:b/>
          <w:bCs/>
        </w:rPr>
        <w:t>Тема 3: Данные, надежность и безопасность</w:t>
      </w:r>
    </w:p>
    <w:p w14:paraId="70BB3493" w14:textId="77777777" w:rsidR="00143F21" w:rsidRPr="00143F21" w:rsidRDefault="00143F21" w:rsidP="00143F21">
      <w:pPr>
        <w:numPr>
          <w:ilvl w:val="0"/>
          <w:numId w:val="3"/>
        </w:numPr>
      </w:pPr>
      <w:r w:rsidRPr="00143F21">
        <w:rPr>
          <w:b/>
          <w:bCs/>
        </w:rPr>
        <w:t>О риске потери данных (вопрос 7):</w:t>
      </w:r>
      <w:r w:rsidRPr="00143F21">
        <w:t> "Вы указали RPO (допустимую точку потери данных) в 24 часа. Это означает, что в случае критического сбоя пользователь может потерять все задачи и прогресс за последние сутки. Учитывая, что эмоциональная привязанность к питомцу — ключевая механика, является ли такой риск приемлемым? Возможно, стоит рассмотреть более частое резервное копирование?"</w:t>
      </w:r>
    </w:p>
    <w:p w14:paraId="58DCF139" w14:textId="77777777" w:rsidR="00143F21" w:rsidRPr="00143F21" w:rsidRDefault="00143F21" w:rsidP="00143F21">
      <w:pPr>
        <w:numPr>
          <w:ilvl w:val="0"/>
          <w:numId w:val="3"/>
        </w:numPr>
      </w:pPr>
      <w:r w:rsidRPr="00143F21">
        <w:rPr>
          <w:b/>
          <w:bCs/>
        </w:rPr>
        <w:t>О выборе облака (вопрос 15):</w:t>
      </w:r>
      <w:r w:rsidRPr="00143F21">
        <w:t> "Для реализации облачной синхронизации мы можем использовать готовые и надежные решения, например, Firebase от Google. Это ускорит разработку. Подходит ли вам такой вариант, или есть предпочтения по использованию конкретных облачных провайдеров, например, российских?"</w:t>
      </w:r>
    </w:p>
    <w:p w14:paraId="2F1F016F" w14:textId="77777777" w:rsidR="00143F21" w:rsidRPr="00143F21" w:rsidRDefault="00143F21" w:rsidP="00143F21">
      <w:pPr>
        <w:numPr>
          <w:ilvl w:val="0"/>
          <w:numId w:val="3"/>
        </w:numPr>
      </w:pPr>
      <w:r w:rsidRPr="00143F21">
        <w:rPr>
          <w:b/>
          <w:bCs/>
        </w:rPr>
        <w:t>О требованиях законодательства (вопрос 17):</w:t>
      </w:r>
      <w:r w:rsidRPr="00143F21">
        <w:t> "Вы упомянули ФЗ-152, который требует хранить данные россиян на серверах в РФ. Означает ли это, что нам сразу нужно проектировать раздельную инфраструктуру для пользователей из РФ и других стран, или на первом этапе мы можем использовать облако, у которого есть дата-центры в России?"</w:t>
      </w:r>
    </w:p>
    <w:p w14:paraId="5386BE1D" w14:textId="77777777" w:rsidR="00143F21" w:rsidRPr="00143F21" w:rsidRDefault="00A54958" w:rsidP="00143F21">
      <w:r>
        <w:pict w14:anchorId="4731B36C">
          <v:rect id="_x0000_i1027" style="width:731pt;height:1.5pt" o:hrpct="0" o:hralign="center" o:hrstd="t" o:hr="t" fillcolor="#a0a0a0" stroked="f"/>
        </w:pict>
      </w:r>
    </w:p>
    <w:p w14:paraId="7338409D" w14:textId="77777777" w:rsidR="00143F21" w:rsidRPr="00143F21" w:rsidRDefault="00143F21" w:rsidP="00143F21">
      <w:pPr>
        <w:rPr>
          <w:b/>
          <w:bCs/>
        </w:rPr>
      </w:pPr>
      <w:r w:rsidRPr="00143F21">
        <w:rPr>
          <w:b/>
          <w:bCs/>
        </w:rPr>
        <w:t>Тема 4: Процесс работы и риски</w:t>
      </w:r>
    </w:p>
    <w:p w14:paraId="5013BE52" w14:textId="77777777" w:rsidR="00143F21" w:rsidRPr="00143F21" w:rsidRDefault="00143F21" w:rsidP="00143F21">
      <w:pPr>
        <w:numPr>
          <w:ilvl w:val="0"/>
          <w:numId w:val="4"/>
        </w:numPr>
      </w:pPr>
      <w:r w:rsidRPr="00143F21">
        <w:rPr>
          <w:b/>
          <w:bCs/>
        </w:rPr>
        <w:t>О ролях пользователей (вопрос 2):</w:t>
      </w:r>
      <w:r w:rsidRPr="00143F21">
        <w:t> "Мы понимаем, что взаимодействия между пользователями не будет. Но нужна ли нам административная роль для вас или для нас? Например, для просмотра статистики, управления системой или оказания поддержки пользователям в будущем?"</w:t>
      </w:r>
    </w:p>
    <w:p w14:paraId="20793039" w14:textId="6F9EFE40" w:rsidR="00143F21" w:rsidRPr="00143F21" w:rsidRDefault="00143F21" w:rsidP="00143F21">
      <w:pPr>
        <w:numPr>
          <w:ilvl w:val="0"/>
          <w:numId w:val="4"/>
        </w:numPr>
      </w:pPr>
      <w:r w:rsidRPr="00143F21">
        <w:rPr>
          <w:b/>
          <w:bCs/>
        </w:rPr>
        <w:t>О поддержке и документации (вопросы 19 и 20):</w:t>
      </w:r>
      <w:r w:rsidRPr="00143F21">
        <w:t> "Вы указали, что поддержка и передача документации не требуются. Хотим здесь уточнить, чтобы избежать недопонимания. Означает ли это, что после релиза проект полностью остается у нас на сопровождении и развитии? Или предполагается, что вы сможете поддерживать его самостоятельно? Мы настоятельно рекомендуем подготовить хотя бы минимальную техническую документацию."</w:t>
      </w:r>
    </w:p>
    <w:p w14:paraId="455946A8" w14:textId="77777777" w:rsidR="00EE0BFD" w:rsidRDefault="00EE0BFD"/>
    <w:sectPr w:rsidR="00EE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26618"/>
    <w:multiLevelType w:val="multilevel"/>
    <w:tmpl w:val="E90A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5199F"/>
    <w:multiLevelType w:val="multilevel"/>
    <w:tmpl w:val="2C98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74DE0"/>
    <w:multiLevelType w:val="multilevel"/>
    <w:tmpl w:val="AF7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C1833"/>
    <w:multiLevelType w:val="multilevel"/>
    <w:tmpl w:val="184C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305784">
    <w:abstractNumId w:val="3"/>
  </w:num>
  <w:num w:numId="2" w16cid:durableId="429083894">
    <w:abstractNumId w:val="0"/>
  </w:num>
  <w:num w:numId="3" w16cid:durableId="1353917581">
    <w:abstractNumId w:val="1"/>
  </w:num>
  <w:num w:numId="4" w16cid:durableId="133113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3"/>
    <w:rsid w:val="00143F21"/>
    <w:rsid w:val="0036004C"/>
    <w:rsid w:val="004D3848"/>
    <w:rsid w:val="00A54958"/>
    <w:rsid w:val="00E04A75"/>
    <w:rsid w:val="00EE0BFD"/>
    <w:rsid w:val="00F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DCAF068"/>
  <w15:chartTrackingRefBased/>
  <w15:docId w15:val="{A1FA7097-28FF-4638-AB18-7CB3B1F5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3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3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3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3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3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35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35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35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35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35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3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Кочнов</dc:creator>
  <cp:keywords/>
  <dc:description/>
  <cp:lastModifiedBy>Максим Кочнов</cp:lastModifiedBy>
  <cp:revision>3</cp:revision>
  <dcterms:created xsi:type="dcterms:W3CDTF">2025-10-19T19:08:00Z</dcterms:created>
  <dcterms:modified xsi:type="dcterms:W3CDTF">2025-10-20T19:32:00Z</dcterms:modified>
</cp:coreProperties>
</file>