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16"/>
        <w:gridCol w:w="553"/>
        <w:gridCol w:w="1127"/>
        <w:gridCol w:w="1083"/>
      </w:tblGrid>
      <w:tr w:rsidR="005F0E0D" w:rsidRPr="005F0E0D" w:rsidTr="005F0E0D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5F0E0D" w:rsidRPr="005F0E0D" w:rsidRDefault="005F0E0D" w:rsidP="005F0E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 xml:space="preserve">Товар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5F0E0D" w:rsidRPr="005F0E0D" w:rsidRDefault="005F0E0D" w:rsidP="005F0E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proofErr w:type="spellStart"/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гр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5F0E0D" w:rsidRPr="005F0E0D" w:rsidRDefault="005F0E0D" w:rsidP="005F0E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Наша цена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5F0E0D" w:rsidRPr="005F0E0D" w:rsidRDefault="005F0E0D" w:rsidP="005F0E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В наличии</w:t>
            </w:r>
          </w:p>
        </w:tc>
      </w:tr>
      <w:tr w:rsidR="005F0E0D" w:rsidRPr="005F0E0D" w:rsidTr="005F0E0D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CCC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0E0E14" w:rsidP="005F0E0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lang w:eastAsia="ru-RU"/>
              </w:rPr>
              <w:t>Чоколайт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lang w:eastAsia="ru-RU"/>
              </w:rPr>
              <w:t xml:space="preserve"> </w:t>
            </w:r>
            <w:r w:rsidR="005F0E0D"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 xml:space="preserve">Шоколадный </w:t>
            </w:r>
            <w:proofErr w:type="spellStart"/>
            <w:r w:rsidR="005F0E0D"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чизкейк</w:t>
            </w:r>
            <w:proofErr w:type="spellEnd"/>
            <w:r w:rsidR="005F0E0D"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CCC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55 г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CCC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255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CCC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18</w:t>
            </w:r>
          </w:p>
        </w:tc>
      </w:tr>
      <w:tr w:rsidR="005F0E0D" w:rsidRPr="005F0E0D" w:rsidTr="005F0E0D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CCC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0E0E14" w:rsidP="005F0E0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lang w:eastAsia="ru-RU"/>
              </w:rPr>
              <w:t>Чоколайт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lang w:eastAsia="ru-RU"/>
              </w:rPr>
              <w:t xml:space="preserve"> </w:t>
            </w:r>
            <w:r w:rsidR="005F0E0D"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Ваниль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CCC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55 г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CCC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255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CCC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18</w:t>
            </w:r>
          </w:p>
        </w:tc>
      </w:tr>
      <w:tr w:rsidR="005F0E0D" w:rsidRPr="005F0E0D" w:rsidTr="005F0E0D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Зефир в шоколаде Пломбир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40 г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145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20</w:t>
            </w:r>
          </w:p>
        </w:tc>
      </w:tr>
      <w:tr w:rsidR="005F0E0D" w:rsidRPr="005F0E0D" w:rsidTr="005F0E0D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 xml:space="preserve">Зефир в шоколаде Кекс с маком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40 г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145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20</w:t>
            </w:r>
          </w:p>
        </w:tc>
      </w:tr>
      <w:tr w:rsidR="005F0E0D" w:rsidRPr="005F0E0D" w:rsidTr="005F0E0D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Зефир в шоколаде Кленовый сироп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40 г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145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20</w:t>
            </w:r>
          </w:p>
        </w:tc>
      </w:tr>
      <w:tr w:rsidR="005F0E0D" w:rsidRPr="005F0E0D" w:rsidTr="005F0E0D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 xml:space="preserve">Зефир в шоколаде </w:t>
            </w:r>
            <w:proofErr w:type="spellStart"/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Брауни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40 г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145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20</w:t>
            </w:r>
          </w:p>
        </w:tc>
      </w:tr>
      <w:tr w:rsidR="005F0E0D" w:rsidRPr="005F0E0D" w:rsidTr="005F0E0D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Зефир в шоколаде Фисташка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40 г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145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20</w:t>
            </w:r>
          </w:p>
        </w:tc>
      </w:tr>
      <w:tr w:rsidR="005F0E0D" w:rsidRPr="005F0E0D" w:rsidTr="005F0E0D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Зефир в шоколаде Голубая матча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40 г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145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20</w:t>
            </w:r>
          </w:p>
        </w:tc>
      </w:tr>
      <w:tr w:rsidR="005F0E0D" w:rsidRPr="005F0E0D" w:rsidTr="005F0E0D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 xml:space="preserve">Зефир в шоколаде </w:t>
            </w:r>
            <w:proofErr w:type="spellStart"/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Тирамису</w:t>
            </w:r>
            <w:proofErr w:type="spellEnd"/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40 г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145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20</w:t>
            </w:r>
          </w:p>
        </w:tc>
      </w:tr>
      <w:tr w:rsidR="005F0E0D" w:rsidRPr="005F0E0D" w:rsidTr="005F0E0D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Зефир в шоколаде Кокос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40 г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145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20</w:t>
            </w:r>
          </w:p>
        </w:tc>
      </w:tr>
      <w:tr w:rsidR="005F0E0D" w:rsidRPr="005F0E0D" w:rsidTr="005F0E0D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Зефир в шоколаде Земляника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40 г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145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20</w:t>
            </w:r>
          </w:p>
        </w:tc>
      </w:tr>
      <w:tr w:rsidR="005F0E0D" w:rsidRPr="005F0E0D" w:rsidTr="005F0E0D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Зефир в шоколаде Лимон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40 г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145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20</w:t>
            </w:r>
          </w:p>
        </w:tc>
      </w:tr>
      <w:tr w:rsidR="005F0E0D" w:rsidRPr="005F0E0D" w:rsidTr="005F0E0D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 xml:space="preserve">Зефир в шоколаде Ваниль в белой глазури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40 г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145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20</w:t>
            </w:r>
          </w:p>
        </w:tc>
      </w:tr>
      <w:tr w:rsidR="005F0E0D" w:rsidRPr="005F0E0D" w:rsidTr="005F0E0D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 xml:space="preserve">Зефир в шоколаде Крем-Брюле в белой глазури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40 г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145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20</w:t>
            </w:r>
          </w:p>
        </w:tc>
      </w:tr>
      <w:tr w:rsidR="005F0E0D" w:rsidRPr="005F0E0D" w:rsidTr="005F0E0D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00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 xml:space="preserve">Торт-рулет " Шоколадный с фундуком"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00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100 г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00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290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00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18</w:t>
            </w:r>
          </w:p>
        </w:tc>
      </w:tr>
      <w:tr w:rsidR="005F0E0D" w:rsidRPr="005F0E0D" w:rsidTr="005F0E0D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00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 xml:space="preserve">Торт-рулет " Фисташково-малиновый"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00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100 г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00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290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00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18</w:t>
            </w:r>
          </w:p>
        </w:tc>
      </w:tr>
      <w:tr w:rsidR="005F0E0D" w:rsidRPr="005F0E0D" w:rsidTr="005F0E0D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00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Торт-пирожное "Шоколадный бархат"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00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120 г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00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290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00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18</w:t>
            </w:r>
          </w:p>
        </w:tc>
      </w:tr>
      <w:tr w:rsidR="005F0E0D" w:rsidRPr="005F0E0D" w:rsidTr="005F0E0D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00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Т</w:t>
            </w:r>
            <w:r w:rsidR="000E0E14">
              <w:rPr>
                <w:rFonts w:ascii="Calibri" w:eastAsia="Times New Roman" w:hAnsi="Calibri" w:cs="Calibri"/>
                <w:b/>
                <w:bCs/>
                <w:lang w:eastAsia="ru-RU"/>
              </w:rPr>
              <w:t>орт-пирожное "</w:t>
            </w:r>
            <w:proofErr w:type="spellStart"/>
            <w:r w:rsidR="000E0E14">
              <w:rPr>
                <w:rFonts w:ascii="Calibri" w:eastAsia="Times New Roman" w:hAnsi="Calibri" w:cs="Calibri"/>
                <w:b/>
                <w:bCs/>
                <w:lang w:eastAsia="ru-RU"/>
              </w:rPr>
              <w:t>Чизкейк</w:t>
            </w:r>
            <w:proofErr w:type="spellEnd"/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00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100 г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00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290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00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18</w:t>
            </w:r>
          </w:p>
        </w:tc>
      </w:tr>
      <w:tr w:rsidR="005F0E0D" w:rsidRPr="005F0E0D" w:rsidTr="005F0E0D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00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Торт-пирожное "Трюфель"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00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100 г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00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290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00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18</w:t>
            </w:r>
          </w:p>
        </w:tc>
      </w:tr>
      <w:tr w:rsidR="005F0E0D" w:rsidRPr="005F0E0D" w:rsidTr="005F0E0D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00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Торт-пирожное "</w:t>
            </w:r>
            <w:proofErr w:type="spellStart"/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Тирамису</w:t>
            </w:r>
            <w:proofErr w:type="spellEnd"/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00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100 г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00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290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00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18</w:t>
            </w:r>
          </w:p>
        </w:tc>
      </w:tr>
      <w:tr w:rsidR="005F0E0D" w:rsidRPr="005F0E0D" w:rsidTr="005F0E0D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00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0E0E14" w:rsidP="005F0E0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ru-RU"/>
              </w:rPr>
              <w:t>Торт-пирожное "Прага</w:t>
            </w:r>
            <w:r w:rsidR="005F0E0D"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00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120 г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00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290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00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18</w:t>
            </w:r>
          </w:p>
        </w:tc>
      </w:tr>
      <w:tr w:rsidR="005F0E0D" w:rsidRPr="005F0E0D" w:rsidTr="005F0E0D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00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Торт-пирожное "Медок"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00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100 г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00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290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00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18</w:t>
            </w:r>
          </w:p>
        </w:tc>
      </w:tr>
      <w:tr w:rsidR="005F0E0D" w:rsidRPr="005F0E0D" w:rsidTr="005F0E0D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00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Торт-пирожное "Малиновый бархат"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00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120 г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00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290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00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18</w:t>
            </w:r>
          </w:p>
        </w:tc>
      </w:tr>
      <w:tr w:rsidR="005F0E0D" w:rsidRPr="005F0E0D" w:rsidTr="005F0E0D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00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Торт-пирожное "</w:t>
            </w:r>
            <w:proofErr w:type="spellStart"/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Крокембуш</w:t>
            </w:r>
            <w:proofErr w:type="spellEnd"/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00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100 г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00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290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00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18</w:t>
            </w:r>
          </w:p>
        </w:tc>
      </w:tr>
      <w:tr w:rsidR="005F0E0D" w:rsidRPr="005F0E0D" w:rsidTr="005F0E0D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00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Торт-пирожное "Киевский"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00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120 г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00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290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00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18</w:t>
            </w:r>
          </w:p>
        </w:tc>
      </w:tr>
      <w:tr w:rsidR="005F0E0D" w:rsidRPr="005F0E0D" w:rsidTr="005F0E0D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00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Торт-пирожное "</w:t>
            </w:r>
            <w:proofErr w:type="spellStart"/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Добош</w:t>
            </w:r>
            <w:proofErr w:type="spellEnd"/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 xml:space="preserve">"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00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120 г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00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290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00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18</w:t>
            </w:r>
          </w:p>
        </w:tc>
      </w:tr>
      <w:tr w:rsidR="005F0E0D" w:rsidRPr="005F0E0D" w:rsidTr="005F0E0D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00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Торт-пирожное "</w:t>
            </w:r>
            <w:proofErr w:type="spellStart"/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Брауни</w:t>
            </w:r>
            <w:proofErr w:type="spellEnd"/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 xml:space="preserve">"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00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100 г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00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290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00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18</w:t>
            </w:r>
          </w:p>
        </w:tc>
      </w:tr>
      <w:tr w:rsidR="005F0E0D" w:rsidRPr="005F0E0D" w:rsidTr="005F0E0D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00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 xml:space="preserve">Торт-пирожное " Наполеон"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00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80 г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00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290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00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18</w:t>
            </w:r>
          </w:p>
        </w:tc>
      </w:tr>
      <w:tr w:rsidR="005F0E0D" w:rsidRPr="005F0E0D" w:rsidTr="005F0E0D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00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Торт-пирожное " Песочные полоски"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00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90 г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00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290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00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18</w:t>
            </w:r>
          </w:p>
        </w:tc>
      </w:tr>
      <w:tr w:rsidR="005F0E0D" w:rsidRPr="005F0E0D" w:rsidTr="005F0E0D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00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 xml:space="preserve">Торт-пирожное " Ленинградское"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00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90 г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00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290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00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18</w:t>
            </w:r>
          </w:p>
        </w:tc>
      </w:tr>
      <w:tr w:rsidR="005F0E0D" w:rsidRPr="005F0E0D" w:rsidTr="005F0E0D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00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 xml:space="preserve">Торт-пирожное " Венское"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00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90 г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00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290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00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18</w:t>
            </w:r>
          </w:p>
        </w:tc>
      </w:tr>
      <w:tr w:rsidR="005F0E0D" w:rsidRPr="005F0E0D" w:rsidTr="005F0E0D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00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Торт-пирожное "Картошка"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00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80 г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00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250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00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18</w:t>
            </w:r>
          </w:p>
        </w:tc>
      </w:tr>
      <w:tr w:rsidR="005F0E0D" w:rsidRPr="005F0E0D" w:rsidTr="005F0E0D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 xml:space="preserve">Пирожное без сахара </w:t>
            </w:r>
            <w:proofErr w:type="spellStart"/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Брауни</w:t>
            </w:r>
            <w:proofErr w:type="spellEnd"/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 xml:space="preserve"> в шоколаде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100 г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295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8</w:t>
            </w:r>
          </w:p>
        </w:tc>
      </w:tr>
      <w:tr w:rsidR="005F0E0D" w:rsidRPr="005F0E0D" w:rsidTr="005F0E0D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 xml:space="preserve">Пирожное без сахара </w:t>
            </w:r>
            <w:proofErr w:type="spellStart"/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Тирамису</w:t>
            </w:r>
            <w:proofErr w:type="spellEnd"/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 xml:space="preserve"> в белой глазури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70 г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295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4</w:t>
            </w:r>
          </w:p>
        </w:tc>
      </w:tr>
      <w:tr w:rsidR="005F0E0D" w:rsidRPr="005F0E0D" w:rsidTr="005F0E0D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 xml:space="preserve">Пирожное без сахара Шоколадное с фундуком в шоколаде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70 г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295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4</w:t>
            </w:r>
          </w:p>
        </w:tc>
      </w:tr>
      <w:tr w:rsidR="005F0E0D" w:rsidRPr="005F0E0D" w:rsidTr="005F0E0D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0E0E14" w:rsidP="005F0E0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ru-RU"/>
              </w:rPr>
              <w:t>Пирожное "Корзиночка</w:t>
            </w:r>
            <w:r w:rsidR="005F0E0D"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 xml:space="preserve"> с малиной в шоколаде"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50 г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210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18</w:t>
            </w:r>
          </w:p>
        </w:tc>
      </w:tr>
      <w:tr w:rsidR="005F0E0D" w:rsidRPr="005F0E0D" w:rsidTr="005F0E0D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0E0E14" w:rsidP="005F0E0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ru-RU"/>
              </w:rPr>
              <w:t>Пирожное "Корзиночка</w:t>
            </w:r>
            <w:r w:rsidR="005F0E0D"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 xml:space="preserve"> с клубникой в белой глазури"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50 г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210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5F0E0D" w:rsidRPr="005F0E0D" w:rsidRDefault="005F0E0D" w:rsidP="005F0E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5F0E0D">
              <w:rPr>
                <w:rFonts w:ascii="Calibri" w:eastAsia="Times New Roman" w:hAnsi="Calibri" w:cs="Calibri"/>
                <w:b/>
                <w:bCs/>
                <w:lang w:eastAsia="ru-RU"/>
              </w:rPr>
              <w:t>18</w:t>
            </w:r>
          </w:p>
        </w:tc>
      </w:tr>
    </w:tbl>
    <w:p w:rsidR="00780A9E" w:rsidRDefault="00780A9E">
      <w:bookmarkStart w:id="0" w:name="_GoBack"/>
      <w:bookmarkEnd w:id="0"/>
    </w:p>
    <w:sectPr w:rsidR="00780A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73C4"/>
    <w:rsid w:val="000E0E14"/>
    <w:rsid w:val="005F0E0D"/>
    <w:rsid w:val="00780A9E"/>
    <w:rsid w:val="009B7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AB7A4"/>
  <w15:chartTrackingRefBased/>
  <w15:docId w15:val="{C8F75E29-EAF0-4F48-AD52-4EAA5C24E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955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246</Words>
  <Characters>1407</Characters>
  <Application>Microsoft Office Word</Application>
  <DocSecurity>0</DocSecurity>
  <Lines>11</Lines>
  <Paragraphs>3</Paragraphs>
  <ScaleCrop>false</ScaleCrop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3</cp:revision>
  <dcterms:created xsi:type="dcterms:W3CDTF">2026-04-05T16:38:00Z</dcterms:created>
  <dcterms:modified xsi:type="dcterms:W3CDTF">2026-04-13T13:45:00Z</dcterms:modified>
</cp:coreProperties>
</file>