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6B39" w14:textId="3777D37F" w:rsidR="0065543E" w:rsidRDefault="0065543E">
      <w:r>
        <w:t>John Peter da Silva Pinto</w:t>
      </w:r>
      <w:r>
        <w:br/>
        <w:t xml:space="preserve">Ciência da Computação – </w:t>
      </w:r>
      <w:proofErr w:type="spellStart"/>
      <w:r>
        <w:t>Ufpel</w:t>
      </w:r>
      <w:proofErr w:type="spellEnd"/>
      <w:r>
        <w:br/>
        <w:t>Matricula 10201874</w:t>
      </w:r>
    </w:p>
    <w:p w14:paraId="0AF990B2" w14:textId="2330C32C" w:rsidR="0065543E" w:rsidRDefault="0065543E"/>
    <w:p w14:paraId="20BC45E7" w14:textId="185CBC69" w:rsidR="0065543E" w:rsidRDefault="0065543E">
      <w:r>
        <w:t>Link para demonstração dos códigos:</w:t>
      </w:r>
      <w:r>
        <w:br/>
      </w:r>
      <w:hyperlink r:id="rId4" w:history="1">
        <w:r w:rsidRPr="00D33EBF">
          <w:rPr>
            <w:rStyle w:val="Hyperlink"/>
          </w:rPr>
          <w:t>https://www.loom.com/share/440c7b846e75480f823c55d1c98d69b6</w:t>
        </w:r>
      </w:hyperlink>
    </w:p>
    <w:p w14:paraId="6C9B1078" w14:textId="38B4BE8B" w:rsidR="0065543E" w:rsidRDefault="0065543E"/>
    <w:p w14:paraId="08FEAF65" w14:textId="1D1B58E0" w:rsidR="0065543E" w:rsidRDefault="0065543E">
      <w:r>
        <w:t>Exercício 4:</w:t>
      </w:r>
      <w:r>
        <w:br/>
      </w:r>
      <w:r>
        <w:tab/>
        <w:t xml:space="preserve">Iniciei utilizando a função </w:t>
      </w:r>
      <w:proofErr w:type="spellStart"/>
      <w:r>
        <w:t>malloc</w:t>
      </w:r>
      <w:proofErr w:type="spellEnd"/>
      <w:r>
        <w:t xml:space="preserve"> para que minha variável possuísse o tamanho de 1 int. Conforme é </w:t>
      </w:r>
      <w:proofErr w:type="spellStart"/>
      <w:r>
        <w:t>add</w:t>
      </w:r>
      <w:proofErr w:type="spellEnd"/>
      <w:r>
        <w:t xml:space="preserve"> novos valores, meu código vai realocando a memória para receber mais.</w:t>
      </w:r>
    </w:p>
    <w:p w14:paraId="571FB610" w14:textId="6ABC6969" w:rsidR="0065543E" w:rsidRDefault="0065543E">
      <w:r>
        <w:t>Exercício 5:</w:t>
      </w:r>
      <w:r>
        <w:br/>
      </w:r>
      <w:r>
        <w:tab/>
        <w:t xml:space="preserve">Criei uma </w:t>
      </w:r>
      <w:proofErr w:type="spellStart"/>
      <w:r>
        <w:t>struct</w:t>
      </w:r>
      <w:proofErr w:type="spellEnd"/>
      <w:r>
        <w:t xml:space="preserve"> com as informações necessárias. Após crio o ponteiro no </w:t>
      </w:r>
      <w:proofErr w:type="spellStart"/>
      <w:r>
        <w:t>main</w:t>
      </w:r>
      <w:proofErr w:type="spellEnd"/>
      <w:r>
        <w:t xml:space="preserve">, com base na </w:t>
      </w:r>
      <w:proofErr w:type="spellStart"/>
      <w:r>
        <w:t>struct</w:t>
      </w:r>
      <w:proofErr w:type="spellEnd"/>
      <w:r>
        <w:t xml:space="preserve"> criada e também sigo a elaborar funções com base na </w:t>
      </w:r>
      <w:proofErr w:type="spellStart"/>
      <w:r>
        <w:t>struct</w:t>
      </w:r>
      <w:proofErr w:type="spellEnd"/>
      <w:r>
        <w:t xml:space="preserve"> e utilizando o ponteiro de ponteiro para realizar o encadeamento das variáveis geradas em casa inserção.</w:t>
      </w:r>
    </w:p>
    <w:p w14:paraId="14A8DA4E" w14:textId="2CCB9EBB" w:rsidR="0065543E" w:rsidRDefault="0065543E"/>
    <w:p w14:paraId="1A952ED9" w14:textId="5025B6E2" w:rsidR="0065543E" w:rsidRDefault="0065543E">
      <w:r>
        <w:t>Exercício 6:</w:t>
      </w:r>
      <w:r>
        <w:br/>
      </w:r>
      <w:r>
        <w:tab/>
        <w:t>Realizado conforme as especificações do exercício.</w:t>
      </w:r>
    </w:p>
    <w:sectPr w:rsidR="00655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3E"/>
    <w:rsid w:val="000B6E10"/>
    <w:rsid w:val="0065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CCCD"/>
  <w15:chartTrackingRefBased/>
  <w15:docId w15:val="{13BBFB28-8162-4013-A488-E09C2019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543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5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440c7b846e75480f823c55d1c98d69b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2021-08-22T18:23:00Z</dcterms:created>
  <dcterms:modified xsi:type="dcterms:W3CDTF">2021-08-22T18:30:00Z</dcterms:modified>
</cp:coreProperties>
</file>